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44" w:rsidRPr="003F3327" w:rsidRDefault="003F3327" w:rsidP="00FE3E5D">
      <w:pPr>
        <w:rPr>
          <w:b/>
          <w:sz w:val="28"/>
          <w:szCs w:val="28"/>
        </w:rPr>
      </w:pPr>
      <w:r>
        <w:t xml:space="preserve">                                                   </w:t>
      </w:r>
      <w:r>
        <w:tab/>
        <w:t xml:space="preserve">          </w:t>
      </w:r>
    </w:p>
    <w:p w:rsidR="005D172D" w:rsidRPr="00CC3F1A" w:rsidRDefault="002C4D32" w:rsidP="002C4D32">
      <w:pPr>
        <w:ind w:left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C27690">
        <w:rPr>
          <w:b/>
          <w:sz w:val="28"/>
          <w:szCs w:val="28"/>
        </w:rPr>
        <w:t>Р Е П У Б Л И К А  С Р Б И Ј 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7690">
        <w:rPr>
          <w:sz w:val="28"/>
          <w:szCs w:val="28"/>
        </w:rPr>
        <w:t>СКУПШТИНА ОПШТИНЕ ЛАЈКОВАЦ</w:t>
      </w:r>
      <w:r w:rsidR="00C27690">
        <w:rPr>
          <w:sz w:val="28"/>
          <w:szCs w:val="28"/>
        </w:rPr>
        <w:tab/>
      </w:r>
      <w:r w:rsidR="00C27690">
        <w:rPr>
          <w:sz w:val="28"/>
          <w:szCs w:val="28"/>
        </w:rPr>
        <w:tab/>
      </w:r>
      <w:r w:rsidR="00C27690">
        <w:rPr>
          <w:sz w:val="28"/>
          <w:szCs w:val="28"/>
        </w:rPr>
        <w:tab/>
      </w:r>
      <w:r w:rsidR="00C27690">
        <w:rPr>
          <w:sz w:val="28"/>
          <w:szCs w:val="28"/>
        </w:rPr>
        <w:tab/>
        <w:t xml:space="preserve">        </w:t>
      </w:r>
      <w:r w:rsidR="00037E8A">
        <w:rPr>
          <w:sz w:val="28"/>
          <w:szCs w:val="28"/>
        </w:rPr>
        <w:t xml:space="preserve">   </w:t>
      </w:r>
      <w:r w:rsidR="00C27690">
        <w:rPr>
          <w:sz w:val="28"/>
          <w:szCs w:val="28"/>
        </w:rPr>
        <w:t xml:space="preserve">Повереништво за избеглице </w:t>
      </w:r>
      <w:r w:rsidR="00B86302">
        <w:rPr>
          <w:sz w:val="28"/>
          <w:szCs w:val="28"/>
        </w:rPr>
        <w:t>и миграције општине Лајковац</w:t>
      </w:r>
    </w:p>
    <w:p w:rsidR="00F65F13" w:rsidRDefault="00B86302" w:rsidP="00B86302">
      <w:pPr>
        <w:ind w:left="708" w:firstLine="1917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0ACE" w:rsidRPr="006F0ACE" w:rsidRDefault="007E2B31" w:rsidP="007E2B31">
      <w:pPr>
        <w:rPr>
          <w:sz w:val="28"/>
          <w:szCs w:val="28"/>
        </w:rPr>
      </w:pPr>
      <w:r>
        <w:t xml:space="preserve">                           </w:t>
      </w:r>
      <w:r w:rsidR="00F052CD">
        <w:t xml:space="preserve">    </w:t>
      </w:r>
      <w:r w:rsidR="00AE2B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2pt;height:93pt">
            <v:imagedata r:id="rId7" r:href="rId8"/>
          </v:shape>
        </w:pict>
      </w:r>
      <w:r w:rsidR="00F052CD">
        <w:t xml:space="preserve">                  </w:t>
      </w:r>
      <w:r>
        <w:t xml:space="preserve">  </w:t>
      </w:r>
      <w:r w:rsidR="00B367D1">
        <w:t xml:space="preserve">   </w:t>
      </w:r>
      <w:r>
        <w:t xml:space="preserve">    </w:t>
      </w:r>
      <w:r w:rsidR="00AE2B43">
        <w:pict>
          <v:shape id="_x0000_i1026" type="#_x0000_t75" style="width:98.25pt;height:98.25pt">
            <v:imagedata r:id="rId9" o:title="Grb Lajkovac"/>
          </v:shape>
        </w:pict>
      </w:r>
      <w:r>
        <w:t xml:space="preserve">       </w:t>
      </w:r>
      <w:r w:rsidR="00CC3F1A">
        <w:t xml:space="preserve">    </w:t>
      </w:r>
    </w:p>
    <w:p w:rsidR="00F65F13" w:rsidRPr="00CC3F1A" w:rsidRDefault="00CC3F1A" w:rsidP="005D172D">
      <w:r>
        <w:t xml:space="preserve">                   </w:t>
      </w:r>
    </w:p>
    <w:p w:rsidR="002C4D32" w:rsidRPr="002C4D32" w:rsidRDefault="002C4D32">
      <w:pPr>
        <w:spacing w:after="120" w:line="240" w:lineRule="auto"/>
        <w:rPr>
          <w:sz w:val="40"/>
          <w:szCs w:val="40"/>
        </w:rPr>
      </w:pPr>
    </w:p>
    <w:p w:rsidR="00EB4859" w:rsidRPr="00FE3FAB" w:rsidRDefault="00D835ED" w:rsidP="00D835ED">
      <w:pPr>
        <w:spacing w:after="12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ИНФОРМАТОР  О РАДУ</w:t>
      </w:r>
    </w:p>
    <w:p w:rsidR="00CF5109" w:rsidRDefault="00CF5109" w:rsidP="000B24A2">
      <w:pPr>
        <w:spacing w:after="120" w:line="240" w:lineRule="auto"/>
        <w:jc w:val="center"/>
        <w:rPr>
          <w:sz w:val="36"/>
          <w:szCs w:val="36"/>
        </w:rPr>
      </w:pPr>
    </w:p>
    <w:p w:rsidR="006C3063" w:rsidRPr="00EB4859" w:rsidRDefault="00EB4859" w:rsidP="000B24A2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Повереништва за избеглице и миграције                            општине Лајковац</w:t>
      </w:r>
    </w:p>
    <w:p w:rsidR="00F65F13" w:rsidRPr="003F3327" w:rsidRDefault="000B24A2" w:rsidP="000B24A2">
      <w:pPr>
        <w:ind w:left="2124" w:firstLine="198"/>
        <w:rPr>
          <w:b/>
          <w:sz w:val="36"/>
          <w:szCs w:val="36"/>
        </w:rPr>
      </w:pPr>
      <w:r>
        <w:rPr>
          <w:sz w:val="48"/>
          <w:szCs w:val="48"/>
        </w:rPr>
        <w:t xml:space="preserve">         </w:t>
      </w:r>
      <w:r w:rsidR="000F5667" w:rsidRPr="003F3327">
        <w:rPr>
          <w:b/>
          <w:sz w:val="36"/>
          <w:szCs w:val="36"/>
        </w:rPr>
        <w:t>2012 – 2015</w:t>
      </w:r>
    </w:p>
    <w:p w:rsidR="00F65F13" w:rsidRDefault="00F65F13"/>
    <w:p w:rsidR="00F65F13" w:rsidRDefault="00F65F13"/>
    <w:p w:rsidR="00F65F13" w:rsidRDefault="005D172D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</w:p>
    <w:p w:rsidR="00F65F13" w:rsidRDefault="00F65F13"/>
    <w:p w:rsidR="00F65F13" w:rsidRDefault="00F65F13">
      <w:pPr>
        <w:rPr>
          <w:sz w:val="28"/>
          <w:szCs w:val="28"/>
        </w:rPr>
      </w:pPr>
    </w:p>
    <w:p w:rsidR="00F65F13" w:rsidRDefault="00F65F13">
      <w:pPr>
        <w:rPr>
          <w:sz w:val="28"/>
          <w:szCs w:val="28"/>
        </w:rPr>
      </w:pPr>
    </w:p>
    <w:p w:rsidR="00F65F13" w:rsidRDefault="00F65F13">
      <w:pPr>
        <w:rPr>
          <w:sz w:val="28"/>
          <w:szCs w:val="28"/>
        </w:rPr>
      </w:pPr>
    </w:p>
    <w:p w:rsidR="003F3327" w:rsidRDefault="003F3327">
      <w:pPr>
        <w:rPr>
          <w:sz w:val="28"/>
          <w:szCs w:val="28"/>
        </w:rPr>
      </w:pPr>
    </w:p>
    <w:p w:rsidR="000B7372" w:rsidRDefault="000B7372">
      <w:pPr>
        <w:rPr>
          <w:sz w:val="28"/>
          <w:szCs w:val="28"/>
        </w:rPr>
      </w:pPr>
    </w:p>
    <w:p w:rsidR="002C4D32" w:rsidRDefault="002C4D32" w:rsidP="00C97E92">
      <w:pPr>
        <w:rPr>
          <w:sz w:val="28"/>
          <w:szCs w:val="28"/>
        </w:rPr>
      </w:pPr>
    </w:p>
    <w:p w:rsidR="00DE7F11" w:rsidRDefault="002C4D32" w:rsidP="00190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F4220">
        <w:rPr>
          <w:sz w:val="28"/>
          <w:szCs w:val="28"/>
        </w:rPr>
        <w:t xml:space="preserve">                       </w:t>
      </w:r>
    </w:p>
    <w:p w:rsidR="00DF1D9D" w:rsidRPr="00DE7F11" w:rsidRDefault="00DE7F11" w:rsidP="00190CE5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</w:t>
      </w:r>
      <w:r w:rsidR="008F4220">
        <w:rPr>
          <w:sz w:val="28"/>
          <w:szCs w:val="28"/>
        </w:rPr>
        <w:t xml:space="preserve">  </w:t>
      </w:r>
      <w:r w:rsidR="00B33236">
        <w:rPr>
          <w:sz w:val="28"/>
          <w:szCs w:val="28"/>
        </w:rPr>
        <w:t>децембар</w:t>
      </w:r>
      <w:r w:rsidR="000744A0">
        <w:rPr>
          <w:sz w:val="28"/>
          <w:szCs w:val="28"/>
        </w:rPr>
        <w:t xml:space="preserve"> </w:t>
      </w:r>
      <w:r w:rsidR="00CD5A09">
        <w:rPr>
          <w:sz w:val="28"/>
          <w:szCs w:val="28"/>
        </w:rPr>
        <w:t>2015.го</w:t>
      </w:r>
      <w:r w:rsidR="003F3327">
        <w:rPr>
          <w:sz w:val="28"/>
          <w:szCs w:val="28"/>
        </w:rPr>
        <w:t>д.</w:t>
      </w:r>
      <w:r w:rsidR="00C3410F">
        <w:rPr>
          <w:b/>
          <w:sz w:val="36"/>
          <w:szCs w:val="36"/>
        </w:rPr>
        <w:t xml:space="preserve">   </w:t>
      </w:r>
    </w:p>
    <w:p w:rsidR="00F65F13" w:rsidRPr="008268E8" w:rsidRDefault="008268E8" w:rsidP="004F0E9D">
      <w:pPr>
        <w:outlineLvl w:val="0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</w:t>
      </w:r>
      <w:r w:rsidR="00E1791B">
        <w:rPr>
          <w:b/>
          <w:sz w:val="36"/>
          <w:szCs w:val="36"/>
        </w:rPr>
        <w:t xml:space="preserve">   </w:t>
      </w:r>
      <w:r w:rsidR="00C97E92">
        <w:rPr>
          <w:b/>
          <w:sz w:val="36"/>
          <w:szCs w:val="36"/>
        </w:rPr>
        <w:t xml:space="preserve">   </w:t>
      </w:r>
      <w:r w:rsidR="00E1791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 w:rsidR="00C27690">
        <w:rPr>
          <w:b/>
          <w:sz w:val="36"/>
          <w:szCs w:val="36"/>
        </w:rPr>
        <w:t xml:space="preserve">С    А   Д   Р   Ж   А    Ј </w:t>
      </w:r>
    </w:p>
    <w:p w:rsidR="00831FE5" w:rsidRPr="00C54350" w:rsidRDefault="00C27690" w:rsidP="00831FE5">
      <w:pPr>
        <w:ind w:left="2124" w:firstLine="198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54350">
        <w:t xml:space="preserve">   </w:t>
      </w:r>
      <w:r w:rsidR="008B16D8">
        <w:t xml:space="preserve"> </w:t>
      </w:r>
    </w:p>
    <w:p w:rsidR="00C22A4A" w:rsidRDefault="00C27690" w:rsidP="004F0E9D">
      <w:pPr>
        <w:outlineLvl w:val="0"/>
      </w:pPr>
      <w:r>
        <w:t>С А Д  Р Ж А Ј  --------------------------------------------------------------------------------</w:t>
      </w:r>
      <w:bookmarkStart w:id="0" w:name="_GoBack"/>
      <w:bookmarkEnd w:id="0"/>
      <w:r w:rsidR="003D490D">
        <w:t xml:space="preserve"> </w:t>
      </w:r>
      <w:r>
        <w:t xml:space="preserve"> 2</w:t>
      </w:r>
      <w:r w:rsidR="006C3C13">
        <w:t xml:space="preserve"> </w:t>
      </w:r>
      <w:r>
        <w:t xml:space="preserve">        </w:t>
      </w:r>
    </w:p>
    <w:p w:rsidR="00F65F13" w:rsidRPr="00A84DD7" w:rsidRDefault="00C27690" w:rsidP="004F0E9D">
      <w:pPr>
        <w:outlineLvl w:val="0"/>
      </w:pPr>
      <w:r>
        <w:t xml:space="preserve">                     </w:t>
      </w:r>
    </w:p>
    <w:p w:rsidR="00F65F13" w:rsidRDefault="00A57C82" w:rsidP="004F0E9D">
      <w:pPr>
        <w:pStyle w:val="ListParagraph1"/>
        <w:outlineLvl w:val="0"/>
        <w:rPr>
          <w:b/>
        </w:rPr>
      </w:pPr>
      <w:r>
        <w:rPr>
          <w:b/>
        </w:rPr>
        <w:t xml:space="preserve">                               </w:t>
      </w:r>
      <w:r w:rsidR="00C27690">
        <w:rPr>
          <w:b/>
        </w:rPr>
        <w:t>ИНТЕРНО РАСЕЉЕНА ЛИЦА</w:t>
      </w:r>
    </w:p>
    <w:p w:rsidR="00FF68FE" w:rsidRDefault="00C27690" w:rsidP="00FF68FE">
      <w:r>
        <w:t>Грађевински материјал:</w:t>
      </w:r>
    </w:p>
    <w:p w:rsidR="000365F1" w:rsidRPr="000365F1" w:rsidRDefault="00FF68FE" w:rsidP="00C75BDF">
      <w:pPr>
        <w:pStyle w:val="ListParagraph1"/>
        <w:numPr>
          <w:ilvl w:val="0"/>
          <w:numId w:val="1"/>
        </w:numPr>
      </w:pPr>
      <w:r>
        <w:t xml:space="preserve">Уговор из </w:t>
      </w:r>
      <w:r w:rsidR="00C75BDF">
        <w:t>јуна 2015</w:t>
      </w:r>
      <w:r>
        <w:t>.год.  ------------------------------------------------------</w:t>
      </w:r>
      <w:r w:rsidR="00C75BDF">
        <w:t>-------</w:t>
      </w:r>
      <w:r>
        <w:t xml:space="preserve">   4</w:t>
      </w:r>
    </w:p>
    <w:p w:rsidR="00F65F13" w:rsidRPr="00C75BDF" w:rsidRDefault="000365F1" w:rsidP="00C75BDF">
      <w:pPr>
        <w:pStyle w:val="ListParagraph1"/>
        <w:numPr>
          <w:ilvl w:val="0"/>
          <w:numId w:val="1"/>
        </w:numPr>
      </w:pPr>
      <w:r>
        <w:t>Уговор из маја 2015.год.  -------------------------------------------------------------   5</w:t>
      </w:r>
      <w:r w:rsidR="00E2060B">
        <w:tab/>
      </w:r>
      <w:r w:rsidR="00C27690">
        <w:tab/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новембра 2014.год</w:t>
      </w:r>
      <w:r w:rsidR="000F0740">
        <w:t>.</w:t>
      </w:r>
      <w:r>
        <w:t xml:space="preserve">  ------------------------------------------------------   </w:t>
      </w:r>
      <w:r w:rsidR="00B4685D" w:rsidRPr="00B4685D">
        <w:t>6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маја 2014.год. ----------------------------------</w:t>
      </w:r>
      <w:r w:rsidR="008A15DA">
        <w:t>---------------------------    8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августа 2013.год</w:t>
      </w:r>
      <w:r w:rsidR="000F0740">
        <w:t>.</w:t>
      </w:r>
      <w:r>
        <w:t xml:space="preserve"> -----------------------------</w:t>
      </w:r>
      <w:r w:rsidR="000F0740">
        <w:t xml:space="preserve">-----------------------------  </w:t>
      </w:r>
      <w:r w:rsidR="00E60194">
        <w:t>10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октобра 2012.год. ----------------------------</w:t>
      </w:r>
      <w:r w:rsidR="00E60194">
        <w:t>-----------------------------  12</w:t>
      </w:r>
    </w:p>
    <w:p w:rsidR="00C75BDF" w:rsidRDefault="00C27690">
      <w:r>
        <w:t>Доходовна помоћ:</w:t>
      </w:r>
    </w:p>
    <w:p w:rsidR="00F65F13" w:rsidRPr="00C75BDF" w:rsidRDefault="00C75BDF" w:rsidP="00C75BDF">
      <w:pPr>
        <w:pStyle w:val="ListParagraph1"/>
        <w:numPr>
          <w:ilvl w:val="0"/>
          <w:numId w:val="1"/>
        </w:numPr>
      </w:pPr>
      <w:r>
        <w:t xml:space="preserve">Уговор </w:t>
      </w:r>
      <w:r w:rsidR="00B4685D">
        <w:t xml:space="preserve">из </w:t>
      </w:r>
      <w:r>
        <w:t>јуна 2015.год. ----------------------------------</w:t>
      </w:r>
      <w:r w:rsidR="00B4685D">
        <w:t xml:space="preserve">---------------------------- </w:t>
      </w:r>
      <w:r w:rsidR="00E60194">
        <w:t>13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новембра 2014.год. --------------------------</w:t>
      </w:r>
      <w:r w:rsidR="00C75BDF">
        <w:t>--------------------</w:t>
      </w:r>
      <w:r w:rsidR="00B4685D">
        <w:t xml:space="preserve">--------- </w:t>
      </w:r>
      <w:r w:rsidR="00E60194">
        <w:t>14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јуна 2014.год. ---------------------------------</w:t>
      </w:r>
      <w:r w:rsidR="00E60194">
        <w:t>----------------------------- 16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августа 2013.год. -----------------------------</w:t>
      </w:r>
      <w:r w:rsidR="00E60194">
        <w:t>----------------------------- 17</w:t>
      </w:r>
    </w:p>
    <w:p w:rsidR="00F65F13" w:rsidRDefault="00C27690">
      <w:r>
        <w:t xml:space="preserve">Откуп сеоских кућа са окућницом: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2A4A" w:rsidRPr="00BB720F" w:rsidRDefault="00C27690" w:rsidP="00BB720F">
      <w:pPr>
        <w:pStyle w:val="ListParagraph1"/>
        <w:numPr>
          <w:ilvl w:val="0"/>
          <w:numId w:val="1"/>
        </w:numPr>
      </w:pPr>
      <w:r>
        <w:t>Уговор из септембра 2014.год.  -----------------------</w:t>
      </w:r>
      <w:r w:rsidR="007912F2">
        <w:t xml:space="preserve">------------------------------ </w:t>
      </w:r>
      <w:r w:rsidR="00E60194">
        <w:t>18</w:t>
      </w:r>
    </w:p>
    <w:p w:rsidR="00F65F13" w:rsidRDefault="00F65F13">
      <w:pPr>
        <w:pStyle w:val="ListParagraph1"/>
        <w:rPr>
          <w:b/>
        </w:rPr>
      </w:pPr>
    </w:p>
    <w:p w:rsidR="00F65F13" w:rsidRDefault="00C27690" w:rsidP="004F0E9D">
      <w:pPr>
        <w:pStyle w:val="ListParagraph1"/>
        <w:outlineLvl w:val="0"/>
        <w:rPr>
          <w:b/>
        </w:rPr>
      </w:pPr>
      <w:r>
        <w:rPr>
          <w:b/>
        </w:rPr>
        <w:t xml:space="preserve">                                            ИЗБЕГЛА ЛИЦА</w:t>
      </w:r>
    </w:p>
    <w:p w:rsidR="00B87124" w:rsidRDefault="00C27690">
      <w:r>
        <w:t>Грађевински материјал:</w:t>
      </w:r>
    </w:p>
    <w:p w:rsidR="002D5236" w:rsidRPr="002D5236" w:rsidRDefault="002D5236" w:rsidP="002D5236">
      <w:pPr>
        <w:numPr>
          <w:ilvl w:val="0"/>
          <w:numId w:val="1"/>
        </w:numPr>
        <w:spacing w:after="120" w:line="20" w:lineRule="atLeast"/>
      </w:pPr>
      <w:r>
        <w:t>Уговор из октобра 2015.год. ----------------------------</w:t>
      </w:r>
      <w:r w:rsidR="00E60194">
        <w:t>----------------------------- 20</w:t>
      </w:r>
    </w:p>
    <w:p w:rsidR="00B87124" w:rsidRPr="00B87124" w:rsidRDefault="00B87124" w:rsidP="002D5236">
      <w:pPr>
        <w:numPr>
          <w:ilvl w:val="0"/>
          <w:numId w:val="1"/>
        </w:numPr>
        <w:spacing w:after="120" w:line="20" w:lineRule="atLeast"/>
        <w:ind w:left="499" w:hanging="357"/>
      </w:pPr>
      <w:r>
        <w:t>Уговор из  јула 2015.год.  --------------------------------</w:t>
      </w:r>
      <w:r w:rsidR="002D5236">
        <w:t xml:space="preserve">----------------------------  </w:t>
      </w:r>
      <w:r w:rsidR="00E60194">
        <w:t>21</w:t>
      </w:r>
    </w:p>
    <w:p w:rsidR="00F65F13" w:rsidRPr="005A3749" w:rsidRDefault="00D70124" w:rsidP="002D5236">
      <w:pPr>
        <w:numPr>
          <w:ilvl w:val="0"/>
          <w:numId w:val="1"/>
        </w:numPr>
        <w:spacing w:after="120" w:line="20" w:lineRule="atLeast"/>
        <w:ind w:left="499" w:hanging="357"/>
      </w:pPr>
      <w:r>
        <w:t xml:space="preserve">Уговор из маја 2013.год. </w:t>
      </w:r>
      <w:r w:rsidR="005A3749">
        <w:t xml:space="preserve"> ------------------------------</w:t>
      </w:r>
      <w:r w:rsidR="007912F2">
        <w:t>-------------------------------</w:t>
      </w:r>
      <w:r w:rsidR="002D5236">
        <w:t xml:space="preserve"> </w:t>
      </w:r>
      <w:r w:rsidR="00E60194">
        <w:t>22</w:t>
      </w:r>
    </w:p>
    <w:p w:rsidR="00F65F13" w:rsidRDefault="00C27690" w:rsidP="002D5236">
      <w:pPr>
        <w:pStyle w:val="ListParagraph1"/>
        <w:numPr>
          <w:ilvl w:val="0"/>
          <w:numId w:val="1"/>
        </w:numPr>
        <w:spacing w:after="120" w:line="20" w:lineRule="atLeast"/>
        <w:ind w:left="499" w:hanging="357"/>
      </w:pPr>
      <w:r>
        <w:t>Уговор  из октобра 2012.год</w:t>
      </w:r>
      <w:r w:rsidR="000F0740">
        <w:t>.</w:t>
      </w:r>
      <w:r>
        <w:t xml:space="preserve">  -----------------------------</w:t>
      </w:r>
      <w:r w:rsidR="000F0740">
        <w:t xml:space="preserve">-------------------------- </w:t>
      </w:r>
      <w:r w:rsidR="002D5236">
        <w:t xml:space="preserve"> </w:t>
      </w:r>
      <w:r w:rsidR="00E60194">
        <w:t>24</w:t>
      </w:r>
    </w:p>
    <w:p w:rsidR="00C22A4A" w:rsidRDefault="00C22A4A" w:rsidP="00C22A4A">
      <w:pPr>
        <w:pStyle w:val="ListParagraph1"/>
        <w:spacing w:after="120" w:line="20" w:lineRule="atLeast"/>
        <w:ind w:left="142"/>
      </w:pPr>
    </w:p>
    <w:p w:rsidR="00C22A4A" w:rsidRDefault="00C22A4A" w:rsidP="00C22A4A">
      <w:r>
        <w:t>Доходовна помоћ:</w:t>
      </w:r>
    </w:p>
    <w:p w:rsidR="005A3749" w:rsidRDefault="002021AD" w:rsidP="00C22A4A">
      <w:pPr>
        <w:pStyle w:val="ListParagraph1"/>
        <w:numPr>
          <w:ilvl w:val="0"/>
          <w:numId w:val="1"/>
        </w:numPr>
      </w:pPr>
      <w:r>
        <w:t>Уговор из август</w:t>
      </w:r>
      <w:r w:rsidR="00C22A4A">
        <w:t xml:space="preserve"> 2015.год. ------------------------------</w:t>
      </w:r>
      <w:r>
        <w:t>-----------------------------</w:t>
      </w:r>
      <w:r w:rsidR="00E60194">
        <w:t xml:space="preserve"> 25</w:t>
      </w:r>
    </w:p>
    <w:p w:rsidR="00284565" w:rsidRDefault="00284565" w:rsidP="00284565">
      <w:pPr>
        <w:pStyle w:val="ListParagraph1"/>
        <w:ind w:left="502"/>
      </w:pPr>
    </w:p>
    <w:p w:rsidR="00F65F13" w:rsidRDefault="00C27690" w:rsidP="005A3749">
      <w:pPr>
        <w:spacing w:line="40" w:lineRule="atLeast"/>
      </w:pPr>
      <w:r>
        <w:t xml:space="preserve">Откуп сеоских кућа са окућницом: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5F13" w:rsidRDefault="00C27690">
      <w:pPr>
        <w:pStyle w:val="ListParagraph1"/>
        <w:numPr>
          <w:ilvl w:val="0"/>
          <w:numId w:val="1"/>
        </w:numPr>
      </w:pPr>
      <w:r>
        <w:t>Уговор из јуна 2014.год. ----------------------------------</w:t>
      </w:r>
      <w:r w:rsidR="007912F2">
        <w:t>----------------------------</w:t>
      </w:r>
      <w:r w:rsidR="00272860">
        <w:t xml:space="preserve"> </w:t>
      </w:r>
      <w:r w:rsidR="00E60194">
        <w:t>27</w:t>
      </w:r>
    </w:p>
    <w:p w:rsidR="00C22A4A" w:rsidRPr="00BB720F" w:rsidRDefault="00C27690" w:rsidP="00BB720F">
      <w:pPr>
        <w:pStyle w:val="ListParagraph1"/>
        <w:numPr>
          <w:ilvl w:val="0"/>
          <w:numId w:val="1"/>
        </w:numPr>
      </w:pPr>
      <w:r>
        <w:t>Уговор из јуна 2013.год. ----------------------------------</w:t>
      </w:r>
      <w:r w:rsidR="005A3749">
        <w:t>--------</w:t>
      </w:r>
      <w:r w:rsidR="007912F2">
        <w:t>-------------------</w:t>
      </w:r>
      <w:r w:rsidR="00E60194">
        <w:t>- 28</w:t>
      </w:r>
    </w:p>
    <w:p w:rsidR="00E13B94" w:rsidRDefault="00E13B94" w:rsidP="008C613C">
      <w:pPr>
        <w:pStyle w:val="ListParagraph1"/>
        <w:ind w:left="0"/>
        <w:rPr>
          <w:b/>
        </w:rPr>
      </w:pPr>
    </w:p>
    <w:p w:rsidR="000707F9" w:rsidRDefault="000707F9" w:rsidP="008C613C">
      <w:pPr>
        <w:pStyle w:val="ListParagraph1"/>
        <w:ind w:left="0"/>
        <w:rPr>
          <w:b/>
        </w:rPr>
      </w:pPr>
    </w:p>
    <w:p w:rsidR="000707F9" w:rsidRDefault="000707F9" w:rsidP="008C613C">
      <w:pPr>
        <w:pStyle w:val="ListParagraph1"/>
        <w:ind w:left="0"/>
        <w:rPr>
          <w:b/>
        </w:rPr>
      </w:pPr>
    </w:p>
    <w:p w:rsidR="000707F9" w:rsidRPr="000707F9" w:rsidRDefault="000707F9" w:rsidP="008C613C">
      <w:pPr>
        <w:pStyle w:val="ListParagraph1"/>
        <w:ind w:left="0"/>
        <w:rPr>
          <w:b/>
        </w:rPr>
      </w:pPr>
    </w:p>
    <w:p w:rsidR="00504C38" w:rsidRDefault="00C27690" w:rsidP="004F0E9D">
      <w:pPr>
        <w:outlineLvl w:val="0"/>
        <w:rPr>
          <w:b/>
        </w:rPr>
      </w:pPr>
      <w:r>
        <w:rPr>
          <w:b/>
        </w:rPr>
        <w:lastRenderedPageBreak/>
        <w:t xml:space="preserve">                                      </w:t>
      </w:r>
    </w:p>
    <w:p w:rsidR="00F65F13" w:rsidRDefault="00504C38" w:rsidP="004F0E9D">
      <w:pPr>
        <w:outlineLvl w:val="0"/>
        <w:rPr>
          <w:b/>
        </w:rPr>
      </w:pPr>
      <w:r>
        <w:rPr>
          <w:b/>
        </w:rPr>
        <w:t xml:space="preserve">                               </w:t>
      </w:r>
      <w:r w:rsidR="00C27690">
        <w:rPr>
          <w:b/>
        </w:rPr>
        <w:t xml:space="preserve">   ИЗБЕГЛА И ИНТЕРНО РАСЕЉЕНА ЛИЦА</w:t>
      </w:r>
    </w:p>
    <w:p w:rsidR="008F31F4" w:rsidRPr="008F31F4" w:rsidRDefault="008F31F4" w:rsidP="004F0E9D">
      <w:pPr>
        <w:outlineLvl w:val="0"/>
        <w:rPr>
          <w:b/>
        </w:rPr>
      </w:pPr>
    </w:p>
    <w:p w:rsidR="008F31F4" w:rsidRPr="008F31F4" w:rsidRDefault="008F31F4" w:rsidP="004F0E9D">
      <w:pPr>
        <w:outlineLvl w:val="0"/>
      </w:pPr>
      <w:r w:rsidRPr="008F31F4">
        <w:t>Помоћ у садном материјалу</w:t>
      </w:r>
      <w:r>
        <w:t xml:space="preserve"> ---------------------------------------------------------------- 29</w:t>
      </w:r>
    </w:p>
    <w:p w:rsidR="00F65F13" w:rsidRDefault="00C27690">
      <w:r>
        <w:t>Новчана помоћ:</w:t>
      </w:r>
    </w:p>
    <w:p w:rsidR="00C22A4A" w:rsidRPr="00C22A4A" w:rsidRDefault="00C22A4A" w:rsidP="00C22A4A">
      <w:pPr>
        <w:pStyle w:val="ListParagraph1"/>
        <w:numPr>
          <w:ilvl w:val="0"/>
          <w:numId w:val="1"/>
        </w:numPr>
      </w:pPr>
      <w:r>
        <w:t>Једнократна новчана помоћ, јул 2015.год.  ----------</w:t>
      </w:r>
      <w:r w:rsidR="00A92E1D">
        <w:t>----------------------------- 30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Једнократна новчана помоћ, август 2014.год.  --------</w:t>
      </w:r>
      <w:r w:rsidR="007912F2">
        <w:t>---------------------------</w:t>
      </w:r>
      <w:r w:rsidR="00A92E1D">
        <w:t xml:space="preserve"> 31</w:t>
      </w:r>
    </w:p>
    <w:p w:rsidR="00516C93" w:rsidRPr="003E4D54" w:rsidRDefault="00C27690" w:rsidP="003E4D54">
      <w:pPr>
        <w:pStyle w:val="ListParagraph1"/>
        <w:numPr>
          <w:ilvl w:val="0"/>
          <w:numId w:val="1"/>
        </w:numPr>
      </w:pPr>
      <w:r>
        <w:t>Једнократна новчана помоћ, август 2013.год.----------</w:t>
      </w:r>
      <w:r w:rsidR="005A3749">
        <w:t>---</w:t>
      </w:r>
      <w:r w:rsidR="007912F2">
        <w:t xml:space="preserve">-----------------------  </w:t>
      </w:r>
      <w:r w:rsidR="00A92E1D">
        <w:t>32</w:t>
      </w:r>
    </w:p>
    <w:p w:rsidR="00C22A4A" w:rsidRDefault="00C27690">
      <w:r>
        <w:t xml:space="preserve">Помоћ у огревном дрвету: </w:t>
      </w:r>
      <w:r>
        <w:tab/>
      </w:r>
    </w:p>
    <w:p w:rsidR="00F65F13" w:rsidRDefault="00C22A4A" w:rsidP="00C22A4A">
      <w:pPr>
        <w:pStyle w:val="ListParagraph1"/>
        <w:numPr>
          <w:ilvl w:val="0"/>
          <w:numId w:val="1"/>
        </w:numPr>
      </w:pPr>
      <w:r>
        <w:t>Јул 2015  -----------------------------------------------------</w:t>
      </w:r>
      <w:r w:rsidR="00A92E1D">
        <w:t>----------------------------- 33</w:t>
      </w:r>
      <w:r w:rsidR="00C27690">
        <w:tab/>
      </w:r>
      <w:r w:rsidR="00C27690">
        <w:tab/>
      </w:r>
    </w:p>
    <w:p w:rsidR="00F65F13" w:rsidRDefault="00C27690">
      <w:pPr>
        <w:pStyle w:val="ListParagraph1"/>
        <w:numPr>
          <w:ilvl w:val="0"/>
          <w:numId w:val="1"/>
        </w:numPr>
      </w:pPr>
      <w:r>
        <w:t>Август 2014 ----------------------------------------------------</w:t>
      </w:r>
      <w:r w:rsidR="007912F2">
        <w:t xml:space="preserve">-------------------------- </w:t>
      </w:r>
      <w:r w:rsidR="00A92E1D">
        <w:t>34</w:t>
      </w:r>
    </w:p>
    <w:p w:rsidR="00327C3C" w:rsidRDefault="00C27690" w:rsidP="00327C3C">
      <w:pPr>
        <w:pStyle w:val="ListParagraph1"/>
        <w:numPr>
          <w:ilvl w:val="0"/>
          <w:numId w:val="1"/>
        </w:numPr>
      </w:pPr>
      <w:r>
        <w:t>Август 2013 ----------------------------------------------------</w:t>
      </w:r>
      <w:r w:rsidR="007912F2">
        <w:t xml:space="preserve">-------------------------- </w:t>
      </w:r>
      <w:r w:rsidR="00A92E1D">
        <w:t>35</w:t>
      </w:r>
      <w:r w:rsidR="00CC4B29">
        <w:t xml:space="preserve">                         </w:t>
      </w:r>
    </w:p>
    <w:p w:rsidR="00CC4B29" w:rsidRDefault="00CC4B29" w:rsidP="00327C3C">
      <w:pPr>
        <w:pStyle w:val="ListParagraph1"/>
        <w:ind w:left="502"/>
      </w:pPr>
      <w:r w:rsidRPr="00327C3C">
        <w:rPr>
          <w:b/>
        </w:rPr>
        <w:tab/>
      </w:r>
      <w:r w:rsidRPr="00327C3C">
        <w:rPr>
          <w:b/>
        </w:rPr>
        <w:tab/>
      </w:r>
      <w:r w:rsidRPr="00327C3C">
        <w:rPr>
          <w:b/>
        </w:rPr>
        <w:tab/>
      </w:r>
      <w:r w:rsidRPr="00327C3C">
        <w:rPr>
          <w:b/>
        </w:rPr>
        <w:tab/>
      </w:r>
      <w:r w:rsidRPr="00327C3C">
        <w:rPr>
          <w:b/>
        </w:rPr>
        <w:tab/>
      </w:r>
      <w:r w:rsidRPr="00327C3C">
        <w:rPr>
          <w:b/>
        </w:rPr>
        <w:tab/>
      </w:r>
      <w:r w:rsidRPr="00327C3C">
        <w:rPr>
          <w:b/>
        </w:rPr>
        <w:tab/>
      </w:r>
    </w:p>
    <w:p w:rsidR="00C22A4A" w:rsidRDefault="00C27690">
      <w:r>
        <w:t>Помоћ у хуманит</w:t>
      </w:r>
      <w:r w:rsidR="005A3749">
        <w:t>арним пакетима:</w:t>
      </w:r>
      <w:r w:rsidR="005A3749">
        <w:tab/>
      </w:r>
    </w:p>
    <w:p w:rsidR="00F65F13" w:rsidRDefault="00C22A4A" w:rsidP="00C22A4A">
      <w:pPr>
        <w:pStyle w:val="ListParagraph1"/>
        <w:numPr>
          <w:ilvl w:val="0"/>
          <w:numId w:val="1"/>
        </w:numPr>
      </w:pPr>
      <w:r>
        <w:t>Jеднократна хуманитарна помоћ, септембар 2015.г</w:t>
      </w:r>
      <w:r w:rsidR="00CC1839">
        <w:t>од.  ------------------------ 36</w:t>
      </w:r>
      <w:r>
        <w:tab/>
      </w:r>
      <w:r w:rsidR="00C27690">
        <w:tab/>
      </w:r>
    </w:p>
    <w:p w:rsidR="00F65F13" w:rsidRDefault="00C27690">
      <w:pPr>
        <w:pStyle w:val="ListParagraph1"/>
        <w:numPr>
          <w:ilvl w:val="0"/>
          <w:numId w:val="1"/>
        </w:numPr>
      </w:pPr>
      <w:r>
        <w:t>Jеднократна хуманитарна помоћ, јун 2014.год.  ----</w:t>
      </w:r>
      <w:r w:rsidR="00CC1839">
        <w:t>------------------------------36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Jеднократна хуманитарна помоћ, мај 2014.год.  ----</w:t>
      </w:r>
      <w:r w:rsidR="00272860">
        <w:t>------------------</w:t>
      </w:r>
      <w:r w:rsidR="00CC1839">
        <w:t>------------37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 xml:space="preserve">Jеднократна хуманитарна помоћ, јануар 2014.год.  </w:t>
      </w:r>
      <w:r w:rsidR="00CC1839">
        <w:t>------------------------------37</w:t>
      </w:r>
    </w:p>
    <w:p w:rsidR="00F65F13" w:rsidRDefault="00C27690">
      <w:pPr>
        <w:pStyle w:val="ListParagraph1"/>
        <w:numPr>
          <w:ilvl w:val="0"/>
          <w:numId w:val="1"/>
        </w:numPr>
      </w:pPr>
      <w:r>
        <w:t>Jеднократна хуманитарна помоћ, јул 2013.год.  ----</w:t>
      </w:r>
      <w:r w:rsidR="00E60194">
        <w:t>-----</w:t>
      </w:r>
      <w:r w:rsidR="00CC1839">
        <w:t>-------------------------38</w:t>
      </w:r>
    </w:p>
    <w:p w:rsidR="00CC4B29" w:rsidRPr="00006521" w:rsidRDefault="00C27690" w:rsidP="00190CE5">
      <w:pPr>
        <w:pStyle w:val="ListParagraph1"/>
        <w:numPr>
          <w:ilvl w:val="0"/>
          <w:numId w:val="1"/>
        </w:numPr>
      </w:pPr>
      <w:r>
        <w:t>Jеднократна хуманитарна помоћ, април 2013.год.  -</w:t>
      </w:r>
      <w:r w:rsidR="00272860">
        <w:t>---------------------------</w:t>
      </w:r>
      <w:r w:rsidR="00CC1839">
        <w:t>-- 38</w:t>
      </w:r>
    </w:p>
    <w:p w:rsidR="00F65F13" w:rsidRPr="00CC1839" w:rsidRDefault="003B4738" w:rsidP="00006521">
      <w:pPr>
        <w:tabs>
          <w:tab w:val="left" w:pos="567"/>
        </w:tabs>
        <w:spacing w:after="120" w:line="240" w:lineRule="auto"/>
      </w:pPr>
      <w:r w:rsidRPr="003B4738">
        <w:t xml:space="preserve">Преглед  </w:t>
      </w:r>
      <w:r w:rsidR="00006521">
        <w:t xml:space="preserve">заједнички </w:t>
      </w:r>
      <w:r w:rsidRPr="003B4738">
        <w:t xml:space="preserve">пружене помоћи </w:t>
      </w:r>
      <w:r>
        <w:t>К</w:t>
      </w:r>
      <w:r w:rsidRPr="003B4738">
        <w:t>омесаријата</w:t>
      </w:r>
      <w:r w:rsidR="00C972B6">
        <w:t xml:space="preserve"> </w:t>
      </w:r>
      <w:r>
        <w:t>и општине Л</w:t>
      </w:r>
      <w:r w:rsidRPr="003B4738">
        <w:t>ајковац</w:t>
      </w:r>
      <w:r w:rsidR="00DA478D">
        <w:t xml:space="preserve"> </w:t>
      </w:r>
      <w:r w:rsidR="00C972B6">
        <w:t xml:space="preserve">                                                                  </w:t>
      </w:r>
      <w:r w:rsidR="00DA478D">
        <w:t>за период 2012-2015.год.</w:t>
      </w:r>
      <w:r>
        <w:t xml:space="preserve"> </w:t>
      </w:r>
      <w:r w:rsidR="00C972B6">
        <w:t xml:space="preserve">   </w:t>
      </w:r>
      <w:r w:rsidR="005A3749">
        <w:t>------------</w:t>
      </w:r>
      <w:r w:rsidR="00DA478D">
        <w:t>------------------------------</w:t>
      </w:r>
      <w:r w:rsidR="00C972B6">
        <w:t>-------------------------</w:t>
      </w:r>
      <w:r w:rsidR="00CC1839">
        <w:t xml:space="preserve"> 40</w:t>
      </w:r>
    </w:p>
    <w:p w:rsidR="00E60194" w:rsidRDefault="00E60194" w:rsidP="00006521">
      <w:pPr>
        <w:tabs>
          <w:tab w:val="left" w:pos="567"/>
        </w:tabs>
        <w:spacing w:after="120" w:line="240" w:lineRule="auto"/>
      </w:pPr>
    </w:p>
    <w:p w:rsidR="00E60194" w:rsidRPr="00CC1839" w:rsidRDefault="00E60194" w:rsidP="00006521">
      <w:pPr>
        <w:tabs>
          <w:tab w:val="left" w:pos="567"/>
        </w:tabs>
        <w:spacing w:after="120" w:line="240" w:lineRule="auto"/>
      </w:pPr>
      <w:r>
        <w:t>Остали видови помоћи за избегла и интернорасељена ли</w:t>
      </w:r>
      <w:r w:rsidR="00CC1839">
        <w:t>ца   ------------------------ 41</w:t>
      </w:r>
    </w:p>
    <w:p w:rsidR="00F65F13" w:rsidRDefault="00F65F13">
      <w:pPr>
        <w:pStyle w:val="ListParagraph1"/>
      </w:pPr>
    </w:p>
    <w:p w:rsidR="00F65F13" w:rsidRPr="00B4685D" w:rsidRDefault="00B4685D">
      <w:r>
        <w:tab/>
      </w:r>
      <w:r>
        <w:tab/>
      </w:r>
    </w:p>
    <w:p w:rsidR="00F65F13" w:rsidRDefault="00F65F13"/>
    <w:p w:rsidR="00F65F13" w:rsidRDefault="00F65F13"/>
    <w:p w:rsidR="00F65F13" w:rsidRDefault="00F65F13">
      <w:pPr>
        <w:pStyle w:val="ListParagraph1"/>
      </w:pPr>
    </w:p>
    <w:p w:rsidR="00F65F13" w:rsidRDefault="00F65F13"/>
    <w:p w:rsidR="00F65F13" w:rsidRDefault="00F65F13">
      <w:pPr>
        <w:pStyle w:val="ListParagraph1"/>
      </w:pPr>
    </w:p>
    <w:p w:rsidR="00F65F13" w:rsidRDefault="00F65F13">
      <w:pPr>
        <w:pStyle w:val="ListParagraph1"/>
      </w:pPr>
    </w:p>
    <w:p w:rsidR="00F65F13" w:rsidRDefault="00F65F13">
      <w:pPr>
        <w:pStyle w:val="ListParagraph1"/>
      </w:pPr>
    </w:p>
    <w:p w:rsidR="00F65F13" w:rsidRDefault="00F65F13">
      <w:pPr>
        <w:pStyle w:val="ListParagraph1"/>
      </w:pPr>
    </w:p>
    <w:p w:rsidR="00870422" w:rsidRPr="004E1E73" w:rsidRDefault="00870422">
      <w:pPr>
        <w:rPr>
          <w:sz w:val="36"/>
          <w:szCs w:val="36"/>
        </w:rPr>
      </w:pPr>
    </w:p>
    <w:p w:rsidR="003B1B1E" w:rsidRPr="003B1B1E" w:rsidRDefault="00C27690" w:rsidP="003B1B1E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 </w:t>
      </w:r>
      <w:r w:rsidR="00E17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 Т Е Р Н О   Р А С Е Љ Е Н А  Л И Ц А</w:t>
      </w:r>
    </w:p>
    <w:p w:rsidR="00F65F13" w:rsidRDefault="00C27690">
      <w:pPr>
        <w:rPr>
          <w:i/>
        </w:rPr>
      </w:pPr>
      <w:r>
        <w:t>I</w:t>
      </w:r>
      <w:r w:rsidR="000633F7">
        <w:t xml:space="preserve">   </w:t>
      </w:r>
      <w:r>
        <w:rPr>
          <w:i/>
        </w:rPr>
        <w:t>ГРАЂЕВИНСКИ МАТЕРИЈАЛ</w:t>
      </w:r>
    </w:p>
    <w:p w:rsidR="003B1B1E" w:rsidRPr="00FF68FE" w:rsidRDefault="00FF68FE" w:rsidP="003B1B1E">
      <w:pPr>
        <w:shd w:val="pct10" w:color="auto" w:fill="auto"/>
        <w:rPr>
          <w:i/>
        </w:rPr>
      </w:pPr>
      <w:r>
        <w:rPr>
          <w:b/>
          <w:sz w:val="28"/>
          <w:szCs w:val="28"/>
          <w:bdr w:val="double" w:sz="4" w:space="0" w:color="auto"/>
        </w:rPr>
        <w:t>22.06.2015</w:t>
      </w:r>
      <w:r w:rsidR="003B1B1E">
        <w:rPr>
          <w:b/>
          <w:sz w:val="28"/>
          <w:szCs w:val="28"/>
          <w:bdr w:val="double" w:sz="4" w:space="0" w:color="auto"/>
        </w:rPr>
        <w:t>.</w:t>
      </w:r>
      <w:r w:rsidR="003B1B1E">
        <w:rPr>
          <w:b/>
          <w:bdr w:val="double" w:sz="4" w:space="0" w:color="auto"/>
        </w:rPr>
        <w:t xml:space="preserve">год.  </w:t>
      </w:r>
      <w:r w:rsidR="003B1B1E">
        <w:rPr>
          <w:b/>
        </w:rPr>
        <w:t xml:space="preserve"> АКЦИЈА КОМЕСАРИЈАТА ЗА ИЗБЕГЛИЦЕ И МИГРАЦИЈЕ РС И ОПШТИНЕ ЛАЈКОВАЦ ЗА  ДОДЕЛУ  ГРАЂЕВИНСКОГ МАТЕРИЈАЛА ИРЛ  </w:t>
      </w:r>
      <w:r>
        <w:rPr>
          <w:b/>
        </w:rPr>
        <w:t>ЗА ПОПРАВКУ ИЛИ АДАПТАЦИЈУ СЕОСКЕ КУЋЕ СА ОКУЋНИЦОМ</w:t>
      </w:r>
    </w:p>
    <w:p w:rsidR="003B1B1E" w:rsidRPr="00462E60" w:rsidRDefault="003B1B1E" w:rsidP="003B1B1E">
      <w:pPr>
        <w:rPr>
          <w:i/>
        </w:rPr>
      </w:pPr>
      <w:r>
        <w:rPr>
          <w:b/>
        </w:rPr>
        <w:tab/>
        <w:t xml:space="preserve">              </w:t>
      </w:r>
      <w:r w:rsidR="00CA3665" w:rsidRPr="00462E60">
        <w:rPr>
          <w:b/>
          <w:i/>
        </w:rPr>
        <w:t>„</w:t>
      </w:r>
      <w:r w:rsidR="00FF68FE" w:rsidRPr="00462E60">
        <w:rPr>
          <w:i/>
        </w:rPr>
        <w:t>Уговор о сарадњи“,</w:t>
      </w:r>
      <w:r w:rsidR="00CA3665" w:rsidRPr="00462E60">
        <w:rPr>
          <w:i/>
        </w:rPr>
        <w:t xml:space="preserve"> МАЛИ ГРАНТ, </w:t>
      </w:r>
      <w:r w:rsidR="00FF68FE" w:rsidRPr="00462E60">
        <w:rPr>
          <w:i/>
        </w:rPr>
        <w:t xml:space="preserve"> бр.9-9/226 од 22.06.2015</w:t>
      </w:r>
      <w:r w:rsidR="00CA3665" w:rsidRPr="00462E60">
        <w:rPr>
          <w:i/>
        </w:rPr>
        <w:t>.год.“</w:t>
      </w:r>
    </w:p>
    <w:p w:rsidR="003B1B1E" w:rsidRDefault="003B1B1E" w:rsidP="003B1B1E">
      <w:r>
        <w:rPr>
          <w:b/>
        </w:rPr>
        <w:t>КОРИСНИЦИ</w:t>
      </w:r>
      <w:r>
        <w:t xml:space="preserve">: Интерно расељена лица.                                                                                                                        </w:t>
      </w:r>
      <w:r>
        <w:rPr>
          <w:b/>
        </w:rPr>
        <w:t>ВРЕДНОСТ  АКЦИЈЕ</w:t>
      </w:r>
      <w:r w:rsidR="00FF68FE">
        <w:t>: 18</w:t>
      </w:r>
      <w:r>
        <w:t>0.000 дин, (Комесаријат.</w:t>
      </w:r>
      <w:r w:rsidR="00FF68FE">
        <w:t>: 162.000 дин. Лајковац: 18</w:t>
      </w:r>
      <w:r>
        <w:t xml:space="preserve">.000 дин). </w:t>
      </w:r>
      <w:r>
        <w:rPr>
          <w:b/>
        </w:rPr>
        <w:t>ПРИЈАВЉИВАЊЕ ЗА АКЦИЈУ</w:t>
      </w:r>
      <w:r w:rsidR="00DF1D9D">
        <w:t>: 30.07-13.08.2015.год.</w:t>
      </w:r>
      <w:r>
        <w:t xml:space="preserve">                                                                 </w:t>
      </w:r>
      <w:r w:rsidR="00FF68FE">
        <w:t xml:space="preserve">                                    </w:t>
      </w:r>
      <w:r>
        <w:t xml:space="preserve"> </w:t>
      </w:r>
      <w:r>
        <w:rPr>
          <w:b/>
        </w:rPr>
        <w:t>ОДЗИВ:</w:t>
      </w:r>
      <w:r>
        <w:t xml:space="preserve"> </w:t>
      </w:r>
      <w:r w:rsidR="00DF1D9D">
        <w:t>1 лице, Дабић Томислав, Рубрибреза.</w:t>
      </w:r>
      <w:r>
        <w:t xml:space="preserve"> </w:t>
      </w:r>
      <w:r w:rsidR="00FF68FE"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>Акција је у току.</w:t>
      </w:r>
      <w: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ТОК ПОСТУПКА</w:t>
      </w:r>
      <w:r>
        <w:t>:</w:t>
      </w:r>
    </w:p>
    <w:p w:rsidR="003B1B1E" w:rsidRDefault="003B1B1E" w:rsidP="003B1B1E">
      <w:pPr>
        <w:pStyle w:val="ListParagraph1"/>
        <w:numPr>
          <w:ilvl w:val="0"/>
          <w:numId w:val="2"/>
        </w:numPr>
      </w:pPr>
      <w:r>
        <w:t>Јавни позив Комесаријата општинама за доделу средстава намењених пружању помоћи интерно расељеним лицима у грађевинском материјалу</w:t>
      </w:r>
      <w:r w:rsidR="00FF68FE">
        <w:t>- 09.06.2015</w:t>
      </w:r>
      <w:r>
        <w:t xml:space="preserve">.год.                                                                                                                                                           </w:t>
      </w:r>
    </w:p>
    <w:p w:rsidR="003B1B1E" w:rsidRDefault="003B1B1E" w:rsidP="003B1B1E">
      <w:pPr>
        <w:pStyle w:val="ListParagraph1"/>
        <w:numPr>
          <w:ilvl w:val="0"/>
          <w:numId w:val="2"/>
        </w:numPr>
      </w:pPr>
      <w:r>
        <w:t>Послата конкурсна документација општине Л</w:t>
      </w:r>
      <w:r w:rsidR="00FF68FE">
        <w:t>ајковац за учешће у програму- 10.06.2015</w:t>
      </w:r>
      <w:r>
        <w:t xml:space="preserve">.год.                                                                                                            </w:t>
      </w:r>
    </w:p>
    <w:p w:rsidR="003B1B1E" w:rsidRDefault="003B1B1E" w:rsidP="003B1B1E">
      <w:pPr>
        <w:pStyle w:val="ListParagraph1"/>
        <w:numPr>
          <w:ilvl w:val="0"/>
          <w:numId w:val="2"/>
        </w:numPr>
        <w:rPr>
          <w:i/>
        </w:rPr>
      </w:pPr>
      <w:r>
        <w:t>Потписан  Уговор са Комесаријатом за избеглице и миграције РС</w:t>
      </w:r>
      <w:r>
        <w:rPr>
          <w:i/>
        </w:rPr>
        <w:t>-</w:t>
      </w:r>
      <w:r w:rsidR="00FF68FE">
        <w:t xml:space="preserve"> 22.06.2015</w:t>
      </w:r>
      <w:r>
        <w:t>.год.</w:t>
      </w:r>
    </w:p>
    <w:p w:rsidR="003B1B1E" w:rsidRDefault="003B1B1E" w:rsidP="003B1B1E">
      <w:pPr>
        <w:pStyle w:val="ListParagraph1"/>
        <w:numPr>
          <w:ilvl w:val="0"/>
          <w:numId w:val="2"/>
        </w:numPr>
      </w:pPr>
      <w:r>
        <w:t xml:space="preserve">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>Комисије за</w:t>
      </w:r>
      <w:r>
        <w:t xml:space="preserve"> доделу средстава намењених пружању помоћи интерно расељеним лицима у грађевинском материјалу </w:t>
      </w:r>
      <w:r w:rsidR="007F2543">
        <w:t>–</w:t>
      </w:r>
      <w:r>
        <w:t xml:space="preserve"> </w:t>
      </w:r>
      <w:r w:rsidR="007F2543">
        <w:t>29.06.2015.год.</w:t>
      </w:r>
    </w:p>
    <w:p w:rsidR="003B1B1E" w:rsidRDefault="003B1B1E" w:rsidP="003B1B1E">
      <w:pPr>
        <w:pStyle w:val="ListParagraph1"/>
        <w:numPr>
          <w:ilvl w:val="0"/>
          <w:numId w:val="2"/>
        </w:numPr>
        <w:rPr>
          <w:i/>
        </w:rPr>
      </w:pPr>
      <w:r>
        <w:t xml:space="preserve">Формирана </w:t>
      </w:r>
      <w:r>
        <w:rPr>
          <w:rFonts w:eastAsia="Times New Roman"/>
        </w:rPr>
        <w:t xml:space="preserve">Комисије </w:t>
      </w:r>
      <w:r w:rsidR="007F2543">
        <w:t>Решењем председника општине</w:t>
      </w:r>
      <w:r>
        <w:t xml:space="preserve"> Лајковац- </w:t>
      </w:r>
      <w:r w:rsidR="007F2543">
        <w:t>02.07.2015.год.</w:t>
      </w:r>
    </w:p>
    <w:p w:rsidR="003B1B1E" w:rsidRPr="00DC2BD5" w:rsidRDefault="003B1B1E" w:rsidP="003B1B1E">
      <w:pPr>
        <w:pStyle w:val="ListParagraph1"/>
        <w:numPr>
          <w:ilvl w:val="0"/>
          <w:numId w:val="2"/>
        </w:numPr>
      </w:pPr>
      <w:r w:rsidRPr="00DC2BD5">
        <w:t>I Седница Комисије; доношење одлуке о усвајању Правилника Комисије и расписивању Јавног огласа у н</w:t>
      </w:r>
      <w:r w:rsidR="00DF1D9D" w:rsidRPr="00DC2BD5">
        <w:t xml:space="preserve">едељним новинама „Напред“ Ваљево </w:t>
      </w:r>
      <w:r w:rsidRPr="00DC2BD5">
        <w:t>-</w:t>
      </w:r>
      <w:r w:rsidR="00DF1D9D" w:rsidRPr="00DC2BD5">
        <w:t>29.07.2015.год.</w:t>
      </w:r>
      <w:r w:rsidRPr="00DC2BD5">
        <w:t xml:space="preserve"> </w:t>
      </w:r>
    </w:p>
    <w:p w:rsidR="003B1B1E" w:rsidRPr="00DC2BD5" w:rsidRDefault="003B1B1E" w:rsidP="003B1B1E">
      <w:pPr>
        <w:pStyle w:val="ListParagraph1"/>
        <w:numPr>
          <w:ilvl w:val="0"/>
          <w:numId w:val="2"/>
        </w:numPr>
        <w:rPr>
          <w:color w:val="FF0000"/>
        </w:rPr>
      </w:pPr>
      <w:r w:rsidRPr="00DC2BD5">
        <w:t xml:space="preserve">Oбјављен текст Јавног огласа на Огласној табли општине Лајковац и  у недељнику „Напред“ Ваљево- </w:t>
      </w:r>
      <w:r w:rsidR="00DF1D9D" w:rsidRPr="00DC2BD5">
        <w:t>30.</w:t>
      </w:r>
      <w:r w:rsidR="00DC2BD5" w:rsidRPr="00DC2BD5">
        <w:t>07.2015.год.</w:t>
      </w:r>
    </w:p>
    <w:p w:rsidR="003B1B1E" w:rsidRPr="0024067E" w:rsidRDefault="003B1B1E" w:rsidP="003B1B1E">
      <w:pPr>
        <w:pStyle w:val="ListParagraph1"/>
        <w:numPr>
          <w:ilvl w:val="0"/>
          <w:numId w:val="2"/>
        </w:numPr>
      </w:pPr>
      <w:r w:rsidRPr="0024067E">
        <w:t>II Седница Комисије, преглед и вредновање  при</w:t>
      </w:r>
      <w:r w:rsidR="00FF68FE" w:rsidRPr="0024067E">
        <w:t>спелих пријава</w:t>
      </w:r>
      <w:r w:rsidRPr="0024067E">
        <w:t xml:space="preserve">- </w:t>
      </w:r>
      <w:r w:rsidR="0024067E">
        <w:t>04.09.2015.год.</w:t>
      </w:r>
    </w:p>
    <w:p w:rsidR="0024067E" w:rsidRPr="0024067E" w:rsidRDefault="0024067E" w:rsidP="003B1B1E">
      <w:pPr>
        <w:pStyle w:val="ListParagraph1"/>
        <w:numPr>
          <w:ilvl w:val="0"/>
          <w:numId w:val="2"/>
        </w:numPr>
      </w:pPr>
      <w:r>
        <w:t>Затражена верификација потенцијалних корисника из Базе трајних решења Комесаријата- 02.10.2015.год.</w:t>
      </w:r>
    </w:p>
    <w:p w:rsidR="003B1B1E" w:rsidRPr="00431716" w:rsidRDefault="003B1B1E" w:rsidP="003B1B1E">
      <w:pPr>
        <w:pStyle w:val="ListParagraph1"/>
        <w:numPr>
          <w:ilvl w:val="0"/>
          <w:numId w:val="2"/>
        </w:numPr>
      </w:pPr>
      <w:r w:rsidRPr="0024067E">
        <w:t>Теренска провера пријава тражиоца помоћи у грађ. материјалу-</w:t>
      </w:r>
      <w:r w:rsidR="0024067E" w:rsidRPr="0024067E">
        <w:t xml:space="preserve"> 05.10.2015.год.</w:t>
      </w:r>
      <w:r w:rsidRPr="0024067E">
        <w:t xml:space="preserve"> </w:t>
      </w:r>
    </w:p>
    <w:p w:rsidR="00431716" w:rsidRPr="008D4873" w:rsidRDefault="00431716" w:rsidP="003B1B1E">
      <w:pPr>
        <w:pStyle w:val="ListParagraph1"/>
        <w:numPr>
          <w:ilvl w:val="0"/>
          <w:numId w:val="2"/>
        </w:numPr>
      </w:pPr>
      <w:r w:rsidRPr="008D4873">
        <w:t>Достављено мишљење из Базе трајних решења о подобности поте</w:t>
      </w:r>
      <w:r w:rsidR="00870422" w:rsidRPr="008D4873">
        <w:t>н</w:t>
      </w:r>
      <w:r w:rsidRPr="008D4873">
        <w:t>ционалних корисника помоћи-</w:t>
      </w:r>
      <w:r w:rsidR="008D4873">
        <w:t xml:space="preserve"> </w:t>
      </w:r>
      <w:r w:rsidR="008D4873" w:rsidRPr="008D4873">
        <w:t>21.10.2015.год.</w:t>
      </w:r>
    </w:p>
    <w:p w:rsidR="003B1B1E" w:rsidRPr="00CA3665" w:rsidRDefault="003B1B1E" w:rsidP="003B1B1E">
      <w:pPr>
        <w:pStyle w:val="ListParagraph1"/>
        <w:numPr>
          <w:ilvl w:val="0"/>
          <w:numId w:val="2"/>
        </w:numPr>
      </w:pPr>
      <w:r w:rsidRPr="00CA3665">
        <w:t>III Седница Комисије; доношење Предлога</w:t>
      </w:r>
      <w:r w:rsidR="00911151" w:rsidRPr="00CA3665">
        <w:t xml:space="preserve"> </w:t>
      </w:r>
      <w:r w:rsidRPr="00CA3665">
        <w:t xml:space="preserve"> листе реда првенства корисника помоћи у грађ. </w:t>
      </w:r>
      <w:r w:rsidR="008D4873" w:rsidRPr="00CA3665">
        <w:t>м</w:t>
      </w:r>
      <w:r w:rsidRPr="00CA3665">
        <w:t>атеријалу</w:t>
      </w:r>
      <w:r w:rsidR="00FF68FE" w:rsidRPr="00CA3665">
        <w:t>-</w:t>
      </w:r>
      <w:r w:rsidR="00CA3665" w:rsidRPr="00CA3665">
        <w:t xml:space="preserve"> 22.10.2015.год.</w:t>
      </w:r>
    </w:p>
    <w:p w:rsidR="003B1B1E" w:rsidRPr="00950C86" w:rsidRDefault="003B1B1E" w:rsidP="003B1B1E">
      <w:pPr>
        <w:pStyle w:val="ListParagraph1"/>
        <w:numPr>
          <w:ilvl w:val="0"/>
          <w:numId w:val="2"/>
        </w:numPr>
      </w:pPr>
      <w:r w:rsidRPr="00950C86">
        <w:t>IV Седница Комисије; доношење Коначне листе реда првенства корисника помоћи у грађ. материјалу и Одлуке о додели помоћи</w:t>
      </w:r>
      <w:r w:rsidR="00FF68FE" w:rsidRPr="00950C86">
        <w:t>-</w:t>
      </w:r>
      <w:r w:rsidR="00462E60">
        <w:t xml:space="preserve"> </w:t>
      </w:r>
      <w:r w:rsidR="00950C86" w:rsidRPr="00950C86">
        <w:t>09.11.2015.год.</w:t>
      </w:r>
    </w:p>
    <w:p w:rsidR="00950C86" w:rsidRPr="00F62956" w:rsidRDefault="00950C86" w:rsidP="003B1B1E">
      <w:pPr>
        <w:pStyle w:val="ListParagraph1"/>
        <w:numPr>
          <w:ilvl w:val="0"/>
          <w:numId w:val="2"/>
        </w:numPr>
      </w:pPr>
      <w:r w:rsidRPr="00F62956">
        <w:t xml:space="preserve">Предат захтев за </w:t>
      </w:r>
      <w:r w:rsidR="00F62956">
        <w:t>отварање поступка јавне набавке- 02.12.2015.год.</w:t>
      </w:r>
    </w:p>
    <w:p w:rsidR="009467B8" w:rsidRPr="007212B1" w:rsidRDefault="003B1B1E" w:rsidP="009467B8">
      <w:pPr>
        <w:pStyle w:val="ListParagraph1"/>
        <w:numPr>
          <w:ilvl w:val="0"/>
          <w:numId w:val="2"/>
        </w:numPr>
      </w:pPr>
      <w:r w:rsidRPr="007212B1">
        <w:rPr>
          <w:i/>
        </w:rPr>
        <w:t>Спровођење поступка јавне набавке за најповољнијег понуђ</w:t>
      </w:r>
      <w:r w:rsidR="009467B8" w:rsidRPr="007212B1">
        <w:rPr>
          <w:i/>
        </w:rPr>
        <w:t>ача</w:t>
      </w:r>
      <w:r w:rsidR="009467B8">
        <w:rPr>
          <w:i/>
        </w:rPr>
        <w:t xml:space="preserve"> грађ.м</w:t>
      </w:r>
      <w:r w:rsidR="009467B8" w:rsidRPr="007212B1">
        <w:rPr>
          <w:i/>
        </w:rPr>
        <w:t>атеријала; изабрано предузеће______________</w:t>
      </w:r>
      <w:r w:rsidR="009467B8">
        <w:rPr>
          <w:i/>
        </w:rPr>
        <w:t xml:space="preserve"> као најбољи понуђач</w:t>
      </w:r>
      <w:r w:rsidR="009467B8" w:rsidRPr="007212B1">
        <w:rPr>
          <w:i/>
        </w:rPr>
        <w:t xml:space="preserve">- </w:t>
      </w:r>
    </w:p>
    <w:p w:rsidR="009467B8" w:rsidRPr="009467B8" w:rsidRDefault="009467B8" w:rsidP="009467B8">
      <w:pPr>
        <w:pStyle w:val="ListParagraph1"/>
        <w:numPr>
          <w:ilvl w:val="0"/>
          <w:numId w:val="2"/>
        </w:numPr>
        <w:rPr>
          <w:i/>
        </w:rPr>
      </w:pPr>
      <w:r w:rsidRPr="006E39A5">
        <w:rPr>
          <w:i/>
        </w:rPr>
        <w:t xml:space="preserve">Склапање уговора председника општине  Лајковац са корисником пакета помоћи у грађевинском материјалу-                                                                                                                                                      </w:t>
      </w:r>
    </w:p>
    <w:p w:rsidR="003B1B1E" w:rsidRDefault="003B1B1E" w:rsidP="003B1B1E">
      <w:pPr>
        <w:pStyle w:val="ListParagraph1"/>
        <w:numPr>
          <w:ilvl w:val="0"/>
          <w:numId w:val="2"/>
        </w:numPr>
        <w:rPr>
          <w:i/>
        </w:rPr>
      </w:pPr>
      <w:r>
        <w:rPr>
          <w:i/>
        </w:rPr>
        <w:t xml:space="preserve">Склапање уговора председника општине  Лајковац са изабраним најбољим понуђачем-                                                                                                                                                </w:t>
      </w:r>
    </w:p>
    <w:p w:rsidR="003B1B1E" w:rsidRDefault="003B1B1E" w:rsidP="003B1B1E">
      <w:pPr>
        <w:pStyle w:val="ListParagraph1"/>
        <w:numPr>
          <w:ilvl w:val="0"/>
          <w:numId w:val="2"/>
        </w:numPr>
        <w:rPr>
          <w:i/>
        </w:rPr>
      </w:pPr>
      <w:r>
        <w:rPr>
          <w:i/>
        </w:rPr>
        <w:t xml:space="preserve">Испорука грађевинског материјала  кориснику-                                                                              </w:t>
      </w:r>
    </w:p>
    <w:p w:rsidR="003B1B1E" w:rsidRDefault="003B1B1E" w:rsidP="003B1B1E">
      <w:pPr>
        <w:pStyle w:val="ListParagraph1"/>
        <w:numPr>
          <w:ilvl w:val="0"/>
          <w:numId w:val="2"/>
        </w:numPr>
        <w:rPr>
          <w:i/>
        </w:rPr>
      </w:pPr>
      <w:r>
        <w:rPr>
          <w:i/>
        </w:rPr>
        <w:lastRenderedPageBreak/>
        <w:t>Излазак Комисије на терен и провера  наменског коришћења додељене помоћи; прављење записника</w:t>
      </w:r>
      <w:r w:rsidRPr="000F0740">
        <w:rPr>
          <w:i/>
        </w:rPr>
        <w:t xml:space="preserve"> </w:t>
      </w:r>
      <w:r>
        <w:rPr>
          <w:i/>
        </w:rPr>
        <w:t>(</w:t>
      </w:r>
      <w:r w:rsidR="00431716">
        <w:rPr>
          <w:i/>
        </w:rPr>
        <w:t xml:space="preserve">шест </w:t>
      </w:r>
      <w:r>
        <w:rPr>
          <w:i/>
        </w:rPr>
        <w:t xml:space="preserve">месеца након испоруке грађевинског материјала кориснику) -                                      </w:t>
      </w:r>
    </w:p>
    <w:p w:rsidR="00A90DA7" w:rsidRPr="00A90DA7" w:rsidRDefault="003B1B1E" w:rsidP="00950C86">
      <w:pPr>
        <w:pStyle w:val="ListParagraph1"/>
        <w:numPr>
          <w:ilvl w:val="0"/>
          <w:numId w:val="2"/>
        </w:numPr>
        <w:rPr>
          <w:i/>
        </w:rPr>
      </w:pPr>
      <w:r>
        <w:rPr>
          <w:i/>
        </w:rPr>
        <w:t xml:space="preserve">Правдање  утрошених средстава Комесаријату-    </w:t>
      </w:r>
    </w:p>
    <w:p w:rsidR="003B1B1E" w:rsidRPr="00950C86" w:rsidRDefault="00A90DA7" w:rsidP="00A90DA7">
      <w:pPr>
        <w:pStyle w:val="ListParagraph1"/>
        <w:ind w:left="2832"/>
        <w:rPr>
          <w:i/>
        </w:rPr>
      </w:pPr>
      <w:r>
        <w:rPr>
          <w:i/>
        </w:rPr>
        <w:t>__________________________</w:t>
      </w:r>
      <w:r w:rsidR="003B1B1E">
        <w:rPr>
          <w:i/>
        </w:rPr>
        <w:t xml:space="preserve"> </w:t>
      </w:r>
      <w:r w:rsidR="0022052F" w:rsidRPr="00950C86">
        <w:rPr>
          <w:i/>
        </w:rPr>
        <w:t xml:space="preserve">             </w:t>
      </w:r>
      <w:r w:rsidR="00950C86" w:rsidRPr="00950C86">
        <w:rPr>
          <w:i/>
        </w:rPr>
        <w:t xml:space="preserve">                       </w:t>
      </w:r>
    </w:p>
    <w:p w:rsidR="00EB486A" w:rsidRDefault="00EB486A" w:rsidP="00EB486A">
      <w:pPr>
        <w:shd w:val="pct10" w:color="auto" w:fill="auto"/>
        <w:rPr>
          <w:i/>
        </w:rPr>
      </w:pPr>
      <w:r>
        <w:rPr>
          <w:b/>
          <w:sz w:val="28"/>
          <w:szCs w:val="28"/>
          <w:bdr w:val="double" w:sz="4" w:space="0" w:color="auto"/>
        </w:rPr>
        <w:t>18.05.2015.</w:t>
      </w:r>
      <w:r>
        <w:rPr>
          <w:b/>
          <w:bdr w:val="double" w:sz="4" w:space="0" w:color="auto"/>
        </w:rPr>
        <w:t xml:space="preserve">год.  </w:t>
      </w:r>
      <w:r>
        <w:rPr>
          <w:b/>
        </w:rPr>
        <w:t xml:space="preserve"> АКЦИЈА КОМЕСАРИЈАТА ЗА ИЗБЕГЛИЦЕ И МИГРАЦИЈЕ РС И ОПШТИНЕ ЛАЈКОВАЦ ЗА  ДОДЕЛУ  ГРАЂЕВИНСКОГ МАТЕРИЈАЛА ИРЛ  РАДИ ТРАЈНОГ РЕШАВАЊА  ЊИХОВОГ СМЕШТАЈА И АСИМИЛАЦИJЕ</w:t>
      </w:r>
    </w:p>
    <w:p w:rsidR="00EB486A" w:rsidRPr="00462E60" w:rsidRDefault="00EB486A" w:rsidP="004F0E9D">
      <w:pPr>
        <w:outlineLvl w:val="0"/>
        <w:rPr>
          <w:i/>
        </w:rPr>
      </w:pPr>
      <w:r>
        <w:rPr>
          <w:b/>
        </w:rPr>
        <w:tab/>
      </w:r>
      <w:r w:rsidRPr="00462E60">
        <w:rPr>
          <w:b/>
          <w:i/>
        </w:rPr>
        <w:t xml:space="preserve">                         </w:t>
      </w:r>
      <w:r w:rsidRPr="00462E60">
        <w:rPr>
          <w:i/>
        </w:rPr>
        <w:t>"Уговор о сарадњи" бр.9-9/118 од 18.05.2015.год.</w:t>
      </w:r>
      <w:r w:rsidR="00DE3E8B" w:rsidRPr="00462E60">
        <w:rPr>
          <w:i/>
        </w:rPr>
        <w:t>“</w:t>
      </w:r>
      <w:r w:rsidRPr="00462E60">
        <w:rPr>
          <w:i/>
        </w:rPr>
        <w:t xml:space="preserve">   </w:t>
      </w:r>
    </w:p>
    <w:p w:rsidR="00EB486A" w:rsidRDefault="00EB486A" w:rsidP="00EB486A">
      <w:r>
        <w:rPr>
          <w:b/>
        </w:rPr>
        <w:t>КОРИСНИЦИ</w:t>
      </w:r>
      <w:r>
        <w:t xml:space="preserve">: Интерно расељена лица.                                                                                                                        </w:t>
      </w:r>
      <w:r>
        <w:rPr>
          <w:b/>
        </w:rPr>
        <w:t>ВРЕДНОСТ  АКЦИЈЕ</w:t>
      </w:r>
      <w:r w:rsidR="00842293">
        <w:t>: 1.650.000 дин, (Комесар</w:t>
      </w:r>
      <w:r>
        <w:t xml:space="preserve">: 1.485.000 дин. Лајковац: 165.000 дин). </w:t>
      </w:r>
      <w:r w:rsidR="00842293">
        <w:t xml:space="preserve">                                                 </w:t>
      </w:r>
      <w:r>
        <w:rPr>
          <w:b/>
        </w:rPr>
        <w:t>ПРИЈАВЉИВАЊЕ ЗА АКЦИЈУ</w:t>
      </w:r>
      <w:r>
        <w:t>:</w:t>
      </w:r>
      <w:r>
        <w:tab/>
        <w:t xml:space="preserve">                                                                  </w:t>
      </w:r>
      <w:r w:rsidR="00F97D41">
        <w:t xml:space="preserve">                                             </w:t>
      </w:r>
      <w:r>
        <w:rPr>
          <w:b/>
        </w:rPr>
        <w:t>ОДЗИВ:</w:t>
      </w:r>
      <w:r>
        <w:t xml:space="preserve">  Конкурисало: 3</w:t>
      </w:r>
      <w:r w:rsidRPr="004A2A54">
        <w:t xml:space="preserve"> лица, </w:t>
      </w:r>
      <w:r>
        <w:t xml:space="preserve">Валидно: 3, Прошли: 3 лица.                                                                      </w:t>
      </w:r>
      <w:r>
        <w:rPr>
          <w:b/>
        </w:rPr>
        <w:t xml:space="preserve">СТАТУС АКЦИЈЕ: </w:t>
      </w:r>
      <w:r>
        <w:t>Акција је у току.</w:t>
      </w:r>
      <w: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ТОК ПОСТУПКА</w:t>
      </w:r>
      <w:r>
        <w:t>: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 xml:space="preserve">Председнику општине Лајковац упућен захтев Повереника за избеглице и миграције општине Лајковац за формирање </w:t>
      </w:r>
      <w:r w:rsidRPr="00896A7A">
        <w:rPr>
          <w:rFonts w:eastAsia="Times New Roman"/>
        </w:rPr>
        <w:t>Комисије за</w:t>
      </w:r>
      <w:r w:rsidRPr="00896A7A">
        <w:t xml:space="preserve"> доделу средстава намењених пружању помоћи интерно расељеним лицима у грађевинском материјалу – 22.05.2015.год.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i/>
        </w:rPr>
      </w:pPr>
      <w:r w:rsidRPr="00896A7A">
        <w:t xml:space="preserve">Формирана </w:t>
      </w:r>
      <w:r w:rsidRPr="00896A7A">
        <w:rPr>
          <w:rFonts w:eastAsia="Times New Roman"/>
        </w:rPr>
        <w:t xml:space="preserve">Комисије </w:t>
      </w:r>
      <w:r w:rsidRPr="00896A7A">
        <w:t>Решењем председника општине Лајковац- 25.05.2015.год.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>I Седница Комисије; доношење одлуке о усвајању Правилника Комисије и расписивању Јавног огласа у недељним новинама „Напред“ Ваљево- 26.05.2015.год.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color w:val="FF0000"/>
        </w:rPr>
      </w:pPr>
      <w:r w:rsidRPr="00896A7A">
        <w:t>Oбјављен текст Јавног огласа на Огласној табли општине Лајковац и  у недељнику „Напред“ Ваљево- 28.05.2015.год.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i/>
        </w:rPr>
      </w:pPr>
      <w:r w:rsidRPr="00896A7A">
        <w:t>II Седница Комисије, преглед и вредновање  приспелих пријава;  конкурисала три ИРЛ: Рајић Вукмир, Ћелије, Стојадиновић Негован, Ћелије и Ђорђевић Бранко, Лајковац. Тражиоцима помоћи Рајић В. и Ђорђевић Б.,Лајковац  остављено 8 дана за допуну документације док је пријава Н. Стојадиновића, Ћелије,  уредна- 22.06.2015.год.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i/>
        </w:rPr>
      </w:pPr>
      <w:r w:rsidRPr="00896A7A">
        <w:t>III Седница Комисије; прегледана допунска документација тражилаца од којих је тражена и донета одлука о теренској провери навода из пријава тражилаца помоћи-06.07.2015.год.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 xml:space="preserve">Теренска провера пријава тражиоца помоћи у грађ. материјалу- </w:t>
      </w:r>
      <w:r w:rsidRPr="00896A7A">
        <w:rPr>
          <w:rFonts w:eastAsia="Times New Roman"/>
          <w:color w:val="000000"/>
          <w:lang w:eastAsia="sr-Latn-CS"/>
        </w:rPr>
        <w:t>28.07.2015.год.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>IV Седница Комисије; доношење Предлога листе реда првенства корисника помоћи у грађ. Материјалу-29.07.2015.год.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i/>
        </w:rPr>
      </w:pPr>
      <w:r w:rsidRPr="00896A7A">
        <w:t>Затражено мишљење од Базе трајних решења Комесаријата о подобности потенционалник корисника за коришћење помоћи Комесаријата- 07.08.2015.год.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  <w:rPr>
          <w:i/>
        </w:rPr>
      </w:pPr>
      <w:r w:rsidRPr="00896A7A">
        <w:t>Одговор из Базе трајних решења корисника- 12.08.2015.год.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 xml:space="preserve">V Седница Комисије; доношење Коначне листе реда првенства корисника помоћи у грађ. материјалу и Одлуке о додели помоћи; помоћ добила следећа интерно расељена лица: Рајић Вукмир, Ћелије (550.000 дин), Стојадиновић Негован, Ћелије (388.410,00 дин.)  и Ђорђевић Бранислав (334.805,50 дин.), Лајковац. </w:t>
      </w:r>
    </w:p>
    <w:p w:rsidR="00896A7A" w:rsidRPr="00896A7A" w:rsidRDefault="00896A7A" w:rsidP="00896A7A">
      <w:pPr>
        <w:pStyle w:val="ListParagraph1"/>
        <w:numPr>
          <w:ilvl w:val="0"/>
          <w:numId w:val="16"/>
        </w:numPr>
      </w:pPr>
      <w:r w:rsidRPr="00896A7A">
        <w:t>Предат захтев службенику за јавне набавке општинске управе општине Лајковац  (са заједничком и посебним спецификацијама грађ.материјала) за отварање поступка јавне набавке- 16.09.2015.год.</w:t>
      </w:r>
    </w:p>
    <w:p w:rsidR="00896A7A" w:rsidRPr="00EC645E" w:rsidRDefault="00D62086" w:rsidP="00896A7A">
      <w:pPr>
        <w:pStyle w:val="ListParagraph1"/>
        <w:numPr>
          <w:ilvl w:val="0"/>
          <w:numId w:val="16"/>
        </w:numPr>
      </w:pPr>
      <w:r>
        <w:lastRenderedPageBreak/>
        <w:t xml:space="preserve">Послат Комесаријату </w:t>
      </w:r>
      <w:r w:rsidR="004B1288">
        <w:t xml:space="preserve">I </w:t>
      </w:r>
      <w:r>
        <w:t>Н</w:t>
      </w:r>
      <w:r w:rsidR="00896A7A">
        <w:t>аративни извештај- 09.10.2015.год.</w:t>
      </w:r>
    </w:p>
    <w:p w:rsidR="00EC645E" w:rsidRPr="00EC645E" w:rsidRDefault="00EC645E" w:rsidP="00EC645E">
      <w:pPr>
        <w:pStyle w:val="ListParagraph1"/>
        <w:numPr>
          <w:ilvl w:val="0"/>
          <w:numId w:val="16"/>
        </w:numPr>
        <w:rPr>
          <w:i/>
        </w:rPr>
      </w:pPr>
      <w:r w:rsidRPr="00C45F80">
        <w:t xml:space="preserve">Предат захтев за </w:t>
      </w:r>
      <w:r w:rsidR="00252F96">
        <w:t>отварање поступка јавне набавке-</w:t>
      </w:r>
      <w:r w:rsidR="00C45F80" w:rsidRPr="00C45F80">
        <w:t>19.09.2015.год.</w:t>
      </w:r>
    </w:p>
    <w:p w:rsidR="00D62086" w:rsidRPr="008F4220" w:rsidRDefault="00EB486A" w:rsidP="00D62086">
      <w:pPr>
        <w:pStyle w:val="ListParagraph1"/>
        <w:numPr>
          <w:ilvl w:val="0"/>
          <w:numId w:val="16"/>
        </w:numPr>
      </w:pPr>
      <w:r w:rsidRPr="008F4220">
        <w:t>Спровођење поступка јавне набавке за најпово</w:t>
      </w:r>
      <w:r w:rsidR="00E65720" w:rsidRPr="008F4220">
        <w:t>љнијег понуђача грађ.материјала</w:t>
      </w:r>
      <w:r w:rsidR="00C45F80" w:rsidRPr="008F4220">
        <w:t xml:space="preserve">, </w:t>
      </w:r>
      <w:r w:rsidR="005B4BE2" w:rsidRPr="008F4220">
        <w:t xml:space="preserve">                   </w:t>
      </w:r>
      <w:r w:rsidR="00C45F80" w:rsidRPr="008F4220">
        <w:t>09.11-08.12.2015.</w:t>
      </w:r>
      <w:r w:rsidR="00E65720" w:rsidRPr="008F4220">
        <w:t xml:space="preserve"> </w:t>
      </w:r>
      <w:r w:rsidR="008F4220" w:rsidRPr="008F4220">
        <w:t xml:space="preserve">Није изабран ни један понуђач јер је једини који се јавио на конкурсу „Унипромет“ д.о.о. Лазаревац </w:t>
      </w:r>
      <w:r w:rsidR="008F4220">
        <w:t xml:space="preserve">није имао </w:t>
      </w:r>
      <w:r w:rsidR="008F4220" w:rsidRPr="008F4220">
        <w:t>уредну конкурсну документацију.</w:t>
      </w:r>
    </w:p>
    <w:p w:rsidR="008F4220" w:rsidRPr="009D6627" w:rsidRDefault="006D6FF8" w:rsidP="00D62086">
      <w:pPr>
        <w:pStyle w:val="ListParagraph1"/>
        <w:numPr>
          <w:ilvl w:val="0"/>
          <w:numId w:val="16"/>
        </w:numPr>
        <w:rPr>
          <w:i/>
        </w:rPr>
      </w:pPr>
      <w:r>
        <w:rPr>
          <w:i/>
        </w:rPr>
        <w:t>Поновљен поступак јавне набвке-</w:t>
      </w:r>
    </w:p>
    <w:p w:rsidR="00D62086" w:rsidRDefault="00EB486A" w:rsidP="00EB486A">
      <w:pPr>
        <w:pStyle w:val="ListParagraph1"/>
        <w:numPr>
          <w:ilvl w:val="0"/>
          <w:numId w:val="16"/>
        </w:numPr>
        <w:rPr>
          <w:i/>
        </w:rPr>
      </w:pPr>
      <w:r w:rsidRPr="00EB486A">
        <w:rPr>
          <w:i/>
        </w:rPr>
        <w:t xml:space="preserve"> Склапање уговора председника општине  Лајковац са изабраним најбољим понуђачем- </w:t>
      </w:r>
    </w:p>
    <w:p w:rsidR="00EB486A" w:rsidRPr="00EB486A" w:rsidRDefault="00D62086" w:rsidP="00EB486A">
      <w:pPr>
        <w:pStyle w:val="ListParagraph1"/>
        <w:numPr>
          <w:ilvl w:val="0"/>
          <w:numId w:val="16"/>
        </w:numPr>
        <w:rPr>
          <w:i/>
        </w:rPr>
      </w:pPr>
      <w:r w:rsidRPr="00EB486A">
        <w:rPr>
          <w:i/>
        </w:rPr>
        <w:t>Склапање уговора председника општине  Лајковац са корисником пакета помоћи у грађевинском материјалу</w:t>
      </w:r>
      <w:r w:rsidR="00EB486A" w:rsidRPr="00EB486A">
        <w:rPr>
          <w:i/>
        </w:rPr>
        <w:t xml:space="preserve">                                                                                                                                               </w:t>
      </w:r>
    </w:p>
    <w:p w:rsidR="00D62086" w:rsidRDefault="00EB486A" w:rsidP="00EB486A">
      <w:pPr>
        <w:pStyle w:val="ListParagraph1"/>
        <w:numPr>
          <w:ilvl w:val="0"/>
          <w:numId w:val="16"/>
        </w:numPr>
        <w:rPr>
          <w:i/>
        </w:rPr>
      </w:pPr>
      <w:r w:rsidRPr="00EB486A">
        <w:rPr>
          <w:i/>
        </w:rPr>
        <w:t>Испорука гр</w:t>
      </w:r>
      <w:r w:rsidR="00B71F44">
        <w:rPr>
          <w:i/>
        </w:rPr>
        <w:t>ађевинског материјала  корисницима</w:t>
      </w:r>
      <w:r w:rsidRPr="00EB486A">
        <w:rPr>
          <w:i/>
        </w:rPr>
        <w:t xml:space="preserve">-      </w:t>
      </w:r>
    </w:p>
    <w:p w:rsidR="00EB486A" w:rsidRDefault="00EB486A" w:rsidP="00EB486A">
      <w:pPr>
        <w:pStyle w:val="ListParagraph1"/>
        <w:numPr>
          <w:ilvl w:val="0"/>
          <w:numId w:val="16"/>
        </w:numPr>
        <w:rPr>
          <w:i/>
        </w:rPr>
      </w:pPr>
      <w:r>
        <w:rPr>
          <w:i/>
        </w:rPr>
        <w:t>Излазак Комисије на терен и провера  наменског коришћења додељене помоћи; прављење записника</w:t>
      </w:r>
      <w:r w:rsidRPr="000F0740">
        <w:rPr>
          <w:i/>
        </w:rPr>
        <w:t xml:space="preserve"> </w:t>
      </w:r>
      <w:r>
        <w:rPr>
          <w:i/>
        </w:rPr>
        <w:t xml:space="preserve">(три месеца након испоруке грађевинског материјала кориснику) -                                      </w:t>
      </w:r>
    </w:p>
    <w:p w:rsidR="008F4220" w:rsidRPr="008F4220" w:rsidRDefault="00EB486A" w:rsidP="005041F0">
      <w:pPr>
        <w:pStyle w:val="ListParagraph1"/>
        <w:numPr>
          <w:ilvl w:val="0"/>
          <w:numId w:val="16"/>
        </w:numPr>
        <w:rPr>
          <w:i/>
        </w:rPr>
      </w:pPr>
      <w:r>
        <w:rPr>
          <w:i/>
        </w:rPr>
        <w:t xml:space="preserve">Правдање  утрошених средстава Комесаријату-  </w:t>
      </w:r>
    </w:p>
    <w:p w:rsidR="0054106C" w:rsidRPr="005041F0" w:rsidRDefault="008F4220" w:rsidP="008F4220">
      <w:pPr>
        <w:pStyle w:val="ListParagraph1"/>
        <w:ind w:left="3540"/>
        <w:rPr>
          <w:i/>
        </w:rPr>
      </w:pPr>
      <w:r>
        <w:rPr>
          <w:i/>
        </w:rPr>
        <w:t>_________________________</w:t>
      </w:r>
      <w:r w:rsidR="00EB486A">
        <w:rPr>
          <w:i/>
        </w:rPr>
        <w:t xml:space="preserve">   </w:t>
      </w:r>
    </w:p>
    <w:p w:rsidR="00F65F13" w:rsidRDefault="00C27690">
      <w:pPr>
        <w:shd w:val="pct10" w:color="auto" w:fill="auto"/>
        <w:rPr>
          <w:i/>
        </w:rPr>
      </w:pPr>
      <w:r>
        <w:rPr>
          <w:b/>
          <w:sz w:val="28"/>
          <w:szCs w:val="28"/>
          <w:bdr w:val="double" w:sz="4" w:space="0" w:color="auto"/>
        </w:rPr>
        <w:t>14.11.2014.</w:t>
      </w:r>
      <w:r>
        <w:rPr>
          <w:b/>
          <w:bdr w:val="double" w:sz="4" w:space="0" w:color="auto"/>
        </w:rPr>
        <w:t>год</w:t>
      </w:r>
      <w:r w:rsidR="00887B3D">
        <w:rPr>
          <w:b/>
          <w:bdr w:val="double" w:sz="4" w:space="0" w:color="auto"/>
        </w:rPr>
        <w:t>.</w:t>
      </w:r>
      <w:r>
        <w:rPr>
          <w:b/>
          <w:bdr w:val="double" w:sz="4" w:space="0" w:color="auto"/>
        </w:rPr>
        <w:t xml:space="preserve">  </w:t>
      </w:r>
      <w:r>
        <w:rPr>
          <w:b/>
        </w:rPr>
        <w:t xml:space="preserve"> АКЦИЈА КОМЕСАРИЈАТА ЗА ИЗБЕГЛИЦЕ И МИГРАЦИЈЕ РС И ОПШТИНЕ ЛАЈКОВАЦ ЗА  ДОДЕЛУ  ГРАЂЕВИНСКОГ МАТЕРИЈАЛА ИРЛ  РАДИ ТРАЈНОГ РЕШАВАЊА  ЊИХОВОГ СМЕШТАЈА И АСИМИЛАЦИJЕ</w:t>
      </w:r>
    </w:p>
    <w:p w:rsidR="00F65F13" w:rsidRPr="00462E60" w:rsidRDefault="00C27690">
      <w:pPr>
        <w:rPr>
          <w:b/>
        </w:rPr>
      </w:pPr>
      <w:r>
        <w:rPr>
          <w:b/>
        </w:rPr>
        <w:tab/>
      </w:r>
      <w:r w:rsidR="0052636A">
        <w:rPr>
          <w:b/>
        </w:rPr>
        <w:t xml:space="preserve">                 </w:t>
      </w:r>
      <w:r w:rsidR="003D157B">
        <w:rPr>
          <w:b/>
        </w:rPr>
        <w:t xml:space="preserve">        </w:t>
      </w:r>
      <w:r>
        <w:t>„</w:t>
      </w:r>
      <w:r w:rsidR="00462E60" w:rsidRPr="00462E60">
        <w:rPr>
          <w:i/>
        </w:rPr>
        <w:t xml:space="preserve">Уговор о сарадњи“ </w:t>
      </w:r>
      <w:r w:rsidRPr="00462E60">
        <w:rPr>
          <w:i/>
        </w:rPr>
        <w:t xml:space="preserve"> бр.9-9/303 од 14.11.2014.год</w:t>
      </w:r>
      <w:r w:rsidR="008224D9" w:rsidRPr="00462E60">
        <w:rPr>
          <w:i/>
        </w:rPr>
        <w:t>.</w:t>
      </w:r>
      <w:r w:rsidRPr="00462E60">
        <w:rPr>
          <w:b/>
        </w:rPr>
        <w:t xml:space="preserve"> </w:t>
      </w:r>
    </w:p>
    <w:p w:rsidR="00F65F13" w:rsidRDefault="00C27690">
      <w:r>
        <w:rPr>
          <w:b/>
        </w:rPr>
        <w:t>КОРИСНИЦИ</w:t>
      </w:r>
      <w:r>
        <w:t>: Интерно расељена лица</w:t>
      </w:r>
      <w:r w:rsidR="00803756">
        <w:t>.</w:t>
      </w:r>
      <w:r>
        <w:t xml:space="preserve">                                                                                                                        </w:t>
      </w:r>
      <w:r>
        <w:rPr>
          <w:b/>
        </w:rPr>
        <w:t>ВРЕДНОСТ  АКЦИЈЕ</w:t>
      </w:r>
      <w:r w:rsidR="00803756">
        <w:t>: 1.100.000 дин,</w:t>
      </w:r>
      <w:r w:rsidR="00992677">
        <w:t xml:space="preserve"> </w:t>
      </w:r>
      <w:r w:rsidR="00803756">
        <w:t>(</w:t>
      </w:r>
      <w:r w:rsidR="00992677">
        <w:t>Комес</w:t>
      </w:r>
      <w:r w:rsidR="001C678B">
        <w:t>аријат</w:t>
      </w:r>
      <w:r>
        <w:t>: 9</w:t>
      </w:r>
      <w:r w:rsidR="00992677">
        <w:t>90.000 дин. Лајковац: 110.00</w:t>
      </w:r>
      <w:r w:rsidR="001C678B">
        <w:t>0</w:t>
      </w:r>
      <w:r w:rsidR="00992677">
        <w:t xml:space="preserve"> дин </w:t>
      </w:r>
      <w:r>
        <w:rPr>
          <w:b/>
        </w:rPr>
        <w:t>ПРИЈАВЉИВАЊЕ ЗА АКЦИЈУ</w:t>
      </w:r>
      <w:r>
        <w:t>: 28.11 - 12.12. 2014.год.</w:t>
      </w:r>
      <w:r>
        <w:tab/>
      </w:r>
      <w:r w:rsidR="0052636A">
        <w:t xml:space="preserve">                                                                  </w:t>
      </w:r>
      <w:r>
        <w:rPr>
          <w:b/>
        </w:rPr>
        <w:t>ОДЗИВ:</w:t>
      </w:r>
      <w:r w:rsidR="00F002C1">
        <w:t xml:space="preserve"> Пријављено:</w:t>
      </w:r>
      <w:r w:rsidR="00992677" w:rsidRPr="004A2A54">
        <w:t xml:space="preserve"> 2</w:t>
      </w:r>
      <w:r w:rsidR="004A2A54" w:rsidRPr="004A2A54">
        <w:t xml:space="preserve"> лица, </w:t>
      </w:r>
      <w:r w:rsidR="00992677" w:rsidRPr="004A2A54">
        <w:t>Неважеће пријаве: 1</w:t>
      </w:r>
      <w:r w:rsidR="000F60CD">
        <w:t xml:space="preserve"> , Прошао</w:t>
      </w:r>
      <w:r>
        <w:t>:</w:t>
      </w:r>
      <w:r w:rsidR="0052636A">
        <w:t xml:space="preserve"> </w:t>
      </w:r>
      <w:r w:rsidR="000F60CD">
        <w:t xml:space="preserve">С. Арсић, Ћелије </w:t>
      </w:r>
      <w:r w:rsidR="008F4220"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 xml:space="preserve">Акција је </w:t>
      </w:r>
      <w:r w:rsidR="008F4220">
        <w:t>у току.</w:t>
      </w:r>
      <w: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ТОК ПОСТУПКА</w:t>
      </w:r>
      <w:r>
        <w:t>:</w:t>
      </w:r>
    </w:p>
    <w:p w:rsidR="00F65F13" w:rsidRDefault="00C27690" w:rsidP="00AA55DF">
      <w:pPr>
        <w:pStyle w:val="ListParagraph1"/>
        <w:numPr>
          <w:ilvl w:val="0"/>
          <w:numId w:val="17"/>
        </w:numPr>
      </w:pPr>
      <w:r>
        <w:t xml:space="preserve">Јавни позив Комесаријата општинама за доделу средстава намењених </w:t>
      </w:r>
      <w:r w:rsidR="000F0740">
        <w:t xml:space="preserve">пружању </w:t>
      </w:r>
      <w:r w:rsidR="00553A13">
        <w:t>помоћи интерно расељеним лицима у грађевинском материјалу</w:t>
      </w:r>
      <w:r>
        <w:t xml:space="preserve">- 15.10.2014.год.                                                                                                                                                           </w:t>
      </w:r>
    </w:p>
    <w:p w:rsidR="00F65F13" w:rsidRDefault="00C27690" w:rsidP="00AA55DF">
      <w:pPr>
        <w:pStyle w:val="ListParagraph1"/>
        <w:numPr>
          <w:ilvl w:val="0"/>
          <w:numId w:val="17"/>
        </w:numPr>
      </w:pPr>
      <w:r>
        <w:t xml:space="preserve">Послата конкурсна документација општине Лајковац за учешће у програму- 17.10.2014.год.                                                                                                            </w:t>
      </w:r>
    </w:p>
    <w:p w:rsidR="00F65F13" w:rsidRDefault="00C27690" w:rsidP="00AA55DF">
      <w:pPr>
        <w:pStyle w:val="ListParagraph1"/>
        <w:numPr>
          <w:ilvl w:val="0"/>
          <w:numId w:val="17"/>
        </w:numPr>
        <w:rPr>
          <w:i/>
        </w:rPr>
      </w:pPr>
      <w:r>
        <w:t>Потписан  Уговор са Комесаријатом за избеглице и миграције РС</w:t>
      </w:r>
      <w:r>
        <w:rPr>
          <w:i/>
        </w:rPr>
        <w:t>-</w:t>
      </w:r>
      <w:r>
        <w:t xml:space="preserve"> 14.11.2014.год.</w:t>
      </w:r>
    </w:p>
    <w:p w:rsidR="00F65F13" w:rsidRDefault="00C27690" w:rsidP="00AA55DF">
      <w:pPr>
        <w:pStyle w:val="ListParagraph1"/>
        <w:numPr>
          <w:ilvl w:val="0"/>
          <w:numId w:val="17"/>
        </w:numPr>
      </w:pPr>
      <w:r>
        <w:t xml:space="preserve"> Председнику општине Лајковац упућен захтев Повереника за избеглице и миграције општине Лајковац за формирање </w:t>
      </w:r>
      <w:r w:rsidR="00553A13">
        <w:rPr>
          <w:rFonts w:eastAsia="Times New Roman"/>
        </w:rPr>
        <w:t>Комисије за</w:t>
      </w:r>
      <w:r w:rsidR="00553A13">
        <w:t xml:space="preserve"> доделу средстава намењених</w:t>
      </w:r>
      <w:r w:rsidR="000F0740">
        <w:t xml:space="preserve"> пружању</w:t>
      </w:r>
      <w:r w:rsidR="00553A13">
        <w:t xml:space="preserve"> помоћи интерно расељеним лицима у грађевинском материјалу </w:t>
      </w:r>
      <w:r>
        <w:t xml:space="preserve">- 25.11.2014.год. </w:t>
      </w:r>
    </w:p>
    <w:p w:rsidR="00F65F13" w:rsidRDefault="00C27690" w:rsidP="00AA55DF">
      <w:pPr>
        <w:pStyle w:val="ListParagraph1"/>
        <w:numPr>
          <w:ilvl w:val="0"/>
          <w:numId w:val="17"/>
        </w:numPr>
        <w:rPr>
          <w:i/>
        </w:rPr>
      </w:pPr>
      <w:r>
        <w:t xml:space="preserve">Формирана </w:t>
      </w:r>
      <w:r>
        <w:rPr>
          <w:rFonts w:eastAsia="Times New Roman"/>
        </w:rPr>
        <w:t xml:space="preserve">Комисије </w:t>
      </w:r>
      <w:r>
        <w:t>Решењем председника СО Лајковац- 25.11.2014.год.</w:t>
      </w:r>
    </w:p>
    <w:p w:rsidR="00F65F13" w:rsidRDefault="00C27690" w:rsidP="00AA55DF">
      <w:pPr>
        <w:pStyle w:val="ListParagraph1"/>
        <w:numPr>
          <w:ilvl w:val="0"/>
          <w:numId w:val="17"/>
        </w:numPr>
      </w:pPr>
      <w:r>
        <w:t>I Седница Комисије; доношење одлуке о усвајању Правилника Комисије и расписивању Јавног огласа у недељним новинама „Напред“ Ваљево- 26.11.2014.год.</w:t>
      </w:r>
    </w:p>
    <w:p w:rsidR="00F65F13" w:rsidRDefault="00C27690" w:rsidP="00AA55DF">
      <w:pPr>
        <w:pStyle w:val="ListParagraph1"/>
        <w:numPr>
          <w:ilvl w:val="0"/>
          <w:numId w:val="17"/>
        </w:numPr>
        <w:rPr>
          <w:color w:val="FF0000"/>
        </w:rPr>
      </w:pPr>
      <w:r>
        <w:t>Oбјављен текст Јавног огласа</w:t>
      </w:r>
      <w:r w:rsidR="002E5D31">
        <w:t xml:space="preserve"> на Огласној табли општине Лајковац и</w:t>
      </w:r>
      <w:r>
        <w:t xml:space="preserve">  у недељнику „Напред“ Ваљево- 27.11.2014.год</w:t>
      </w:r>
      <w:r>
        <w:rPr>
          <w:color w:val="FF0000"/>
        </w:rPr>
        <w:t>.</w:t>
      </w:r>
    </w:p>
    <w:p w:rsidR="00F65F13" w:rsidRPr="001873BC" w:rsidRDefault="00C27690" w:rsidP="00AA55DF">
      <w:pPr>
        <w:pStyle w:val="ListParagraph1"/>
        <w:numPr>
          <w:ilvl w:val="0"/>
          <w:numId w:val="17"/>
        </w:numPr>
      </w:pPr>
      <w:r w:rsidRPr="001873BC">
        <w:t>II Седница Комисије, преглед и вредновање  при</w:t>
      </w:r>
      <w:r w:rsidR="001873BC" w:rsidRPr="001873BC">
        <w:t>спелих пријава; конкуриса</w:t>
      </w:r>
      <w:r w:rsidR="001873BC">
        <w:t>л</w:t>
      </w:r>
      <w:r w:rsidR="00F769C4">
        <w:t>и</w:t>
      </w:r>
      <w:r w:rsidR="001873BC">
        <w:t xml:space="preserve"> </w:t>
      </w:r>
      <w:r w:rsidR="00F769C4">
        <w:t>двојица</w:t>
      </w:r>
      <w:r w:rsidR="001873BC" w:rsidRPr="001873BC">
        <w:t xml:space="preserve"> тражиоц</w:t>
      </w:r>
      <w:r w:rsidR="001873BC">
        <w:t>а</w:t>
      </w:r>
      <w:r w:rsidR="001873BC" w:rsidRPr="001873BC">
        <w:t xml:space="preserve"> помоћи</w:t>
      </w:r>
      <w:r w:rsidR="00153D4F">
        <w:t xml:space="preserve"> из Ћелија</w:t>
      </w:r>
      <w:r w:rsidR="00F769C4">
        <w:t xml:space="preserve"> (С. Арсић и В. Рајић</w:t>
      </w:r>
      <w:r w:rsidR="001873BC">
        <w:t>)</w:t>
      </w:r>
      <w:r w:rsidR="00F769C4">
        <w:t>; пријава В. Рајића одбачена као закаснила</w:t>
      </w:r>
      <w:r w:rsidR="00557F92">
        <w:t xml:space="preserve"> (заведе</w:t>
      </w:r>
      <w:r w:rsidR="000F0740">
        <w:t>на на писарници 15.12.2015.год)</w:t>
      </w:r>
      <w:r w:rsidR="001873BC" w:rsidRPr="001873BC">
        <w:t>-</w:t>
      </w:r>
      <w:r w:rsidR="00F769C4">
        <w:t xml:space="preserve"> </w:t>
      </w:r>
      <w:r w:rsidR="001873BC" w:rsidRPr="001873BC">
        <w:t>06.01.2015.год.</w:t>
      </w:r>
      <w:r w:rsidRPr="001873BC">
        <w:t xml:space="preserve"> </w:t>
      </w:r>
    </w:p>
    <w:p w:rsidR="00F65F13" w:rsidRPr="001C678B" w:rsidRDefault="00C27690" w:rsidP="00AA55DF">
      <w:pPr>
        <w:pStyle w:val="ListParagraph1"/>
        <w:numPr>
          <w:ilvl w:val="0"/>
          <w:numId w:val="17"/>
        </w:numPr>
      </w:pPr>
      <w:r w:rsidRPr="001C678B">
        <w:lastRenderedPageBreak/>
        <w:t>Теренска провера пријав</w:t>
      </w:r>
      <w:r w:rsidR="001C678B" w:rsidRPr="001C678B">
        <w:t>а</w:t>
      </w:r>
      <w:r w:rsidR="00180163">
        <w:t xml:space="preserve"> тражиоца</w:t>
      </w:r>
      <w:r w:rsidR="001E6CC9">
        <w:t xml:space="preserve"> помоћ</w:t>
      </w:r>
      <w:r w:rsidR="00180163">
        <w:t>и</w:t>
      </w:r>
      <w:r w:rsidR="003C7762">
        <w:t xml:space="preserve"> у грађ</w:t>
      </w:r>
      <w:r w:rsidR="008B16C5">
        <w:t>. м</w:t>
      </w:r>
      <w:r w:rsidR="00072EAD">
        <w:t>атеријалу, С. Арсића, Ћелије-</w:t>
      </w:r>
      <w:r w:rsidR="003C7762">
        <w:t xml:space="preserve"> </w:t>
      </w:r>
      <w:r w:rsidR="001E6CC9">
        <w:t xml:space="preserve"> </w:t>
      </w:r>
      <w:r w:rsidR="001C678B" w:rsidRPr="001C678B">
        <w:t>03.02.2015.</w:t>
      </w:r>
    </w:p>
    <w:p w:rsidR="00F65F13" w:rsidRPr="00D55C4A" w:rsidRDefault="00C27690" w:rsidP="00AA55DF">
      <w:pPr>
        <w:pStyle w:val="ListParagraph1"/>
        <w:numPr>
          <w:ilvl w:val="0"/>
          <w:numId w:val="17"/>
        </w:numPr>
      </w:pPr>
      <w:r w:rsidRPr="00D55C4A">
        <w:t xml:space="preserve">III Седница Комисије; доношење Предлога листе реда првенства корисника </w:t>
      </w:r>
      <w:r w:rsidR="00D949C4">
        <w:t xml:space="preserve">помоћи </w:t>
      </w:r>
      <w:r w:rsidR="00917823">
        <w:t>у грађ.</w:t>
      </w:r>
      <w:r w:rsidRPr="00D55C4A">
        <w:t xml:space="preserve"> материјалу</w:t>
      </w:r>
      <w:r w:rsidR="00A17803">
        <w:t>; предлог помоћи само за једног тражиоца, Срђана Арсића, Ћелије</w:t>
      </w:r>
      <w:r w:rsidRPr="00D55C4A">
        <w:t xml:space="preserve">- </w:t>
      </w:r>
      <w:r w:rsidR="00D55C4A" w:rsidRPr="00D55C4A">
        <w:t>04.02.2014.год.</w:t>
      </w:r>
    </w:p>
    <w:p w:rsidR="00F65F13" w:rsidRPr="007212B1" w:rsidRDefault="00C27690" w:rsidP="00AA55DF">
      <w:pPr>
        <w:pStyle w:val="ListParagraph1"/>
        <w:numPr>
          <w:ilvl w:val="0"/>
          <w:numId w:val="17"/>
        </w:numPr>
      </w:pPr>
      <w:r w:rsidRPr="0015436C">
        <w:t>IV Седница Комисије; доношење</w:t>
      </w:r>
      <w:r w:rsidR="00D55C4A" w:rsidRPr="0015436C">
        <w:t xml:space="preserve"> </w:t>
      </w:r>
      <w:r w:rsidR="00D949C4">
        <w:t>Коначне листе реда првенства</w:t>
      </w:r>
      <w:r w:rsidRPr="0015436C">
        <w:t xml:space="preserve"> </w:t>
      </w:r>
      <w:r w:rsidR="005979C5" w:rsidRPr="0015436C">
        <w:t>корисн</w:t>
      </w:r>
      <w:r w:rsidR="0066322F" w:rsidRPr="0015436C">
        <w:t>ика</w:t>
      </w:r>
      <w:r w:rsidRPr="0015436C">
        <w:t xml:space="preserve"> помоћи у грађ</w:t>
      </w:r>
      <w:r w:rsidR="008B16C5">
        <w:t>.</w:t>
      </w:r>
      <w:r w:rsidRPr="0015436C">
        <w:t xml:space="preserve"> материјалу</w:t>
      </w:r>
      <w:r w:rsidR="0066322F" w:rsidRPr="0015436C">
        <w:t xml:space="preserve"> и Одлуке о додели помоћи</w:t>
      </w:r>
      <w:r w:rsidR="003C7762">
        <w:t>; помоћ добио Срђан Арсић</w:t>
      </w:r>
      <w:r w:rsidR="008B16C5">
        <w:t>-</w:t>
      </w:r>
      <w:r w:rsidR="007766C4">
        <w:t xml:space="preserve"> </w:t>
      </w:r>
      <w:r w:rsidR="008B16C5">
        <w:t>550.000 дин</w:t>
      </w:r>
      <w:r w:rsidR="007766C4">
        <w:t>,</w:t>
      </w:r>
      <w:r w:rsidR="0015436C">
        <w:t xml:space="preserve"> </w:t>
      </w:r>
      <w:r w:rsidR="0015436C" w:rsidRPr="00A17803">
        <w:t>02.03.2015.год.</w:t>
      </w:r>
    </w:p>
    <w:p w:rsidR="007212B1" w:rsidRPr="007212B1" w:rsidRDefault="007212B1" w:rsidP="00AA55DF">
      <w:pPr>
        <w:pStyle w:val="ListParagraph1"/>
        <w:numPr>
          <w:ilvl w:val="0"/>
          <w:numId w:val="17"/>
        </w:numPr>
      </w:pPr>
      <w:r w:rsidRPr="007212B1">
        <w:t xml:space="preserve">Склапање уговора председника општине  са </w:t>
      </w:r>
      <w:r w:rsidR="008F3A06">
        <w:t>корисником помоћи</w:t>
      </w:r>
      <w:r w:rsidRPr="007212B1">
        <w:t xml:space="preserve">- 21.04.2015.год.                                                                                                                                                      </w:t>
      </w:r>
    </w:p>
    <w:p w:rsidR="00F65F13" w:rsidRPr="000717F9" w:rsidRDefault="00C27690" w:rsidP="00AA55DF">
      <w:pPr>
        <w:pStyle w:val="ListParagraph1"/>
        <w:numPr>
          <w:ilvl w:val="0"/>
          <w:numId w:val="17"/>
        </w:numPr>
      </w:pPr>
      <w:r w:rsidRPr="000717F9">
        <w:t>Спровођење поступка јавне набавке за нај</w:t>
      </w:r>
      <w:r w:rsidR="003D157B" w:rsidRPr="000717F9">
        <w:t>повољнијег</w:t>
      </w:r>
      <w:r w:rsidRPr="000717F9">
        <w:t xml:space="preserve"> понуђача</w:t>
      </w:r>
      <w:r w:rsidR="006F295D" w:rsidRPr="000717F9">
        <w:t xml:space="preserve"> грађ.м</w:t>
      </w:r>
      <w:r w:rsidR="003D157B" w:rsidRPr="000717F9">
        <w:t>атеријала</w:t>
      </w:r>
      <w:r w:rsidR="007212B1" w:rsidRPr="000717F9">
        <w:t xml:space="preserve">; </w:t>
      </w:r>
      <w:r w:rsidR="000717F9">
        <w:t>изабрано предузеће „Унипромет“ Лазаревац</w:t>
      </w:r>
      <w:r w:rsidR="006F295D" w:rsidRPr="000717F9">
        <w:t xml:space="preserve"> као најбољи понуђач</w:t>
      </w:r>
      <w:r w:rsidR="003D157B" w:rsidRPr="000717F9">
        <w:t>-</w:t>
      </w:r>
      <w:r w:rsidRPr="000717F9">
        <w:t xml:space="preserve"> </w:t>
      </w:r>
    </w:p>
    <w:p w:rsidR="00F65F13" w:rsidRPr="000717F9" w:rsidRDefault="00C27690" w:rsidP="00AA55DF">
      <w:pPr>
        <w:pStyle w:val="ListParagraph1"/>
        <w:numPr>
          <w:ilvl w:val="0"/>
          <w:numId w:val="17"/>
        </w:numPr>
      </w:pPr>
      <w:r w:rsidRPr="000717F9">
        <w:t xml:space="preserve"> Склапање уговора председника општине  Лајковац са изабраним најбољим понуђачем-                                                                                                                                                </w:t>
      </w:r>
    </w:p>
    <w:p w:rsidR="00FF0433" w:rsidRPr="00FF0433" w:rsidRDefault="003D157B" w:rsidP="00AA55DF">
      <w:pPr>
        <w:pStyle w:val="ListParagraph1"/>
        <w:numPr>
          <w:ilvl w:val="0"/>
          <w:numId w:val="17"/>
        </w:numPr>
      </w:pPr>
      <w:r w:rsidRPr="000717F9">
        <w:t>Испорука</w:t>
      </w:r>
      <w:r w:rsidR="00C27690" w:rsidRPr="000717F9">
        <w:t xml:space="preserve"> грађ</w:t>
      </w:r>
      <w:r w:rsidR="0066322F" w:rsidRPr="000717F9">
        <w:t>евинског материјала  кориснику</w:t>
      </w:r>
      <w:r w:rsidR="00C27690" w:rsidRPr="000717F9">
        <w:t xml:space="preserve">- </w:t>
      </w:r>
    </w:p>
    <w:p w:rsidR="00F65F13" w:rsidRPr="000717F9" w:rsidRDefault="00FF0433" w:rsidP="00AA55DF">
      <w:pPr>
        <w:pStyle w:val="ListParagraph1"/>
        <w:numPr>
          <w:ilvl w:val="0"/>
          <w:numId w:val="17"/>
        </w:numPr>
      </w:pPr>
      <w:r>
        <w:t>Послата документација за правдање наменског коришћења новца- 27.97.2915.год.</w:t>
      </w:r>
    </w:p>
    <w:p w:rsidR="00F65F13" w:rsidRPr="00EA7789" w:rsidRDefault="000F0740" w:rsidP="00AA55DF">
      <w:pPr>
        <w:pStyle w:val="ListParagraph1"/>
        <w:numPr>
          <w:ilvl w:val="0"/>
          <w:numId w:val="17"/>
        </w:numPr>
        <w:rPr>
          <w:i/>
        </w:rPr>
      </w:pPr>
      <w:r w:rsidRPr="00EA7789">
        <w:t>И</w:t>
      </w:r>
      <w:r w:rsidR="00C27690" w:rsidRPr="00EA7789">
        <w:t xml:space="preserve">злазак Комисије на терен и провера  наменског коришћења додељене помоћи; прављење </w:t>
      </w:r>
      <w:r w:rsidR="00C27690" w:rsidRPr="00FF0433">
        <w:t>записника</w:t>
      </w:r>
      <w:r w:rsidR="00B25C14">
        <w:t xml:space="preserve"> </w:t>
      </w:r>
      <w:r w:rsidR="00FF0433" w:rsidRPr="00FF0433">
        <w:t>–</w:t>
      </w:r>
      <w:r w:rsidR="00C27690" w:rsidRPr="00FF0433">
        <w:t xml:space="preserve"> </w:t>
      </w:r>
      <w:r w:rsidR="00FF0433" w:rsidRPr="00FF0433">
        <w:t>05.10.2015.год.</w:t>
      </w:r>
      <w:r w:rsidR="00C27690" w:rsidRPr="00EA7789">
        <w:rPr>
          <w:i/>
        </w:rPr>
        <w:t xml:space="preserve">                                     </w:t>
      </w:r>
    </w:p>
    <w:p w:rsidR="007145FC" w:rsidRPr="007145FC" w:rsidRDefault="00FF0433" w:rsidP="00FF0433">
      <w:pPr>
        <w:pStyle w:val="ListParagraph1"/>
        <w:numPr>
          <w:ilvl w:val="0"/>
          <w:numId w:val="17"/>
        </w:numPr>
      </w:pPr>
      <w:r>
        <w:t>Слање Комесаријату Записника о наменском коришћењу додељене помоћи</w:t>
      </w:r>
      <w:r w:rsidR="00C27690" w:rsidRPr="00FF0433">
        <w:t>-</w:t>
      </w:r>
      <w:r>
        <w:t xml:space="preserve"> 09.10.2015. </w:t>
      </w:r>
    </w:p>
    <w:p w:rsidR="00720273" w:rsidRDefault="007145FC" w:rsidP="007145FC">
      <w:pPr>
        <w:pStyle w:val="ListParagraph1"/>
        <w:rPr>
          <w:b/>
        </w:rPr>
      </w:pPr>
      <w:r>
        <w:rPr>
          <w:b/>
        </w:rPr>
        <w:t xml:space="preserve">                </w:t>
      </w:r>
    </w:p>
    <w:p w:rsidR="007145FC" w:rsidRPr="007145FC" w:rsidRDefault="00207CEA" w:rsidP="007145FC">
      <w:pPr>
        <w:pStyle w:val="ListParagraph1"/>
        <w:rPr>
          <w:b/>
        </w:rPr>
      </w:pPr>
      <w:r>
        <w:rPr>
          <w:b/>
        </w:rPr>
        <w:t xml:space="preserve">               </w:t>
      </w:r>
      <w:r w:rsidR="007145FC" w:rsidRPr="007145FC">
        <w:rPr>
          <w:b/>
        </w:rPr>
        <w:t>(по „Анексу уговора“ бр.9-9/312</w:t>
      </w:r>
      <w:r w:rsidR="007145FC">
        <w:rPr>
          <w:b/>
        </w:rPr>
        <w:t>-9/2014</w:t>
      </w:r>
      <w:r w:rsidR="007145FC" w:rsidRPr="007145FC">
        <w:rPr>
          <w:b/>
        </w:rPr>
        <w:t xml:space="preserve"> од 14.11.2014.год.)</w:t>
      </w:r>
    </w:p>
    <w:p w:rsidR="005041F0" w:rsidRPr="00153871" w:rsidRDefault="00FF0433" w:rsidP="007145FC">
      <w:pPr>
        <w:pStyle w:val="ListParagraph1"/>
        <w:ind w:left="0"/>
      </w:pPr>
      <w:r>
        <w:t xml:space="preserve"> </w:t>
      </w:r>
    </w:p>
    <w:p w:rsidR="00153871" w:rsidRPr="000523BB" w:rsidRDefault="00153871" w:rsidP="00207CEA">
      <w:pPr>
        <w:pStyle w:val="ListParagraph1"/>
        <w:numPr>
          <w:ilvl w:val="0"/>
          <w:numId w:val="22"/>
        </w:numPr>
      </w:pPr>
      <w:r>
        <w:t>Послат захтев Комесаријату за потписивање Анекса уговора</w:t>
      </w:r>
      <w:r w:rsidR="000523BB">
        <w:t xml:space="preserve"> за искоришћавање неутрошеног новца по ранијем јавном позиву Комисије- 07.10.2015.год.</w:t>
      </w:r>
    </w:p>
    <w:p w:rsidR="000523BB" w:rsidRPr="000523BB" w:rsidRDefault="000523BB" w:rsidP="00207CEA">
      <w:pPr>
        <w:pStyle w:val="ListParagraph1"/>
        <w:numPr>
          <w:ilvl w:val="0"/>
          <w:numId w:val="22"/>
        </w:numPr>
      </w:pPr>
      <w:r>
        <w:t>Потписивање Анекса уговора о утрошку неискоришћеног новца у вредности од 550.000 дин- 27.11.2015.год.</w:t>
      </w:r>
    </w:p>
    <w:p w:rsidR="000523BB" w:rsidRPr="006A17B0" w:rsidRDefault="000523BB" w:rsidP="00207CEA">
      <w:pPr>
        <w:pStyle w:val="ListParagraph1"/>
        <w:numPr>
          <w:ilvl w:val="0"/>
          <w:numId w:val="22"/>
        </w:numPr>
      </w:pPr>
      <w:r>
        <w:t>Одржана V Седница Комисије; расписан нови</w:t>
      </w:r>
      <w:r w:rsidR="006A17B0">
        <w:t xml:space="preserve"> </w:t>
      </w:r>
      <w:r>
        <w:t xml:space="preserve"> јавни позив</w:t>
      </w:r>
      <w:r w:rsidR="006A17B0">
        <w:t xml:space="preserve"> (до 16.12.2015.год.)</w:t>
      </w:r>
      <w:r>
        <w:t xml:space="preserve"> за </w:t>
      </w:r>
      <w:r w:rsidR="006A17B0">
        <w:t>доделу помоћи у грађ.материјалу за ИРЛ у вредности од 550.000 дин- 01.12.2015.год.</w:t>
      </w:r>
    </w:p>
    <w:p w:rsidR="006A17B0" w:rsidRP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>VI Седница Комисије, преглед и вредновање  приспелих пријава; конкурисал</w:t>
      </w:r>
      <w:r>
        <w:rPr>
          <w:i/>
        </w:rPr>
        <w:t>о</w:t>
      </w:r>
      <w:r w:rsidRPr="006A17B0">
        <w:rPr>
          <w:i/>
        </w:rPr>
        <w:t xml:space="preserve"> ____ тражиоца помоћи- </w:t>
      </w:r>
    </w:p>
    <w:p w:rsidR="006A17B0" w:rsidRP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>Теренска провера пријава тражиоца помоћи</w:t>
      </w:r>
      <w:r>
        <w:rPr>
          <w:i/>
        </w:rPr>
        <w:t>-</w:t>
      </w:r>
    </w:p>
    <w:p w:rsid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>VII Седница Комисије; доношење Предлога листе реда првенства корисника помоћи у грађ.</w:t>
      </w:r>
      <w:r>
        <w:rPr>
          <w:i/>
        </w:rPr>
        <w:t>mатеријалу-</w:t>
      </w:r>
      <w:r w:rsidRPr="006A17B0">
        <w:rPr>
          <w:i/>
        </w:rPr>
        <w:t xml:space="preserve"> </w:t>
      </w:r>
    </w:p>
    <w:p w:rsid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VIII Седница Комисије; доношење Коначне листе реда првенства корисника помоћи у грађ. материјалу и Одлуке о додели помоћи; помоћ добио </w:t>
      </w:r>
      <w:r>
        <w:rPr>
          <w:i/>
        </w:rPr>
        <w:t>–</w:t>
      </w:r>
    </w:p>
    <w:p w:rsidR="006A17B0" w:rsidRP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Спровођење поступка јавне набавке за најповољнијег понуђача грађ.материјала; изабрано предузеће </w:t>
      </w:r>
      <w:r>
        <w:rPr>
          <w:i/>
        </w:rPr>
        <w:t>____________________</w:t>
      </w:r>
      <w:r w:rsidRPr="006A17B0">
        <w:rPr>
          <w:i/>
        </w:rPr>
        <w:t xml:space="preserve">као најбољи понуђач- </w:t>
      </w:r>
    </w:p>
    <w:p w:rsidR="00207CEA" w:rsidRPr="00207CEA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 Склапање уговора председника општине  Лајковац са изабраним најбољим понуђачем- </w:t>
      </w:r>
    </w:p>
    <w:p w:rsidR="006A17B0" w:rsidRPr="00207CEA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 </w:t>
      </w:r>
      <w:r w:rsidRPr="00207CEA">
        <w:rPr>
          <w:i/>
        </w:rPr>
        <w:t xml:space="preserve">Склапање уговора председника општине  са корисником помоћи-                                                                                                                                               </w:t>
      </w:r>
    </w:p>
    <w:p w:rsidR="006A17B0" w:rsidRPr="00BB284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Испорука грађевинског материјала  кориснику- </w:t>
      </w:r>
    </w:p>
    <w:p w:rsidR="00BB2840" w:rsidRPr="006A17B0" w:rsidRDefault="00BB2840" w:rsidP="00207CEA">
      <w:pPr>
        <w:pStyle w:val="ListParagraph1"/>
        <w:numPr>
          <w:ilvl w:val="0"/>
          <w:numId w:val="22"/>
        </w:numPr>
        <w:rPr>
          <w:i/>
        </w:rPr>
      </w:pPr>
      <w:r>
        <w:rPr>
          <w:i/>
        </w:rPr>
        <w:t>Извршено плаћање испоручиоцу грађевинског материјала-</w:t>
      </w:r>
    </w:p>
    <w:p w:rsidR="006A17B0" w:rsidRP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Послата документација за правдање наменског коришћења новца- </w:t>
      </w:r>
    </w:p>
    <w:p w:rsidR="006A17B0" w:rsidRPr="006A17B0" w:rsidRDefault="006A17B0" w:rsidP="00207CEA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 xml:space="preserve">Излазак Комисије на терен и </w:t>
      </w:r>
      <w:r w:rsidR="00BB2840">
        <w:rPr>
          <w:i/>
        </w:rPr>
        <w:t xml:space="preserve">записничка </w:t>
      </w:r>
      <w:r w:rsidRPr="006A17B0">
        <w:rPr>
          <w:i/>
        </w:rPr>
        <w:t>провера  наменског коришћења додеље</w:t>
      </w:r>
      <w:r w:rsidR="00BB2840">
        <w:rPr>
          <w:i/>
        </w:rPr>
        <w:t>не помоћи</w:t>
      </w:r>
      <w:r w:rsidRPr="006A17B0">
        <w:rPr>
          <w:i/>
        </w:rPr>
        <w:t xml:space="preserve">– </w:t>
      </w:r>
    </w:p>
    <w:p w:rsidR="008F4220" w:rsidRPr="008F4220" w:rsidRDefault="006A17B0" w:rsidP="008F4220">
      <w:pPr>
        <w:pStyle w:val="ListParagraph1"/>
        <w:numPr>
          <w:ilvl w:val="0"/>
          <w:numId w:val="22"/>
        </w:numPr>
        <w:rPr>
          <w:i/>
        </w:rPr>
      </w:pPr>
      <w:r w:rsidRPr="006A17B0">
        <w:rPr>
          <w:i/>
        </w:rPr>
        <w:t>Слање Комесаријату Записника о наменском коришћењу додељене помоћи-</w:t>
      </w:r>
    </w:p>
    <w:p w:rsidR="00F65F13" w:rsidRDefault="00C27690" w:rsidP="002C247D">
      <w:pPr>
        <w:pStyle w:val="ListParagraph1"/>
        <w:shd w:val="pct5" w:color="auto" w:fill="auto"/>
        <w:ind w:left="0"/>
        <w:rPr>
          <w:i/>
        </w:rPr>
      </w:pPr>
      <w:r>
        <w:rPr>
          <w:b/>
          <w:sz w:val="28"/>
          <w:szCs w:val="28"/>
          <w:bdr w:val="double" w:sz="4" w:space="0" w:color="auto"/>
        </w:rPr>
        <w:lastRenderedPageBreak/>
        <w:t>22.05.2014.</w:t>
      </w:r>
      <w:r>
        <w:rPr>
          <w:b/>
          <w:bdr w:val="double" w:sz="4" w:space="0" w:color="auto"/>
        </w:rPr>
        <w:t>год</w:t>
      </w:r>
      <w:r w:rsidR="00FD62B8">
        <w:rPr>
          <w:b/>
          <w:bdr w:val="double" w:sz="4" w:space="0" w:color="auto"/>
        </w:rPr>
        <w:t>.</w:t>
      </w:r>
      <w:r>
        <w:rPr>
          <w:b/>
          <w:bdr w:val="double" w:sz="4" w:space="0" w:color="auto"/>
        </w:rPr>
        <w:t xml:space="preserve">  </w:t>
      </w:r>
      <w:r>
        <w:rPr>
          <w:b/>
        </w:rPr>
        <w:t xml:space="preserve"> АКЦИЈА КОМЕСАРИЈАТА ЗА ИЗБЕГЛИЦЕ И МИГРАЦИЈЕ РС И ОПШТИНЕ ЛАЈКОВАЦ ЗА  ДОДЕЛУ  ГРАЂЕВИНСКОГ МАТЕРИЈАЛА ИРЛ  РАДИ ТРАЈНОГ РЕШАВАЊА  ЊИХОВОГ СМЕШТАЈА И АСИМИЛАЦИJЕ</w:t>
      </w:r>
    </w:p>
    <w:p w:rsidR="00F65F13" w:rsidRDefault="00C27690" w:rsidP="004F0E9D">
      <w:pPr>
        <w:outlineLvl w:val="0"/>
      </w:pPr>
      <w:r>
        <w:t xml:space="preserve">                    </w:t>
      </w:r>
      <w:r w:rsidR="00997A78">
        <w:t xml:space="preserve">         </w:t>
      </w:r>
      <w:r>
        <w:t>„</w:t>
      </w:r>
      <w:r w:rsidRPr="00462E60">
        <w:rPr>
          <w:i/>
        </w:rPr>
        <w:t>У</w:t>
      </w:r>
      <w:r w:rsidR="00462E60">
        <w:rPr>
          <w:i/>
        </w:rPr>
        <w:t xml:space="preserve">говор о сарадњи на реализацији“ </w:t>
      </w:r>
      <w:r w:rsidRPr="00462E60">
        <w:rPr>
          <w:i/>
        </w:rPr>
        <w:t xml:space="preserve"> бр.9-9/131 од 22.05.2014.год</w:t>
      </w:r>
      <w:r>
        <w:t xml:space="preserve">  </w:t>
      </w:r>
    </w:p>
    <w:p w:rsidR="00F65F13" w:rsidRDefault="00C27690">
      <w:r>
        <w:rPr>
          <w:b/>
        </w:rPr>
        <w:t>КОРИСНИЦИ</w:t>
      </w:r>
      <w:r>
        <w:t xml:space="preserve">: Интерно расељена лица                                                                                                                        </w:t>
      </w:r>
      <w:r>
        <w:rPr>
          <w:b/>
        </w:rPr>
        <w:t>ВРЕДНОСТ  АКЦИЈЕ</w:t>
      </w:r>
      <w:r w:rsidR="006D6FF8">
        <w:t>: 2.750.000 дин. Комесар</w:t>
      </w:r>
      <w:r>
        <w:t>: 2.47</w:t>
      </w:r>
      <w:r w:rsidR="006D6FF8">
        <w:t>5.000 дин. Општина: 275.000 дин.</w:t>
      </w:r>
      <w:r>
        <w:t xml:space="preserve"> </w:t>
      </w:r>
      <w:r>
        <w:rPr>
          <w:b/>
        </w:rPr>
        <w:t>ПРИЈАВЉИВАЊЕ ЗА АКЦИЈУ</w:t>
      </w:r>
      <w:r w:rsidR="006E0F16">
        <w:t>:19.06-</w:t>
      </w:r>
      <w:r>
        <w:t>04.07. 2014.год.</w:t>
      </w:r>
      <w:r w:rsidR="006E0F16">
        <w:t xml:space="preserve"> и 14.08 –29.</w:t>
      </w:r>
      <w:r w:rsidR="00E739D7">
        <w:t>08</w:t>
      </w:r>
      <w:r w:rsidR="006E0F16">
        <w:t>.2014.год.</w:t>
      </w:r>
      <w:r>
        <w:tab/>
      </w:r>
      <w:r w:rsidR="00292784">
        <w:t xml:space="preserve">                                                                   </w:t>
      </w:r>
      <w:r>
        <w:rPr>
          <w:b/>
        </w:rPr>
        <w:t>ОДЗИВ:</w:t>
      </w:r>
      <w:r w:rsidR="00292784">
        <w:t xml:space="preserve">  9 лица, Валидно: 7,  Неважеће пријаве: 2</w:t>
      </w:r>
      <w:r>
        <w:t xml:space="preserve"> , Прошло:</w:t>
      </w:r>
      <w:r w:rsidR="00292784">
        <w:t xml:space="preserve"> 7</w:t>
      </w:r>
      <w:r>
        <w:t xml:space="preserve"> корисника.</w:t>
      </w:r>
      <w:r w:rsidR="00292784">
        <w:t xml:space="preserve"> </w:t>
      </w:r>
      <w:r>
        <w:t xml:space="preserve">                               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>Акција је у току.</w:t>
      </w:r>
      <w: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ТОК ПОСТУПКА</w:t>
      </w:r>
      <w:r>
        <w:t>:</w:t>
      </w:r>
    </w:p>
    <w:p w:rsidR="00F65F13" w:rsidRDefault="00C27690" w:rsidP="001B0EE9">
      <w:pPr>
        <w:spacing w:after="120" w:line="240" w:lineRule="auto"/>
      </w:pPr>
      <w:r w:rsidRPr="00C62125">
        <w:t>1</w:t>
      </w:r>
      <w:r>
        <w:t>. Јавни позив Комесаријата јединицама локалне самоуправе у Републици Србији за доделу средстава намењених стварању и побољшању услова становања интерно расељ</w:t>
      </w:r>
      <w:r w:rsidR="003B72D5">
        <w:t>ених лица на њиховој територији</w:t>
      </w:r>
      <w:r>
        <w:t xml:space="preserve"> кроз набавку грађевинског материјала- 06.03.2014.год</w:t>
      </w:r>
      <w:r>
        <w:rPr>
          <w:i/>
        </w:rPr>
        <w:t xml:space="preserve">.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2. Послата документација општине Лајковац за учешће на конкурсу- 10.03.2014.год</w:t>
      </w:r>
      <w:r>
        <w:rPr>
          <w:i/>
        </w:rPr>
        <w:t xml:space="preserve">.       </w:t>
      </w:r>
    </w:p>
    <w:p w:rsidR="00F65F13" w:rsidRDefault="00C27690" w:rsidP="001B0EE9">
      <w:pPr>
        <w:spacing w:after="120" w:line="240" w:lineRule="auto"/>
      </w:pPr>
      <w:r w:rsidRPr="00C62125">
        <w:t>3.</w:t>
      </w:r>
      <w:r>
        <w:rPr>
          <w:i/>
        </w:rPr>
        <w:t xml:space="preserve"> </w:t>
      </w:r>
      <w:r>
        <w:t>Потписан  Уговор са Комесаријатом за избеглице и миграције РС-22.05.2014.год.</w:t>
      </w:r>
    </w:p>
    <w:p w:rsidR="00F65F13" w:rsidRDefault="00C27690" w:rsidP="001B0EE9">
      <w:pPr>
        <w:spacing w:after="120" w:line="240" w:lineRule="auto"/>
      </w:pPr>
      <w:r w:rsidRPr="00C62125">
        <w:t>4.</w:t>
      </w:r>
      <w:r>
        <w:rPr>
          <w:i/>
        </w:rPr>
        <w:t xml:space="preserve"> </w:t>
      </w:r>
      <w:r>
        <w:t xml:space="preserve">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>Комисије за доделу помоћи избеглицама за побољшање услова</w:t>
      </w:r>
      <w:r w:rsidR="00C8191C">
        <w:rPr>
          <w:rFonts w:eastAsia="Times New Roman"/>
        </w:rPr>
        <w:t xml:space="preserve"> </w:t>
      </w:r>
      <w:r>
        <w:rPr>
          <w:rFonts w:eastAsia="Times New Roman"/>
        </w:rPr>
        <w:t>становања набавком  грађевинског материјала-13.06.2014.год.</w:t>
      </w:r>
    </w:p>
    <w:p w:rsidR="00F65F13" w:rsidRDefault="00C27690" w:rsidP="001B0EE9">
      <w:pPr>
        <w:spacing w:after="120" w:line="240" w:lineRule="auto"/>
      </w:pPr>
      <w:r w:rsidRPr="00C62125">
        <w:t>5</w:t>
      </w:r>
      <w:r>
        <w:rPr>
          <w:i/>
        </w:rPr>
        <w:t xml:space="preserve">.  </w:t>
      </w:r>
      <w:r>
        <w:t>Формирана</w:t>
      </w:r>
      <w:r w:rsidR="0069514C">
        <w:t>,</w:t>
      </w:r>
      <w:r>
        <w:t xml:space="preserve"> </w:t>
      </w:r>
      <w:r w:rsidR="0069514C">
        <w:t>Решењем председника општине Лајковац,</w:t>
      </w:r>
      <w:r w:rsidR="0069514C">
        <w:rPr>
          <w:rFonts w:eastAsia="Times New Roman"/>
        </w:rPr>
        <w:t xml:space="preserve"> </w:t>
      </w:r>
      <w:r w:rsidR="00C17EFB">
        <w:rPr>
          <w:rFonts w:eastAsia="Times New Roman"/>
        </w:rPr>
        <w:t>Комисије за доделу помоћи</w:t>
      </w:r>
      <w:r>
        <w:t>-</w:t>
      </w:r>
      <w:r>
        <w:rPr>
          <w:rFonts w:eastAsia="Times New Roman"/>
        </w:rPr>
        <w:t>13.06.2014.год.</w:t>
      </w:r>
    </w:p>
    <w:p w:rsidR="00F65F13" w:rsidRDefault="00C27690" w:rsidP="001B0EE9">
      <w:pPr>
        <w:spacing w:after="120" w:line="240" w:lineRule="auto"/>
      </w:pPr>
      <w:r w:rsidRPr="00C62125">
        <w:t>6</w:t>
      </w:r>
      <w:r>
        <w:rPr>
          <w:i/>
        </w:rPr>
        <w:t xml:space="preserve">. </w:t>
      </w:r>
      <w:r>
        <w:t xml:space="preserve">I Седница Комисије и доношење Правилника Комисије као и упућивање </w:t>
      </w:r>
      <w:r w:rsidRPr="006E0F16">
        <w:t>ЈАВНОГ ПОЗИВА</w:t>
      </w:r>
      <w:r>
        <w:t xml:space="preserve"> ИРЛ за пријављивање за акцију-16.06.2014.год.</w:t>
      </w:r>
    </w:p>
    <w:p w:rsidR="00F65F13" w:rsidRDefault="00C27690" w:rsidP="001B0EE9">
      <w:pPr>
        <w:spacing w:after="120" w:line="240" w:lineRule="auto"/>
      </w:pPr>
      <w:r>
        <w:rPr>
          <w:i/>
        </w:rPr>
        <w:t xml:space="preserve">7. </w:t>
      </w:r>
      <w:r>
        <w:t>Објављивање Јавног огласа</w:t>
      </w:r>
      <w:r w:rsidR="00C90F77" w:rsidRPr="00C90F77">
        <w:t xml:space="preserve"> </w:t>
      </w:r>
      <w:r w:rsidR="00C90F77">
        <w:t>на Огласној табли општине Лајковац и</w:t>
      </w:r>
      <w:r>
        <w:t xml:space="preserve"> у недељнику „Напред“ Ваљево-19.06.2014.год.</w:t>
      </w:r>
    </w:p>
    <w:p w:rsidR="00F65F13" w:rsidRDefault="00C27690" w:rsidP="001B0EE9">
      <w:pPr>
        <w:spacing w:after="120" w:line="240" w:lineRule="auto"/>
        <w:rPr>
          <w:i/>
        </w:rPr>
      </w:pPr>
      <w:r w:rsidRPr="00C62125">
        <w:t>8</w:t>
      </w:r>
      <w:r>
        <w:rPr>
          <w:i/>
        </w:rPr>
        <w:t xml:space="preserve">. </w:t>
      </w:r>
      <w:r>
        <w:t>II Седница К</w:t>
      </w:r>
      <w:r w:rsidR="00FC0CEE">
        <w:t>омисије и преглед и вредновање пет</w:t>
      </w:r>
      <w:r>
        <w:t xml:space="preserve"> приспелих пријава; доношење Предлога листе реда првенства корисника пријављених за помоћ ИРЛ  у грађевинском материјалу за </w:t>
      </w:r>
      <w:r w:rsidR="00FC0CEE">
        <w:t>четири</w:t>
      </w:r>
      <w:r>
        <w:t xml:space="preserve"> тражиоца помоћи; одбачена пријава А. Филиповића јер нема статус ИРЛ-14.07.2014.год</w:t>
      </w:r>
      <w:r>
        <w:rPr>
          <w:i/>
        </w:rPr>
        <w:t xml:space="preserve">. </w:t>
      </w:r>
    </w:p>
    <w:p w:rsidR="00F65F13" w:rsidRPr="004744DA" w:rsidRDefault="00C27690" w:rsidP="001B0EE9">
      <w:pPr>
        <w:spacing w:after="120" w:line="240" w:lineRule="auto"/>
      </w:pPr>
      <w:r>
        <w:t>9. Теренска провера пријављених кандида</w:t>
      </w:r>
      <w:r w:rsidR="004744DA">
        <w:t>та-</w:t>
      </w:r>
      <w:r w:rsidR="00D64CD9">
        <w:t xml:space="preserve"> </w:t>
      </w:r>
      <w:r w:rsidR="004744DA">
        <w:t>29.07.2014.год.</w:t>
      </w:r>
    </w:p>
    <w:p w:rsidR="00F65F13" w:rsidRDefault="00C27690" w:rsidP="001B0EE9">
      <w:pPr>
        <w:spacing w:after="120" w:line="240" w:lineRule="auto"/>
      </w:pPr>
      <w:r>
        <w:t xml:space="preserve">10. III Седница Комисије и одлучивање по приговорима корисника; доношење одлуке о Коначној листи реда првенства корисника грађевинског материјала за </w:t>
      </w:r>
      <w:r w:rsidR="00D002C7">
        <w:t>ИРЛ</w:t>
      </w:r>
      <w:r w:rsidR="00401BB5">
        <w:t xml:space="preserve"> (Д. Димић</w:t>
      </w:r>
      <w:r w:rsidR="00C922D7">
        <w:t>-281.000</w:t>
      </w:r>
      <w:r w:rsidR="00E760EF">
        <w:t xml:space="preserve"> дин</w:t>
      </w:r>
      <w:r w:rsidR="00401BB5">
        <w:t xml:space="preserve">, </w:t>
      </w:r>
      <w:r w:rsidR="00C922D7">
        <w:t xml:space="preserve">                            </w:t>
      </w:r>
      <w:r w:rsidR="00401BB5">
        <w:t>Б. Ђорђевић</w:t>
      </w:r>
      <w:r w:rsidR="00C922D7">
        <w:t>-250.000</w:t>
      </w:r>
      <w:r w:rsidR="00E760EF">
        <w:t xml:space="preserve"> дин</w:t>
      </w:r>
      <w:r w:rsidR="00401BB5">
        <w:t>, Д.Милић</w:t>
      </w:r>
      <w:r w:rsidR="00C922D7">
        <w:t>-290.000</w:t>
      </w:r>
      <w:r w:rsidR="00E760EF">
        <w:t xml:space="preserve"> дин</w:t>
      </w:r>
      <w:r w:rsidR="00401BB5">
        <w:t xml:space="preserve"> и И. Дабић</w:t>
      </w:r>
      <w:r w:rsidR="00C922D7">
        <w:t>-160.000</w:t>
      </w:r>
      <w:r w:rsidR="00E760EF">
        <w:t xml:space="preserve"> дин</w:t>
      </w:r>
      <w:r w:rsidR="00401BB5">
        <w:t>); вредност тражене</w:t>
      </w:r>
      <w:r>
        <w:t xml:space="preserve"> помоћи у грађ.материјалу од </w:t>
      </w:r>
      <w:r>
        <w:rPr>
          <w:bCs/>
          <w:color w:val="000000"/>
        </w:rPr>
        <w:t>969.000 дин</w:t>
      </w:r>
      <w:r w:rsidR="00FA3336">
        <w:rPr>
          <w:bCs/>
          <w:color w:val="000000"/>
        </w:rPr>
        <w:t xml:space="preserve">., </w:t>
      </w:r>
      <w:r>
        <w:rPr>
          <w:rFonts w:ascii="Calibri" w:hAnsi="Calibri"/>
          <w:bCs/>
          <w:color w:val="000000"/>
        </w:rPr>
        <w:t>о</w:t>
      </w:r>
      <w:r>
        <w:t xml:space="preserve">стало неутрошених 1.781.000 дин; донета одлука о расписивању </w:t>
      </w:r>
      <w:r w:rsidR="002C02BD">
        <w:t xml:space="preserve">новог </w:t>
      </w:r>
      <w:r>
        <w:t>јавног позива за утрошак преосталих средстава-</w:t>
      </w:r>
      <w:r w:rsidR="00E760EF">
        <w:t xml:space="preserve"> </w:t>
      </w:r>
      <w:r>
        <w:t>25.07.2014.год.</w:t>
      </w:r>
    </w:p>
    <w:p w:rsidR="00F65F13" w:rsidRDefault="00C27690" w:rsidP="001B0EE9">
      <w:pPr>
        <w:spacing w:after="120" w:line="240" w:lineRule="auto"/>
      </w:pPr>
      <w:r>
        <w:t>11. Oбјављен т</w:t>
      </w:r>
      <w:r w:rsidR="007559AD">
        <w:t xml:space="preserve">екст Јавног огласа  у недељнику </w:t>
      </w:r>
      <w:r>
        <w:t>„Напред“ Ваљево- 14.08.2014.год.</w:t>
      </w:r>
    </w:p>
    <w:p w:rsidR="00F65F13" w:rsidRDefault="00C27690" w:rsidP="001B0EE9">
      <w:pPr>
        <w:spacing w:after="120" w:line="240" w:lineRule="auto"/>
      </w:pPr>
      <w:r>
        <w:t>12.</w:t>
      </w:r>
      <w:r w:rsidR="007D0CE9">
        <w:t xml:space="preserve"> </w:t>
      </w:r>
      <w:r>
        <w:t>IV Седница Комисије- преглед и вредновање  п</w:t>
      </w:r>
      <w:r w:rsidR="00FC0CEE">
        <w:t>риспелих пријава; конкурисало  4</w:t>
      </w:r>
      <w:r>
        <w:t xml:space="preserve"> тражиоца помоћи</w:t>
      </w:r>
      <w:r w:rsidR="00FA3336">
        <w:t xml:space="preserve"> (</w:t>
      </w:r>
      <w:r w:rsidR="00020D7C">
        <w:t>Н.</w:t>
      </w:r>
      <w:r w:rsidR="00FA3336">
        <w:t>Стојадиновић</w:t>
      </w:r>
      <w:r w:rsidR="00020D7C">
        <w:t>,</w:t>
      </w:r>
      <w:r w:rsidR="00FA3336">
        <w:t xml:space="preserve"> </w:t>
      </w:r>
      <w:r w:rsidR="00020D7C">
        <w:t xml:space="preserve">М. </w:t>
      </w:r>
      <w:r w:rsidR="00FA3336">
        <w:t xml:space="preserve">Жарић., </w:t>
      </w:r>
      <w:r w:rsidR="00020D7C">
        <w:t xml:space="preserve">Р. </w:t>
      </w:r>
      <w:r w:rsidR="00FA3336">
        <w:t xml:space="preserve">Рогановић. и </w:t>
      </w:r>
      <w:r w:rsidR="00020D7C">
        <w:t xml:space="preserve">О. </w:t>
      </w:r>
      <w:r w:rsidR="00FA3336">
        <w:t>Мићуновић)</w:t>
      </w:r>
      <w:r w:rsidR="00E72E1B">
        <w:t xml:space="preserve">- </w:t>
      </w:r>
      <w:r>
        <w:t>05.09.2014.год.</w:t>
      </w:r>
    </w:p>
    <w:p w:rsidR="00F65F13" w:rsidRDefault="00C27690" w:rsidP="001B0EE9">
      <w:pPr>
        <w:spacing w:after="120" w:line="240" w:lineRule="auto"/>
      </w:pPr>
      <w:r>
        <w:t>13.V Седница Комисије; доношење</w:t>
      </w:r>
      <w:r w:rsidR="00FC0CEE">
        <w:t xml:space="preserve"> </w:t>
      </w:r>
      <w:r>
        <w:t>Предлога листе реда првенства корисника прија</w:t>
      </w:r>
      <w:r w:rsidR="00020D7C">
        <w:t>вљених за помоћ</w:t>
      </w:r>
      <w:r>
        <w:t>- 17.09.2014.год.</w:t>
      </w:r>
    </w:p>
    <w:p w:rsidR="00F65F13" w:rsidRDefault="00C27690">
      <w:r>
        <w:t>14</w:t>
      </w:r>
      <w:r w:rsidR="00FC0CEE">
        <w:t>. Теренска провера пријављених 4</w:t>
      </w:r>
      <w:r>
        <w:t xml:space="preserve"> кандида</w:t>
      </w:r>
      <w:r w:rsidR="00020D7C">
        <w:t>та за помоћ у грађ. материјалу</w:t>
      </w:r>
      <w:r>
        <w:t>-06.10.2014.год.</w:t>
      </w:r>
    </w:p>
    <w:p w:rsidR="00F65F13" w:rsidRDefault="00C27690">
      <w:r>
        <w:lastRenderedPageBreak/>
        <w:t>15.VI Седница Комисије и одлучивање по приговорима корисника; доношење одлуке о корекцији захтева  корисниказа п</w:t>
      </w:r>
      <w:r w:rsidR="009824D1">
        <w:t>омоћ у  грађевинском материјалу</w:t>
      </w:r>
      <w:r>
        <w:t>-  07.10.2014.год..</w:t>
      </w:r>
    </w:p>
    <w:p w:rsidR="00F65F13" w:rsidRDefault="00C27690">
      <w:pPr>
        <w:rPr>
          <w:i/>
        </w:rPr>
      </w:pPr>
      <w:r>
        <w:t>16.VII Седница Комисије. Доношење коригованог Предлога листе р</w:t>
      </w:r>
      <w:r w:rsidR="004E698F">
        <w:t>еда првенства за четири корисни</w:t>
      </w:r>
      <w:r>
        <w:t>ка-16.10.2014.год.</w:t>
      </w:r>
    </w:p>
    <w:p w:rsidR="00F65F13" w:rsidRDefault="00C27690" w:rsidP="001B0EE9">
      <w:pPr>
        <w:spacing w:after="120" w:line="240" w:lineRule="auto"/>
        <w:rPr>
          <w:i/>
        </w:rPr>
      </w:pPr>
      <w:r>
        <w:t>17.VIII Седница Комисије. Доношење</w:t>
      </w:r>
      <w:r w:rsidR="009F4744">
        <w:t xml:space="preserve"> </w:t>
      </w:r>
      <w:r>
        <w:t xml:space="preserve">Коначне листе реда првенства за три корисника помоћи у грађевинском материјалу </w:t>
      </w:r>
      <w:r w:rsidR="00C922D7">
        <w:t xml:space="preserve">(Стојадиновић Н-200.00 дин, Жарић М-220.000 дин, Рогановић Р- 320.000 дин </w:t>
      </w:r>
      <w:r>
        <w:t>(изузета г-ђа Олга Мићуновић</w:t>
      </w:r>
      <w:r w:rsidR="00C922D7">
        <w:t xml:space="preserve"> јер не поседује грађ.објекат</w:t>
      </w:r>
      <w:r w:rsidR="00517A39" w:rsidRPr="00517A39">
        <w:t xml:space="preserve"> </w:t>
      </w:r>
      <w:r w:rsidR="00517A39">
        <w:t>у власништву</w:t>
      </w:r>
      <w:r>
        <w:t>)- 30.10.2014.год.</w:t>
      </w:r>
    </w:p>
    <w:p w:rsidR="00F65F13" w:rsidRDefault="00C27690" w:rsidP="001B0EE9">
      <w:pPr>
        <w:spacing w:after="120" w:line="240" w:lineRule="auto"/>
      </w:pPr>
      <w:r w:rsidRPr="009F2B17">
        <w:t>18.</w:t>
      </w:r>
      <w:r w:rsidR="008D0AFC" w:rsidRPr="009F2B17">
        <w:t xml:space="preserve"> </w:t>
      </w:r>
      <w:r w:rsidR="009F2B17">
        <w:t>Отворен поступак</w:t>
      </w:r>
      <w:r w:rsidRPr="009F2B17">
        <w:t xml:space="preserve"> јавне набавке за </w:t>
      </w:r>
      <w:r w:rsidR="00622207">
        <w:t xml:space="preserve">избор </w:t>
      </w:r>
      <w:r w:rsidRPr="009F2B17">
        <w:t>најбољег понуђача</w:t>
      </w:r>
      <w:r w:rsidR="00622207">
        <w:t xml:space="preserve"> грађ.</w:t>
      </w:r>
      <w:r w:rsidR="009F2B17">
        <w:t>материјала</w:t>
      </w:r>
      <w:r w:rsidRPr="009F2B17">
        <w:t>-</w:t>
      </w:r>
      <w:r w:rsidR="00622207">
        <w:t xml:space="preserve"> 26.11.2014.год. </w:t>
      </w:r>
      <w:r w:rsidRPr="009F2B17">
        <w:t xml:space="preserve"> </w:t>
      </w:r>
    </w:p>
    <w:p w:rsidR="009F2B17" w:rsidRPr="00622207" w:rsidRDefault="009F2B17" w:rsidP="001B0EE9">
      <w:pPr>
        <w:spacing w:after="120" w:line="240" w:lineRule="auto"/>
      </w:pPr>
      <w:r>
        <w:t>19. Донета одлука о најповољнијем набављачу грађ.материјала</w:t>
      </w:r>
      <w:r w:rsidR="009A63B1">
        <w:t xml:space="preserve"> (предузеће “Савић“ Смедеревска Паланка)</w:t>
      </w:r>
      <w:r>
        <w:t xml:space="preserve">- </w:t>
      </w:r>
      <w:r w:rsidR="00622207">
        <w:t>29.12.2014.год.</w:t>
      </w:r>
    </w:p>
    <w:p w:rsidR="008D0AFC" w:rsidRDefault="009F2B17" w:rsidP="001B0EE9">
      <w:pPr>
        <w:spacing w:after="120" w:line="240" w:lineRule="auto"/>
      </w:pPr>
      <w:r w:rsidRPr="00622207">
        <w:t>20</w:t>
      </w:r>
      <w:r w:rsidR="008D0AFC" w:rsidRPr="00622207">
        <w:t>. Одлука о поништењу  јавне наб</w:t>
      </w:r>
      <w:r w:rsidR="00AA1B1D">
        <w:t>а</w:t>
      </w:r>
      <w:r w:rsidR="008D0AFC" w:rsidRPr="00622207">
        <w:t>вке</w:t>
      </w:r>
      <w:r w:rsidR="00AA1B1D">
        <w:t xml:space="preserve"> услед </w:t>
      </w:r>
      <w:r w:rsidR="00862382">
        <w:t xml:space="preserve">повећаних </w:t>
      </w:r>
      <w:r w:rsidR="00F31C99">
        <w:t xml:space="preserve"> </w:t>
      </w:r>
      <w:r w:rsidR="00AA1B1D">
        <w:t xml:space="preserve">цена </w:t>
      </w:r>
      <w:r w:rsidR="00B5031C">
        <w:t>изабраног</w:t>
      </w:r>
      <w:r w:rsidR="00AA1B1D">
        <w:t xml:space="preserve"> набављача</w:t>
      </w:r>
      <w:r w:rsidR="008D0AFC" w:rsidRPr="00622207">
        <w:t>-</w:t>
      </w:r>
      <w:r w:rsidR="007559AD">
        <w:t xml:space="preserve"> </w:t>
      </w:r>
      <w:r w:rsidR="00622207">
        <w:t>08.01.2015.год.</w:t>
      </w:r>
    </w:p>
    <w:p w:rsidR="008D0AFC" w:rsidRPr="003A3EC5" w:rsidRDefault="00817061" w:rsidP="001B0EE9">
      <w:pPr>
        <w:pStyle w:val="ListParagraph1"/>
        <w:spacing w:after="120" w:line="240" w:lineRule="auto"/>
        <w:ind w:left="0"/>
        <w:rPr>
          <w:i/>
        </w:rPr>
      </w:pPr>
      <w:r>
        <w:t>21</w:t>
      </w:r>
      <w:r w:rsidR="008D0AFC" w:rsidRPr="005B7E65">
        <w:t xml:space="preserve">. </w:t>
      </w:r>
      <w:r w:rsidR="005B7E65" w:rsidRPr="00700568">
        <w:t xml:space="preserve">Спровођење </w:t>
      </w:r>
      <w:r w:rsidR="009824D1" w:rsidRPr="00700568">
        <w:t xml:space="preserve">новог </w:t>
      </w:r>
      <w:r w:rsidR="005B7E65" w:rsidRPr="00700568">
        <w:t>поступка јавне набавке за најповољнијег понуђача грађ.материјала</w:t>
      </w:r>
      <w:r w:rsidR="004255CD">
        <w:t xml:space="preserve">; </w:t>
      </w:r>
      <w:r w:rsidR="004255CD" w:rsidRPr="00700568">
        <w:t>изабрано предузеће“Унипром</w:t>
      </w:r>
      <w:r w:rsidR="004255CD">
        <w:t>ет</w:t>
      </w:r>
      <w:r w:rsidR="004255CD" w:rsidRPr="00700568">
        <w:t>“ Лазаревац као најбољи понуђач</w:t>
      </w:r>
      <w:r w:rsidR="004255CD">
        <w:t>- 06.04-29.05.2015.год.</w:t>
      </w:r>
      <w:r w:rsidR="00F97B20" w:rsidRPr="00700568">
        <w:t xml:space="preserve"> </w:t>
      </w:r>
    </w:p>
    <w:p w:rsidR="00817061" w:rsidRPr="00700568" w:rsidRDefault="00817061" w:rsidP="001B0EE9">
      <w:pPr>
        <w:spacing w:after="120" w:line="240" w:lineRule="auto"/>
      </w:pPr>
      <w:r w:rsidRPr="00700568">
        <w:t>22. Склапање уговора председника општине  Лајковац са корисницима пакета помоћи у грађевинском материјалу-</w:t>
      </w:r>
      <w:r w:rsidR="003A3EC5">
        <w:t xml:space="preserve"> </w:t>
      </w:r>
      <w:r w:rsidR="004255CD">
        <w:t xml:space="preserve"> </w:t>
      </w:r>
      <w:r w:rsidR="00700568" w:rsidRPr="00700568">
        <w:t>29.05.2015.год.</w:t>
      </w:r>
    </w:p>
    <w:p w:rsidR="00F65F13" w:rsidRDefault="004B6DC4" w:rsidP="001B0EE9">
      <w:pPr>
        <w:spacing w:after="120" w:line="240" w:lineRule="auto"/>
        <w:rPr>
          <w:i/>
        </w:rPr>
      </w:pPr>
      <w:r>
        <w:rPr>
          <w:i/>
        </w:rPr>
        <w:t>23</w:t>
      </w:r>
      <w:r w:rsidR="00C27690">
        <w:rPr>
          <w:i/>
        </w:rPr>
        <w:t>.</w:t>
      </w:r>
      <w:r>
        <w:rPr>
          <w:i/>
        </w:rPr>
        <w:t xml:space="preserve"> </w:t>
      </w:r>
      <w:r w:rsidR="00C27690" w:rsidRPr="00700568">
        <w:t xml:space="preserve">Склапање уговора са изабраним </w:t>
      </w:r>
      <w:r w:rsidR="009F2B17" w:rsidRPr="00700568">
        <w:t xml:space="preserve">најповољнијим </w:t>
      </w:r>
      <w:r w:rsidR="00C27690" w:rsidRPr="00700568">
        <w:t>понуђачем</w:t>
      </w:r>
      <w:r w:rsidR="009F2B17" w:rsidRPr="00700568">
        <w:t xml:space="preserve"> грађ.материјала</w:t>
      </w:r>
      <w:r w:rsidR="00C27690" w:rsidRPr="00700568">
        <w:t xml:space="preserve">- </w:t>
      </w:r>
      <w:r w:rsidR="005F2620">
        <w:t>16</w:t>
      </w:r>
      <w:r w:rsidR="00700568" w:rsidRPr="00700568">
        <w:t>.06.2015.год</w:t>
      </w:r>
      <w:r w:rsidR="00700568">
        <w:rPr>
          <w:i/>
        </w:rPr>
        <w:t>.</w:t>
      </w:r>
      <w:r w:rsidR="00C27690">
        <w:rPr>
          <w:i/>
        </w:rPr>
        <w:t xml:space="preserve">                                                                                                                                               </w:t>
      </w:r>
    </w:p>
    <w:p w:rsidR="00C40C4B" w:rsidRDefault="009F2B17" w:rsidP="001B0EE9">
      <w:pPr>
        <w:spacing w:after="120" w:line="240" w:lineRule="auto"/>
      </w:pPr>
      <w:r>
        <w:rPr>
          <w:i/>
        </w:rPr>
        <w:t>24</w:t>
      </w:r>
      <w:r w:rsidR="00C27690">
        <w:rPr>
          <w:i/>
        </w:rPr>
        <w:t xml:space="preserve">. </w:t>
      </w:r>
      <w:r w:rsidR="00583E2B" w:rsidRPr="00700568">
        <w:t>Испорука</w:t>
      </w:r>
      <w:r w:rsidR="00C27690" w:rsidRPr="00700568">
        <w:t xml:space="preserve"> грађе</w:t>
      </w:r>
      <w:r w:rsidR="00700568">
        <w:t>винског материјала  корисницима,</w:t>
      </w:r>
      <w:r w:rsidR="00C27690" w:rsidRPr="00700568">
        <w:t xml:space="preserve"> </w:t>
      </w:r>
      <w:r w:rsidR="00C70DFD">
        <w:t>17-26</w:t>
      </w:r>
      <w:r w:rsidR="00700568" w:rsidRPr="00700568">
        <w:t>.06.2015.год.</w:t>
      </w:r>
      <w:r w:rsidR="00C27690" w:rsidRPr="00700568">
        <w:t xml:space="preserve">      </w:t>
      </w:r>
    </w:p>
    <w:p w:rsidR="00F65F13" w:rsidRPr="00700568" w:rsidRDefault="00C40C4B" w:rsidP="001B0EE9">
      <w:pPr>
        <w:spacing w:after="120" w:line="240" w:lineRule="auto"/>
      </w:pPr>
      <w:r>
        <w:t>25.</w:t>
      </w:r>
      <w:r w:rsidRPr="00C40C4B">
        <w:rPr>
          <w:i/>
        </w:rPr>
        <w:t xml:space="preserve"> </w:t>
      </w:r>
      <w:r w:rsidRPr="000717F9">
        <w:t>Правдање  утр</w:t>
      </w:r>
      <w:r w:rsidR="000717F9" w:rsidRPr="000717F9">
        <w:t>ошених средстава Комесаријату- 20.07.2015.год</w:t>
      </w:r>
      <w:r w:rsidR="000717F9">
        <w:rPr>
          <w:i/>
        </w:rPr>
        <w:t>.</w:t>
      </w:r>
      <w:r>
        <w:rPr>
          <w:i/>
        </w:rPr>
        <w:t xml:space="preserve">    </w:t>
      </w:r>
      <w:r w:rsidR="00C27690" w:rsidRPr="00700568">
        <w:t xml:space="preserve">                                                                      </w:t>
      </w:r>
    </w:p>
    <w:p w:rsidR="00F65F13" w:rsidRDefault="009F2B17" w:rsidP="001B0EE9">
      <w:pPr>
        <w:spacing w:after="120" w:line="240" w:lineRule="auto"/>
        <w:rPr>
          <w:i/>
        </w:rPr>
      </w:pPr>
      <w:r>
        <w:rPr>
          <w:i/>
        </w:rPr>
        <w:t>25</w:t>
      </w:r>
      <w:r w:rsidR="00C27690">
        <w:rPr>
          <w:i/>
        </w:rPr>
        <w:t>.</w:t>
      </w:r>
      <w:r w:rsidR="00583E2B">
        <w:rPr>
          <w:i/>
        </w:rPr>
        <w:t xml:space="preserve"> П</w:t>
      </w:r>
      <w:r w:rsidR="00C27690">
        <w:rPr>
          <w:i/>
        </w:rPr>
        <w:t xml:space="preserve">ровера  наменског коришћења додељене помоћи; </w:t>
      </w:r>
      <w:r w:rsidR="008661DA">
        <w:rPr>
          <w:i/>
        </w:rPr>
        <w:t>сачињавање</w:t>
      </w:r>
      <w:r w:rsidR="00C27690">
        <w:rPr>
          <w:i/>
        </w:rPr>
        <w:t xml:space="preserve"> записника-                                      </w:t>
      </w:r>
    </w:p>
    <w:p w:rsidR="00F65F13" w:rsidRPr="00C40C4B" w:rsidRDefault="00E55366" w:rsidP="001B0EE9">
      <w:pPr>
        <w:spacing w:after="120" w:line="240" w:lineRule="auto"/>
        <w:rPr>
          <w:i/>
        </w:rPr>
      </w:pPr>
      <w:r>
        <w:rPr>
          <w:i/>
        </w:rPr>
        <w:t>26</w:t>
      </w:r>
      <w:r w:rsidR="00C27690">
        <w:rPr>
          <w:i/>
        </w:rPr>
        <w:t>.</w:t>
      </w:r>
      <w:r w:rsidR="00437B8B">
        <w:rPr>
          <w:i/>
        </w:rPr>
        <w:t xml:space="preserve"> </w:t>
      </w:r>
      <w:r w:rsidR="00C40C4B">
        <w:rPr>
          <w:i/>
        </w:rPr>
        <w:t xml:space="preserve">Слање Комесаријату записника  о наменском коришћењу додељене помоћи- </w:t>
      </w:r>
    </w:p>
    <w:p w:rsidR="00F65F13" w:rsidRDefault="00C27690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____________________________    </w:t>
      </w:r>
    </w:p>
    <w:p w:rsidR="00F65F13" w:rsidRDefault="00F65F13">
      <w:pPr>
        <w:rPr>
          <w:i/>
        </w:rPr>
      </w:pPr>
    </w:p>
    <w:p w:rsidR="00F65F13" w:rsidRDefault="00F65F13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Default="001B0EE9">
      <w:pPr>
        <w:rPr>
          <w:i/>
        </w:rPr>
      </w:pPr>
    </w:p>
    <w:p w:rsidR="001B0EE9" w:rsidRPr="001B0EE9" w:rsidRDefault="001B0EE9">
      <w:pPr>
        <w:rPr>
          <w:i/>
        </w:rPr>
      </w:pPr>
    </w:p>
    <w:p w:rsidR="00F65F13" w:rsidRDefault="00F65F13">
      <w:pPr>
        <w:rPr>
          <w:i/>
        </w:rPr>
      </w:pPr>
    </w:p>
    <w:p w:rsidR="00F65F13" w:rsidRPr="002C4D32" w:rsidRDefault="00F65F13">
      <w:pPr>
        <w:rPr>
          <w:i/>
        </w:rPr>
      </w:pPr>
    </w:p>
    <w:p w:rsidR="00F65F13" w:rsidRDefault="00C27690" w:rsidP="00750380">
      <w:pPr>
        <w:shd w:val="pct10" w:color="auto" w:fill="auto"/>
        <w:rPr>
          <w:i/>
        </w:rPr>
      </w:pPr>
      <w:r>
        <w:rPr>
          <w:b/>
          <w:sz w:val="28"/>
          <w:szCs w:val="28"/>
          <w:bdr w:val="double" w:sz="4" w:space="0" w:color="auto"/>
        </w:rPr>
        <w:lastRenderedPageBreak/>
        <w:t>16.08.2013.</w:t>
      </w:r>
      <w:r>
        <w:rPr>
          <w:b/>
          <w:bdr w:val="double" w:sz="4" w:space="0" w:color="auto"/>
        </w:rPr>
        <w:t>год</w:t>
      </w:r>
      <w:r w:rsidR="00FD62B8">
        <w:rPr>
          <w:b/>
          <w:bdr w:val="double" w:sz="4" w:space="0" w:color="auto"/>
        </w:rPr>
        <w:t>.</w:t>
      </w:r>
      <w:r>
        <w:rPr>
          <w:b/>
          <w:bdr w:val="double" w:sz="4" w:space="0" w:color="auto"/>
        </w:rPr>
        <w:t xml:space="preserve">  </w:t>
      </w:r>
      <w:r>
        <w:rPr>
          <w:b/>
        </w:rPr>
        <w:t xml:space="preserve"> АКЦИЈА КОМЕСАРИЈАТА ЗА ИЗБЕГЛИЦЕ И МИГРАЦИЈЕ РС И ОПШТИНЕ ЛАЈКОВАЦ ЗА  ДОДЕЛУ  ГРАЂЕВИНСКОГ МАТЕРИЈАЛА РАСЕЉЕНИМ  ЛИЦИМА РАДИ ТРАЈНОГ РЕШАВАЊА  ЊИХОВОГ СМЕШТАЈА И АСИМИЛАЦИJЕ</w:t>
      </w:r>
    </w:p>
    <w:p w:rsidR="00F65F13" w:rsidRDefault="00C27690">
      <w:r>
        <w:t xml:space="preserve">                                         „</w:t>
      </w:r>
      <w:r w:rsidRPr="00462E60">
        <w:rPr>
          <w:i/>
        </w:rPr>
        <w:t>Уговор о сарадњи“, бр.9-9/236 од 16.08.2013.год.</w:t>
      </w:r>
    </w:p>
    <w:p w:rsidR="00F65F13" w:rsidRDefault="00C27690" w:rsidP="001B0EE9">
      <w:pPr>
        <w:spacing w:after="120" w:line="240" w:lineRule="auto"/>
      </w:pPr>
      <w:r>
        <w:rPr>
          <w:b/>
        </w:rPr>
        <w:t>КОРИСНИЦИ</w:t>
      </w:r>
      <w:r>
        <w:t xml:space="preserve">: Интерно расељена лица </w:t>
      </w:r>
      <w:r w:rsidR="003C7C3A">
        <w:t>(ИРЛ).</w:t>
      </w:r>
      <w:r>
        <w:t xml:space="preserve">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>: 2</w:t>
      </w:r>
      <w:r w:rsidR="00F86D4C">
        <w:t>.200.000 дин. Комесаријат: 1.980</w:t>
      </w:r>
      <w:r w:rsidR="004E1E73">
        <w:t xml:space="preserve">.000 дин. Општина: 220.000 </w:t>
      </w:r>
      <w:r>
        <w:t xml:space="preserve"> </w:t>
      </w:r>
      <w:r>
        <w:rPr>
          <w:b/>
        </w:rPr>
        <w:t>ПРИЈАВЉИВАЊЕ ЗА АКЦИЈУ</w:t>
      </w:r>
      <w:r>
        <w:t>: 05-19.09.2013.год.</w:t>
      </w:r>
      <w:r w:rsidR="006E0F16">
        <w:t xml:space="preserve"> </w:t>
      </w:r>
      <w:r>
        <w:tab/>
      </w:r>
      <w:r w:rsidR="00D83DE5">
        <w:t xml:space="preserve">                                                                       </w:t>
      </w:r>
      <w:r>
        <w:rPr>
          <w:b/>
        </w:rPr>
        <w:t>ОДЗИВ:</w:t>
      </w:r>
      <w:r>
        <w:t xml:space="preserve">   Пријављенo</w:t>
      </w:r>
      <w:r w:rsidR="008E471D">
        <w:t>:</w:t>
      </w:r>
      <w:r>
        <w:t xml:space="preserve"> </w:t>
      </w:r>
      <w:r w:rsidR="00665307">
        <w:t xml:space="preserve"> 6</w:t>
      </w:r>
      <w:r w:rsidR="008E471D">
        <w:t xml:space="preserve"> лица. Прошло: </w:t>
      </w:r>
      <w:r w:rsidR="00665307">
        <w:t>5</w:t>
      </w:r>
      <w:r>
        <w:t xml:space="preserve"> лица</w:t>
      </w:r>
      <w:r w:rsidR="008E471D">
        <w:t>, Неважеће</w:t>
      </w:r>
      <w:r w:rsidR="00665307">
        <w:t xml:space="preserve"> пријаве: 1</w:t>
      </w:r>
      <w:r w:rsidR="008E471D">
        <w:t xml:space="preserve"> </w:t>
      </w:r>
      <w:r w:rsidR="00665307">
        <w:t>лице</w:t>
      </w:r>
      <w:r w:rsidR="008E471D">
        <w:t>.</w:t>
      </w:r>
      <w:r>
        <w:t xml:space="preserve">                                                                                                           </w:t>
      </w:r>
      <w:r>
        <w:rPr>
          <w:b/>
        </w:rPr>
        <w:t xml:space="preserve">СТАТУС АКЦИЈЕ:  </w:t>
      </w:r>
      <w:r w:rsidR="00657CE6" w:rsidRPr="008104AE">
        <w:t>У потпуности окончано</w:t>
      </w:r>
      <w:r w:rsidR="001F3226">
        <w:t>.</w:t>
      </w:r>
      <w:r w:rsidR="00B45128">
        <w:t xml:space="preserve">            </w:t>
      </w:r>
      <w:r w:rsidR="001F3226">
        <w:t xml:space="preserve">                                                                                  </w:t>
      </w:r>
      <w:r>
        <w:rPr>
          <w:b/>
        </w:rPr>
        <w:t>ТОК ПОСТУПКА</w:t>
      </w:r>
      <w:r>
        <w:t>:</w:t>
      </w:r>
    </w:p>
    <w:p w:rsidR="00F65F13" w:rsidRDefault="00C27690" w:rsidP="001B0EE9">
      <w:pPr>
        <w:spacing w:after="120" w:line="240" w:lineRule="auto"/>
      </w:pPr>
      <w:r>
        <w:t>1. Јавни позив Комесаријата јединицама локалне самоуправе у Републици Србији за доделу средстава намењених стварању и побољшању услова становања интерно расељ</w:t>
      </w:r>
      <w:r w:rsidR="00726304">
        <w:t>ених лица на њиховој територији</w:t>
      </w:r>
      <w:r>
        <w:t xml:space="preserve"> кроз набавку грађевинског материјала- 22.07.2013.год</w:t>
      </w:r>
      <w:r>
        <w:rPr>
          <w:i/>
        </w:rPr>
        <w:t xml:space="preserve">.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2. Послата документација општине Лајковац за учешће на конкурсу- 05.08.2013.год</w:t>
      </w:r>
      <w:r>
        <w:rPr>
          <w:i/>
        </w:rPr>
        <w:t xml:space="preserve">.       </w:t>
      </w:r>
    </w:p>
    <w:p w:rsidR="00F65F13" w:rsidRDefault="00C27690" w:rsidP="001B0EE9">
      <w:pPr>
        <w:spacing w:after="120" w:line="240" w:lineRule="auto"/>
      </w:pPr>
      <w:r>
        <w:t xml:space="preserve">3. Потписан  Уговор са Комесаријатом за избеглице и миграције РС- 16.08.2013.год. </w:t>
      </w:r>
    </w:p>
    <w:p w:rsidR="00F65F13" w:rsidRDefault="00C27690" w:rsidP="001B0EE9">
      <w:pPr>
        <w:spacing w:after="120" w:line="240" w:lineRule="auto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>Комисије за доделу помоћи ИРЛ  за побољшање услова</w:t>
      </w:r>
      <w:r w:rsidR="00C36C3C">
        <w:rPr>
          <w:rFonts w:eastAsia="Times New Roman"/>
        </w:rPr>
        <w:t xml:space="preserve"> </w:t>
      </w:r>
      <w:r>
        <w:rPr>
          <w:rFonts w:eastAsia="Times New Roman"/>
        </w:rPr>
        <w:t xml:space="preserve">становања набавком  грађевинског материјала- </w:t>
      </w:r>
      <w:r w:rsidR="000B12AD">
        <w:t>26</w:t>
      </w:r>
      <w:r>
        <w:t xml:space="preserve">.08.2013.год.                                                                      </w:t>
      </w:r>
    </w:p>
    <w:p w:rsidR="00F65F13" w:rsidRDefault="00C27690" w:rsidP="001B0EE9">
      <w:pPr>
        <w:spacing w:after="120" w:line="240" w:lineRule="auto"/>
        <w:rPr>
          <w:i/>
        </w:rPr>
      </w:pPr>
      <w:r>
        <w:t xml:space="preserve">5.  Формирана </w:t>
      </w:r>
      <w:r>
        <w:rPr>
          <w:rFonts w:eastAsia="Times New Roman"/>
        </w:rPr>
        <w:t xml:space="preserve">Комисије за доделу помоћи </w:t>
      </w:r>
      <w:r>
        <w:t xml:space="preserve"> Решењем председника </w:t>
      </w:r>
      <w:r w:rsidR="00C36C3C">
        <w:t>општине</w:t>
      </w:r>
      <w:r>
        <w:t xml:space="preserve"> Лајковац- 27.08.2013.год</w:t>
      </w:r>
    </w:p>
    <w:p w:rsidR="00F65F13" w:rsidRDefault="00C27690" w:rsidP="001B0EE9">
      <w:pPr>
        <w:spacing w:after="120" w:line="240" w:lineRule="auto"/>
      </w:pPr>
      <w:r>
        <w:t>6</w:t>
      </w:r>
      <w:r>
        <w:rPr>
          <w:i/>
        </w:rPr>
        <w:t xml:space="preserve">. </w:t>
      </w:r>
      <w:r>
        <w:t xml:space="preserve">I Седница Комисије и доношење Правилника Комисије као и упућивање </w:t>
      </w:r>
      <w:r w:rsidR="00A94D66">
        <w:t xml:space="preserve">Јавног позива </w:t>
      </w:r>
      <w:r>
        <w:t>за пријављивање за акцију доделе помоћи- 30.08.2013.год</w:t>
      </w:r>
      <w:r>
        <w:rPr>
          <w:i/>
        </w:rPr>
        <w:t xml:space="preserve">.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7. Објављивање Јавног огласа</w:t>
      </w:r>
      <w:r w:rsidR="00C90F77">
        <w:t xml:space="preserve"> на Огласној табли општине Лајковац и</w:t>
      </w:r>
      <w:r w:rsidR="00525B25">
        <w:t xml:space="preserve"> у недељнику „Напред“ Ваљево- 05</w:t>
      </w:r>
      <w:r>
        <w:t xml:space="preserve">.09.2013.год.                                       </w:t>
      </w:r>
    </w:p>
    <w:p w:rsidR="00F65F13" w:rsidRDefault="00E973A3" w:rsidP="001B0EE9">
      <w:pPr>
        <w:spacing w:after="120" w:line="240" w:lineRule="auto"/>
      </w:pPr>
      <w:r>
        <w:t>8</w:t>
      </w:r>
      <w:r w:rsidR="00C27690">
        <w:t>. II Седница Комисије и преглед и вредновање  приспелих пријав</w:t>
      </w:r>
      <w:r w:rsidR="006B71EC">
        <w:t>а</w:t>
      </w:r>
      <w:r w:rsidR="005637EC">
        <w:t xml:space="preserve">; стигло </w:t>
      </w:r>
      <w:r w:rsidR="00665307">
        <w:t>6</w:t>
      </w:r>
      <w:r w:rsidR="00E73993">
        <w:t xml:space="preserve"> пријава: Андрејевић Новица- Лајковац, Тасић Новица- Лајковац, Цвет</w:t>
      </w:r>
      <w:r w:rsidR="005637EC">
        <w:t>ковић Димитрије- Село Лајковац,</w:t>
      </w:r>
      <w:r w:rsidR="00665307">
        <w:t xml:space="preserve"> Војиновић Зоран,</w:t>
      </w:r>
      <w:r w:rsidR="005637EC">
        <w:t xml:space="preserve"> </w:t>
      </w:r>
      <w:r w:rsidR="00665307">
        <w:t>Мићуновић Олга- Лајковац</w:t>
      </w:r>
      <w:r w:rsidR="005637EC">
        <w:t xml:space="preserve">, </w:t>
      </w:r>
      <w:r w:rsidR="00E73993">
        <w:t xml:space="preserve"> Спасић Владимир- Рубрибр</w:t>
      </w:r>
      <w:r w:rsidR="005637EC">
        <w:t>еза</w:t>
      </w:r>
      <w:r w:rsidR="008E471D">
        <w:t xml:space="preserve"> </w:t>
      </w:r>
      <w:r w:rsidR="00C27690">
        <w:t xml:space="preserve">- 30.09.2013.год.                                                     </w:t>
      </w:r>
    </w:p>
    <w:p w:rsidR="00F65F13" w:rsidRDefault="00E973A3" w:rsidP="001B0EE9">
      <w:pPr>
        <w:spacing w:after="120" w:line="240" w:lineRule="auto"/>
      </w:pPr>
      <w:r>
        <w:t>9</w:t>
      </w:r>
      <w:r w:rsidR="00C27690">
        <w:t>. Теренска провера пријављених кандидата</w:t>
      </w:r>
      <w:r w:rsidR="00E73993">
        <w:t xml:space="preserve"> за помоћ у грађ.материјалу</w:t>
      </w:r>
      <w:r w:rsidR="00C27690">
        <w:t xml:space="preserve">- 13.11.2013.год. </w:t>
      </w:r>
    </w:p>
    <w:p w:rsidR="00F65F13" w:rsidRDefault="00E973A3" w:rsidP="001B0EE9">
      <w:pPr>
        <w:spacing w:after="120" w:line="240" w:lineRule="auto"/>
      </w:pPr>
      <w:r>
        <w:t>10</w:t>
      </w:r>
      <w:r w:rsidR="00C27690">
        <w:t>.III Седница Комисије и доношење Предлога листе реда првенства корисника пријављених за помоћ ИРЛ  у грађевинском материјалу</w:t>
      </w:r>
      <w:r w:rsidR="00665307">
        <w:t>; пријава Мићуновић О. одбачена као непотпуна</w:t>
      </w:r>
      <w:r w:rsidR="00C27690">
        <w:rPr>
          <w:i/>
        </w:rPr>
        <w:t>-</w:t>
      </w:r>
      <w:r w:rsidR="00C27690">
        <w:t xml:space="preserve"> 18.12.2013.год.</w:t>
      </w:r>
    </w:p>
    <w:p w:rsidR="00B746FD" w:rsidRDefault="00E973A3" w:rsidP="001B0EE9">
      <w:pPr>
        <w:spacing w:after="120" w:line="240" w:lineRule="auto"/>
      </w:pPr>
      <w:r>
        <w:t>11</w:t>
      </w:r>
      <w:r w:rsidR="00C27690">
        <w:t>. IV Седница Комисије  и  одлучивање по приговорима корисника; доношење одлуке о Коначној листи реда првенства корисника</w:t>
      </w:r>
      <w:r w:rsidR="00E73993">
        <w:t>;</w:t>
      </w:r>
      <w:r w:rsidR="00E73993" w:rsidRPr="00E73993">
        <w:t xml:space="preserve"> </w:t>
      </w:r>
      <w:r w:rsidR="00E73993">
        <w:t xml:space="preserve">Андрејевић Новица- </w:t>
      </w:r>
      <w:r w:rsidR="00854F62">
        <w:t>276.000 дин</w:t>
      </w:r>
      <w:r w:rsidR="00E73993">
        <w:t>, Тасић Новица-</w:t>
      </w:r>
      <w:r w:rsidR="00854F62">
        <w:t>286.000 дин</w:t>
      </w:r>
      <w:r w:rsidR="00E73993">
        <w:t xml:space="preserve">, Цветковић Димитрије- </w:t>
      </w:r>
      <w:r w:rsidR="00854F62">
        <w:t>276.000 дин</w:t>
      </w:r>
      <w:r w:rsidR="00DD1B88">
        <w:t>, Војиновић Зоран- 300.000 дин</w:t>
      </w:r>
      <w:r w:rsidR="00854F62">
        <w:t xml:space="preserve"> </w:t>
      </w:r>
      <w:r w:rsidR="00E73993">
        <w:t>и Спасић Владимир-</w:t>
      </w:r>
      <w:r w:rsidR="00854F62">
        <w:t>231.000 дин</w:t>
      </w:r>
      <w:r w:rsidR="00E73993">
        <w:t>)</w:t>
      </w:r>
      <w:r w:rsidR="00C27690">
        <w:t>-</w:t>
      </w:r>
      <w:r w:rsidR="00854F62">
        <w:t xml:space="preserve"> </w:t>
      </w:r>
      <w:r w:rsidR="00C27690">
        <w:t>27.12.2013.год.</w:t>
      </w:r>
    </w:p>
    <w:p w:rsidR="00F65F13" w:rsidRPr="008A30A5" w:rsidRDefault="00B746FD" w:rsidP="001B0EE9">
      <w:pPr>
        <w:spacing w:after="120" w:line="240" w:lineRule="auto"/>
      </w:pPr>
      <w:r>
        <w:t xml:space="preserve">12. Предат захтев </w:t>
      </w:r>
      <w:r w:rsidR="00D81FE5">
        <w:t xml:space="preserve">општинској Управи </w:t>
      </w:r>
      <w:r>
        <w:t>за отварање поступка јавне набавке</w:t>
      </w:r>
      <w:r w:rsidR="00D81FE5">
        <w:t xml:space="preserve">- </w:t>
      </w:r>
      <w:r w:rsidR="008A30A5">
        <w:t>04.08.2013.год.</w:t>
      </w:r>
    </w:p>
    <w:p w:rsidR="00D81FE5" w:rsidRPr="00BD46C8" w:rsidRDefault="00D81FE5" w:rsidP="001B0EE9">
      <w:pPr>
        <w:spacing w:after="120" w:line="240" w:lineRule="auto"/>
      </w:pPr>
      <w:r>
        <w:t>13. Сп</w:t>
      </w:r>
      <w:r w:rsidR="0015373C">
        <w:t>р</w:t>
      </w:r>
      <w:r>
        <w:t xml:space="preserve">оведен </w:t>
      </w:r>
      <w:r w:rsidR="0015373C">
        <w:t xml:space="preserve"> </w:t>
      </w:r>
      <w:r>
        <w:t>поступак јавне набавке</w:t>
      </w:r>
      <w:r w:rsidR="0015373C">
        <w:t xml:space="preserve"> бр. 26/14 у периоду од 26.08-15.09.2014.год</w:t>
      </w:r>
      <w:r>
        <w:t>; победио наб</w:t>
      </w:r>
      <w:r w:rsidR="00B21B0D">
        <w:t>а</w:t>
      </w:r>
      <w:r>
        <w:t>вљач</w:t>
      </w:r>
      <w:r w:rsidR="00B21B0D">
        <w:t>-</w:t>
      </w:r>
      <w:r w:rsidR="00BD46C8">
        <w:t xml:space="preserve"> предузеће „Савић“</w:t>
      </w:r>
      <w:r w:rsidR="0015373C">
        <w:t>д.о.о. Смедеревска Паланка.</w:t>
      </w:r>
    </w:p>
    <w:p w:rsidR="00B21B0D" w:rsidRPr="00212624" w:rsidRDefault="00B21B0D" w:rsidP="001B0EE9">
      <w:pPr>
        <w:spacing w:after="120" w:line="240" w:lineRule="auto"/>
      </w:pPr>
      <w:r>
        <w:t>14.</w:t>
      </w:r>
      <w:r w:rsidR="00205A59">
        <w:t xml:space="preserve"> </w:t>
      </w:r>
      <w:r>
        <w:t>Потписан уговор о испор</w:t>
      </w:r>
      <w:r w:rsidR="005637EC">
        <w:t>уци грађ.</w:t>
      </w:r>
      <w:r>
        <w:t xml:space="preserve">материјала са најбољим набављачем- </w:t>
      </w:r>
      <w:r w:rsidR="0015373C">
        <w:t>17</w:t>
      </w:r>
      <w:r w:rsidR="00212624">
        <w:t>.09.2014.год.</w:t>
      </w:r>
    </w:p>
    <w:p w:rsidR="00B21B0D" w:rsidRPr="008A30A5" w:rsidRDefault="00B21B0D" w:rsidP="001B0EE9">
      <w:pPr>
        <w:spacing w:after="120" w:line="240" w:lineRule="auto"/>
      </w:pPr>
      <w:r>
        <w:t xml:space="preserve">15. Потписан уговор са корисницима помоћи у грађевинском материјалу- </w:t>
      </w:r>
      <w:r w:rsidR="008A30A5">
        <w:t>09.09.2014.год.</w:t>
      </w:r>
    </w:p>
    <w:p w:rsidR="00B21B0D" w:rsidRPr="003878FC" w:rsidRDefault="00B21B0D" w:rsidP="001B0EE9">
      <w:pPr>
        <w:spacing w:after="120" w:line="240" w:lineRule="auto"/>
      </w:pPr>
      <w:r>
        <w:t xml:space="preserve">16. Испоручен грађевински материјал корисницима- </w:t>
      </w:r>
      <w:r w:rsidR="003878FC">
        <w:t>09-15.09.2014.год.</w:t>
      </w:r>
    </w:p>
    <w:p w:rsidR="00B21B0D" w:rsidRPr="00BD46C8" w:rsidRDefault="00B21B0D" w:rsidP="001B0EE9">
      <w:pPr>
        <w:spacing w:after="120" w:line="240" w:lineRule="auto"/>
      </w:pPr>
      <w:r>
        <w:lastRenderedPageBreak/>
        <w:t xml:space="preserve">17. Извршено плаћање испоручиоцу грађевинског материјала- </w:t>
      </w:r>
      <w:r w:rsidR="00BD46C8">
        <w:t>30.10-2014.год.</w:t>
      </w:r>
    </w:p>
    <w:p w:rsidR="00B21B0D" w:rsidRDefault="00B21B0D" w:rsidP="001B0EE9">
      <w:pPr>
        <w:spacing w:after="120" w:line="240" w:lineRule="auto"/>
      </w:pPr>
      <w:r>
        <w:t xml:space="preserve">18. Послата </w:t>
      </w:r>
      <w:r w:rsidR="00205A59">
        <w:t xml:space="preserve">Комесаријату </w:t>
      </w:r>
      <w:r>
        <w:t>документација за делимично правдање утрошених средстава-</w:t>
      </w:r>
      <w:r w:rsidR="00205A59" w:rsidRPr="00205A59">
        <w:t xml:space="preserve"> 13.11.2014.  </w:t>
      </w:r>
    </w:p>
    <w:p w:rsidR="00B21B0D" w:rsidRPr="00205A59" w:rsidRDefault="00B21B0D" w:rsidP="001B0EE9">
      <w:pPr>
        <w:spacing w:after="120" w:line="240" w:lineRule="auto"/>
      </w:pPr>
      <w:r>
        <w:t xml:space="preserve">19. </w:t>
      </w:r>
      <w:r w:rsidR="00DD1B88">
        <w:t>Излазак Комисије на терен и записничка провера изведених радова-</w:t>
      </w:r>
      <w:r w:rsidR="00205A59">
        <w:t xml:space="preserve"> 17.06.2015.год.</w:t>
      </w:r>
    </w:p>
    <w:p w:rsidR="00DD1B88" w:rsidRPr="008A30A5" w:rsidRDefault="00DD1B88" w:rsidP="001B0EE9">
      <w:pPr>
        <w:spacing w:after="120" w:line="240" w:lineRule="auto"/>
      </w:pPr>
      <w:r>
        <w:t>20. Слање Комесаријату извештаја о наменској употреби додељене помоћи-</w:t>
      </w:r>
      <w:r w:rsidR="00205A59">
        <w:t xml:space="preserve"> 17.06.2015.год.</w:t>
      </w:r>
      <w:r>
        <w:tab/>
      </w:r>
      <w:r>
        <w:tab/>
      </w:r>
      <w:r>
        <w:tab/>
      </w:r>
      <w:r>
        <w:tab/>
      </w:r>
    </w:p>
    <w:p w:rsidR="00F65F13" w:rsidRDefault="00D73DFE" w:rsidP="001B0EE9">
      <w:pPr>
        <w:spacing w:after="120" w:line="240" w:lineRule="auto"/>
      </w:pPr>
      <w:r>
        <w:rPr>
          <w:b/>
        </w:rPr>
        <w:t>Потписан Анекс</w:t>
      </w:r>
      <w:r w:rsidR="00C27690">
        <w:rPr>
          <w:b/>
        </w:rPr>
        <w:t xml:space="preserve"> бр. 9-9/236  од 19.03.2014.год.</w:t>
      </w:r>
      <w:r w:rsidR="0053263C">
        <w:rPr>
          <w:b/>
        </w:rPr>
        <w:t xml:space="preserve"> </w:t>
      </w:r>
      <w:r>
        <w:rPr>
          <w:b/>
        </w:rPr>
        <w:t>У</w:t>
      </w:r>
      <w:r w:rsidR="00C27690">
        <w:rPr>
          <w:b/>
        </w:rPr>
        <w:t>говора између Комесаријата и општине Лајковац на 831.000 дин- 21.03.2014.год</w:t>
      </w:r>
      <w:r w:rsidR="00C27690">
        <w:t>.</w:t>
      </w:r>
    </w:p>
    <w:p w:rsidR="00F65F13" w:rsidRDefault="00B746FD" w:rsidP="001B0EE9">
      <w:pPr>
        <w:spacing w:after="120" w:line="240" w:lineRule="auto"/>
      </w:pPr>
      <w:r>
        <w:t xml:space="preserve">1 </w:t>
      </w:r>
      <w:r w:rsidR="00C27690">
        <w:t>.V Седница Комисије за комисије за избор корисника  помоћи  ИРЛ                                                                                  за побољшање услова становања  набавком  грађевинског материјала; измењен Правилник  и донета одлука о поновном расписивању Јавног позива за утрошак 831.000 дин- 24.03.2014.год.</w:t>
      </w:r>
    </w:p>
    <w:p w:rsidR="00F65F13" w:rsidRDefault="00B746FD" w:rsidP="001B0EE9">
      <w:pPr>
        <w:spacing w:after="120" w:line="240" w:lineRule="auto"/>
      </w:pPr>
      <w:r>
        <w:t>2</w:t>
      </w:r>
      <w:r w:rsidR="00C27690">
        <w:t xml:space="preserve">.  Објављен Јавни позив у листу „Напред“ Ваљево </w:t>
      </w:r>
      <w:r w:rsidR="00D73DFE">
        <w:t xml:space="preserve">и на Огласној табли Општине Лајковац </w:t>
      </w:r>
      <w:r w:rsidR="00C27690">
        <w:t>за пријављивање ИРЛ за помоћ у грађ.материјалу-27.03.2014.год.</w:t>
      </w:r>
    </w:p>
    <w:p w:rsidR="00F65F13" w:rsidRDefault="00B746FD" w:rsidP="001B0EE9">
      <w:pPr>
        <w:spacing w:after="120" w:line="240" w:lineRule="auto"/>
      </w:pPr>
      <w:r>
        <w:t>3</w:t>
      </w:r>
      <w:r w:rsidR="00C27690">
        <w:t>. VI Седница Комисије; размотрене пријаве 2 корисника; одбачене пријаве оба корисника као непотпуне; донета одлука о расписивању новог Јавног позива у листу „Напред“ Ваљево- 23.04.2014.год.</w:t>
      </w:r>
    </w:p>
    <w:p w:rsidR="00F65F13" w:rsidRDefault="00B746FD" w:rsidP="001B0EE9">
      <w:pPr>
        <w:spacing w:after="120" w:line="240" w:lineRule="auto"/>
      </w:pPr>
      <w:r>
        <w:t>4</w:t>
      </w:r>
      <w:r w:rsidR="00C27690">
        <w:t xml:space="preserve">. Објављен поновни  Јавни позив у листу „Напред“ Ваљево </w:t>
      </w:r>
      <w:r w:rsidR="00D73DFE">
        <w:t xml:space="preserve">и на Огласној табли Општине Лајковац </w:t>
      </w:r>
      <w:r w:rsidR="00C27690">
        <w:t>за пријављивање ИРЛ за помоћ у грађ.материјалу-03.05.2014.год.</w:t>
      </w:r>
    </w:p>
    <w:p w:rsidR="00F65F13" w:rsidRDefault="00B746FD" w:rsidP="001B0EE9">
      <w:pPr>
        <w:spacing w:after="120" w:line="240" w:lineRule="auto"/>
        <w:rPr>
          <w:rStyle w:val="FontStyle11"/>
        </w:rPr>
      </w:pPr>
      <w:r>
        <w:t>5</w:t>
      </w:r>
      <w:r w:rsidR="00C27690">
        <w:t xml:space="preserve">. VII Седница Комисије; </w:t>
      </w:r>
      <w:r w:rsidR="00C27690">
        <w:rPr>
          <w:rStyle w:val="FontStyle11"/>
        </w:rPr>
        <w:t xml:space="preserve">разматрање </w:t>
      </w:r>
      <w:r w:rsidR="00854F62">
        <w:rPr>
          <w:rStyle w:val="FontStyle11"/>
        </w:rPr>
        <w:t>4 пријаве</w:t>
      </w:r>
      <w:r w:rsidR="00C27690">
        <w:rPr>
          <w:rStyle w:val="FontStyle11"/>
        </w:rPr>
        <w:t xml:space="preserve"> корисника</w:t>
      </w:r>
      <w:r w:rsidR="00854F62">
        <w:rPr>
          <w:rStyle w:val="FontStyle11"/>
        </w:rPr>
        <w:t>:</w:t>
      </w:r>
      <w:r w:rsidR="00C27690">
        <w:rPr>
          <w:rStyle w:val="FontStyle11"/>
        </w:rPr>
        <w:t xml:space="preserve"> </w:t>
      </w:r>
      <w:r w:rsidR="00854F62">
        <w:rPr>
          <w:rStyle w:val="FontStyle11"/>
        </w:rPr>
        <w:t xml:space="preserve">Горана Војиновића- </w:t>
      </w:r>
      <w:r w:rsidR="00077075">
        <w:rPr>
          <w:rStyle w:val="FontStyle11"/>
        </w:rPr>
        <w:t>Лајковац</w:t>
      </w:r>
      <w:r w:rsidR="00854F62">
        <w:rPr>
          <w:rStyle w:val="FontStyle11"/>
        </w:rPr>
        <w:t>, Бранка Ђорђевића- Лајковац, Данијеле Милић- Село Лајковац</w:t>
      </w:r>
      <w:r w:rsidR="00077075">
        <w:rPr>
          <w:rStyle w:val="FontStyle11"/>
        </w:rPr>
        <w:t xml:space="preserve"> </w:t>
      </w:r>
      <w:r w:rsidR="00854F62">
        <w:rPr>
          <w:rStyle w:val="FontStyle11"/>
        </w:rPr>
        <w:t>и Драгана Димића-</w:t>
      </w:r>
      <w:r w:rsidR="00077075">
        <w:rPr>
          <w:rStyle w:val="FontStyle11"/>
        </w:rPr>
        <w:t xml:space="preserve"> Јабучје </w:t>
      </w:r>
      <w:r w:rsidR="00C27690">
        <w:rPr>
          <w:rStyle w:val="FontStyle11"/>
        </w:rPr>
        <w:t>по конкурсу од 03.05.2014.год за помоћ ИРЛ у грађевинском материјалу; дат рок од 8 дана за</w:t>
      </w:r>
      <w:r w:rsidR="00854F62">
        <w:rPr>
          <w:rStyle w:val="FontStyle11"/>
        </w:rPr>
        <w:t xml:space="preserve"> све пријављене</w:t>
      </w:r>
      <w:r w:rsidR="00C27690">
        <w:rPr>
          <w:rStyle w:val="FontStyle11"/>
        </w:rPr>
        <w:t xml:space="preserve"> корисника да допуне своје конкурсне пријаве- 03.06.2014.год.</w:t>
      </w:r>
    </w:p>
    <w:p w:rsidR="00F65F13" w:rsidRPr="00854F62" w:rsidRDefault="00B746FD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6</w:t>
      </w:r>
      <w:r w:rsidR="00C27690">
        <w:rPr>
          <w:rStyle w:val="FontStyle11"/>
        </w:rPr>
        <w:t xml:space="preserve">. </w:t>
      </w:r>
      <w:r w:rsidR="00C27690">
        <w:t xml:space="preserve">VIII Седница Комисије; </w:t>
      </w:r>
      <w:r w:rsidR="00C27690">
        <w:rPr>
          <w:rStyle w:val="FontStyle11"/>
        </w:rPr>
        <w:t>разматрене и валоризоване допуњене пријава</w:t>
      </w:r>
      <w:r w:rsidR="00077075" w:rsidRPr="00077075">
        <w:rPr>
          <w:rStyle w:val="FontStyle11"/>
        </w:rPr>
        <w:t xml:space="preserve"> </w:t>
      </w:r>
      <w:r w:rsidR="00077075">
        <w:rPr>
          <w:rStyle w:val="FontStyle11"/>
        </w:rPr>
        <w:t>Г. Војиновића и Д. Димића</w:t>
      </w:r>
      <w:r w:rsidR="00C27690">
        <w:rPr>
          <w:rStyle w:val="FontStyle11"/>
        </w:rPr>
        <w:t xml:space="preserve"> по конкурсу од 03.05.2014.год. за помоћ ИРЛ у грађевинском материјалу; донета одлука о Предлогу листе реда првенства корисника помоћи у грађ.материјалу за ИРЛ и  о теренској провери навода из спецификације материјала корис</w:t>
      </w:r>
      <w:r w:rsidR="00854F62">
        <w:rPr>
          <w:rStyle w:val="FontStyle11"/>
        </w:rPr>
        <w:t>ника- 16.06.2014.год; предложени за помоћ</w:t>
      </w:r>
      <w:r w:rsidR="00854F62" w:rsidRPr="00854F62">
        <w:rPr>
          <w:rStyle w:val="FontStyle11"/>
        </w:rPr>
        <w:t xml:space="preserve"> </w:t>
      </w:r>
      <w:r w:rsidR="001E5293">
        <w:rPr>
          <w:rStyle w:val="FontStyle11"/>
        </w:rPr>
        <w:t xml:space="preserve"> </w:t>
      </w:r>
      <w:r w:rsidR="00854F62">
        <w:rPr>
          <w:rStyle w:val="FontStyle11"/>
        </w:rPr>
        <w:t>Г. Војиновић и Д. Димић.</w:t>
      </w:r>
    </w:p>
    <w:p w:rsidR="00F65F13" w:rsidRDefault="00B746FD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7</w:t>
      </w:r>
      <w:r w:rsidR="00C27690">
        <w:rPr>
          <w:rStyle w:val="FontStyle11"/>
        </w:rPr>
        <w:t>. Извршена теренска провера навода из специфика</w:t>
      </w:r>
      <w:r w:rsidR="00077075">
        <w:rPr>
          <w:rStyle w:val="FontStyle11"/>
        </w:rPr>
        <w:t>ције материјала корисника Г. Војиновића и Д.</w:t>
      </w:r>
      <w:r w:rsidR="00C27690">
        <w:rPr>
          <w:rStyle w:val="FontStyle11"/>
        </w:rPr>
        <w:t xml:space="preserve"> Димића; сачињени записници- 07.07.2014.год.</w:t>
      </w:r>
    </w:p>
    <w:p w:rsidR="00F65F13" w:rsidRPr="00854F62" w:rsidRDefault="00B746FD" w:rsidP="001B0EE9">
      <w:pPr>
        <w:spacing w:after="120" w:line="240" w:lineRule="auto"/>
        <w:rPr>
          <w:i/>
        </w:rPr>
      </w:pPr>
      <w:r>
        <w:rPr>
          <w:rStyle w:val="FontStyle11"/>
        </w:rPr>
        <w:t>8</w:t>
      </w:r>
      <w:r w:rsidR="00C27690">
        <w:rPr>
          <w:rStyle w:val="FontStyle11"/>
        </w:rPr>
        <w:t xml:space="preserve">. </w:t>
      </w:r>
      <w:r w:rsidR="00C27690">
        <w:t>IX Седница Комисије; доношење одлуке о Коначној листи реда првенства корисника помоћи у грађевинском материјалу за ИРЛ по Анексу  уговора бр. 9-9/236  о</w:t>
      </w:r>
      <w:r w:rsidR="00854F62">
        <w:t xml:space="preserve">д 19.03.2014.год-14.07.2014.год; </w:t>
      </w:r>
      <w:r w:rsidR="0047787A">
        <w:t xml:space="preserve">помоћ добили </w:t>
      </w:r>
      <w:r w:rsidR="00854F62">
        <w:rPr>
          <w:rStyle w:val="FontStyle11"/>
        </w:rPr>
        <w:t>Г. Војиновић- 550.000 дин и Д. Димић-269.000 дин.</w:t>
      </w:r>
    </w:p>
    <w:p w:rsidR="00F65F13" w:rsidRDefault="00B746FD" w:rsidP="001B0EE9">
      <w:pPr>
        <w:spacing w:after="120" w:line="240" w:lineRule="auto"/>
        <w:rPr>
          <w:rStyle w:val="FontStyle11"/>
          <w:i/>
        </w:rPr>
      </w:pPr>
      <w:r>
        <w:t>9</w:t>
      </w:r>
      <w:r w:rsidR="00C27690">
        <w:t>.Упућен захтев Комисији за Јавне набавке општинске Управе општине Лајковац за отварање и спровођење поступка  јавне набавке грађевинског и другог материјала мале вредности по приложеним спецификацијама корисника- 04.08.2014.год.</w:t>
      </w:r>
    </w:p>
    <w:p w:rsidR="00F65F13" w:rsidRDefault="00B746FD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10</w:t>
      </w:r>
      <w:r w:rsidR="00C27690">
        <w:rPr>
          <w:rStyle w:val="FontStyle11"/>
        </w:rPr>
        <w:t>.</w:t>
      </w:r>
      <w:r w:rsidR="001D1F5C">
        <w:rPr>
          <w:rStyle w:val="FontStyle11"/>
        </w:rPr>
        <w:t xml:space="preserve"> </w:t>
      </w:r>
      <w:r w:rsidR="00C27690">
        <w:rPr>
          <w:rStyle w:val="FontStyle11"/>
        </w:rPr>
        <w:t>Поступак јавне набавке спроведен о стране Оп</w:t>
      </w:r>
      <w:r w:rsidR="00F674DA">
        <w:rPr>
          <w:rStyle w:val="FontStyle11"/>
        </w:rPr>
        <w:t>штинске управе Општине Лајковац:</w:t>
      </w:r>
      <w:r w:rsidR="00C27690">
        <w:rPr>
          <w:rStyle w:val="FontStyle11"/>
        </w:rPr>
        <w:t xml:space="preserve">                                   04-28.08.2014.год.</w:t>
      </w:r>
    </w:p>
    <w:p w:rsidR="00D81FE5" w:rsidRPr="00D81FE5" w:rsidRDefault="00D81FE5" w:rsidP="001B0EE9">
      <w:pPr>
        <w:spacing w:after="120" w:line="240" w:lineRule="auto"/>
        <w:rPr>
          <w:rStyle w:val="FontStyle11"/>
          <w:i/>
        </w:rPr>
      </w:pPr>
      <w:r>
        <w:rPr>
          <w:rStyle w:val="FontStyle11"/>
        </w:rPr>
        <w:t>11. Потписивање Уговора између општине Лајковац и изабраног испоручиоца грађ.материјала-</w:t>
      </w:r>
    </w:p>
    <w:p w:rsidR="00F65F13" w:rsidRDefault="00D81FE5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12</w:t>
      </w:r>
      <w:r w:rsidR="00C27690">
        <w:rPr>
          <w:rStyle w:val="FontStyle11"/>
        </w:rPr>
        <w:t>. Потписивање Уговора између општине Лајковац и корисника о коришћењу помоћи у грађ. материјалу-29.08.2014.год.</w:t>
      </w:r>
    </w:p>
    <w:p w:rsidR="00F65F13" w:rsidRDefault="00D81FE5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13</w:t>
      </w:r>
      <w:r w:rsidR="00C27690">
        <w:rPr>
          <w:rStyle w:val="FontStyle11"/>
        </w:rPr>
        <w:t>. Извршене авансне  испоруке грађевинског материјала</w:t>
      </w:r>
      <w:r w:rsidR="00510070">
        <w:rPr>
          <w:rStyle w:val="FontStyle11"/>
        </w:rPr>
        <w:t xml:space="preserve"> корисницима</w:t>
      </w:r>
      <w:r w:rsidR="00C27690">
        <w:rPr>
          <w:rStyle w:val="FontStyle11"/>
        </w:rPr>
        <w:t xml:space="preserve"> од </w:t>
      </w:r>
      <w:r w:rsidR="00510070">
        <w:rPr>
          <w:rStyle w:val="FontStyle11"/>
        </w:rPr>
        <w:t xml:space="preserve">стране </w:t>
      </w:r>
      <w:r w:rsidR="00C27690">
        <w:rPr>
          <w:rStyle w:val="FontStyle11"/>
        </w:rPr>
        <w:t>предузећа „Савић“ д.о.о. Смедеревска Паланка, 13-17.10.2014.год.</w:t>
      </w:r>
    </w:p>
    <w:p w:rsidR="00F65F13" w:rsidRDefault="00D81FE5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t>14</w:t>
      </w:r>
      <w:r w:rsidR="00C27690" w:rsidRPr="00E973A3">
        <w:rPr>
          <w:rStyle w:val="FontStyle11"/>
        </w:rPr>
        <w:t>.</w:t>
      </w:r>
      <w:r w:rsidR="00C27690">
        <w:rPr>
          <w:rStyle w:val="FontStyle11"/>
          <w:i/>
        </w:rPr>
        <w:t xml:space="preserve"> </w:t>
      </w:r>
      <w:r w:rsidR="00C27690">
        <w:rPr>
          <w:rStyle w:val="FontStyle11"/>
        </w:rPr>
        <w:t>Извршено плаћање по рачунима и отпремницама предузећу „Савић“ д.о.о. Смедеревска Паланка за испоручени грађевински материјал- 03.11.2014.год.</w:t>
      </w:r>
    </w:p>
    <w:p w:rsidR="00A91EA8" w:rsidRPr="005B4BE2" w:rsidRDefault="00D81FE5" w:rsidP="001B0EE9">
      <w:pPr>
        <w:spacing w:after="120" w:line="240" w:lineRule="auto"/>
        <w:rPr>
          <w:rStyle w:val="FontStyle11"/>
        </w:rPr>
      </w:pPr>
      <w:r>
        <w:rPr>
          <w:rStyle w:val="FontStyle11"/>
        </w:rPr>
        <w:lastRenderedPageBreak/>
        <w:t>15</w:t>
      </w:r>
      <w:r w:rsidR="00A91EA8">
        <w:rPr>
          <w:rStyle w:val="FontStyle11"/>
        </w:rPr>
        <w:t xml:space="preserve">. </w:t>
      </w:r>
      <w:r w:rsidR="00B746FD">
        <w:rPr>
          <w:rStyle w:val="FontStyle11"/>
        </w:rPr>
        <w:t>Делимично правдање Комесаријату утрошених новчаних средстава</w:t>
      </w:r>
      <w:r w:rsidR="00A91EA8">
        <w:rPr>
          <w:rStyle w:val="FontStyle11"/>
        </w:rPr>
        <w:t xml:space="preserve">- </w:t>
      </w:r>
      <w:r w:rsidR="00A91EA8" w:rsidRPr="005B4BE2">
        <w:t>13.11.2014.год</w:t>
      </w:r>
    </w:p>
    <w:p w:rsidR="00F65F13" w:rsidRDefault="00B746FD" w:rsidP="001B0EE9">
      <w:pPr>
        <w:spacing w:after="120" w:line="240" w:lineRule="auto"/>
        <w:rPr>
          <w:rStyle w:val="FontStyle11"/>
          <w:i/>
        </w:rPr>
      </w:pPr>
      <w:r>
        <w:rPr>
          <w:rStyle w:val="FontStyle11"/>
        </w:rPr>
        <w:t>1</w:t>
      </w:r>
      <w:r w:rsidR="00D81FE5">
        <w:rPr>
          <w:rStyle w:val="FontStyle11"/>
        </w:rPr>
        <w:t>6</w:t>
      </w:r>
      <w:r w:rsidR="00C27690" w:rsidRPr="005B4BE2">
        <w:t>.</w:t>
      </w:r>
      <w:r w:rsidR="00C27690">
        <w:rPr>
          <w:i/>
        </w:rPr>
        <w:t xml:space="preserve"> </w:t>
      </w:r>
      <w:r w:rsidR="00C27690" w:rsidRPr="004F2318">
        <w:t>Излазак Комисије на терен и провера  наме</w:t>
      </w:r>
      <w:r w:rsidR="004F2318" w:rsidRPr="004F2318">
        <w:t xml:space="preserve">нске употребе додељене помоћи ; </w:t>
      </w:r>
      <w:r w:rsidR="00C27690" w:rsidRPr="004F2318">
        <w:t xml:space="preserve">сачињавање записника-  </w:t>
      </w:r>
      <w:r w:rsidR="004F2318">
        <w:t>12-</w:t>
      </w:r>
      <w:r w:rsidR="004F2318" w:rsidRPr="004F2318">
        <w:t>16.06</w:t>
      </w:r>
      <w:r w:rsidR="00E854A5" w:rsidRPr="004F2318">
        <w:t>.</w:t>
      </w:r>
      <w:r w:rsidR="004F2318" w:rsidRPr="004F2318">
        <w:t>2015.год.</w:t>
      </w:r>
      <w:r w:rsidR="00C27690">
        <w:rPr>
          <w:i/>
        </w:rPr>
        <w:t xml:space="preserve">                                    </w:t>
      </w:r>
    </w:p>
    <w:p w:rsidR="00F65F13" w:rsidRPr="004F2318" w:rsidRDefault="00D81FE5">
      <w:pPr>
        <w:rPr>
          <w:i/>
        </w:rPr>
      </w:pPr>
      <w:r>
        <w:t>17</w:t>
      </w:r>
      <w:r w:rsidR="00C27690">
        <w:rPr>
          <w:i/>
        </w:rPr>
        <w:t xml:space="preserve">. </w:t>
      </w:r>
      <w:r w:rsidR="00C27690" w:rsidRPr="000D711E">
        <w:t xml:space="preserve">Слање </w:t>
      </w:r>
      <w:r w:rsidR="005608D2">
        <w:t>Комесаријату</w:t>
      </w:r>
      <w:r w:rsidR="005608D2" w:rsidRPr="000D711E">
        <w:t xml:space="preserve"> </w:t>
      </w:r>
      <w:r w:rsidR="00C27690" w:rsidRPr="000D711E">
        <w:t>записника о теренској провери наменског коришћења додељене помоћи-</w:t>
      </w:r>
      <w:r w:rsidR="000D711E">
        <w:t xml:space="preserve"> </w:t>
      </w:r>
      <w:r w:rsidR="004F2318" w:rsidRPr="000D711E">
        <w:t>17.06.2015.год.</w:t>
      </w:r>
    </w:p>
    <w:p w:rsidR="001B0EE9" w:rsidRPr="000707F9" w:rsidRDefault="00C27690" w:rsidP="000707F9">
      <w:pPr>
        <w:ind w:left="2832"/>
        <w:rPr>
          <w:i/>
        </w:rPr>
      </w:pPr>
      <w:r>
        <w:rPr>
          <w:i/>
        </w:rPr>
        <w:t>______________</w:t>
      </w:r>
      <w:r w:rsidR="0095424E">
        <w:rPr>
          <w:i/>
        </w:rPr>
        <w:t>_______________</w:t>
      </w:r>
    </w:p>
    <w:p w:rsidR="00F65F13" w:rsidRDefault="00C27690" w:rsidP="0075038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22.10.2012.</w:t>
      </w:r>
      <w:r>
        <w:rPr>
          <w:b/>
          <w:bdr w:val="double" w:sz="4" w:space="0" w:color="auto"/>
        </w:rPr>
        <w:t>год</w:t>
      </w:r>
      <w:r w:rsidR="00FD62B8">
        <w:rPr>
          <w:b/>
          <w:bdr w:val="double" w:sz="4" w:space="0" w:color="auto"/>
        </w:rPr>
        <w:t>.</w:t>
      </w:r>
      <w:r>
        <w:rPr>
          <w:b/>
          <w:bdr w:val="double" w:sz="4" w:space="0" w:color="auto"/>
        </w:rPr>
        <w:t xml:space="preserve">  </w:t>
      </w:r>
      <w:r>
        <w:rPr>
          <w:b/>
        </w:rPr>
        <w:t xml:space="preserve">  АКЦИЈА КОМЕСАРИЈАТА ЗА ИЗБЕГЛИЦЕ И МИГРАЦИЈЕ РС И ОПШТИНЕ ЛАЈКОВАЦ ЗА  ДОДЕЛУ  ГРАЂЕВИНСКИХ ПАКЕТА  РАСЕЉЕНИМ  ЛИЦИМА РАДИ ТРАЈНОГ РЕШАВАЊА  ЊИХОВОГ СМЕШТАЈА И АСИМИЛАЦИЈЕ</w:t>
      </w:r>
    </w:p>
    <w:p w:rsidR="00F65F13" w:rsidRDefault="00117F47">
      <w:pPr>
        <w:rPr>
          <w:b/>
        </w:rPr>
      </w:pPr>
      <w:r>
        <w:t xml:space="preserve">                                       </w:t>
      </w:r>
      <w:r w:rsidR="00C27690">
        <w:t>"</w:t>
      </w:r>
      <w:r w:rsidR="00C27690" w:rsidRPr="00462E60">
        <w:rPr>
          <w:i/>
        </w:rPr>
        <w:t>Уговор о сарадњи", бр.9-9/102 од  22.10.2012.год</w:t>
      </w:r>
      <w:r w:rsidR="00C27690">
        <w:t>.</w:t>
      </w:r>
    </w:p>
    <w:p w:rsidR="00F65F13" w:rsidRDefault="00C27690">
      <w:r>
        <w:rPr>
          <w:b/>
        </w:rPr>
        <w:t>КОРИСНИЦИ</w:t>
      </w:r>
      <w:r>
        <w:t xml:space="preserve">: Интерно расељена лица 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880.000 дин .Комесаријат: 792.000 дин. Општина: 88.000 дин. </w:t>
      </w:r>
      <w:r>
        <w:rPr>
          <w:b/>
        </w:rPr>
        <w:t>ПРИЈАВЉИВАЊЕ ЗА АКЦИЈУ</w:t>
      </w:r>
      <w:r>
        <w:t xml:space="preserve">: 06.11.2012 - 21.11.2012.год.                                                                     </w:t>
      </w:r>
      <w:r>
        <w:rPr>
          <w:b/>
        </w:rPr>
        <w:t>ОДЗИВ:</w:t>
      </w:r>
      <w:r>
        <w:t xml:space="preserve"> Конкурисало подносилаца- 6. Важеће пријаве- 2. Прошло - 2. (С. Дабић и Ж.Уламовић).                                                                                    </w:t>
      </w:r>
      <w:r w:rsidR="000707F9">
        <w:t xml:space="preserve">                                                 </w:t>
      </w:r>
      <w:r>
        <w:rPr>
          <w:b/>
        </w:rPr>
        <w:t xml:space="preserve">СТАТУС АКЦИЈЕ: </w:t>
      </w:r>
      <w:r w:rsidR="007B176A" w:rsidRPr="008104AE">
        <w:t>У потпуности окончано</w:t>
      </w:r>
      <w:r w:rsidR="007B176A">
        <w:t xml:space="preserve">.                                                                                                            </w:t>
      </w:r>
      <w:r>
        <w:rPr>
          <w:b/>
        </w:rPr>
        <w:t>ТОК ПОСТУПКА</w:t>
      </w:r>
      <w:r>
        <w:t>: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Потписан  Уговор са Комесаријатом за избеглице и миграције РС- 22.10.2012.год.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Формирана Комисија за расподелу грађевинског материјал и откуп сеоских домаћинстава Решењем председника општине Лајковац- 31.07.2012.год.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I Седница Комисије; усвојен Правилник о раду Комисије и донета одлука о расписиваљу јавног позива  за пријављивање корисника за доделу помоћи- 06.11.2012.год.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Расписан </w:t>
      </w:r>
      <w:r w:rsidR="006D6FF8">
        <w:t xml:space="preserve">јавни  позив </w:t>
      </w:r>
      <w:r>
        <w:t>за учешће расељених лица у акцији- 06.11.2012.год.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II Седница Комисије и разматрање пријава 7 тражиоца помоћи: З. Петровић (Лајковац),  Б. Јанковић (Лајковац), Ж. Уламовић (Бајевац) и С. Дабић (Рубрибреза), И Дабић (Лајковац),О. Мићуновић (Лајковац) и Д. Цветковић (Село Лајковац)- 28.11.2012.год.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Одлазак на терен и прављење записника по пријавама корисника,                                 28.11.2012.год. - 26.02.2013.год.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III Седница Комисије и разматрање записника са терена, бодовање корисника и сачињавање Предлога ранг листе реда првенства корисника - 26.02.2013.год.</w:t>
      </w:r>
    </w:p>
    <w:p w:rsidR="000836F4" w:rsidRPr="0060588E" w:rsidRDefault="000836F4" w:rsidP="000836F4">
      <w:pPr>
        <w:pStyle w:val="ListParagraph1"/>
        <w:numPr>
          <w:ilvl w:val="0"/>
          <w:numId w:val="3"/>
        </w:numPr>
      </w:pPr>
      <w:r>
        <w:t>Јавно објављивање Предлога реда првенства корисника помоћи- 26.02.2013.год.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>Јавно објављивање Коначне листе реда првенства корисника- 06.06.2013.год.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Приговор  Н. Тасића Општинском већу- 14.06.2013.год.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IV Седница Комисије и делимично усвајање приговора; израда Предлога одговора  Комисије  за Општинско веће по приговору-  24.06.2013.год.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Седница Општинског већа и разматрање приговорa; Решење Већа да Комисија понови поступак доношења Предлога листе реда првенства о избору корисника и то објави на огласној табли СО Лајковац- 26.07.2013.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V Седница Комисије; спровођење новог поступка и доношење одлуке о Предлогу листе реда првенства о избору корисника помоћи у  грађевинском материјалу- 29.07.2013.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lastRenderedPageBreak/>
        <w:t xml:space="preserve"> VI  Седница Комисије (након истека рока од 8 дана) а потом доношење одлуке о Коначној листи реда првенства о избору корисника; помоћ добили Ж. Уламовић, Бајевац (440.000 дин) и С. Дабић, Рубрибреза (440.000 дин) - 07.08.2013.год.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Спровођење поступка јавне набавкe: август-септембар 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Избор најбољег понуђача од стране Комисије за јавне набавке, 18.09.2014.год.</w:t>
      </w:r>
    </w:p>
    <w:p w:rsidR="000836F4" w:rsidRPr="00C02CF0" w:rsidRDefault="000836F4" w:rsidP="000836F4">
      <w:pPr>
        <w:pStyle w:val="ListParagraph1"/>
        <w:numPr>
          <w:ilvl w:val="0"/>
          <w:numId w:val="3"/>
        </w:numPr>
      </w:pPr>
      <w:r>
        <w:t xml:space="preserve"> Склапање  уговора са изабраним понуђачем грађевинског материјала, „У</w:t>
      </w:r>
      <w:r w:rsidR="00B65570">
        <w:t>нипрпмет“ Петка</w:t>
      </w:r>
      <w:r>
        <w:t>-19.09.2013.год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Авансна дистрибуција грађевинског материјала корисницима-</w:t>
      </w:r>
      <w:r w:rsidR="00B65570">
        <w:t xml:space="preserve"> </w:t>
      </w:r>
      <w:r>
        <w:t>27.11.2013.год.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Склапање уговора председника </w:t>
      </w:r>
      <w:r w:rsidR="00837779">
        <w:t>општине</w:t>
      </w:r>
      <w:r>
        <w:t xml:space="preserve"> Лајковац са  корисницима помоћи у грађевинском материјалу- 02.12.2013.год.</w:t>
      </w:r>
    </w:p>
    <w:p w:rsidR="000836F4" w:rsidRDefault="000836F4" w:rsidP="000836F4">
      <w:pPr>
        <w:pStyle w:val="ListParagraph1"/>
        <w:numPr>
          <w:ilvl w:val="0"/>
          <w:numId w:val="3"/>
        </w:numPr>
      </w:pPr>
      <w:r>
        <w:t xml:space="preserve"> Излазак Комисије на терен и провера</w:t>
      </w:r>
      <w:r w:rsidR="00F6631B">
        <w:t xml:space="preserve"> наменске употребе  додељене помоћи</w:t>
      </w:r>
      <w:r>
        <w:t>; сачињавање записника-</w:t>
      </w:r>
      <w:r w:rsidR="00F6631B">
        <w:t xml:space="preserve"> </w:t>
      </w:r>
      <w:r>
        <w:t>29.07.2014.год.</w:t>
      </w:r>
    </w:p>
    <w:p w:rsidR="000717F9" w:rsidRPr="00D6083F" w:rsidRDefault="00F6631B" w:rsidP="00D6083F">
      <w:pPr>
        <w:pStyle w:val="ListParagraph1"/>
        <w:numPr>
          <w:ilvl w:val="0"/>
          <w:numId w:val="3"/>
        </w:numPr>
      </w:pPr>
      <w:r>
        <w:t xml:space="preserve"> Послати</w:t>
      </w:r>
      <w:r w:rsidR="000836F4">
        <w:t xml:space="preserve"> </w:t>
      </w:r>
      <w:r w:rsidR="00837779">
        <w:t xml:space="preserve">Комесаријату </w:t>
      </w:r>
      <w:r>
        <w:t>записници о наменској употреби додељене помоћи</w:t>
      </w:r>
      <w:r w:rsidR="000836F4">
        <w:t>-</w:t>
      </w:r>
      <w:r w:rsidR="00574343">
        <w:t xml:space="preserve"> </w:t>
      </w:r>
      <w:r w:rsidR="000836F4">
        <w:t>31.07.2014.год.</w:t>
      </w:r>
    </w:p>
    <w:p w:rsidR="00F65F13" w:rsidRDefault="00C27690" w:rsidP="004F0E9D">
      <w:pPr>
        <w:outlineLvl w:val="0"/>
        <w:rPr>
          <w:i/>
        </w:rPr>
      </w:pPr>
      <w:r>
        <w:rPr>
          <w:i/>
        </w:rPr>
        <w:t>II ДОХОДОВНА ПОМОЋ</w:t>
      </w:r>
      <w:r w:rsidR="00755AFF">
        <w:rPr>
          <w:i/>
        </w:rPr>
        <w:t>/интерно расељена лица</w:t>
      </w:r>
      <w:r>
        <w:rPr>
          <w:i/>
        </w:rPr>
        <w:t xml:space="preserve"> </w:t>
      </w:r>
    </w:p>
    <w:p w:rsidR="008E0893" w:rsidRDefault="008E0893" w:rsidP="008E0893">
      <w:pPr>
        <w:shd w:val="pct10" w:color="auto" w:fill="auto"/>
        <w:rPr>
          <w:b/>
          <w:color w:val="FF0000"/>
        </w:rPr>
      </w:pPr>
      <w:r>
        <w:rPr>
          <w:b/>
          <w:sz w:val="28"/>
          <w:szCs w:val="28"/>
          <w:bdr w:val="double" w:sz="4" w:space="0" w:color="auto"/>
        </w:rPr>
        <w:t>22.06.2015.</w:t>
      </w:r>
      <w:r>
        <w:rPr>
          <w:b/>
          <w:bdr w:val="double" w:sz="4" w:space="0" w:color="auto"/>
        </w:rPr>
        <w:t>год.</w:t>
      </w:r>
      <w:r>
        <w:rPr>
          <w:b/>
        </w:rPr>
        <w:t xml:space="preserve">    АКЦИЈА КОМЕСАРИЈАТА ЗА ИЗБЕГЛИЦЕ И МИГРАЦИЈЕ РС И ОПШТИНЕ ЛАЈКОВАЦ ЗА ЕКОНОМСКО  ОСНАЖИВАЊЕ ИНТЕРНО РАСЕЉЕНИХ ЛИЦА  КРОЗ ДОХОДОВНЕ АКТИВНОСТИ</w:t>
      </w:r>
    </w:p>
    <w:p w:rsidR="008E0893" w:rsidRDefault="008E0893" w:rsidP="008E0893">
      <w:pPr>
        <w:ind w:left="1416" w:firstLine="708"/>
        <w:rPr>
          <w:b/>
        </w:rPr>
      </w:pPr>
      <w:r>
        <w:t>„</w:t>
      </w:r>
      <w:r w:rsidRPr="00462E60">
        <w:rPr>
          <w:i/>
        </w:rPr>
        <w:t>Уговор о сарадњи“, бр.9-9/185 од 22.06.2015.год.</w:t>
      </w:r>
    </w:p>
    <w:p w:rsidR="008E0893" w:rsidRDefault="008E0893" w:rsidP="001B0EE9">
      <w:pPr>
        <w:spacing w:after="120" w:line="240" w:lineRule="auto"/>
      </w:pPr>
      <w:r>
        <w:rPr>
          <w:b/>
        </w:rPr>
        <w:t>КОРИСНИЦИ</w:t>
      </w:r>
      <w:r>
        <w:t xml:space="preserve">: ИРЛ             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1.000.000 дин. Комесаријат: 900.000 дин. Општина: 100.000 дин.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>:</w:t>
      </w:r>
      <w:r w:rsidR="0051460D" w:rsidRPr="0051460D">
        <w:t xml:space="preserve"> </w:t>
      </w:r>
      <w:r w:rsidR="0051460D">
        <w:t>Од 21.јула. до 20.августа 2015.год.</w:t>
      </w:r>
      <w:r>
        <w:t xml:space="preserve">                                                                                                                  </w:t>
      </w:r>
      <w:r>
        <w:rPr>
          <w:b/>
        </w:rPr>
        <w:t>ОДЗИВ:</w:t>
      </w:r>
      <w:r w:rsidR="0051460D">
        <w:rPr>
          <w:b/>
        </w:rPr>
        <w:t xml:space="preserve"> </w:t>
      </w:r>
      <w:r w:rsidR="0051460D" w:rsidRPr="00501B3A">
        <w:rPr>
          <w:u w:val="wave"/>
        </w:rPr>
        <w:t>Г. Војиновић</w:t>
      </w:r>
      <w:r w:rsidR="0051460D" w:rsidRPr="0051460D">
        <w:t xml:space="preserve">- Лајковац, </w:t>
      </w:r>
      <w:r w:rsidR="0051460D" w:rsidRPr="00501B3A">
        <w:rPr>
          <w:u w:val="wave"/>
        </w:rPr>
        <w:t>С. Дабић</w:t>
      </w:r>
      <w:r w:rsidR="0051460D" w:rsidRPr="0051460D">
        <w:t>- Лајковац</w:t>
      </w:r>
      <w:r w:rsidR="0051460D">
        <w:t xml:space="preserve">, </w:t>
      </w:r>
      <w:r w:rsidR="0051460D" w:rsidRPr="00501B3A">
        <w:rPr>
          <w:u w:val="wave"/>
        </w:rPr>
        <w:t>В. Рајић</w:t>
      </w:r>
      <w:r w:rsidR="0051460D">
        <w:t xml:space="preserve">- Ћелије и </w:t>
      </w:r>
      <w:r w:rsidR="0051460D" w:rsidRPr="00501B3A">
        <w:rPr>
          <w:u w:val="wave"/>
        </w:rPr>
        <w:t>Ж. Уламовић-</w:t>
      </w:r>
      <w:r w:rsidR="0051460D">
        <w:t xml:space="preserve"> Бајевац.</w:t>
      </w:r>
      <w:r w:rsidRPr="0051460D">
        <w:t xml:space="preserve">  </w:t>
      </w:r>
      <w:r w:rsidRPr="0051460D"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>Акција је у току.</w:t>
      </w:r>
      <w:r>
        <w:tab/>
      </w:r>
    </w:p>
    <w:p w:rsidR="008E0893" w:rsidRDefault="008E0893" w:rsidP="001B0EE9">
      <w:pPr>
        <w:spacing w:after="120" w:line="240" w:lineRule="auto"/>
        <w:outlineLvl w:val="0"/>
      </w:pPr>
      <w:r>
        <w:rPr>
          <w:b/>
        </w:rPr>
        <w:t>ТОК ПОСТУПКА</w:t>
      </w:r>
      <w:r>
        <w:t xml:space="preserve">: </w:t>
      </w:r>
    </w:p>
    <w:p w:rsidR="008E0893" w:rsidRPr="00BF4F71" w:rsidRDefault="008E0893" w:rsidP="001B0EE9">
      <w:pPr>
        <w:spacing w:after="120" w:line="240" w:lineRule="auto"/>
      </w:pPr>
      <w:r w:rsidRPr="00BF4F71">
        <w:t xml:space="preserve">1. Јавни позив Комесаријата општинама за доделу средстава намењених економском оснаживању ИРЛ  кроз доходовну помоћ- 28.05.2015.год.                                                                                                                                                           </w:t>
      </w:r>
    </w:p>
    <w:p w:rsidR="008E0893" w:rsidRPr="00BF4F71" w:rsidRDefault="008E0893" w:rsidP="001B0EE9">
      <w:pPr>
        <w:spacing w:after="120" w:line="240" w:lineRule="auto"/>
      </w:pPr>
      <w:r w:rsidRPr="00BF4F71">
        <w:t xml:space="preserve">2. Послата конкурсна документација општине Лајковац за учешће у програму- 01.06.2015.год.                                                                                                            </w:t>
      </w:r>
    </w:p>
    <w:p w:rsidR="008E0893" w:rsidRPr="00BF4F71" w:rsidRDefault="008E0893" w:rsidP="001B0EE9">
      <w:pPr>
        <w:spacing w:after="120" w:line="240" w:lineRule="auto"/>
      </w:pPr>
      <w:r w:rsidRPr="00BF4F71">
        <w:t>3. Потписан  Уговор са Комесаријатом за избеглице и миграције РС- 22.06.2015.год.</w:t>
      </w:r>
    </w:p>
    <w:p w:rsidR="008E0893" w:rsidRPr="00BF4F71" w:rsidRDefault="008E0893" w:rsidP="001B0EE9">
      <w:pPr>
        <w:spacing w:after="120" w:line="240" w:lineRule="auto"/>
      </w:pPr>
      <w:r w:rsidRPr="00BF4F71">
        <w:t xml:space="preserve">4. Председнику општине Лајковац упућен захтев Повереника за избеглице и миграције општине Лајковац за формирање </w:t>
      </w:r>
      <w:r w:rsidRPr="00BF4F71">
        <w:rPr>
          <w:rFonts w:eastAsia="Times New Roman"/>
        </w:rPr>
        <w:t xml:space="preserve">Комисије за </w:t>
      </w:r>
      <w:r w:rsidRPr="00BF4F71">
        <w:t xml:space="preserve">економско  оснаживање интерно расељених лица  кроз доходовне активности- </w:t>
      </w:r>
      <w:r w:rsidR="00015FED" w:rsidRPr="00BF4F71">
        <w:t>02.07.2015.год.</w:t>
      </w:r>
    </w:p>
    <w:p w:rsidR="008E0893" w:rsidRPr="00BF4F71" w:rsidRDefault="008E0893" w:rsidP="001B0EE9">
      <w:pPr>
        <w:spacing w:after="120" w:line="240" w:lineRule="auto"/>
      </w:pPr>
      <w:r w:rsidRPr="00BF4F71">
        <w:t xml:space="preserve">5. Формирана </w:t>
      </w:r>
      <w:r w:rsidRPr="00BF4F71">
        <w:rPr>
          <w:rFonts w:eastAsia="Times New Roman"/>
        </w:rPr>
        <w:t xml:space="preserve">Комисије за </w:t>
      </w:r>
      <w:r w:rsidRPr="00BF4F71">
        <w:t xml:space="preserve">економско  оснаживање интерно расељених лица  кроз доходовне активности Решењем председника општине Лајковац- </w:t>
      </w:r>
      <w:r w:rsidR="00F36721" w:rsidRPr="00BF4F71">
        <w:t>17.07.2015.год.</w:t>
      </w:r>
    </w:p>
    <w:p w:rsidR="008E0893" w:rsidRPr="00BF4F71" w:rsidRDefault="008E0893" w:rsidP="001B0EE9">
      <w:pPr>
        <w:spacing w:after="120" w:line="240" w:lineRule="auto"/>
      </w:pPr>
      <w:r w:rsidRPr="00BF4F71">
        <w:t>6. I Седница Комисије; доношење Правилника Комисије и упућивање Јавног позива ИРЛ за пријављивање за доходовну помоћ-</w:t>
      </w:r>
      <w:r w:rsidR="00807CA0" w:rsidRPr="00BF4F71">
        <w:t xml:space="preserve"> 21.07.2015.год.</w:t>
      </w:r>
    </w:p>
    <w:p w:rsidR="008E0893" w:rsidRPr="00BF4F71" w:rsidRDefault="008E0893" w:rsidP="001B0EE9">
      <w:pPr>
        <w:spacing w:after="120" w:line="240" w:lineRule="auto"/>
      </w:pPr>
      <w:r w:rsidRPr="00BF4F71">
        <w:t>7. Објављивање Јавног огласа на Огласној табли општине Лајковац и у недељнику „Напред“ Ваљево (трајање 15 дана)-</w:t>
      </w:r>
      <w:r w:rsidR="00807CA0" w:rsidRPr="00BF4F71">
        <w:t xml:space="preserve"> 21.јула. до 20.августа 2015.год</w:t>
      </w:r>
    </w:p>
    <w:p w:rsidR="008E0893" w:rsidRPr="00BF4F71" w:rsidRDefault="008E0893" w:rsidP="001B0EE9">
      <w:pPr>
        <w:spacing w:after="120" w:line="240" w:lineRule="auto"/>
      </w:pPr>
      <w:r w:rsidRPr="00BF4F71">
        <w:t>8. II Седница Комисије и преглед приспелих пријава  тражилаца  помоћи</w:t>
      </w:r>
      <w:r w:rsidR="004B66DE" w:rsidRPr="00BF4F71">
        <w:t xml:space="preserve">; </w:t>
      </w:r>
      <w:r w:rsidR="00501B3A" w:rsidRPr="00BF4F71">
        <w:t>препорука</w:t>
      </w:r>
      <w:r w:rsidR="004B66DE" w:rsidRPr="00BF4F71">
        <w:t xml:space="preserve"> подносиоцима захтева за помоћ са непотпуном докуметацијом за комплетирањем исте</w:t>
      </w:r>
      <w:r w:rsidRPr="00BF4F71">
        <w:t xml:space="preserve">- </w:t>
      </w:r>
      <w:r w:rsidR="00807CA0" w:rsidRPr="00BF4F71">
        <w:t>04.09.2015.год.</w:t>
      </w:r>
    </w:p>
    <w:p w:rsidR="00501B3A" w:rsidRPr="00BF4F71" w:rsidRDefault="00501B3A" w:rsidP="001B0EE9">
      <w:pPr>
        <w:spacing w:after="120" w:line="240" w:lineRule="auto"/>
      </w:pPr>
      <w:r w:rsidRPr="00BF4F71">
        <w:t>9. Упућивање захтева  Бази трајних решења за проверу четири тражиоца помоћи- 19.09.2015.год.</w:t>
      </w:r>
    </w:p>
    <w:p w:rsidR="008E0893" w:rsidRPr="00BF4F71" w:rsidRDefault="00501B3A" w:rsidP="001B0EE9">
      <w:pPr>
        <w:spacing w:after="120" w:line="240" w:lineRule="auto"/>
      </w:pPr>
      <w:r w:rsidRPr="00BF4F71">
        <w:lastRenderedPageBreak/>
        <w:t>10</w:t>
      </w:r>
      <w:r w:rsidR="000717F9" w:rsidRPr="00BF4F71">
        <w:t>. III Седница Комисије</w:t>
      </w:r>
      <w:r w:rsidR="004B66DE" w:rsidRPr="00BF4F71">
        <w:t>; преглед допунске достављене недостајуће документације и одлука о теренској провери захтева за помоћ</w:t>
      </w:r>
      <w:r w:rsidR="000717F9" w:rsidRPr="00BF4F71">
        <w:t>-</w:t>
      </w:r>
      <w:r w:rsidR="004B66DE" w:rsidRPr="00BF4F71">
        <w:t>29.09.2015.год</w:t>
      </w:r>
      <w:r w:rsidRPr="00BF4F71">
        <w:t>.</w:t>
      </w:r>
    </w:p>
    <w:p w:rsidR="008E0893" w:rsidRPr="00BF4F71" w:rsidRDefault="00501B3A" w:rsidP="001B0EE9">
      <w:pPr>
        <w:spacing w:after="120" w:line="240" w:lineRule="auto"/>
      </w:pPr>
      <w:r w:rsidRPr="00BF4F71">
        <w:t>11</w:t>
      </w:r>
      <w:r w:rsidR="008E0893" w:rsidRPr="00BF4F71">
        <w:t xml:space="preserve">. Теренска провера пријављених захтева за економско оснаживање ИРЛ- </w:t>
      </w:r>
      <w:r w:rsidR="00B742C9" w:rsidRPr="00BF4F71">
        <w:t>05.10.2015.год.</w:t>
      </w:r>
    </w:p>
    <w:p w:rsidR="00501B3A" w:rsidRPr="00BF4F71" w:rsidRDefault="00501B3A" w:rsidP="001B0EE9">
      <w:pPr>
        <w:spacing w:after="120" w:line="240" w:lineRule="auto"/>
      </w:pPr>
      <w:r w:rsidRPr="00BF4F71">
        <w:t>12. Одговор из Базе трајних решења Комесаријата- 20.10.2015.год.</w:t>
      </w:r>
    </w:p>
    <w:p w:rsidR="008E0893" w:rsidRPr="00BF4F71" w:rsidRDefault="00501B3A" w:rsidP="001B0EE9">
      <w:pPr>
        <w:spacing w:after="120" w:line="240" w:lineRule="auto"/>
      </w:pPr>
      <w:r w:rsidRPr="00BF4F71">
        <w:t>1</w:t>
      </w:r>
      <w:r w:rsidR="00BF4F71">
        <w:t>3</w:t>
      </w:r>
      <w:r w:rsidR="00D6083F" w:rsidRPr="00BF4F71">
        <w:t xml:space="preserve">. IV Седница Комисије; </w:t>
      </w:r>
      <w:r w:rsidR="008E0893" w:rsidRPr="00BF4F71">
        <w:t xml:space="preserve"> </w:t>
      </w:r>
      <w:r w:rsidR="00F04412" w:rsidRPr="00BF4F71">
        <w:t>д</w:t>
      </w:r>
      <w:r w:rsidR="008E0893" w:rsidRPr="00BF4F71">
        <w:t xml:space="preserve">оношење Предлога листе реда првенства корисника пријављених за </w:t>
      </w:r>
      <w:r w:rsidR="00213EE5" w:rsidRPr="00BF4F71">
        <w:t>доходовну помоћ</w:t>
      </w:r>
      <w:r w:rsidR="008E0893" w:rsidRPr="00BF4F71">
        <w:t xml:space="preserve">; помоћ одобрена  </w:t>
      </w:r>
      <w:r w:rsidR="00213EE5" w:rsidRPr="00BF4F71">
        <w:t>следећим ИРЛ лицима</w:t>
      </w:r>
      <w:r w:rsidR="008E0893" w:rsidRPr="00BF4F71">
        <w:t>:</w:t>
      </w:r>
      <w:r w:rsidR="004E62F3">
        <w:t xml:space="preserve"> </w:t>
      </w:r>
      <w:r w:rsidRPr="00BF4F71">
        <w:t>Г. Војиновић, Ж. Уламовић, В. Рајић и С. Дабић-</w:t>
      </w:r>
      <w:r w:rsidR="008E0893" w:rsidRPr="00BF4F71">
        <w:t xml:space="preserve"> </w:t>
      </w:r>
      <w:r w:rsidR="00BF4F71" w:rsidRPr="00BF4F71">
        <w:t>22.10.2015.год.</w:t>
      </w:r>
    </w:p>
    <w:p w:rsidR="004E62F3" w:rsidRDefault="00501B3A" w:rsidP="001B0EE9">
      <w:pPr>
        <w:spacing w:after="120" w:line="240" w:lineRule="auto"/>
      </w:pPr>
      <w:r w:rsidRPr="00A440A2">
        <w:t>1</w:t>
      </w:r>
      <w:r w:rsidR="00BF4F71" w:rsidRPr="00A440A2">
        <w:t>4</w:t>
      </w:r>
      <w:r w:rsidR="008E0893" w:rsidRPr="00A440A2">
        <w:t>.</w:t>
      </w:r>
      <w:r w:rsidR="008E0893" w:rsidRPr="008E0893">
        <w:rPr>
          <w:i/>
        </w:rPr>
        <w:t xml:space="preserve"> </w:t>
      </w:r>
      <w:r w:rsidR="00D6083F" w:rsidRPr="004E62F3">
        <w:t xml:space="preserve">V </w:t>
      </w:r>
      <w:r w:rsidR="008E0893" w:rsidRPr="004E62F3">
        <w:t>Седница Комисије  и  одлучивање по евентуалним приговорима; доношење Коначнe листе реда  првенства корисника помоћи за економско оснаживање ИРЛ и Одлуке о додели помоћи-</w:t>
      </w:r>
      <w:r w:rsidR="004E62F3">
        <w:t xml:space="preserve"> 09.11.2015.год.</w:t>
      </w:r>
    </w:p>
    <w:p w:rsidR="008E0893" w:rsidRPr="006D6FF8" w:rsidRDefault="004E62F3" w:rsidP="001B0EE9">
      <w:pPr>
        <w:spacing w:after="120" w:line="240" w:lineRule="auto"/>
        <w:rPr>
          <w:i/>
        </w:rPr>
      </w:pPr>
      <w:r>
        <w:t xml:space="preserve">15. </w:t>
      </w:r>
      <w:r w:rsidRPr="004E62F3">
        <w:rPr>
          <w:i/>
        </w:rPr>
        <w:t>Упућивање службенику за јавне набавке захтева за отварање поступка јавне набавке</w:t>
      </w:r>
      <w:r w:rsidR="006D6FF8">
        <w:t xml:space="preserve">- </w:t>
      </w:r>
    </w:p>
    <w:p w:rsidR="008E0893" w:rsidRPr="008E0893" w:rsidRDefault="00501B3A" w:rsidP="001B0EE9">
      <w:pPr>
        <w:spacing w:after="120" w:line="240" w:lineRule="auto"/>
        <w:rPr>
          <w:i/>
        </w:rPr>
      </w:pPr>
      <w:r>
        <w:rPr>
          <w:i/>
        </w:rPr>
        <w:t>1</w:t>
      </w:r>
      <w:r w:rsidR="00A440A2">
        <w:rPr>
          <w:i/>
        </w:rPr>
        <w:t>6</w:t>
      </w:r>
      <w:r w:rsidR="008E0893" w:rsidRPr="008E0893">
        <w:rPr>
          <w:i/>
        </w:rPr>
        <w:t xml:space="preserve">. Поступак јавне набавке- </w:t>
      </w:r>
    </w:p>
    <w:p w:rsidR="008E0893" w:rsidRPr="008E0893" w:rsidRDefault="00501B3A" w:rsidP="001B0EE9">
      <w:pPr>
        <w:spacing w:after="120" w:line="240" w:lineRule="auto"/>
        <w:rPr>
          <w:i/>
        </w:rPr>
      </w:pPr>
      <w:r>
        <w:rPr>
          <w:i/>
        </w:rPr>
        <w:t>1</w:t>
      </w:r>
      <w:r w:rsidR="00A440A2">
        <w:rPr>
          <w:i/>
        </w:rPr>
        <w:t>7</w:t>
      </w:r>
      <w:r w:rsidR="008E0893" w:rsidRPr="008E0893">
        <w:rPr>
          <w:i/>
        </w:rPr>
        <w:t xml:space="preserve">. </w:t>
      </w:r>
      <w:r w:rsidR="00AC5CA7">
        <w:rPr>
          <w:i/>
        </w:rPr>
        <w:t>Седница Комисије за јавне набвке;и</w:t>
      </w:r>
      <w:r w:rsidR="008E0893" w:rsidRPr="008E0893">
        <w:rPr>
          <w:i/>
        </w:rPr>
        <w:t xml:space="preserve">збор најповољанијег понуђача опреме - </w:t>
      </w:r>
    </w:p>
    <w:p w:rsidR="008E0893" w:rsidRPr="008E0893" w:rsidRDefault="008E0893" w:rsidP="001B0EE9">
      <w:pPr>
        <w:spacing w:after="120" w:line="240" w:lineRule="auto"/>
        <w:rPr>
          <w:i/>
        </w:rPr>
      </w:pPr>
      <w:r w:rsidRPr="008E0893">
        <w:rPr>
          <w:i/>
        </w:rPr>
        <w:t>1</w:t>
      </w:r>
      <w:r w:rsidR="00A440A2">
        <w:rPr>
          <w:i/>
        </w:rPr>
        <w:t>8</w:t>
      </w:r>
      <w:r w:rsidRPr="008E0893">
        <w:rPr>
          <w:i/>
        </w:rPr>
        <w:t>. Закључени уговори председника општине Лајковац са  корисницима пакета помоћи-</w:t>
      </w:r>
    </w:p>
    <w:p w:rsidR="008E0893" w:rsidRPr="008E0893" w:rsidRDefault="00501B3A" w:rsidP="001B0EE9">
      <w:pPr>
        <w:spacing w:after="120" w:line="240" w:lineRule="auto"/>
        <w:rPr>
          <w:i/>
        </w:rPr>
      </w:pPr>
      <w:r>
        <w:rPr>
          <w:i/>
        </w:rPr>
        <w:t>1</w:t>
      </w:r>
      <w:r w:rsidR="00A440A2">
        <w:rPr>
          <w:i/>
        </w:rPr>
        <w:t>9</w:t>
      </w:r>
      <w:r w:rsidR="008E0893" w:rsidRPr="008E0893">
        <w:rPr>
          <w:i/>
        </w:rPr>
        <w:t>.Ур</w:t>
      </w:r>
      <w:r w:rsidR="00375E70">
        <w:rPr>
          <w:i/>
        </w:rPr>
        <w:t>учивање пакета помоћи  корисницима</w:t>
      </w:r>
      <w:r w:rsidR="008E0893" w:rsidRPr="008E0893">
        <w:rPr>
          <w:i/>
        </w:rPr>
        <w:t xml:space="preserve"> - </w:t>
      </w:r>
    </w:p>
    <w:p w:rsidR="008E0893" w:rsidRPr="008E0893" w:rsidRDefault="00A440A2" w:rsidP="001B0EE9">
      <w:pPr>
        <w:spacing w:after="120" w:line="240" w:lineRule="auto"/>
        <w:rPr>
          <w:i/>
        </w:rPr>
      </w:pPr>
      <w:r>
        <w:rPr>
          <w:i/>
        </w:rPr>
        <w:t>20</w:t>
      </w:r>
      <w:r w:rsidR="008E0893" w:rsidRPr="008E0893">
        <w:rPr>
          <w:i/>
        </w:rPr>
        <w:t>. Извршено плаћање по достављеној профактури/п</w:t>
      </w:r>
      <w:r w:rsidR="00375E70">
        <w:rPr>
          <w:i/>
        </w:rPr>
        <w:t>редрачуну  предузећима</w:t>
      </w:r>
      <w:r w:rsidR="008E0893" w:rsidRPr="008E0893">
        <w:rPr>
          <w:i/>
        </w:rPr>
        <w:t>-</w:t>
      </w:r>
    </w:p>
    <w:p w:rsidR="008E0893" w:rsidRPr="008E0893" w:rsidRDefault="00A440A2" w:rsidP="001B0EE9">
      <w:pPr>
        <w:spacing w:after="120" w:line="240" w:lineRule="auto"/>
        <w:rPr>
          <w:i/>
        </w:rPr>
      </w:pPr>
      <w:r>
        <w:rPr>
          <w:i/>
        </w:rPr>
        <w:t>21</w:t>
      </w:r>
      <w:r w:rsidR="008E0893" w:rsidRPr="008E0893">
        <w:rPr>
          <w:i/>
        </w:rPr>
        <w:t>. Уруч</w:t>
      </w:r>
      <w:r w:rsidR="00375E70">
        <w:rPr>
          <w:i/>
        </w:rPr>
        <w:t>ивање пакета помоћи  корисниицима</w:t>
      </w:r>
      <w:r w:rsidR="008E0893" w:rsidRPr="008E0893">
        <w:rPr>
          <w:i/>
        </w:rPr>
        <w:t>-</w:t>
      </w:r>
      <w:r w:rsidR="00375E70">
        <w:rPr>
          <w:i/>
        </w:rPr>
        <w:t xml:space="preserve"> </w:t>
      </w:r>
    </w:p>
    <w:p w:rsidR="008E0893" w:rsidRPr="008E0893" w:rsidRDefault="00A440A2" w:rsidP="001B0EE9">
      <w:pPr>
        <w:spacing w:after="120" w:line="240" w:lineRule="auto"/>
        <w:rPr>
          <w:i/>
        </w:rPr>
      </w:pPr>
      <w:r>
        <w:rPr>
          <w:i/>
        </w:rPr>
        <w:t>22</w:t>
      </w:r>
      <w:r w:rsidR="008E0893" w:rsidRPr="008E0893">
        <w:rPr>
          <w:i/>
        </w:rPr>
        <w:t>. Извршено п</w:t>
      </w:r>
      <w:r w:rsidR="00375E70">
        <w:rPr>
          <w:i/>
        </w:rPr>
        <w:t>лаћање по достављеној профактурама/предрачуну предузећима добављачима</w:t>
      </w:r>
      <w:r w:rsidR="008E0893" w:rsidRPr="008E0893">
        <w:rPr>
          <w:i/>
        </w:rPr>
        <w:t xml:space="preserve">- </w:t>
      </w:r>
    </w:p>
    <w:p w:rsidR="008E0893" w:rsidRPr="008E0893" w:rsidRDefault="00A440A2" w:rsidP="001B0EE9">
      <w:pPr>
        <w:spacing w:after="120" w:line="240" w:lineRule="auto"/>
        <w:rPr>
          <w:i/>
        </w:rPr>
      </w:pPr>
      <w:r>
        <w:rPr>
          <w:i/>
        </w:rPr>
        <w:t>23</w:t>
      </w:r>
      <w:r w:rsidR="008E0893" w:rsidRPr="008E0893">
        <w:rPr>
          <w:i/>
        </w:rPr>
        <w:t>. Правдање  утрошених средстава Комесаријату-</w:t>
      </w:r>
    </w:p>
    <w:p w:rsidR="008E0893" w:rsidRPr="008E0893" w:rsidRDefault="00A440A2" w:rsidP="001B0EE9">
      <w:pPr>
        <w:spacing w:after="120" w:line="240" w:lineRule="auto"/>
        <w:rPr>
          <w:i/>
        </w:rPr>
      </w:pPr>
      <w:r>
        <w:rPr>
          <w:i/>
        </w:rPr>
        <w:t>24</w:t>
      </w:r>
      <w:r w:rsidR="008E0893" w:rsidRPr="008E0893">
        <w:rPr>
          <w:i/>
        </w:rPr>
        <w:t>. Излазак Комисије на терен и и сачињавање  записника о наменском  коришћењу додељене помоћи ( најмање три месеца након испоруке пакета помоћи)-</w:t>
      </w:r>
    </w:p>
    <w:p w:rsidR="008E0893" w:rsidRDefault="008E0893" w:rsidP="008F0BC6">
      <w:pPr>
        <w:ind w:left="708" w:firstLine="1614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8F0BC6">
        <w:rPr>
          <w:i/>
          <w:sz w:val="24"/>
          <w:szCs w:val="24"/>
        </w:rPr>
        <w:t xml:space="preserve">          ____________________</w:t>
      </w: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Default="003013D3" w:rsidP="008F0BC6">
      <w:pPr>
        <w:ind w:left="708" w:firstLine="1614"/>
        <w:rPr>
          <w:i/>
          <w:sz w:val="24"/>
          <w:szCs w:val="24"/>
        </w:rPr>
      </w:pPr>
    </w:p>
    <w:p w:rsidR="003013D3" w:rsidRPr="008F0BC6" w:rsidRDefault="003013D3" w:rsidP="008F0BC6">
      <w:pPr>
        <w:ind w:left="708" w:firstLine="1614"/>
        <w:rPr>
          <w:i/>
          <w:sz w:val="24"/>
          <w:szCs w:val="24"/>
        </w:rPr>
      </w:pPr>
    </w:p>
    <w:p w:rsidR="00F65F13" w:rsidRDefault="00C27690">
      <w:pPr>
        <w:shd w:val="pct10" w:color="auto" w:fill="auto"/>
        <w:rPr>
          <w:b/>
          <w:color w:val="FF0000"/>
        </w:rPr>
      </w:pPr>
      <w:r>
        <w:rPr>
          <w:b/>
          <w:sz w:val="28"/>
          <w:szCs w:val="28"/>
          <w:bdr w:val="double" w:sz="4" w:space="0" w:color="auto"/>
        </w:rPr>
        <w:lastRenderedPageBreak/>
        <w:t>14.11.2014.</w:t>
      </w:r>
      <w:r>
        <w:rPr>
          <w:b/>
          <w:bdr w:val="double" w:sz="4" w:space="0" w:color="auto"/>
        </w:rPr>
        <w:t>год</w:t>
      </w:r>
      <w:r w:rsidR="00EF7EB6">
        <w:rPr>
          <w:b/>
          <w:bdr w:val="double" w:sz="4" w:space="0" w:color="auto"/>
        </w:rPr>
        <w:t>.</w:t>
      </w:r>
      <w:r>
        <w:rPr>
          <w:b/>
        </w:rPr>
        <w:t xml:space="preserve">    АКЦИЈА КОМЕСАРИЈАТА ЗА ИЗБЕГЛИЦЕ И МИГРАЦИЈЕ РС И ОПШТИНЕ ЛАЈКОВАЦ ЗА ЕКОНОМСКО  ОСНАЖИВАЊЕ ИНТЕРНО РАСЕЉЕНИХ ЛИЦА  КРОЗ ДОХОДОВНЕ АКТИВНОСТИ</w:t>
      </w:r>
    </w:p>
    <w:p w:rsidR="00F65F13" w:rsidRDefault="00C27690" w:rsidP="00D83DE5">
      <w:pPr>
        <w:ind w:left="1416" w:firstLine="708"/>
        <w:rPr>
          <w:b/>
        </w:rPr>
      </w:pPr>
      <w:r>
        <w:t>„</w:t>
      </w:r>
      <w:r w:rsidRPr="00462E60">
        <w:rPr>
          <w:i/>
        </w:rPr>
        <w:t>Уговор о сарадњи“, бр.9-9/303 од 14.11.2014.год.</w:t>
      </w:r>
    </w:p>
    <w:p w:rsidR="00F65F13" w:rsidRDefault="00C27690" w:rsidP="00501B3C">
      <w:pPr>
        <w:spacing w:after="120"/>
      </w:pPr>
      <w:r>
        <w:rPr>
          <w:b/>
        </w:rPr>
        <w:t>КОРИСНИЦИ</w:t>
      </w:r>
      <w:r>
        <w:t xml:space="preserve">: ИРЛ             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400.000 дин. Комесаријат: 360.000 дин. Општина: 40.000 дин.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 xml:space="preserve">: 27.12- 12.12.2014.год.                                                                                                                  </w:t>
      </w:r>
      <w:r>
        <w:rPr>
          <w:b/>
        </w:rPr>
        <w:t>ОДЗИВ:</w:t>
      </w:r>
      <w:r w:rsidR="008D67CE">
        <w:t xml:space="preserve"> </w:t>
      </w:r>
      <w:r w:rsidR="003A1CB7">
        <w:t>3</w:t>
      </w:r>
      <w:r w:rsidR="008D67CE">
        <w:t xml:space="preserve"> лица</w:t>
      </w:r>
      <w:r w:rsidR="003A1CB7">
        <w:t xml:space="preserve">, Валидне пријаве- </w:t>
      </w:r>
      <w:r w:rsidR="002D66EE">
        <w:t>2, Прошло- 2</w:t>
      </w:r>
      <w:r>
        <w:t xml:space="preserve"> корисника </w:t>
      </w:r>
      <w:r w:rsidR="004F5DE6">
        <w:t>(С.Арсић и Н.Стојадиновић)</w:t>
      </w:r>
      <w:r w:rsidR="003A1CB7">
        <w:t>.</w:t>
      </w:r>
      <w:r>
        <w:t xml:space="preserve">                                                                                  </w:t>
      </w:r>
      <w:r w:rsidR="006C2169">
        <w:t xml:space="preserve">                                                                      </w:t>
      </w:r>
      <w:r>
        <w:t xml:space="preserve">   </w:t>
      </w:r>
      <w:r>
        <w:rPr>
          <w:b/>
        </w:rPr>
        <w:t xml:space="preserve">СТАТУС АКЦИЈЕ: </w:t>
      </w:r>
      <w:r w:rsidR="006F6AC0">
        <w:t>Акција је окончана</w:t>
      </w:r>
      <w:r>
        <w:t>.</w:t>
      </w:r>
      <w:r>
        <w:tab/>
      </w:r>
      <w:r w:rsidR="00501B3C">
        <w:t xml:space="preserve">                                                                                      </w:t>
      </w:r>
      <w:r>
        <w:rPr>
          <w:b/>
        </w:rPr>
        <w:t>ТОК ПОСТУПКА</w:t>
      </w:r>
      <w:r>
        <w:t xml:space="preserve">: </w:t>
      </w:r>
    </w:p>
    <w:p w:rsidR="00F65F13" w:rsidRDefault="00C27690" w:rsidP="001B0EE9">
      <w:pPr>
        <w:spacing w:after="120" w:line="240" w:lineRule="auto"/>
      </w:pPr>
      <w:r>
        <w:t xml:space="preserve">1. Јавни позив Комесаријата општинама </w:t>
      </w:r>
      <w:r w:rsidR="0033734D">
        <w:t>за доделу средстава намењених</w:t>
      </w:r>
      <w:r>
        <w:t xml:space="preserve"> економско</w:t>
      </w:r>
      <w:r w:rsidR="0033734D">
        <w:t>м оснаживању ИРЛ  кроз доходовну</w:t>
      </w:r>
      <w:r>
        <w:t xml:space="preserve"> </w:t>
      </w:r>
      <w:r w:rsidR="0033734D">
        <w:t>помоћ</w:t>
      </w:r>
      <w:r>
        <w:t xml:space="preserve">- 15.10.2014.год.          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2. Послата конкурсна документација општине Лајковац за учешће у програму- 17.10.2014.год.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  <w:rPr>
          <w:i/>
        </w:rPr>
      </w:pPr>
      <w:r w:rsidRPr="00A01519">
        <w:t>3.</w:t>
      </w:r>
      <w:r>
        <w:rPr>
          <w:i/>
        </w:rPr>
        <w:t xml:space="preserve"> </w:t>
      </w:r>
      <w:r>
        <w:t>Потписан  Уговор са Комесаријатом за избеглице и миграције РС</w:t>
      </w:r>
      <w:r>
        <w:rPr>
          <w:i/>
        </w:rPr>
        <w:t>-</w:t>
      </w:r>
      <w:r>
        <w:t xml:space="preserve"> 14.11.2014.год.</w:t>
      </w:r>
    </w:p>
    <w:p w:rsidR="00F65F13" w:rsidRDefault="00C27690" w:rsidP="001B0EE9">
      <w:pPr>
        <w:spacing w:after="120" w:line="240" w:lineRule="auto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активности- 25.11.2014.год. </w:t>
      </w:r>
    </w:p>
    <w:p w:rsidR="00F65F13" w:rsidRDefault="00C27690" w:rsidP="001B0EE9">
      <w:pPr>
        <w:spacing w:after="120" w:line="240" w:lineRule="auto"/>
      </w:pPr>
      <w:r>
        <w:t>5.</w:t>
      </w:r>
      <w:r w:rsidR="00481005">
        <w:t xml:space="preserve"> </w:t>
      </w:r>
      <w:r>
        <w:t xml:space="preserve">Формирана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 Решењем председника </w:t>
      </w:r>
      <w:r w:rsidR="003647F7">
        <w:t>општине</w:t>
      </w:r>
      <w:r>
        <w:t xml:space="preserve"> Лајковац- 25.11.2014.год.</w:t>
      </w:r>
    </w:p>
    <w:p w:rsidR="00F65F13" w:rsidRDefault="00C27690" w:rsidP="001B0EE9">
      <w:pPr>
        <w:spacing w:after="120" w:line="240" w:lineRule="auto"/>
      </w:pPr>
      <w:r>
        <w:t>6</w:t>
      </w:r>
      <w:r>
        <w:rPr>
          <w:i/>
        </w:rPr>
        <w:t xml:space="preserve">. </w:t>
      </w:r>
      <w:r>
        <w:t>I Седница Комисије; доношење Правилника Комисије и упућивање Јавног позива ИРЛ</w:t>
      </w:r>
      <w:r w:rsidR="00EB4B47">
        <w:t xml:space="preserve"> за пријављивање за</w:t>
      </w:r>
      <w:r w:rsidR="00C82873">
        <w:t xml:space="preserve"> доходовну</w:t>
      </w:r>
      <w:r w:rsidR="00EB4B47">
        <w:t xml:space="preserve"> </w:t>
      </w:r>
      <w:r w:rsidR="00C82873">
        <w:t>помоћ</w:t>
      </w:r>
      <w:r w:rsidR="00EB4B47">
        <w:t>-26.11</w:t>
      </w:r>
      <w:r>
        <w:t>.2014.год.</w:t>
      </w:r>
    </w:p>
    <w:p w:rsidR="00F65F13" w:rsidRDefault="00C27690" w:rsidP="001B0EE9">
      <w:pPr>
        <w:spacing w:after="120" w:line="240" w:lineRule="auto"/>
      </w:pPr>
      <w:r>
        <w:rPr>
          <w:i/>
        </w:rPr>
        <w:t xml:space="preserve">7. </w:t>
      </w:r>
      <w:r>
        <w:t xml:space="preserve">Објављивање Јавног огласа </w:t>
      </w:r>
      <w:r w:rsidR="003B3904">
        <w:t xml:space="preserve">на Огласној табли општине Лајковац и </w:t>
      </w:r>
      <w:r>
        <w:t>у недељнику „Напред“ Ваљево-</w:t>
      </w:r>
      <w:r w:rsidR="003647F7">
        <w:t xml:space="preserve"> </w:t>
      </w:r>
      <w:r>
        <w:t>27.11.2014.год. (трајање 15 дана).</w:t>
      </w:r>
    </w:p>
    <w:p w:rsidR="00F65F13" w:rsidRPr="005D1F3E" w:rsidRDefault="00C27690" w:rsidP="001B0EE9">
      <w:pPr>
        <w:spacing w:after="120" w:line="240" w:lineRule="auto"/>
      </w:pPr>
      <w:r w:rsidRPr="00492F7A">
        <w:t xml:space="preserve">8. II Седница Комисије и преглед приспелих пријава </w:t>
      </w:r>
      <w:r w:rsidR="00C82873">
        <w:t>три</w:t>
      </w:r>
      <w:r w:rsidR="00C82873" w:rsidRPr="00492F7A">
        <w:t xml:space="preserve"> </w:t>
      </w:r>
      <w:r w:rsidRPr="00492F7A">
        <w:t xml:space="preserve">тражилаца </w:t>
      </w:r>
      <w:r w:rsidR="00C82873">
        <w:t xml:space="preserve"> </w:t>
      </w:r>
      <w:r w:rsidRPr="00492F7A">
        <w:t>помоћи</w:t>
      </w:r>
      <w:r w:rsidR="00C82873">
        <w:t xml:space="preserve"> </w:t>
      </w:r>
      <w:r w:rsidR="009773C0">
        <w:t xml:space="preserve"> (Срђана</w:t>
      </w:r>
      <w:r w:rsidR="00EB3631">
        <w:t xml:space="preserve"> Арсић-пластеник,</w:t>
      </w:r>
      <w:r w:rsidR="009773C0">
        <w:t xml:space="preserve"> Негована Стојадиновић</w:t>
      </w:r>
      <w:r w:rsidR="00EB3631">
        <w:t>-машина за прављење пелета</w:t>
      </w:r>
      <w:r w:rsidR="009773C0">
        <w:t xml:space="preserve"> и Вукмира</w:t>
      </w:r>
      <w:r w:rsidR="00492F7A" w:rsidRPr="00492F7A">
        <w:t xml:space="preserve"> Рајић)</w:t>
      </w:r>
      <w:r w:rsidR="00C82873">
        <w:t>.</w:t>
      </w:r>
      <w:r w:rsidR="005D1F3E">
        <w:t xml:space="preserve"> Прихваћена пријава  </w:t>
      </w:r>
      <w:r w:rsidR="005D1F3E" w:rsidRPr="00492F7A">
        <w:t>С. Арсић</w:t>
      </w:r>
      <w:r w:rsidR="00C82873">
        <w:t>а као комплетна, налож</w:t>
      </w:r>
      <w:r w:rsidR="005D1F3E">
        <w:t xml:space="preserve">ено допуњавање пријаве Н. </w:t>
      </w:r>
      <w:r w:rsidR="00C82873">
        <w:t>Стојадиновић</w:t>
      </w:r>
      <w:r w:rsidR="005D1F3E">
        <w:t>а и одбачена</w:t>
      </w:r>
      <w:r w:rsidR="00C82873">
        <w:t xml:space="preserve"> пријава В. Рајића као окаснила</w:t>
      </w:r>
      <w:r w:rsidR="00C82873" w:rsidRPr="00492F7A">
        <w:t>- 06.01.2015.год.</w:t>
      </w:r>
    </w:p>
    <w:p w:rsidR="005D1F3E" w:rsidRPr="005D1F3E" w:rsidRDefault="005D1F3E" w:rsidP="001B0EE9">
      <w:pPr>
        <w:spacing w:after="120" w:line="240" w:lineRule="auto"/>
      </w:pPr>
      <w:r>
        <w:t xml:space="preserve">9. </w:t>
      </w:r>
      <w:r w:rsidRPr="00492F7A">
        <w:t>II</w:t>
      </w:r>
      <w:r>
        <w:t>I</w:t>
      </w:r>
      <w:r w:rsidRPr="00492F7A">
        <w:t xml:space="preserve"> Седница Комисије</w:t>
      </w:r>
      <w:r w:rsidR="00C82873">
        <w:t xml:space="preserve"> и</w:t>
      </w:r>
      <w:r>
        <w:t xml:space="preserve"> преглед </w:t>
      </w:r>
      <w:r w:rsidR="00C82873">
        <w:t>допунске документације Н. Стојадиновића; прихваћена допунска документација Н. Стојадиновића и донета одлука о теренској провери захтева тражиоца помоћи-28.01.2015.год.</w:t>
      </w:r>
    </w:p>
    <w:p w:rsidR="00F65F13" w:rsidRPr="00230C34" w:rsidRDefault="00A01519" w:rsidP="001B0EE9">
      <w:pPr>
        <w:spacing w:after="120" w:line="240" w:lineRule="auto"/>
      </w:pPr>
      <w:r>
        <w:t>10</w:t>
      </w:r>
      <w:r w:rsidR="00C27690" w:rsidRPr="00230C34">
        <w:t xml:space="preserve">. Теренска провера пријављених </w:t>
      </w:r>
      <w:r w:rsidR="00034BFE">
        <w:t>захтева</w:t>
      </w:r>
      <w:r w:rsidR="00C27690" w:rsidRPr="00230C34">
        <w:t xml:space="preserve"> за економско оснаживање ИРЛ-</w:t>
      </w:r>
      <w:r w:rsidR="00230C34">
        <w:t xml:space="preserve"> 03.02.2015.год.</w:t>
      </w:r>
    </w:p>
    <w:p w:rsidR="00F65F13" w:rsidRPr="008440B5" w:rsidRDefault="00A01519" w:rsidP="001B0EE9">
      <w:pPr>
        <w:spacing w:after="120" w:line="240" w:lineRule="auto"/>
        <w:rPr>
          <w:i/>
        </w:rPr>
      </w:pPr>
      <w:r>
        <w:t>11</w:t>
      </w:r>
      <w:r w:rsidR="00C27690" w:rsidRPr="00A01519">
        <w:t>.</w:t>
      </w:r>
      <w:r w:rsidR="00C27690">
        <w:rPr>
          <w:i/>
        </w:rPr>
        <w:t xml:space="preserve">  </w:t>
      </w:r>
      <w:r w:rsidR="00C27690" w:rsidRPr="008440B5">
        <w:t>Доношење Предлога листе реда првенства корисника пријављених за економско оснаживање ИРЛ</w:t>
      </w:r>
      <w:r w:rsidR="007F0476">
        <w:t xml:space="preserve">; помоћ одобрена Н. Стојадиновићу (куповина машине за прављење пелета) и </w:t>
      </w:r>
      <w:r w:rsidR="007F0476" w:rsidRPr="00492F7A">
        <w:t>С. Арсић</w:t>
      </w:r>
      <w:r w:rsidR="007F0476">
        <w:t>у (изградња пластеника са системом „кап по кап“)</w:t>
      </w:r>
      <w:r w:rsidR="00C27690" w:rsidRPr="008440B5">
        <w:t>-</w:t>
      </w:r>
      <w:r w:rsidR="008440B5">
        <w:t xml:space="preserve"> 04.02.2015.год.</w:t>
      </w:r>
    </w:p>
    <w:p w:rsidR="00B21859" w:rsidRPr="00EB3631" w:rsidRDefault="00A01519" w:rsidP="001B0EE9">
      <w:pPr>
        <w:spacing w:after="120" w:line="240" w:lineRule="auto"/>
      </w:pPr>
      <w:r>
        <w:t>12</w:t>
      </w:r>
      <w:r w:rsidR="00C306DE" w:rsidRPr="001673AE">
        <w:t>. IV</w:t>
      </w:r>
      <w:r w:rsidR="00C27690" w:rsidRPr="001673AE">
        <w:t xml:space="preserve"> Седница Комисије  и  одлучивање по евентуалним приговорима корисника; доношење </w:t>
      </w:r>
      <w:r w:rsidR="00F87027" w:rsidRPr="001673AE">
        <w:t>Коначнe листе</w:t>
      </w:r>
      <w:r w:rsidR="00C27690" w:rsidRPr="001673AE">
        <w:t xml:space="preserve"> реда  првенства корисника помоћи за економско оснаживање ИРЛ</w:t>
      </w:r>
      <w:r w:rsidR="00F87027" w:rsidRPr="001673AE">
        <w:t xml:space="preserve"> и Одлуке о додели помоћи- 02.03.2015.год.</w:t>
      </w:r>
      <w:r w:rsidR="00C27690" w:rsidRPr="001673AE">
        <w:t xml:space="preserve"> </w:t>
      </w:r>
    </w:p>
    <w:p w:rsidR="002923E3" w:rsidRPr="008D5458" w:rsidRDefault="002923E3" w:rsidP="001B0EE9">
      <w:pPr>
        <w:spacing w:after="120" w:line="240" w:lineRule="auto"/>
      </w:pPr>
      <w:r w:rsidRPr="006D591D">
        <w:t xml:space="preserve">13. Поступак јавне набавке мале вредности наруџбеницом за корисника Срђана Арсића; послате </w:t>
      </w:r>
      <w:r w:rsidRPr="008D5458">
        <w:t>понуде за три добављача  за набавку опреме за пластенике- 16.03.2015.год.</w:t>
      </w:r>
    </w:p>
    <w:p w:rsidR="002923E3" w:rsidRPr="002D7907" w:rsidRDefault="002923E3" w:rsidP="001B0EE9">
      <w:pPr>
        <w:spacing w:after="120" w:line="240" w:lineRule="auto"/>
        <w:rPr>
          <w:i/>
        </w:rPr>
      </w:pPr>
      <w:r w:rsidRPr="008D5458">
        <w:t>14. Поступак јавне наваке мале вредности наруџбеницом за корисника</w:t>
      </w:r>
      <w:r w:rsidRPr="008D5458">
        <w:rPr>
          <w:color w:val="FF0000"/>
        </w:rPr>
        <w:t xml:space="preserve"> </w:t>
      </w:r>
      <w:r w:rsidRPr="008D5458">
        <w:t>Негована Стојадиновића</w:t>
      </w:r>
      <w:r w:rsidRPr="00C306DE">
        <w:rPr>
          <w:i/>
        </w:rPr>
        <w:t>;</w:t>
      </w:r>
      <w:r>
        <w:rPr>
          <w:i/>
        </w:rPr>
        <w:t xml:space="preserve"> </w:t>
      </w:r>
      <w:r w:rsidRPr="008D5458">
        <w:t>послате понуде за избор најбољег добављача  опреме за на</w:t>
      </w:r>
      <w:r w:rsidR="003647F7">
        <w:t>бавку машине за прављење пелета</w:t>
      </w:r>
      <w:r w:rsidRPr="002D7907">
        <w:rPr>
          <w:i/>
        </w:rPr>
        <w:t xml:space="preserve">- </w:t>
      </w:r>
      <w:r w:rsidRPr="002D7907">
        <w:t>18.03.2015.год.</w:t>
      </w:r>
    </w:p>
    <w:p w:rsidR="002923E3" w:rsidRPr="00971402" w:rsidRDefault="002923E3" w:rsidP="001B0EE9">
      <w:pPr>
        <w:spacing w:after="120" w:line="240" w:lineRule="auto"/>
      </w:pPr>
      <w:r w:rsidRPr="00971402">
        <w:lastRenderedPageBreak/>
        <w:t>15. Избор најповољанијег понуђача опреме за пластенике; урађен Записник о избору и послата писмена  обавештења  учесницима конкурса; из</w:t>
      </w:r>
      <w:r w:rsidR="00971402" w:rsidRPr="00971402">
        <w:t>абрано предузеће “Агровет” Ниш</w:t>
      </w:r>
      <w:r w:rsidRPr="00971402">
        <w:t>-</w:t>
      </w:r>
      <w:r w:rsidR="00971402">
        <w:t xml:space="preserve"> </w:t>
      </w:r>
      <w:r w:rsidR="00971402" w:rsidRPr="00971402">
        <w:t>23.03.2015.год</w:t>
      </w:r>
      <w:r w:rsidR="00971402">
        <w:t>.</w:t>
      </w:r>
      <w:r w:rsidRPr="00971402">
        <w:t xml:space="preserve"> </w:t>
      </w:r>
    </w:p>
    <w:p w:rsidR="002923E3" w:rsidRPr="00971402" w:rsidRDefault="002923E3" w:rsidP="001B0EE9">
      <w:pPr>
        <w:spacing w:after="120" w:line="240" w:lineRule="auto"/>
      </w:pPr>
      <w:r w:rsidRPr="00971402">
        <w:t xml:space="preserve">16.  Избор најповољанијег понуђача опреме за набавку машине за прављење пелета; урађен Записник о избору и послата писмена  обавештења  учесницима конкурса; изабрано предузеће </w:t>
      </w:r>
      <w:r w:rsidR="00971402" w:rsidRPr="00971402">
        <w:t>„Сирмијум метал“</w:t>
      </w:r>
      <w:r w:rsidRPr="00971402">
        <w:t>-</w:t>
      </w:r>
      <w:r w:rsidR="00971402">
        <w:t xml:space="preserve"> </w:t>
      </w:r>
      <w:r w:rsidR="00971402" w:rsidRPr="00971402">
        <w:t>23.03.2015.год.</w:t>
      </w:r>
    </w:p>
    <w:p w:rsidR="002923E3" w:rsidRPr="00F04412" w:rsidRDefault="00971402" w:rsidP="001B0EE9">
      <w:pPr>
        <w:spacing w:after="120" w:line="240" w:lineRule="auto"/>
      </w:pPr>
      <w:r w:rsidRPr="00971402">
        <w:t xml:space="preserve">17. </w:t>
      </w:r>
      <w:r>
        <w:t>Закључени</w:t>
      </w:r>
      <w:r w:rsidRPr="00971402">
        <w:t xml:space="preserve"> уговори</w:t>
      </w:r>
      <w:r w:rsidR="002923E3" w:rsidRPr="00971402">
        <w:t xml:space="preserve"> председника </w:t>
      </w:r>
      <w:r w:rsidR="00CB7ACF" w:rsidRPr="00971402">
        <w:t>општине Лајковац са  корисницима</w:t>
      </w:r>
      <w:r w:rsidRPr="00971402">
        <w:t xml:space="preserve"> пакета помоћи-2</w:t>
      </w:r>
      <w:r w:rsidRPr="00F04412">
        <w:t>1.04.2015.год.</w:t>
      </w:r>
    </w:p>
    <w:p w:rsidR="00971402" w:rsidRPr="00F04412" w:rsidRDefault="00971402" w:rsidP="001B0EE9">
      <w:pPr>
        <w:spacing w:after="120" w:line="240" w:lineRule="auto"/>
      </w:pPr>
      <w:r w:rsidRPr="00F04412">
        <w:t>18.У</w:t>
      </w:r>
      <w:r w:rsidR="00AC32F1" w:rsidRPr="00F04412">
        <w:t>ручивање пакета помоћи  корисни</w:t>
      </w:r>
      <w:r w:rsidRPr="00F04412">
        <w:t xml:space="preserve">ку Н. Стојадиновићу, Ћелије-12.05.2015.год. </w:t>
      </w:r>
    </w:p>
    <w:p w:rsidR="00971402" w:rsidRPr="00F04412" w:rsidRDefault="00971402" w:rsidP="001B0EE9">
      <w:pPr>
        <w:spacing w:after="120" w:line="240" w:lineRule="auto"/>
      </w:pPr>
      <w:r w:rsidRPr="00F04412">
        <w:t>19. Извршено плаћање по достављеној профактури/</w:t>
      </w:r>
      <w:r w:rsidR="00355DB1" w:rsidRPr="00F04412">
        <w:t>пред</w:t>
      </w:r>
      <w:r w:rsidRPr="00F04412">
        <w:t xml:space="preserve">рачуну </w:t>
      </w:r>
      <w:r w:rsidR="004C3513" w:rsidRPr="00F04412">
        <w:t xml:space="preserve"> предузећу за продају палетирк</w:t>
      </w:r>
      <w:r w:rsidRPr="00F04412">
        <w:t>е-</w:t>
      </w:r>
      <w:r w:rsidR="004C3513" w:rsidRPr="00F04412">
        <w:t>28</w:t>
      </w:r>
      <w:r w:rsidR="00DE58AA" w:rsidRPr="00F04412">
        <w:t>.05.2015.год.</w:t>
      </w:r>
    </w:p>
    <w:p w:rsidR="00A7654B" w:rsidRPr="00F04412" w:rsidRDefault="00A7654B" w:rsidP="001B0EE9">
      <w:pPr>
        <w:spacing w:after="120" w:line="240" w:lineRule="auto"/>
      </w:pPr>
      <w:r w:rsidRPr="00F04412">
        <w:t>20. Уручивање пакета помоћи  корисниику С. Арсићу, Ћелије-</w:t>
      </w:r>
      <w:r w:rsidR="00DE58AA" w:rsidRPr="00F04412">
        <w:t>25.05.2015.год.</w:t>
      </w:r>
    </w:p>
    <w:p w:rsidR="002923E3" w:rsidRPr="00F04412" w:rsidRDefault="00A7654B" w:rsidP="001B0EE9">
      <w:pPr>
        <w:spacing w:after="120" w:line="240" w:lineRule="auto"/>
      </w:pPr>
      <w:r w:rsidRPr="00F04412">
        <w:t xml:space="preserve">21. </w:t>
      </w:r>
      <w:r w:rsidR="002923E3" w:rsidRPr="00F04412">
        <w:t>Извршено плаћање по достављеној профактури/</w:t>
      </w:r>
      <w:r w:rsidR="00971402" w:rsidRPr="00F04412">
        <w:t>предрачуну</w:t>
      </w:r>
      <w:r w:rsidR="002923E3" w:rsidRPr="00F04412">
        <w:t xml:space="preserve"> предузећу</w:t>
      </w:r>
      <w:r w:rsidR="008C3884" w:rsidRPr="00F04412">
        <w:t xml:space="preserve"> </w:t>
      </w:r>
      <w:r w:rsidR="004C3513" w:rsidRPr="00F04412">
        <w:t xml:space="preserve">“Агровет” Ниш  </w:t>
      </w:r>
      <w:r w:rsidR="008C3884" w:rsidRPr="00F04412">
        <w:t>за продају пластеника</w:t>
      </w:r>
      <w:r w:rsidR="004C3513" w:rsidRPr="00F04412">
        <w:t>- 04.06.2015.год.</w:t>
      </w:r>
    </w:p>
    <w:p w:rsidR="00355DB1" w:rsidRPr="00F04412" w:rsidRDefault="00355DB1" w:rsidP="001B0EE9">
      <w:pPr>
        <w:spacing w:after="120" w:line="240" w:lineRule="auto"/>
      </w:pPr>
      <w:r w:rsidRPr="00F04412">
        <w:t>22. Правдање</w:t>
      </w:r>
      <w:r w:rsidR="00E84312" w:rsidRPr="00F04412">
        <w:t xml:space="preserve"> </w:t>
      </w:r>
      <w:r w:rsidRPr="00F04412">
        <w:t xml:space="preserve"> </w:t>
      </w:r>
      <w:r w:rsidR="00F04412" w:rsidRPr="00F04412">
        <w:t xml:space="preserve">Комесаријату </w:t>
      </w:r>
      <w:r w:rsidRPr="00F04412">
        <w:t>утрошених средстава -</w:t>
      </w:r>
      <w:r w:rsidR="007437D9" w:rsidRPr="00F04412">
        <w:t>04.06.2015.год.</w:t>
      </w:r>
    </w:p>
    <w:p w:rsidR="002923E3" w:rsidRPr="00F04412" w:rsidRDefault="00A12C19" w:rsidP="001B0EE9">
      <w:pPr>
        <w:spacing w:after="120" w:line="240" w:lineRule="auto"/>
        <w:rPr>
          <w:i/>
        </w:rPr>
      </w:pPr>
      <w:r w:rsidRPr="00F04412">
        <w:t>23</w:t>
      </w:r>
      <w:r w:rsidR="002923E3" w:rsidRPr="00F04412">
        <w:t xml:space="preserve">. </w:t>
      </w:r>
      <w:r w:rsidR="008C3884" w:rsidRPr="00F04412">
        <w:t>И</w:t>
      </w:r>
      <w:r w:rsidR="002923E3" w:rsidRPr="00F04412">
        <w:t xml:space="preserve">злазак Комисије на терен и и </w:t>
      </w:r>
      <w:r w:rsidR="00F04412" w:rsidRPr="00F04412">
        <w:t>сачињавање  З</w:t>
      </w:r>
      <w:r w:rsidR="002923E3" w:rsidRPr="00F04412">
        <w:t>аписника о наменском  коришћењу додељене помоћи</w:t>
      </w:r>
      <w:r w:rsidR="00F04412" w:rsidRPr="00F04412">
        <w:t>-</w:t>
      </w:r>
      <w:r w:rsidR="00F04412">
        <w:t xml:space="preserve"> 05.10.2915.год.</w:t>
      </w:r>
      <w:r w:rsidR="00F04412">
        <w:rPr>
          <w:i/>
        </w:rPr>
        <w:t xml:space="preserve"> </w:t>
      </w:r>
    </w:p>
    <w:p w:rsidR="00F04412" w:rsidRPr="00F04412" w:rsidRDefault="00F04412" w:rsidP="001B0EE9">
      <w:pPr>
        <w:spacing w:after="120" w:line="240" w:lineRule="auto"/>
        <w:rPr>
          <w:i/>
        </w:rPr>
      </w:pPr>
      <w:r>
        <w:rPr>
          <w:i/>
        </w:rPr>
        <w:t xml:space="preserve">24. </w:t>
      </w:r>
      <w:r w:rsidRPr="00F04412">
        <w:t>Упућивање Комесаријату Записника о наменском  коришћењу додељене помоћи-09.10.2015.год.</w:t>
      </w:r>
    </w:p>
    <w:p w:rsidR="00B44BC1" w:rsidRPr="002C4D32" w:rsidRDefault="002923E3" w:rsidP="002C4D32">
      <w:pPr>
        <w:ind w:left="708" w:firstLine="1614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F0BC6">
        <w:rPr>
          <w:i/>
          <w:sz w:val="24"/>
          <w:szCs w:val="24"/>
        </w:rPr>
        <w:t xml:space="preserve">          _____________________</w:t>
      </w:r>
    </w:p>
    <w:p w:rsidR="00F65F13" w:rsidRDefault="00C27690">
      <w:pPr>
        <w:shd w:val="pct10" w:color="auto" w:fill="auto"/>
        <w:rPr>
          <w:b/>
          <w:color w:val="FF0000"/>
        </w:rPr>
      </w:pPr>
      <w:r>
        <w:rPr>
          <w:b/>
          <w:sz w:val="28"/>
          <w:szCs w:val="28"/>
          <w:bdr w:val="double" w:sz="4" w:space="0" w:color="auto"/>
        </w:rPr>
        <w:t>09.06.2014.</w:t>
      </w:r>
      <w:r>
        <w:rPr>
          <w:b/>
          <w:bdr w:val="double" w:sz="4" w:space="0" w:color="auto"/>
        </w:rPr>
        <w:t>год</w:t>
      </w:r>
      <w:r w:rsidR="00F40E46">
        <w:rPr>
          <w:b/>
          <w:bdr w:val="double" w:sz="4" w:space="0" w:color="auto"/>
        </w:rPr>
        <w:t>.</w:t>
      </w:r>
      <w:r>
        <w:rPr>
          <w:b/>
        </w:rPr>
        <w:t xml:space="preserve">    АКЦИЈА КОМЕСАРИЈАТА ЗА ИЗБЕГЛИЦЕ И МИГРАЦИЈЕ РС И ОПШТИНЕ ЛАЈКОВАЦ ЗА ЕКОНОМСКО  ОСНАЖИВАЊЕ ИНТЕРНО РАСЕЉЕНИХ ЛИЦА  КРОЗ ДОХОДОВНЕ АКТИВНОСТИ</w:t>
      </w:r>
    </w:p>
    <w:p w:rsidR="00F65F13" w:rsidRDefault="00B4133E">
      <w:pPr>
        <w:rPr>
          <w:b/>
        </w:rPr>
      </w:pPr>
      <w:r>
        <w:t xml:space="preserve">                   </w:t>
      </w:r>
      <w:r w:rsidR="00071810">
        <w:t xml:space="preserve">      </w:t>
      </w:r>
      <w:r>
        <w:t xml:space="preserve">  </w:t>
      </w:r>
      <w:r w:rsidR="00C27690">
        <w:t>„</w:t>
      </w:r>
      <w:r w:rsidR="00C27690" w:rsidRPr="00462E60">
        <w:rPr>
          <w:i/>
        </w:rPr>
        <w:t>Уговор о сарадњи на реализацији“, бр.9-9 /157 од 09.06.2014.год.</w:t>
      </w:r>
    </w:p>
    <w:p w:rsidR="00F65F13" w:rsidRDefault="00C27690" w:rsidP="001B0EE9">
      <w:pPr>
        <w:spacing w:after="120" w:line="240" w:lineRule="auto"/>
      </w:pPr>
      <w:r>
        <w:rPr>
          <w:b/>
        </w:rPr>
        <w:t xml:space="preserve">КОРИСНИЦИ: </w:t>
      </w:r>
      <w:r>
        <w:t>Интерно расељена лица</w:t>
      </w:r>
      <w:r w:rsidR="00856C39">
        <w:t>.</w:t>
      </w:r>
      <w:r>
        <w:t xml:space="preserve">                                                                                                                        </w:t>
      </w:r>
      <w:r>
        <w:rPr>
          <w:b/>
        </w:rPr>
        <w:t>ВРЕДНОСТ  АКЦИЈЕ</w:t>
      </w:r>
      <w:r w:rsidR="00877A5B">
        <w:t>:  6</w:t>
      </w:r>
      <w:r>
        <w:t>00.000 дин. Коме</w:t>
      </w:r>
      <w:r w:rsidR="00877A5B">
        <w:t>саријат: 540.000 дин. Општина: 6</w:t>
      </w:r>
      <w:r>
        <w:t xml:space="preserve">0.000 дин.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>: 19.06</w:t>
      </w:r>
      <w:r w:rsidR="00684EC9">
        <w:t>-</w:t>
      </w:r>
      <w:r>
        <w:t xml:space="preserve">04.07.2014.год.                                                                                                                  </w:t>
      </w:r>
      <w:r>
        <w:rPr>
          <w:b/>
        </w:rPr>
        <w:t>ОДЗИВ:</w:t>
      </w:r>
      <w:r>
        <w:t xml:space="preserve"> Конкурисало- 2, Валидне пријаве-  2, Прошло- 2 корисника (Д. Димић, Т.Дабић).                                                                                     </w:t>
      </w:r>
      <w:r w:rsidR="000707F9">
        <w:t xml:space="preserve">                                                         </w:t>
      </w:r>
      <w:r>
        <w:t xml:space="preserve"> </w:t>
      </w:r>
      <w:r>
        <w:rPr>
          <w:b/>
        </w:rPr>
        <w:t xml:space="preserve">СТАТУС АКЦИЈЕ: </w:t>
      </w:r>
      <w:r w:rsidR="009B20D3">
        <w:t>У</w:t>
      </w:r>
      <w:r w:rsidR="006E6AC6">
        <w:t xml:space="preserve"> потпунос</w:t>
      </w:r>
      <w:r w:rsidR="009B20D3">
        <w:t>ти окончано</w:t>
      </w:r>
      <w:r>
        <w:t>.</w:t>
      </w:r>
      <w:r>
        <w:tab/>
      </w:r>
    </w:p>
    <w:p w:rsidR="00F65F13" w:rsidRDefault="00C27690" w:rsidP="001B0EE9">
      <w:pPr>
        <w:spacing w:after="120" w:line="240" w:lineRule="auto"/>
        <w:outlineLvl w:val="0"/>
      </w:pPr>
      <w:r>
        <w:rPr>
          <w:b/>
        </w:rPr>
        <w:t>ТОК ПОСТУПКА</w:t>
      </w:r>
      <w:r>
        <w:t xml:space="preserve">: </w:t>
      </w:r>
    </w:p>
    <w:p w:rsidR="00F65F13" w:rsidRDefault="00C27690" w:rsidP="001B0EE9">
      <w:pPr>
        <w:spacing w:after="120" w:line="240" w:lineRule="auto"/>
      </w:pPr>
      <w:r>
        <w:t xml:space="preserve">1. Јавни позив Комесаријата општинама за доделу средстава намењених за економско оснаживање ИРЛ  кроз доходовне активности- 21.03.2014.год.          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2. Послата конкурсна документација општине Лајковац за учешће у програму- 28.03.2014.год.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  <w:rPr>
          <w:i/>
        </w:rPr>
      </w:pPr>
      <w:r>
        <w:rPr>
          <w:i/>
        </w:rPr>
        <w:t xml:space="preserve">3. </w:t>
      </w:r>
      <w:r>
        <w:t>Потписан  Уговор са Комесаријатом за избеглице и миграције РС</w:t>
      </w:r>
      <w:r>
        <w:rPr>
          <w:i/>
        </w:rPr>
        <w:t>-</w:t>
      </w:r>
      <w:r>
        <w:t xml:space="preserve"> 09.06.2014.год.</w:t>
      </w:r>
    </w:p>
    <w:p w:rsidR="00F65F13" w:rsidRDefault="00C27690" w:rsidP="001B0EE9">
      <w:pPr>
        <w:spacing w:after="120" w:line="240" w:lineRule="auto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активности- 13.06.2014.год. </w:t>
      </w:r>
    </w:p>
    <w:p w:rsidR="00F65F13" w:rsidRDefault="00C27690" w:rsidP="001B0EE9">
      <w:pPr>
        <w:spacing w:after="120" w:line="240" w:lineRule="auto"/>
        <w:rPr>
          <w:i/>
        </w:rPr>
      </w:pPr>
      <w:r>
        <w:t xml:space="preserve">5.Формирана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 Решењем председника </w:t>
      </w:r>
      <w:r w:rsidR="00DC4246">
        <w:t>општине</w:t>
      </w:r>
      <w:r>
        <w:t xml:space="preserve"> Лајковац- 13.06.2014.год.</w:t>
      </w:r>
    </w:p>
    <w:p w:rsidR="00F65F13" w:rsidRDefault="00C27690" w:rsidP="001B0EE9">
      <w:pPr>
        <w:spacing w:after="120" w:line="240" w:lineRule="auto"/>
      </w:pPr>
      <w:r>
        <w:t>6</w:t>
      </w:r>
      <w:r>
        <w:rPr>
          <w:i/>
        </w:rPr>
        <w:t xml:space="preserve">. </w:t>
      </w:r>
      <w:r>
        <w:t>I Седница Комисије; доношење Правилника Комисије као и упућивање Јавног позива ИРЛ за пријављивање за акцију-16.06.2014.год.</w:t>
      </w:r>
    </w:p>
    <w:p w:rsidR="00F65F13" w:rsidRDefault="00C27690" w:rsidP="001B0EE9">
      <w:pPr>
        <w:spacing w:after="120" w:line="240" w:lineRule="auto"/>
      </w:pPr>
      <w:r w:rsidRPr="009E3D97">
        <w:lastRenderedPageBreak/>
        <w:t>7.</w:t>
      </w:r>
      <w:r>
        <w:rPr>
          <w:i/>
        </w:rPr>
        <w:t xml:space="preserve"> </w:t>
      </w:r>
      <w:r w:rsidR="003B3904">
        <w:t>Објављивање Јавног огласа</w:t>
      </w:r>
      <w:r>
        <w:t xml:space="preserve"> </w:t>
      </w:r>
      <w:r w:rsidR="003B3904">
        <w:t xml:space="preserve">на Огласној табли општине Лајковац и у </w:t>
      </w:r>
      <w:r>
        <w:t>недељнику „Напред“ Ваљево-19.06.2014.год. (трајање 15 дана).</w:t>
      </w:r>
    </w:p>
    <w:p w:rsidR="00F65F13" w:rsidRDefault="00C27690" w:rsidP="001B0EE9">
      <w:pPr>
        <w:spacing w:after="120" w:line="240" w:lineRule="auto"/>
        <w:rPr>
          <w:i/>
        </w:rPr>
      </w:pPr>
      <w:r w:rsidRPr="009E3D97">
        <w:t>8.</w:t>
      </w:r>
      <w:r>
        <w:t xml:space="preserve"> II Седница Комисије и преглед пријава</w:t>
      </w:r>
      <w:r w:rsidR="0014630D">
        <w:t xml:space="preserve"> </w:t>
      </w:r>
      <w:r w:rsidR="00C55A6F">
        <w:t>(Д. Димић,</w:t>
      </w:r>
      <w:r w:rsidR="0014630D">
        <w:t xml:space="preserve"> Јабучје и Т.Дабић, Рубрибреза)</w:t>
      </w:r>
      <w:r>
        <w:t>; доношење Предлога</w:t>
      </w:r>
      <w:r w:rsidR="00E60E6F">
        <w:t xml:space="preserve"> листе реда првенства корисника</w:t>
      </w:r>
      <w:r>
        <w:t>-14.07.2014.год.</w:t>
      </w:r>
    </w:p>
    <w:p w:rsidR="00F65F13" w:rsidRDefault="00C27690" w:rsidP="001B0EE9">
      <w:pPr>
        <w:spacing w:after="120" w:line="240" w:lineRule="auto"/>
      </w:pPr>
      <w:r>
        <w:t>9. Теренск</w:t>
      </w:r>
      <w:r w:rsidR="0014630D">
        <w:t>а провера пријављених кандидата</w:t>
      </w:r>
      <w:r>
        <w:t>- 29.07.2014.год.</w:t>
      </w:r>
    </w:p>
    <w:p w:rsidR="00F65F13" w:rsidRDefault="00C27690" w:rsidP="001B0EE9">
      <w:pPr>
        <w:spacing w:after="120" w:line="240" w:lineRule="auto"/>
      </w:pPr>
      <w:r>
        <w:t xml:space="preserve">10. III Седница Комисије  и  одлучивање по евентуалним приговорима </w:t>
      </w:r>
      <w:r w:rsidR="00EF5344">
        <w:t>пријављених тражилаца помоћи</w:t>
      </w:r>
      <w:r>
        <w:t>; доношење одлуке о Коначној листи реда  првенства корисника помоћи за економско оснаживање ИРЛ- 06.08.2014.год.</w:t>
      </w:r>
    </w:p>
    <w:p w:rsidR="00F65F13" w:rsidRDefault="00C27690" w:rsidP="001B0EE9">
      <w:pPr>
        <w:spacing w:after="120" w:line="240" w:lineRule="auto"/>
        <w:rPr>
          <w:i/>
        </w:rPr>
      </w:pPr>
      <w:r>
        <w:t>11.</w:t>
      </w:r>
      <w:r w:rsidR="00EF5344">
        <w:t xml:space="preserve"> </w:t>
      </w:r>
      <w:r>
        <w:t xml:space="preserve">Поступак јавне набавке мале вредности наруџбеницом за корисника Томислава  Дабића; послате понуде за </w:t>
      </w:r>
      <w:r w:rsidR="00EF5344">
        <w:t xml:space="preserve">три </w:t>
      </w:r>
      <w:r>
        <w:t xml:space="preserve">добављача  за набавку опреме за опремање пластеника- 12.08.2014.год.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12. Поступак јавне наваке мале вредности наруџбеницом за корисника </w:t>
      </w:r>
      <w:r w:rsidR="00C55A6F">
        <w:t xml:space="preserve">Драгана </w:t>
      </w:r>
      <w:r>
        <w:t>Димић; послате понуде за шест добављача  за набавку опреме за угоститељство- 15.08.2014.год.</w:t>
      </w:r>
    </w:p>
    <w:p w:rsidR="00C2480D" w:rsidRPr="00C2480D" w:rsidRDefault="00C27690" w:rsidP="001B0EE9">
      <w:pPr>
        <w:spacing w:after="120" w:line="240" w:lineRule="auto"/>
      </w:pPr>
      <w:r>
        <w:t>13. Избор најповољанијег понуђача опреме за угоститељство; урађен Записник о избору и послата писмена  обавештења  учесницима конкурса; изабрано предузеће „Термоген“ Земун; није било жалби на избор- 03.09.2014.год.</w:t>
      </w:r>
      <w:r w:rsidR="00C2480D">
        <w:tab/>
      </w:r>
      <w:r w:rsidR="00C2480D">
        <w:tab/>
      </w:r>
      <w:r w:rsidR="00C2480D">
        <w:tab/>
      </w:r>
      <w:r w:rsidR="00C2480D">
        <w:tab/>
      </w:r>
    </w:p>
    <w:p w:rsidR="00F65F13" w:rsidRDefault="00C27690" w:rsidP="001B0EE9">
      <w:pPr>
        <w:spacing w:after="120" w:line="240" w:lineRule="auto"/>
      </w:pPr>
      <w:r>
        <w:t xml:space="preserve">14.  Избор најповољанијег понуђача агро опреме; урађен Записник о избору и послата писмена  обавештења  учесницима конкурса; изабрано предузеће „Агровет Метал Боле “ </w:t>
      </w:r>
      <w:r w:rsidR="00F2368B">
        <w:t>Ниш</w:t>
      </w:r>
      <w:r>
        <w:t>; није било жалби на избор-17.10.2014.год.</w:t>
      </w:r>
    </w:p>
    <w:p w:rsidR="00F65F13" w:rsidRDefault="00C27690" w:rsidP="001B0EE9">
      <w:pPr>
        <w:spacing w:after="120" w:line="240" w:lineRule="auto"/>
      </w:pPr>
      <w:r>
        <w:t xml:space="preserve">15. Склапање уговора председника </w:t>
      </w:r>
      <w:r w:rsidR="00E60E6F">
        <w:t>општине</w:t>
      </w:r>
      <w:r>
        <w:t xml:space="preserve"> Лајковац са  корисником пакета помоћи </w:t>
      </w:r>
      <w:r w:rsidR="00C55A6F">
        <w:t xml:space="preserve">Д. </w:t>
      </w:r>
      <w:r w:rsidR="000707F9">
        <w:t>Димић -</w:t>
      </w:r>
      <w:r w:rsidR="00C55A6F">
        <w:t xml:space="preserve"> </w:t>
      </w:r>
      <w:r>
        <w:t xml:space="preserve">02.09. 2014.год. </w:t>
      </w:r>
    </w:p>
    <w:p w:rsidR="00F65F13" w:rsidRDefault="00C27690" w:rsidP="001B0EE9">
      <w:pPr>
        <w:spacing w:after="120" w:line="240" w:lineRule="auto"/>
      </w:pPr>
      <w:r>
        <w:t xml:space="preserve">16. Извршено плаћање по профактури-рачуну предузећу „Термоген“ Земун- </w:t>
      </w:r>
      <w:r w:rsidR="00B4133E">
        <w:t xml:space="preserve">03.09.2014.год.  </w:t>
      </w:r>
    </w:p>
    <w:p w:rsidR="00F65F13" w:rsidRPr="00B4133E" w:rsidRDefault="00C27690" w:rsidP="001B0EE9">
      <w:pPr>
        <w:spacing w:after="120" w:line="240" w:lineRule="auto"/>
      </w:pPr>
      <w:r>
        <w:t>17. У</w:t>
      </w:r>
      <w:r w:rsidR="00C55A6F">
        <w:t>ручивање пакета помоћи  корисни</w:t>
      </w:r>
      <w:r>
        <w:t xml:space="preserve">ку </w:t>
      </w:r>
      <w:r w:rsidR="00C55A6F">
        <w:t xml:space="preserve">Д. </w:t>
      </w:r>
      <w:r>
        <w:t>Димић</w:t>
      </w:r>
      <w:r w:rsidR="00C55A6F">
        <w:t>у</w:t>
      </w:r>
      <w:r>
        <w:t xml:space="preserve"> - </w:t>
      </w:r>
      <w:r w:rsidR="00B4133E">
        <w:t xml:space="preserve">29.09.2014.год.                                  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18. Извршено пл</w:t>
      </w:r>
      <w:r w:rsidR="00C55A6F">
        <w:t>аћање по достављеној профактури/</w:t>
      </w:r>
      <w:r>
        <w:t xml:space="preserve">рачуну  предузећу „Агровет Метал Боле “ </w:t>
      </w:r>
      <w:r w:rsidR="00BC1FA5">
        <w:t>Ниш</w:t>
      </w:r>
      <w:r>
        <w:t xml:space="preserve"> – 12.11.2014.год.</w:t>
      </w:r>
    </w:p>
    <w:p w:rsidR="00F65F13" w:rsidRDefault="00C27690" w:rsidP="001B0EE9">
      <w:pPr>
        <w:spacing w:after="120" w:line="240" w:lineRule="auto"/>
        <w:rPr>
          <w:i/>
        </w:rPr>
      </w:pPr>
      <w:r>
        <w:t xml:space="preserve">19. Склапање уговора председника </w:t>
      </w:r>
      <w:r w:rsidR="00E60E6F">
        <w:t>општине</w:t>
      </w:r>
      <w:r>
        <w:t xml:space="preserve"> Лајковац са  кор</w:t>
      </w:r>
      <w:r w:rsidR="006B0234">
        <w:t>исником пакета помоћи Т.</w:t>
      </w:r>
      <w:r>
        <w:t xml:space="preserve"> Дабићем- 14.11.2014.год.,</w:t>
      </w:r>
    </w:p>
    <w:p w:rsidR="00F276FF" w:rsidRDefault="00C27690" w:rsidP="001B0EE9">
      <w:pPr>
        <w:spacing w:after="120" w:line="240" w:lineRule="auto"/>
      </w:pPr>
      <w:r w:rsidRPr="00B4133E">
        <w:t>20. Уручивање пак</w:t>
      </w:r>
      <w:r w:rsidR="0014630D">
        <w:t>ета помоћи  корисн</w:t>
      </w:r>
      <w:r w:rsidR="006B0234">
        <w:t>ику Т.</w:t>
      </w:r>
      <w:r w:rsidRPr="00B4133E">
        <w:t xml:space="preserve"> Дабићу (монтирање пластеника)- </w:t>
      </w:r>
      <w:r w:rsidR="00B4133E" w:rsidRPr="00B4133E">
        <w:t>13.01.2015.год.</w:t>
      </w:r>
    </w:p>
    <w:p w:rsidR="00F65F13" w:rsidRPr="00F276FF" w:rsidRDefault="00F276FF" w:rsidP="001B0EE9">
      <w:pPr>
        <w:spacing w:after="120" w:line="240" w:lineRule="auto"/>
        <w:rPr>
          <w:i/>
        </w:rPr>
      </w:pPr>
      <w:r w:rsidRPr="00F276FF">
        <w:t>2</w:t>
      </w:r>
      <w:r w:rsidR="000670E8">
        <w:t>1</w:t>
      </w:r>
      <w:r w:rsidRPr="00F276FF">
        <w:t>. Правдање утрошених средстава Комесаријату</w:t>
      </w:r>
      <w:r w:rsidRPr="00325485">
        <w:rPr>
          <w:i/>
        </w:rPr>
        <w:t xml:space="preserve">- </w:t>
      </w:r>
      <w:r w:rsidR="00325485" w:rsidRPr="00325485">
        <w:t>26.11.2014.</w:t>
      </w:r>
      <w:r w:rsidR="00C27690" w:rsidRPr="00F276FF">
        <w:rPr>
          <w:i/>
        </w:rPr>
        <w:t xml:space="preserve">                                                           </w:t>
      </w:r>
    </w:p>
    <w:p w:rsidR="00F65F13" w:rsidRDefault="000670E8" w:rsidP="001B0EE9">
      <w:pPr>
        <w:spacing w:after="120" w:line="240" w:lineRule="auto"/>
      </w:pPr>
      <w:r>
        <w:t>22</w:t>
      </w:r>
      <w:r w:rsidR="00C27690">
        <w:rPr>
          <w:i/>
        </w:rPr>
        <w:t xml:space="preserve">. </w:t>
      </w:r>
      <w:r w:rsidR="00F276FF" w:rsidRPr="00F276FF">
        <w:t>И</w:t>
      </w:r>
      <w:r w:rsidR="00C27690" w:rsidRPr="00F276FF">
        <w:t>злазак Комисије на терен и и сачињавање  записника о наменском  коришћењу помоћи</w:t>
      </w:r>
      <w:r w:rsidR="00F276FF">
        <w:t xml:space="preserve"> од стране оба корисника (Т. Дабића и Д. Димића)</w:t>
      </w:r>
      <w:r w:rsidR="00C27690" w:rsidRPr="00F276FF">
        <w:t>-</w:t>
      </w:r>
      <w:r w:rsidR="00F276FF">
        <w:t xml:space="preserve"> 11.03.2015.год.</w:t>
      </w:r>
    </w:p>
    <w:p w:rsidR="00F276FF" w:rsidRDefault="000670E8" w:rsidP="001B0EE9">
      <w:pPr>
        <w:spacing w:after="120" w:line="240" w:lineRule="auto"/>
      </w:pPr>
      <w:r>
        <w:t>23</w:t>
      </w:r>
      <w:r w:rsidR="00F276FF">
        <w:t xml:space="preserve">. Слање Комесаријату записника </w:t>
      </w:r>
      <w:r w:rsidR="00F276FF" w:rsidRPr="00F276FF">
        <w:t>о наменском  коришћењу помоћи</w:t>
      </w:r>
      <w:r w:rsidR="00F276FF">
        <w:t xml:space="preserve"> од стране оба корисника</w:t>
      </w:r>
      <w:r>
        <w:t>-11.03.2015.год.</w:t>
      </w:r>
    </w:p>
    <w:p w:rsidR="004D165D" w:rsidRPr="004D165D" w:rsidRDefault="004D165D" w:rsidP="001B0EE9">
      <w:pPr>
        <w:spacing w:after="120" w:line="240" w:lineRule="auto"/>
      </w:pPr>
      <w:r>
        <w:t>24. Достављено општини Лајковац Решење Комесаријата бр.9-9/157-5/2014 о наменској употреби додељених средстава- 03.12.2015.год.</w:t>
      </w:r>
    </w:p>
    <w:p w:rsidR="00555797" w:rsidRDefault="00D83DE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</w:t>
      </w:r>
    </w:p>
    <w:p w:rsidR="003013D3" w:rsidRDefault="003013D3">
      <w:pPr>
        <w:rPr>
          <w:i/>
        </w:rPr>
      </w:pPr>
    </w:p>
    <w:p w:rsidR="003013D3" w:rsidRDefault="003013D3">
      <w:pPr>
        <w:rPr>
          <w:i/>
        </w:rPr>
      </w:pPr>
    </w:p>
    <w:p w:rsidR="003013D3" w:rsidRDefault="003013D3">
      <w:pPr>
        <w:rPr>
          <w:i/>
        </w:rPr>
      </w:pPr>
    </w:p>
    <w:p w:rsidR="003013D3" w:rsidRPr="00B44BC1" w:rsidRDefault="003013D3">
      <w:pPr>
        <w:rPr>
          <w:i/>
        </w:rPr>
      </w:pPr>
    </w:p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lastRenderedPageBreak/>
        <w:t>16.08.2013.</w:t>
      </w:r>
      <w:r>
        <w:rPr>
          <w:b/>
          <w:bdr w:val="double" w:sz="4" w:space="0" w:color="auto"/>
        </w:rPr>
        <w:t>год</w:t>
      </w:r>
      <w:r w:rsidR="00F40E46">
        <w:rPr>
          <w:b/>
          <w:bdr w:val="double" w:sz="4" w:space="0" w:color="auto"/>
        </w:rPr>
        <w:t>.</w:t>
      </w:r>
      <w:r>
        <w:rPr>
          <w:b/>
        </w:rPr>
        <w:t xml:space="preserve">    АКЦИЈА КОМЕСАРИЈАТА ЗА ИЗБЕГЛИЦЕ И МИГРАЦИЈЕ РС И ОПШТИНЕ ЛАЈКОВАЦ ЗА ЕКОНОМСКО  ОСНАЖИВАЊЕ ИНТЕРНО РАСЕЉЕНИХ ЛИЦА  КРОЗ ДОХОДОВНЕ АКТИВНОСТИ</w:t>
      </w:r>
    </w:p>
    <w:p w:rsidR="00F65F13" w:rsidRDefault="0095497F" w:rsidP="001B0EE9">
      <w:pPr>
        <w:spacing w:after="120" w:line="20" w:lineRule="atLeast"/>
      </w:pPr>
      <w:r>
        <w:t xml:space="preserve">                                 </w:t>
      </w:r>
      <w:r w:rsidR="00C27690">
        <w:t>"</w:t>
      </w:r>
      <w:r w:rsidR="00C27690" w:rsidRPr="00462E60">
        <w:rPr>
          <w:i/>
        </w:rPr>
        <w:t>Уговор о сарадњи", бр.9-9/234 од 16.08.2013.год.</w:t>
      </w:r>
    </w:p>
    <w:p w:rsidR="00F65F13" w:rsidRDefault="00C27690" w:rsidP="001B0EE9">
      <w:pPr>
        <w:spacing w:after="120" w:line="20" w:lineRule="atLeast"/>
      </w:pPr>
      <w:r>
        <w:rPr>
          <w:b/>
        </w:rPr>
        <w:t>КОРИСНИЦИ</w:t>
      </w:r>
      <w:r>
        <w:t xml:space="preserve">: ИРЛ             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510.000 дин. Комесаријат: 459.000 дин. Општина: 51.000 дин.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 xml:space="preserve">:  05.09 – 19.09.2013.год.                                                                   </w:t>
      </w:r>
      <w:r>
        <w:rPr>
          <w:b/>
        </w:rPr>
        <w:t>ОДЗИВ:</w:t>
      </w:r>
      <w:r>
        <w:t xml:space="preserve"> Конкурисало- 2.   Валидне пријаве- 2    Прошло-  2 (Д. Перишић, Н.Тасић).                                                                                     </w:t>
      </w:r>
      <w:r>
        <w:rPr>
          <w:b/>
        </w:rPr>
        <w:t xml:space="preserve">СТАТУС АКЦИЈЕ:  </w:t>
      </w:r>
      <w:r w:rsidR="008B0900" w:rsidRPr="008104AE">
        <w:t>У потпуности окончано</w:t>
      </w:r>
      <w:r w:rsidR="008B0900">
        <w:t>.</w:t>
      </w:r>
      <w:r>
        <w:tab/>
      </w:r>
      <w:r>
        <w:tab/>
      </w:r>
      <w:r w:rsidR="007B176A">
        <w:t xml:space="preserve">                                                                                     </w:t>
      </w:r>
      <w:r>
        <w:rPr>
          <w:b/>
        </w:rPr>
        <w:t>ТОК ПОСТУПКА</w:t>
      </w:r>
      <w:r>
        <w:t xml:space="preserve">: </w:t>
      </w:r>
    </w:p>
    <w:p w:rsidR="00F65F13" w:rsidRDefault="00C27690" w:rsidP="001B0EE9">
      <w:pPr>
        <w:spacing w:after="120" w:line="20" w:lineRule="atLeast"/>
      </w:pPr>
      <w:r>
        <w:t xml:space="preserve">1. Јавни позив Комесаријата општинама за доделу средстава намењених за економско оснаживање ИРЛ  кроз доходовне активности- 22.07.2013.год.          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0" w:lineRule="atLeast"/>
      </w:pPr>
      <w:r>
        <w:t xml:space="preserve">2. Послата конкурсна документација општине Лајковац за учешће у програму- 05.08.2013.год.                                                                                                            </w:t>
      </w:r>
    </w:p>
    <w:p w:rsidR="00F65F13" w:rsidRDefault="00C27690" w:rsidP="001B0EE9">
      <w:pPr>
        <w:spacing w:after="120" w:line="20" w:lineRule="atLeast"/>
      </w:pPr>
      <w:r>
        <w:t xml:space="preserve">3. Потписан  Уговор са Комесаријатом за избеглице и миграције РС- 16.08.2013.год.                               </w:t>
      </w:r>
    </w:p>
    <w:p w:rsidR="00F65F13" w:rsidRDefault="00C27690" w:rsidP="001B0EE9">
      <w:pPr>
        <w:spacing w:after="120" w:line="20" w:lineRule="atLeast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активности- 27.08.2013.год.                                                                                                                </w:t>
      </w:r>
    </w:p>
    <w:p w:rsidR="00F65F13" w:rsidRDefault="00C27690" w:rsidP="001B0EE9">
      <w:pPr>
        <w:spacing w:after="120" w:line="20" w:lineRule="atLeast"/>
      </w:pPr>
      <w:r>
        <w:t xml:space="preserve">5.Формирана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интерно расељених лица  кроз доходовне активности Решењем председника </w:t>
      </w:r>
      <w:r w:rsidR="002A5F91">
        <w:t>општине</w:t>
      </w:r>
      <w:r>
        <w:t xml:space="preserve"> Лајковац- 27.08.2013.год.                                                                  </w:t>
      </w:r>
    </w:p>
    <w:p w:rsidR="00F65F13" w:rsidRDefault="00C27690" w:rsidP="001B0EE9">
      <w:pPr>
        <w:spacing w:after="120" w:line="20" w:lineRule="atLeast"/>
      </w:pPr>
      <w:r>
        <w:t xml:space="preserve">6. I Седница Комисије и доношење Правилника Комисије као и упућивање Јавног позива ИРЛ за пријављивање за акцију- 30.08.2013.год.                                                                                                        </w:t>
      </w:r>
    </w:p>
    <w:p w:rsidR="00F65F13" w:rsidRDefault="00C27690" w:rsidP="001B0EE9">
      <w:pPr>
        <w:spacing w:after="120" w:line="20" w:lineRule="atLeast"/>
      </w:pPr>
      <w:r>
        <w:t>7. Објављивање Јавног огласа</w:t>
      </w:r>
      <w:r w:rsidR="00067E6E">
        <w:t xml:space="preserve"> на Огласној табли општине Лајковац и</w:t>
      </w:r>
      <w:r>
        <w:t xml:space="preserve"> у недељнику „Напред“ Ваљево- 05.09.2013.год.                                       </w:t>
      </w:r>
    </w:p>
    <w:p w:rsidR="00F65F13" w:rsidRDefault="00AA371A" w:rsidP="001B0EE9">
      <w:pPr>
        <w:spacing w:after="120" w:line="20" w:lineRule="atLeast"/>
      </w:pPr>
      <w:r>
        <w:t>8</w:t>
      </w:r>
      <w:r w:rsidR="00C27690">
        <w:t>. II Седница Комисије и преглед пријава</w:t>
      </w:r>
      <w:r w:rsidR="00B21470">
        <w:t>; пријављена два тражиоца помоћи: Новица Тасић</w:t>
      </w:r>
      <w:r w:rsidR="00783233">
        <w:t>, кројач,</w:t>
      </w:r>
      <w:r w:rsidR="00B21470">
        <w:t xml:space="preserve"> Лајковац (набавка кројачке опреме)  и</w:t>
      </w:r>
      <w:r w:rsidR="00C27690">
        <w:t xml:space="preserve"> </w:t>
      </w:r>
      <w:r w:rsidR="00B21470">
        <w:t xml:space="preserve">Драган Перишић, </w:t>
      </w:r>
      <w:r w:rsidR="00783233">
        <w:t xml:space="preserve">адвокат, </w:t>
      </w:r>
      <w:r w:rsidR="00B21470">
        <w:t>Јабучје (набавка канцеларијске</w:t>
      </w:r>
      <w:r w:rsidR="00783233">
        <w:t xml:space="preserve"> и рачунарске</w:t>
      </w:r>
      <w:r w:rsidR="00B21470">
        <w:t xml:space="preserve"> опреме)</w:t>
      </w:r>
      <w:r w:rsidR="00C27690">
        <w:t xml:space="preserve">- 30.09.2013.год.                                    </w:t>
      </w:r>
    </w:p>
    <w:p w:rsidR="00F65F13" w:rsidRDefault="00AA371A" w:rsidP="001B0EE9">
      <w:pPr>
        <w:spacing w:after="120" w:line="20" w:lineRule="atLeast"/>
      </w:pPr>
      <w:r>
        <w:t>9</w:t>
      </w:r>
      <w:r w:rsidR="00C27690">
        <w:t xml:space="preserve">. Теренска провера пријављених кандидата за економско оснаживање ИРЛ- 13.11.2013.год. </w:t>
      </w:r>
    </w:p>
    <w:p w:rsidR="00F65F13" w:rsidRDefault="00AA371A" w:rsidP="001B0EE9">
      <w:pPr>
        <w:spacing w:after="120" w:line="20" w:lineRule="atLeast"/>
      </w:pPr>
      <w:r>
        <w:t>10</w:t>
      </w:r>
      <w:r w:rsidR="00C27690">
        <w:t>. III Седница Комисије и доношење Предлога листе реда првенства корисника пријављених за економско оснаживање ИРЛ- 13.12.2013.год.</w:t>
      </w:r>
    </w:p>
    <w:p w:rsidR="00F65F13" w:rsidRDefault="00AA371A" w:rsidP="001B0EE9">
      <w:pPr>
        <w:spacing w:after="120" w:line="20" w:lineRule="atLeast"/>
      </w:pPr>
      <w:r>
        <w:t>11</w:t>
      </w:r>
      <w:r w:rsidR="00C27690">
        <w:t xml:space="preserve"> . IV Седница Комисије  и  одлучивање по еветуалним приговорима корисника; доношење одлуке о Коначној </w:t>
      </w:r>
      <w:r w:rsidR="00E40062">
        <w:t>листи реда  првенства корисника</w:t>
      </w:r>
      <w:r w:rsidR="00C27690">
        <w:t>- 24.12.2013.год.</w:t>
      </w:r>
    </w:p>
    <w:p w:rsidR="00F65F13" w:rsidRDefault="00AA371A" w:rsidP="001B0EE9">
      <w:pPr>
        <w:spacing w:after="120" w:line="20" w:lineRule="atLeast"/>
      </w:pPr>
      <w:r>
        <w:t>12</w:t>
      </w:r>
      <w:r w:rsidR="00C27690">
        <w:t>. Склапање уговора председника Општине Лајковац са  корисницима пакета помоћи- 09.07.2014.год.</w:t>
      </w:r>
    </w:p>
    <w:p w:rsidR="00F65F13" w:rsidRDefault="00AA371A" w:rsidP="001B0EE9">
      <w:pPr>
        <w:spacing w:after="120" w:line="20" w:lineRule="atLeast"/>
      </w:pPr>
      <w:r>
        <w:t>13</w:t>
      </w:r>
      <w:r w:rsidR="00C27690">
        <w:t>. Поступак прибављања најповољнијег понуђача</w:t>
      </w:r>
      <w:r w:rsidR="00B21470">
        <w:t>; за набавку канцеларијске опреме изабрано предузеће „MНП 05”</w:t>
      </w:r>
      <w:r w:rsidR="00B21470" w:rsidRPr="009C043C">
        <w:t xml:space="preserve"> </w:t>
      </w:r>
      <w:r w:rsidR="00A757ED">
        <w:t>Нова Пазова</w:t>
      </w:r>
      <w:r w:rsidR="00B21470">
        <w:t>; за наб</w:t>
      </w:r>
      <w:r w:rsidR="00783233">
        <w:t>ав</w:t>
      </w:r>
      <w:r w:rsidR="00B21470">
        <w:t>ку канцеларијске опреме изабрано предузеће „Ктитор“ Земун и за набавку рачунарске опреме „</w:t>
      </w:r>
      <w:r w:rsidR="00A757ED">
        <w:t>СТР</w:t>
      </w:r>
      <w:r w:rsidR="00783233">
        <w:t xml:space="preserve"> </w:t>
      </w:r>
      <w:r w:rsidR="00A757ED">
        <w:t>ПЦ</w:t>
      </w:r>
      <w:r w:rsidR="00783233">
        <w:t xml:space="preserve"> </w:t>
      </w:r>
      <w:r w:rsidR="00A757ED">
        <w:t>Браво</w:t>
      </w:r>
      <w:r w:rsidR="00783233">
        <w:t xml:space="preserve">“ Лајковац, </w:t>
      </w:r>
      <w:r w:rsidR="00C27690">
        <w:t>02</w:t>
      </w:r>
      <w:r w:rsidR="006714FD">
        <w:t>.07</w:t>
      </w:r>
      <w:r w:rsidR="00C27690">
        <w:t xml:space="preserve">-11.07.2014.год.                                                             </w:t>
      </w:r>
    </w:p>
    <w:p w:rsidR="00F65F13" w:rsidRDefault="00AA371A" w:rsidP="001B0EE9">
      <w:pPr>
        <w:spacing w:after="120" w:line="20" w:lineRule="atLeast"/>
      </w:pPr>
      <w:r>
        <w:t>14</w:t>
      </w:r>
      <w:r w:rsidR="00C27690">
        <w:t>. Уручивање пакета помоћи  корисницима; 29.07.2014.год. (</w:t>
      </w:r>
      <w:r w:rsidR="002A5B4B">
        <w:t>Н.Тасић</w:t>
      </w:r>
      <w:r w:rsidR="00C27690">
        <w:t>) и                      01.10.2014.год. (</w:t>
      </w:r>
      <w:r w:rsidR="002A5B4B">
        <w:t>Д. Перишић</w:t>
      </w:r>
      <w:r w:rsidR="00C27690">
        <w:t xml:space="preserve">).    </w:t>
      </w:r>
    </w:p>
    <w:p w:rsidR="00F65F13" w:rsidRDefault="00AA371A" w:rsidP="001B0EE9">
      <w:pPr>
        <w:spacing w:after="120" w:line="20" w:lineRule="atLeast"/>
      </w:pPr>
      <w:r>
        <w:t>15</w:t>
      </w:r>
      <w:r w:rsidR="00C27690">
        <w:t>. Правдање утрошених средстава Комесаријату-</w:t>
      </w:r>
      <w:r w:rsidR="00E11F0D">
        <w:t xml:space="preserve"> </w:t>
      </w:r>
      <w:r w:rsidR="00C27690">
        <w:t xml:space="preserve">12.11.2014.год.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F13" w:rsidRDefault="00AA371A" w:rsidP="001B0EE9">
      <w:pPr>
        <w:spacing w:after="120" w:line="20" w:lineRule="atLeast"/>
        <w:rPr>
          <w:i/>
        </w:rPr>
      </w:pPr>
      <w:r>
        <w:t>16</w:t>
      </w:r>
      <w:r w:rsidR="00C27690">
        <w:t>.</w:t>
      </w:r>
      <w:r w:rsidR="005F1A30">
        <w:t xml:space="preserve"> </w:t>
      </w:r>
      <w:r w:rsidR="00C27690">
        <w:t>Излазак Комисије на терен и сачињавање записника о наменс</w:t>
      </w:r>
      <w:r w:rsidR="004803C5">
        <w:t>кој  употреби  додељене  помоћи</w:t>
      </w:r>
      <w:r w:rsidR="00C27690">
        <w:t>-</w:t>
      </w:r>
      <w:r w:rsidR="00E11F0D">
        <w:t xml:space="preserve"> </w:t>
      </w:r>
      <w:r w:rsidR="00C27690">
        <w:t>10.12.2014.год.</w:t>
      </w:r>
    </w:p>
    <w:p w:rsidR="00555797" w:rsidRPr="003013D3" w:rsidRDefault="00AA371A" w:rsidP="003013D3">
      <w:pPr>
        <w:spacing w:after="120" w:line="20" w:lineRule="atLeast"/>
      </w:pPr>
      <w:r>
        <w:t>17</w:t>
      </w:r>
      <w:r w:rsidR="00C27690">
        <w:rPr>
          <w:i/>
        </w:rPr>
        <w:t xml:space="preserve">. </w:t>
      </w:r>
      <w:r w:rsidR="00A10F2A">
        <w:t>Достављени</w:t>
      </w:r>
      <w:r w:rsidR="00C27690">
        <w:t xml:space="preserve"> Записници Комесаријату о наменској употреби додељене  помоћи-</w:t>
      </w:r>
      <w:r w:rsidR="00E11F0D">
        <w:t xml:space="preserve"> </w:t>
      </w:r>
      <w:r w:rsidR="00C27690">
        <w:t>10.12.2014.год.</w:t>
      </w:r>
      <w:r w:rsidR="002A5B4B">
        <w:rPr>
          <w:i/>
        </w:rPr>
        <w:tab/>
      </w:r>
      <w:r w:rsidR="002A5B4B">
        <w:rPr>
          <w:i/>
        </w:rPr>
        <w:tab/>
      </w:r>
      <w:r w:rsidR="002A5B4B">
        <w:rPr>
          <w:i/>
        </w:rPr>
        <w:tab/>
      </w:r>
    </w:p>
    <w:p w:rsidR="00F65F13" w:rsidRDefault="00C27690" w:rsidP="004F0E9D">
      <w:pPr>
        <w:outlineLvl w:val="0"/>
        <w:rPr>
          <w:i/>
        </w:rPr>
      </w:pPr>
      <w:r>
        <w:rPr>
          <w:i/>
        </w:rPr>
        <w:lastRenderedPageBreak/>
        <w:t>III  ОТКУП СЕОСКИХ КУЋА СА ОКУЋНИЦОМ</w:t>
      </w:r>
      <w:r w:rsidR="00755AFF">
        <w:rPr>
          <w:i/>
        </w:rPr>
        <w:t>/интерно расељена лица</w:t>
      </w:r>
    </w:p>
    <w:p w:rsidR="00F65F13" w:rsidRDefault="00C27690" w:rsidP="0075038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11.09.2014</w:t>
      </w:r>
      <w:r>
        <w:rPr>
          <w:b/>
          <w:bdr w:val="double" w:sz="4" w:space="0" w:color="auto"/>
        </w:rPr>
        <w:t>.год</w:t>
      </w:r>
      <w:r w:rsidR="00F40E46"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 ПРУЖАЊУ  ПОМОЋИ У РЕШАВАЊУ СТАМБЕНИХ ПОТРЕБА ИЗБЕГЛИХ ЛИЦА КУПОВИНОМ СЕОСКЕ КУЋЕ СА ОКУЋНИЦОМ</w:t>
      </w:r>
    </w:p>
    <w:p w:rsidR="00F65F13" w:rsidRPr="00462E60" w:rsidRDefault="00DF0698">
      <w:pPr>
        <w:rPr>
          <w:i/>
        </w:rPr>
      </w:pPr>
      <w:r>
        <w:t xml:space="preserve">                           </w:t>
      </w:r>
      <w:r w:rsidR="00C27690">
        <w:t>„</w:t>
      </w:r>
      <w:r w:rsidR="00C27690" w:rsidRPr="00462E60">
        <w:rPr>
          <w:i/>
        </w:rPr>
        <w:t>Уговор о сарадњи на реализацији“, бр.9-9/269 од 11.09.2014.год.</w:t>
      </w:r>
    </w:p>
    <w:p w:rsidR="00F65F13" w:rsidRDefault="00C27690">
      <w:r>
        <w:rPr>
          <w:b/>
        </w:rPr>
        <w:t>КОРИСНИЦИ</w:t>
      </w:r>
      <w:r>
        <w:t xml:space="preserve">: Интерно расељена лица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950.000 дин. </w:t>
      </w:r>
      <w:r w:rsidR="003013D3">
        <w:rPr>
          <w:b/>
        </w:rPr>
        <w:t>Комесаријат:</w:t>
      </w:r>
      <w:r w:rsidR="003013D3">
        <w:t xml:space="preserve"> 855.000,</w:t>
      </w:r>
      <w:r>
        <w:rPr>
          <w:b/>
        </w:rPr>
        <w:t xml:space="preserve"> Лајковац</w:t>
      </w:r>
      <w:r w:rsidR="00DF0698">
        <w:t>: 95.000,00</w:t>
      </w:r>
      <w: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</w:rPr>
        <w:t>ОДЗИВ:</w:t>
      </w:r>
      <w:r>
        <w:t xml:space="preserve"> </w:t>
      </w:r>
      <w:r w:rsidR="00DF0698">
        <w:t>1</w:t>
      </w:r>
      <w:r w:rsidR="003013D3">
        <w:t xml:space="preserve"> лице</w:t>
      </w:r>
      <w:r w:rsidR="00DF0698">
        <w:t xml:space="preserve">. Важећих пријава- 1. </w:t>
      </w:r>
      <w:r w:rsidR="002A62CF">
        <w:t xml:space="preserve"> Прош</w:t>
      </w:r>
      <w:r w:rsidR="003013D3">
        <w:t>ло 1 (Дабић Томислав, Рубрибреза).</w:t>
      </w:r>
      <w:r>
        <w:t xml:space="preserve">                               </w:t>
      </w:r>
      <w:r w:rsidR="002C4D32">
        <w:t xml:space="preserve">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 xml:space="preserve">: 03 -18.11.2014.год.                                                                                                                    </w:t>
      </w:r>
      <w:r>
        <w:rPr>
          <w:b/>
        </w:rPr>
        <w:t>СТАТУС АКЦИЈЕ</w:t>
      </w:r>
      <w:r>
        <w:t>: Акција је</w:t>
      </w:r>
      <w:r w:rsidR="002A62CF">
        <w:t xml:space="preserve"> окончана; предстоји достављање записника.</w:t>
      </w:r>
      <w:r>
        <w:rPr>
          <w:b/>
        </w:rPr>
        <w:t xml:space="preserve">                                                                                                                   ТОК ПОСТУПКА:</w:t>
      </w:r>
    </w:p>
    <w:p w:rsidR="00F65F13" w:rsidRDefault="00C27690">
      <w:pPr>
        <w:pStyle w:val="ListParagraph1"/>
        <w:numPr>
          <w:ilvl w:val="0"/>
          <w:numId w:val="4"/>
        </w:numPr>
      </w:pPr>
      <w:r>
        <w:t>Потписан  „Уговор о сарадњи на реализацији“ са Комесаријатом за избеглице и миграције РС- 11.09.2014.год.</w:t>
      </w:r>
    </w:p>
    <w:p w:rsidR="00F65F13" w:rsidRDefault="00C27690">
      <w:pPr>
        <w:pStyle w:val="ListParagraph1"/>
        <w:numPr>
          <w:ilvl w:val="0"/>
          <w:numId w:val="4"/>
        </w:numPr>
        <w:rPr>
          <w:i/>
        </w:rPr>
      </w:pPr>
      <w:r>
        <w:t>Решење Комесара бр. 9-9/269-2 од 21.10.2014.год. о именовању чланова Комисије за избор корисникa.</w:t>
      </w:r>
    </w:p>
    <w:p w:rsidR="00F65F13" w:rsidRDefault="00C27690">
      <w:pPr>
        <w:pStyle w:val="ListParagraph1"/>
        <w:numPr>
          <w:ilvl w:val="0"/>
          <w:numId w:val="4"/>
        </w:numPr>
        <w:rPr>
          <w:i/>
        </w:rPr>
      </w:pPr>
      <w:r>
        <w:t>Председнику општине Лајковац упућен захтев Повереника за избеглице и миграције општине Лајковац за формирање  „Комисије за избор корисника  за доделу  помоћи за решавање-стамбених потреба  кроз куповину сеоских кућа са окућницом</w:t>
      </w:r>
      <w:r>
        <w:rPr>
          <w:rStyle w:val="FontStyle11"/>
          <w:sz w:val="24"/>
          <w:szCs w:val="24"/>
        </w:rPr>
        <w:t>“</w:t>
      </w:r>
      <w:r>
        <w:t>- 20.10.2014.год</w:t>
      </w:r>
      <w:r>
        <w:rPr>
          <w:i/>
        </w:rPr>
        <w:t>.</w:t>
      </w:r>
    </w:p>
    <w:p w:rsidR="00F65F13" w:rsidRDefault="00C27690">
      <w:pPr>
        <w:pStyle w:val="ListParagraph1"/>
        <w:numPr>
          <w:ilvl w:val="0"/>
          <w:numId w:val="4"/>
        </w:numPr>
      </w:pPr>
      <w:r>
        <w:t>Решењем председника СО Лајковац,  формирана „Комисије за избор корисника  за доделу помоћи за решавање стамбених потреба  кроз  куповину сеоских кућа</w:t>
      </w:r>
      <w:r>
        <w:rPr>
          <w:rStyle w:val="FontStyle11"/>
          <w:sz w:val="24"/>
          <w:szCs w:val="24"/>
        </w:rPr>
        <w:t>“</w:t>
      </w:r>
      <w:r>
        <w:t xml:space="preserve"> - 27.10.2014.год.</w:t>
      </w:r>
    </w:p>
    <w:p w:rsidR="00F65F13" w:rsidRDefault="00C27690">
      <w:pPr>
        <w:pStyle w:val="ListParagraph1"/>
        <w:numPr>
          <w:ilvl w:val="0"/>
          <w:numId w:val="4"/>
        </w:numPr>
      </w:pPr>
      <w:r>
        <w:t xml:space="preserve">I Седница Комисијe у Комесаријату, Београд;  усвојен Правилник  </w:t>
      </w:r>
      <w:r>
        <w:rPr>
          <w:rStyle w:val="FontStyle11"/>
          <w:sz w:val="24"/>
          <w:szCs w:val="24"/>
        </w:rPr>
        <w:t xml:space="preserve">о раду Комисије и донета одлука о расписивању Јавног огласа-31.10.2014.год. </w:t>
      </w:r>
    </w:p>
    <w:p w:rsidR="00F65F13" w:rsidRDefault="00C27690">
      <w:pPr>
        <w:pStyle w:val="ListParagraph1"/>
        <w:numPr>
          <w:ilvl w:val="0"/>
          <w:numId w:val="4"/>
        </w:numPr>
      </w:pPr>
      <w:r>
        <w:t xml:space="preserve">Објављен </w:t>
      </w:r>
      <w:r w:rsidR="006136AF">
        <w:t>J</w:t>
      </w:r>
      <w:r w:rsidR="006136AF" w:rsidRPr="006136AF">
        <w:t>авни оглас</w:t>
      </w:r>
      <w:r>
        <w:t xml:space="preserve"> на Огласној табли општине Лајковац- 03.11.2014.год.</w:t>
      </w:r>
    </w:p>
    <w:p w:rsidR="00F65F13" w:rsidRDefault="00C27690">
      <w:pPr>
        <w:pStyle w:val="ListParagraph1"/>
        <w:numPr>
          <w:ilvl w:val="0"/>
          <w:numId w:val="4"/>
        </w:numPr>
      </w:pPr>
      <w:r>
        <w:t>II Седница Комисије  и разматрање пријаве јединог пријављеног тражиоца помоћи,  Дабић Томислава</w:t>
      </w:r>
      <w:r w:rsidR="00545363">
        <w:t>, Рубрибреза, пензионер</w:t>
      </w:r>
      <w:r>
        <w:t xml:space="preserve">; излазак на терен </w:t>
      </w:r>
      <w:r w:rsidR="00545363">
        <w:t xml:space="preserve">и обилазак куће предвиђене </w:t>
      </w:r>
      <w:r>
        <w:t>за откуп</w:t>
      </w:r>
      <w:r w:rsidR="00545363">
        <w:t xml:space="preserve"> (кућа у власништву Мирјане Ђурђевић, Лазаревац)</w:t>
      </w:r>
      <w:r>
        <w:t>; доношење  и објављивање Предлога листе корисника -05.12.2014.год.</w:t>
      </w:r>
    </w:p>
    <w:p w:rsidR="00F65F13" w:rsidRPr="00726797" w:rsidRDefault="00C27690" w:rsidP="00124C93">
      <w:pPr>
        <w:pStyle w:val="ListParagraph1"/>
        <w:numPr>
          <w:ilvl w:val="0"/>
          <w:numId w:val="4"/>
        </w:numPr>
      </w:pPr>
      <w:r w:rsidRPr="00726797">
        <w:t xml:space="preserve">III  Седница Комисије; разматрање евентуалних  </w:t>
      </w:r>
      <w:r w:rsidR="00C70C58">
        <w:t xml:space="preserve">приговора на Предлог листе </w:t>
      </w:r>
      <w:r w:rsidRPr="00726797">
        <w:t>корисника и проглашавање Коначне листе корисника;</w:t>
      </w:r>
      <w:r w:rsidR="00124C93">
        <w:t xml:space="preserve"> доношење О</w:t>
      </w:r>
      <w:r w:rsidRPr="00726797">
        <w:t xml:space="preserve">длуке о откупу сеоске куће са окућницом- </w:t>
      </w:r>
      <w:r w:rsidR="00726797" w:rsidRPr="00726797">
        <w:t>22.12.2014.год.</w:t>
      </w:r>
      <w:r w:rsidRPr="00726797">
        <w:t xml:space="preserve"> </w:t>
      </w:r>
    </w:p>
    <w:p w:rsidR="00F65F13" w:rsidRPr="007D7043" w:rsidRDefault="00C27690">
      <w:pPr>
        <w:pStyle w:val="ListParagraph1"/>
        <w:numPr>
          <w:ilvl w:val="0"/>
          <w:numId w:val="4"/>
        </w:numPr>
      </w:pPr>
      <w:r>
        <w:rPr>
          <w:i/>
        </w:rPr>
        <w:t xml:space="preserve"> </w:t>
      </w:r>
      <w:r w:rsidRPr="007D7043">
        <w:t>Потписивање  уговора председника оп</w:t>
      </w:r>
      <w:r w:rsidR="00F22C15">
        <w:t>штине Лајковац са продавцeм</w:t>
      </w:r>
      <w:r w:rsidRPr="007D7043">
        <w:t xml:space="preserve"> и  корисником</w:t>
      </w:r>
      <w:r w:rsidR="00F22C15">
        <w:t xml:space="preserve"> и потписивање уговора корисник/</w:t>
      </w:r>
      <w:r w:rsidRPr="007D7043">
        <w:t>продавац</w:t>
      </w:r>
      <w:r w:rsidR="00F22C15">
        <w:t xml:space="preserve"> код код нотара </w:t>
      </w:r>
      <w:r w:rsidR="00333FB3">
        <w:t xml:space="preserve">Денић Р. </w:t>
      </w:r>
      <w:r w:rsidR="00F22C15">
        <w:t xml:space="preserve">на Убу </w:t>
      </w:r>
      <w:r w:rsidRPr="007D7043">
        <w:t>-</w:t>
      </w:r>
      <w:r w:rsidR="007D7043">
        <w:t>13.01.2015.год</w:t>
      </w:r>
      <w:r w:rsidR="00333FB3">
        <w:t>.</w:t>
      </w:r>
    </w:p>
    <w:p w:rsidR="00F65F13" w:rsidRPr="007D7043" w:rsidRDefault="00C27690">
      <w:pPr>
        <w:pStyle w:val="ListParagraph1"/>
        <w:numPr>
          <w:ilvl w:val="0"/>
          <w:numId w:val="4"/>
        </w:numPr>
      </w:pPr>
      <w:r w:rsidRPr="007D7043">
        <w:t>Пренос власничких права, продавац/купац-</w:t>
      </w:r>
      <w:r w:rsidR="00063AD8">
        <w:t xml:space="preserve"> 19</w:t>
      </w:r>
      <w:r w:rsidR="007D7043">
        <w:t>.01.2014.год.</w:t>
      </w:r>
    </w:p>
    <w:p w:rsidR="00F65F13" w:rsidRPr="007D7043" w:rsidRDefault="00C27690">
      <w:pPr>
        <w:pStyle w:val="ListParagraph1"/>
        <w:numPr>
          <w:ilvl w:val="0"/>
          <w:numId w:val="4"/>
        </w:numPr>
      </w:pPr>
      <w:r w:rsidRPr="007D7043">
        <w:t xml:space="preserve">Пренос новчаних средстава купцу по уговору о продаји- </w:t>
      </w:r>
      <w:r w:rsidR="007D7043" w:rsidRPr="007D7043">
        <w:t>27.01.2015.год.</w:t>
      </w:r>
    </w:p>
    <w:p w:rsidR="00F65F13" w:rsidRPr="00333FB3" w:rsidRDefault="00333FB3">
      <w:pPr>
        <w:pStyle w:val="ListParagraph1"/>
        <w:numPr>
          <w:ilvl w:val="0"/>
          <w:numId w:val="4"/>
        </w:numPr>
        <w:rPr>
          <w:i/>
        </w:rPr>
      </w:pPr>
      <w:r>
        <w:t xml:space="preserve">Слање </w:t>
      </w:r>
      <w:r w:rsidR="00C27690" w:rsidRPr="00333FB3">
        <w:t xml:space="preserve">документације </w:t>
      </w:r>
      <w:r>
        <w:t>Комесаријату</w:t>
      </w:r>
      <w:r w:rsidRPr="00333FB3">
        <w:t xml:space="preserve"> </w:t>
      </w:r>
      <w:r w:rsidR="00C27690" w:rsidRPr="00333FB3">
        <w:t>за правдање утрошених средстава</w:t>
      </w:r>
      <w:r>
        <w:rPr>
          <w:i/>
        </w:rPr>
        <w:t>-</w:t>
      </w:r>
      <w:r w:rsidRPr="00333FB3">
        <w:t>27.01.2015.год.</w:t>
      </w:r>
      <w:r w:rsidR="00C27690" w:rsidRPr="00333FB3">
        <w:rPr>
          <w:i/>
        </w:rPr>
        <w:t xml:space="preserve"> </w:t>
      </w:r>
    </w:p>
    <w:p w:rsidR="00F65F13" w:rsidRPr="000D711E" w:rsidRDefault="000D711E">
      <w:pPr>
        <w:pStyle w:val="ListParagraph1"/>
        <w:numPr>
          <w:ilvl w:val="0"/>
          <w:numId w:val="4"/>
        </w:numPr>
      </w:pPr>
      <w:r>
        <w:t>П</w:t>
      </w:r>
      <w:r w:rsidR="00C27690" w:rsidRPr="000D711E">
        <w:t xml:space="preserve">ровера наменског коришћења </w:t>
      </w:r>
      <w:r w:rsidR="004B049C" w:rsidRPr="000D711E">
        <w:t xml:space="preserve">додељене помоћи </w:t>
      </w:r>
      <w:r>
        <w:t>и састављање Записника</w:t>
      </w:r>
      <w:r w:rsidRPr="000D711E">
        <w:t>–</w:t>
      </w:r>
      <w:r w:rsidR="00C27690" w:rsidRPr="000D711E">
        <w:t xml:space="preserve"> </w:t>
      </w:r>
      <w:r w:rsidRPr="000D711E">
        <w:t>24.06.2015.год.</w:t>
      </w:r>
    </w:p>
    <w:p w:rsidR="00D83DE5" w:rsidRPr="000D711E" w:rsidRDefault="000D711E" w:rsidP="00797186">
      <w:pPr>
        <w:pStyle w:val="ListParagraph1"/>
        <w:numPr>
          <w:ilvl w:val="0"/>
          <w:numId w:val="4"/>
        </w:numPr>
      </w:pPr>
      <w:r>
        <w:t>Слање Записника</w:t>
      </w:r>
      <w:r w:rsidR="00C27690" w:rsidRPr="000D711E">
        <w:t xml:space="preserve"> Комесаријату о наменск</w:t>
      </w:r>
      <w:r w:rsidR="00797186" w:rsidRPr="000D711E">
        <w:t>ом коришћењу додељене помоћи-</w:t>
      </w:r>
      <w:r w:rsidRPr="000D711E">
        <w:t xml:space="preserve"> 24.06.2015.год.</w:t>
      </w:r>
    </w:p>
    <w:p w:rsidR="007A4E7A" w:rsidRPr="00B44BC1" w:rsidRDefault="00D020BB" w:rsidP="00671768">
      <w:pPr>
        <w:pStyle w:val="ListParagraph1"/>
        <w:ind w:left="3540"/>
        <w:rPr>
          <w:b/>
          <w:sz w:val="28"/>
          <w:szCs w:val="28"/>
        </w:rPr>
      </w:pPr>
      <w:r>
        <w:rPr>
          <w:i/>
        </w:rPr>
        <w:t>___________________________</w:t>
      </w:r>
      <w:r w:rsidR="00C27690">
        <w:rPr>
          <w:b/>
          <w:sz w:val="28"/>
          <w:szCs w:val="28"/>
        </w:rPr>
        <w:t xml:space="preserve">                             </w:t>
      </w:r>
    </w:p>
    <w:p w:rsidR="00272AA2" w:rsidRPr="00272AA2" w:rsidRDefault="00C27690" w:rsidP="00272AA2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И З Б Е Г Л А   Л И Ц А</w:t>
      </w:r>
    </w:p>
    <w:p w:rsidR="00084AE7" w:rsidRDefault="00C27690" w:rsidP="004F0E9D">
      <w:pPr>
        <w:outlineLvl w:val="0"/>
        <w:rPr>
          <w:i/>
        </w:rPr>
      </w:pPr>
      <w:r>
        <w:rPr>
          <w:i/>
        </w:rPr>
        <w:t>I  ГРАЂЕВИНСКИ МАТЕРИЈАЛ</w:t>
      </w:r>
    </w:p>
    <w:p w:rsidR="00227BB1" w:rsidRPr="003028E5" w:rsidRDefault="00227BB1" w:rsidP="006B5742">
      <w:pPr>
        <w:shd w:val="pct10" w:color="auto" w:fill="auto"/>
        <w:rPr>
          <w:b/>
          <w:u w:val="single"/>
        </w:rPr>
      </w:pPr>
      <w:r>
        <w:rPr>
          <w:b/>
          <w:sz w:val="28"/>
          <w:szCs w:val="28"/>
          <w:bdr w:val="double" w:sz="4" w:space="0" w:color="auto"/>
        </w:rPr>
        <w:t>19.10.2015.</w:t>
      </w:r>
      <w:r>
        <w:rPr>
          <w:b/>
          <w:bdr w:val="double" w:sz="4" w:space="0" w:color="auto"/>
        </w:rPr>
        <w:t>год.</w:t>
      </w:r>
      <w:r>
        <w:rPr>
          <w:b/>
        </w:rPr>
        <w:t xml:space="preserve">  </w:t>
      </w:r>
      <w:r w:rsidR="006B5742">
        <w:rPr>
          <w:b/>
        </w:rPr>
        <w:t>ЧЕТВРТИ</w:t>
      </w:r>
      <w:r w:rsidR="00B33236">
        <w:rPr>
          <w:b/>
        </w:rPr>
        <w:t xml:space="preserve">  </w:t>
      </w:r>
      <w:r w:rsidR="006B5742">
        <w:rPr>
          <w:b/>
        </w:rPr>
        <w:t>ПОТПРОЈЕКАТ  РЕГИОНАЛНОГ</w:t>
      </w:r>
      <w:r w:rsidR="00E05258">
        <w:rPr>
          <w:b/>
        </w:rPr>
        <w:t xml:space="preserve"> </w:t>
      </w:r>
      <w:r w:rsidR="006B5742">
        <w:rPr>
          <w:b/>
        </w:rPr>
        <w:t>ПРОГРАМА  СТАМБЕНОГ</w:t>
      </w:r>
      <w:r>
        <w:rPr>
          <w:b/>
        </w:rPr>
        <w:t xml:space="preserve"> </w:t>
      </w:r>
      <w:r w:rsidR="006B5742">
        <w:rPr>
          <w:b/>
        </w:rPr>
        <w:t xml:space="preserve">ЗБРИЊАВАЊА ЗА КОМПОНЕНТУ 3, </w:t>
      </w:r>
      <w:r w:rsidR="003028E5">
        <w:rPr>
          <w:b/>
        </w:rPr>
        <w:t xml:space="preserve"> СТАМБЕНИ ПРОЈЕКАТ У РЕПУБЛИЦИ СРБИЈИ, RHP-W4-CMG/COMP3-2015</w:t>
      </w:r>
    </w:p>
    <w:p w:rsidR="00227BB1" w:rsidRDefault="00227BB1" w:rsidP="00227BB1">
      <w:r>
        <w:t xml:space="preserve">                     </w:t>
      </w:r>
      <w:r w:rsidR="003028E5">
        <w:t xml:space="preserve">               „</w:t>
      </w:r>
      <w:r w:rsidR="003028E5" w:rsidRPr="00462E60">
        <w:rPr>
          <w:i/>
        </w:rPr>
        <w:t>Уговор о гранту</w:t>
      </w:r>
      <w:r w:rsidRPr="00462E60">
        <w:rPr>
          <w:i/>
        </w:rPr>
        <w:t>“ бр.9-9/</w:t>
      </w:r>
      <w:r w:rsidR="003028E5" w:rsidRPr="00462E60">
        <w:rPr>
          <w:i/>
        </w:rPr>
        <w:t>347 од 19.10</w:t>
      </w:r>
      <w:r w:rsidRPr="00462E60">
        <w:rPr>
          <w:i/>
        </w:rPr>
        <w:t>.2015.год.</w:t>
      </w:r>
      <w:r w:rsidRPr="00712C73">
        <w:t xml:space="preserve">    </w:t>
      </w:r>
    </w:p>
    <w:p w:rsidR="00227BB1" w:rsidRDefault="00227BB1" w:rsidP="00227BB1">
      <w:r>
        <w:rPr>
          <w:b/>
        </w:rPr>
        <w:t>КОРИСНИЦИ</w:t>
      </w:r>
      <w:r>
        <w:t xml:space="preserve">: Избегла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>:</w:t>
      </w:r>
      <w:r w:rsidR="008D67CE">
        <w:t xml:space="preserve"> 11 пакета грађ.материјала, </w:t>
      </w:r>
      <w:r w:rsidR="008E0B96" w:rsidRPr="008E0B96">
        <w:t xml:space="preserve"> </w:t>
      </w:r>
      <w:r w:rsidR="008E0B96">
        <w:t>9.000 €  по кориснику</w:t>
      </w:r>
      <w:r w:rsidR="00836F14">
        <w:t>,</w:t>
      </w:r>
      <w:r w:rsidR="008D67CE">
        <w:t xml:space="preserve"> без ПДВ.</w:t>
      </w:r>
      <w:r w:rsidR="008E0B96">
        <w:t xml:space="preserve">                                                                                                            </w:t>
      </w:r>
      <w:r w:rsidR="008D67CE">
        <w:t xml:space="preserve">                            </w:t>
      </w:r>
      <w:r>
        <w:rPr>
          <w:b/>
        </w:rPr>
        <w:t>ПРИЈАВЉИВАЊЕ ЗА АКЦИЈУ</w:t>
      </w:r>
      <w:r>
        <w:t xml:space="preserve">: </w:t>
      </w:r>
      <w:r w:rsidR="0024152D">
        <w:t>Још непознато</w:t>
      </w:r>
      <w:r>
        <w:t>.</w:t>
      </w:r>
      <w:r>
        <w:tab/>
        <w:t xml:space="preserve">                                                                 </w:t>
      </w:r>
      <w:r>
        <w:rPr>
          <w:b/>
        </w:rPr>
        <w:t>ОДЗИВ:</w:t>
      </w:r>
      <w:r>
        <w:t xml:space="preserve"> </w:t>
      </w:r>
      <w:r w:rsidR="008E0B96">
        <w:t>Непознат.</w:t>
      </w:r>
      <w:r w:rsidR="0024152D"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 w:rsidRPr="008104AE">
        <w:t xml:space="preserve">У </w:t>
      </w:r>
      <w:r>
        <w:t>току.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>
        <w:rPr>
          <w:b/>
        </w:rPr>
        <w:t>ТОК ПОСТУПКА</w:t>
      </w:r>
      <w:r>
        <w:t>:</w:t>
      </w:r>
    </w:p>
    <w:p w:rsidR="003028E5" w:rsidRDefault="00227BB1" w:rsidP="0016731B">
      <w:pPr>
        <w:numPr>
          <w:ilvl w:val="0"/>
          <w:numId w:val="21"/>
        </w:numPr>
        <w:spacing w:after="120" w:line="20" w:lineRule="atLeast"/>
        <w:jc w:val="both"/>
      </w:pPr>
      <w:r>
        <w:t>Јавни позив Комесаријата јединицама локалне самоуправе у Републици Србији за доделу средстава намењених стварању и побољшању ус</w:t>
      </w:r>
      <w:r w:rsidR="003028E5">
        <w:t>лова становања избеглих лица- 08.05</w:t>
      </w:r>
      <w:r>
        <w:t xml:space="preserve">.2015.год  </w:t>
      </w:r>
    </w:p>
    <w:p w:rsidR="006B5742" w:rsidRPr="006B5742" w:rsidRDefault="003028E5" w:rsidP="0016731B">
      <w:pPr>
        <w:numPr>
          <w:ilvl w:val="0"/>
          <w:numId w:val="21"/>
        </w:numPr>
        <w:spacing w:after="120" w:line="20" w:lineRule="atLeast"/>
        <w:jc w:val="both"/>
      </w:pPr>
      <w:r>
        <w:t xml:space="preserve"> Решењем Председника општине формиран </w:t>
      </w:r>
      <w:r w:rsidR="00E61D76">
        <w:t>„</w:t>
      </w:r>
      <w:r>
        <w:t>Тим за</w:t>
      </w:r>
      <w:r w:rsidR="006B5742">
        <w:t xml:space="preserve"> имплементацију</w:t>
      </w:r>
      <w:r w:rsidR="00E61D76">
        <w:t xml:space="preserve"> </w:t>
      </w:r>
      <w:r w:rsidR="006B5742">
        <w:t>и реализацију регионалног стамбеног програма збрињавања избеглица доделом пакета грађ.материјала на територији општине Лајковац</w:t>
      </w:r>
      <w:r w:rsidR="00E61D76">
        <w:t>“</w:t>
      </w:r>
      <w:r w:rsidR="006B5742">
        <w:t>- 26.05.2015.год.</w:t>
      </w:r>
    </w:p>
    <w:p w:rsidR="006B5742" w:rsidRPr="0016731B" w:rsidRDefault="006B5742" w:rsidP="0016731B">
      <w:pPr>
        <w:numPr>
          <w:ilvl w:val="0"/>
          <w:numId w:val="21"/>
        </w:numPr>
        <w:spacing w:after="120" w:line="20" w:lineRule="atLeast"/>
        <w:jc w:val="both"/>
      </w:pPr>
      <w:r>
        <w:t>Послата Комесаријату конкурсна документација општине Лајковац за добијање новчаних средстава за доделу помоћи избеглим лицима набавком грађевинског материјала- 04.06.2015.год.</w:t>
      </w:r>
    </w:p>
    <w:p w:rsidR="0016731B" w:rsidRPr="0016731B" w:rsidRDefault="0016731B" w:rsidP="0016731B">
      <w:pPr>
        <w:numPr>
          <w:ilvl w:val="0"/>
          <w:numId w:val="21"/>
        </w:numPr>
        <w:spacing w:after="120" w:line="20" w:lineRule="atLeast"/>
        <w:jc w:val="both"/>
      </w:pPr>
      <w:r>
        <w:rPr>
          <w:rFonts w:eastAsia="Times New Roman"/>
        </w:rPr>
        <w:t xml:space="preserve">Информација ЈУП-а о додели општини Лајковац грађевинског гранта у вредности од 99.000 </w:t>
      </w:r>
      <w:r>
        <w:t>€- 21.09.2015.год.</w:t>
      </w:r>
    </w:p>
    <w:p w:rsidR="006B5742" w:rsidRPr="006B5742" w:rsidRDefault="006B5742" w:rsidP="0016731B">
      <w:pPr>
        <w:numPr>
          <w:ilvl w:val="0"/>
          <w:numId w:val="21"/>
        </w:numPr>
        <w:spacing w:after="120" w:line="20" w:lineRule="atLeast"/>
        <w:jc w:val="both"/>
      </w:pPr>
      <w:r>
        <w:t>Потписан  „Уговор о гранту“са Комесаријатом за избеглице и миграције РС- 19.10.2015.год.</w:t>
      </w:r>
    </w:p>
    <w:p w:rsidR="006B5742" w:rsidRPr="0016731B" w:rsidRDefault="006B5742" w:rsidP="0016731B">
      <w:pPr>
        <w:numPr>
          <w:ilvl w:val="0"/>
          <w:numId w:val="21"/>
        </w:numPr>
        <w:spacing w:after="120" w:line="20" w:lineRule="atLeast"/>
        <w:jc w:val="both"/>
      </w:pPr>
      <w:r>
        <w:t xml:space="preserve">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>Комисије за доделу помоћи избеглицама за побољшање услова становања набавком  грађевинског материјала- 13.11.2015.год.</w:t>
      </w:r>
      <w:r w:rsidR="0016731B" w:rsidRPr="0016731B">
        <w:t xml:space="preserve"> </w:t>
      </w:r>
    </w:p>
    <w:p w:rsidR="0016731B" w:rsidRPr="0016731B" w:rsidRDefault="0016731B" w:rsidP="00227BB1">
      <w:pPr>
        <w:numPr>
          <w:ilvl w:val="0"/>
          <w:numId w:val="21"/>
        </w:numPr>
        <w:spacing w:after="120" w:line="20" w:lineRule="atLeast"/>
      </w:pPr>
      <w:r>
        <w:t xml:space="preserve">Решењем председника општине Лајковац формирана </w:t>
      </w:r>
      <w:r w:rsidRPr="0016731B">
        <w:rPr>
          <w:rFonts w:eastAsia="Times New Roman"/>
        </w:rPr>
        <w:t>Комисијa</w:t>
      </w:r>
      <w:r>
        <w:rPr>
          <w:rFonts w:eastAsia="Times New Roman"/>
        </w:rPr>
        <w:t xml:space="preserve"> за избор корисника помоћи за решавање стамбених потреба избеглица доделом пакета грађевинског материјала</w:t>
      </w:r>
      <w:r>
        <w:t xml:space="preserve">- </w:t>
      </w:r>
      <w:r w:rsidR="003028E5">
        <w:t xml:space="preserve"> </w:t>
      </w:r>
      <w:r>
        <w:t>16.11.2015.год.</w:t>
      </w:r>
      <w:r w:rsidR="003028E5">
        <w:t xml:space="preserve">    </w:t>
      </w:r>
    </w:p>
    <w:p w:rsidR="0016731B" w:rsidRPr="0016731B" w:rsidRDefault="0016731B" w:rsidP="00227BB1">
      <w:pPr>
        <w:numPr>
          <w:ilvl w:val="0"/>
          <w:numId w:val="21"/>
        </w:numPr>
        <w:spacing w:after="120" w:line="20" w:lineRule="atLeast"/>
      </w:pPr>
      <w:r>
        <w:t xml:space="preserve">Потврђене </w:t>
      </w:r>
      <w:r w:rsidR="004B1288">
        <w:t xml:space="preserve">„Листе за проверу“ </w:t>
      </w:r>
      <w:r w:rsidR="00E61D76">
        <w:t>од стране УНХЦР-а, ОЕБС-а и Комесаријата</w:t>
      </w:r>
      <w:r w:rsidR="00D30161" w:rsidRPr="00D30161">
        <w:rPr>
          <w:i/>
        </w:rPr>
        <w:t xml:space="preserve"> </w:t>
      </w:r>
      <w:r w:rsidR="00D30161" w:rsidRPr="00D30161">
        <w:t>за избеглице и миграције</w:t>
      </w:r>
      <w:r w:rsidR="00E61D76">
        <w:t>-</w:t>
      </w:r>
      <w:r>
        <w:t>19.11.2015.год.</w:t>
      </w:r>
      <w:r w:rsidR="003028E5">
        <w:t xml:space="preserve">  </w:t>
      </w:r>
    </w:p>
    <w:p w:rsidR="00B066B2" w:rsidRDefault="004B1288" w:rsidP="00227BB1">
      <w:pPr>
        <w:numPr>
          <w:ilvl w:val="0"/>
          <w:numId w:val="21"/>
        </w:numPr>
        <w:spacing w:after="120" w:line="20" w:lineRule="atLeast"/>
      </w:pPr>
      <w:r w:rsidRPr="00B066B2">
        <w:t>Потврђен</w:t>
      </w:r>
      <w:r w:rsidR="00E61D76" w:rsidRPr="00B066B2">
        <w:t xml:space="preserve"> </w:t>
      </w:r>
      <w:r w:rsidRPr="00B066B2">
        <w:t xml:space="preserve">Правилник  и Јавни позив Комисије </w:t>
      </w:r>
      <w:r w:rsidR="00E61D76" w:rsidRPr="00B066B2">
        <w:t xml:space="preserve">од стране УНХЦР-а, ОЕБС-а </w:t>
      </w:r>
      <w:r w:rsidR="00B066B2">
        <w:t xml:space="preserve"> </w:t>
      </w:r>
      <w:r w:rsidR="00E61D76" w:rsidRPr="00B066B2">
        <w:t xml:space="preserve">и Комесаријата </w:t>
      </w:r>
      <w:r w:rsidRPr="00B066B2">
        <w:t>за избеглице и миграције</w:t>
      </w:r>
      <w:r w:rsidR="0016731B" w:rsidRPr="00B066B2">
        <w:t>-</w:t>
      </w:r>
      <w:r w:rsidR="00B066B2">
        <w:t xml:space="preserve"> 10.12.2015.год.</w:t>
      </w:r>
    </w:p>
    <w:p w:rsidR="00227BB1" w:rsidRPr="00B066B2" w:rsidRDefault="008353D1" w:rsidP="00227BB1">
      <w:pPr>
        <w:numPr>
          <w:ilvl w:val="0"/>
          <w:numId w:val="21"/>
        </w:numPr>
        <w:spacing w:after="120" w:line="20" w:lineRule="atLeast"/>
        <w:rPr>
          <w:i/>
        </w:rPr>
      </w:pPr>
      <w:r>
        <w:rPr>
          <w:i/>
        </w:rPr>
        <w:t>Прва седница Комисије; усвај</w:t>
      </w:r>
      <w:r w:rsidR="00B066B2" w:rsidRPr="00B066B2">
        <w:rPr>
          <w:i/>
        </w:rPr>
        <w:t xml:space="preserve">ање Правилника и Јавног позива- </w:t>
      </w:r>
      <w:r w:rsidR="0016731B" w:rsidRPr="00B066B2">
        <w:rPr>
          <w:i/>
        </w:rPr>
        <w:t xml:space="preserve"> </w:t>
      </w:r>
      <w:r w:rsidR="003028E5" w:rsidRPr="00B066B2">
        <w:rPr>
          <w:i/>
        </w:rPr>
        <w:t xml:space="preserve">                                                                                                                                                </w:t>
      </w:r>
      <w:r w:rsidR="00227BB1" w:rsidRPr="00B066B2">
        <w:rPr>
          <w:i/>
        </w:rPr>
        <w:t xml:space="preserve">                                                                                              </w:t>
      </w:r>
      <w:r w:rsidR="006B5742" w:rsidRPr="00B066B2">
        <w:rPr>
          <w:i/>
        </w:rPr>
        <w:t xml:space="preserve">                            </w:t>
      </w:r>
    </w:p>
    <w:p w:rsidR="005D2A52" w:rsidRDefault="006D6FF8" w:rsidP="006D6FF8">
      <w:pPr>
        <w:spacing w:after="120" w:line="20" w:lineRule="atLeast"/>
      </w:pPr>
      <w:r>
        <w:t xml:space="preserve">                                                          </w:t>
      </w:r>
    </w:p>
    <w:p w:rsidR="00AC5CA7" w:rsidRDefault="00AF06D5" w:rsidP="005D2A52">
      <w:pPr>
        <w:spacing w:after="120" w:line="20" w:lineRule="atLeast"/>
        <w:ind w:left="2832" w:firstLine="708"/>
      </w:pPr>
      <w:r>
        <w:t>наставља се</w:t>
      </w:r>
      <w:r w:rsidR="007A4601">
        <w:t>...</w:t>
      </w:r>
    </w:p>
    <w:p w:rsidR="002C4D32" w:rsidRDefault="002C4D32" w:rsidP="00181F02">
      <w:pPr>
        <w:spacing w:after="120" w:line="20" w:lineRule="atLeast"/>
        <w:ind w:left="4248"/>
      </w:pPr>
    </w:p>
    <w:p w:rsidR="002C4D32" w:rsidRPr="002C4D32" w:rsidRDefault="002C4D32" w:rsidP="00181F02">
      <w:pPr>
        <w:spacing w:after="120" w:line="20" w:lineRule="atLeast"/>
        <w:ind w:left="4248"/>
      </w:pPr>
    </w:p>
    <w:p w:rsidR="00462E60" w:rsidRPr="00AF06D5" w:rsidRDefault="00462E60" w:rsidP="00181F02">
      <w:pPr>
        <w:spacing w:after="120" w:line="20" w:lineRule="atLeast"/>
        <w:ind w:left="4248"/>
      </w:pPr>
    </w:p>
    <w:p w:rsidR="00712C73" w:rsidRDefault="00712C73" w:rsidP="00712C73">
      <w:pPr>
        <w:shd w:val="pct10" w:color="auto" w:fill="auto"/>
        <w:rPr>
          <w:b/>
          <w:u w:val="single"/>
        </w:rPr>
      </w:pPr>
      <w:r>
        <w:rPr>
          <w:b/>
          <w:sz w:val="28"/>
          <w:szCs w:val="28"/>
          <w:bdr w:val="double" w:sz="4" w:space="0" w:color="auto"/>
        </w:rPr>
        <w:lastRenderedPageBreak/>
        <w:t>16.07.2015.</w:t>
      </w:r>
      <w:r>
        <w:rPr>
          <w:b/>
          <w:bdr w:val="double" w:sz="4" w:space="0" w:color="auto"/>
        </w:rPr>
        <w:t>год.</w:t>
      </w:r>
      <w:r>
        <w:rPr>
          <w:b/>
        </w:rPr>
        <w:t xml:space="preserve">  АКЦИЈА КОМЕСАРИЈАТА ЗА ИЗБЕГЛИЦЕ И МИГРАЦИЈЕ РС И ОПШТИНЕ ЛАЈКОВАЦ ЗА  ДОДЕЛУ  ГРАЂЕВИНСКИХ ПАКЕТА  ИЗБЕГЛИМ  ЛИЦИМА РАДИ ТРАЈНОГ РЕШАВАЊА  ЊИХОВОГ СМЕШТАЈА И АСИМИЛАЦИJЕ</w:t>
      </w:r>
    </w:p>
    <w:p w:rsidR="00712C73" w:rsidRDefault="00712C73" w:rsidP="00712C73">
      <w:r>
        <w:t xml:space="preserve">                                    „</w:t>
      </w:r>
      <w:r w:rsidRPr="00462E60">
        <w:rPr>
          <w:i/>
        </w:rPr>
        <w:t>Уговор о сарадњи“ бр.9-9/252 од 16.07.2015.год.</w:t>
      </w:r>
      <w:r w:rsidRPr="00712C73">
        <w:t xml:space="preserve">    </w:t>
      </w:r>
    </w:p>
    <w:p w:rsidR="00712C73" w:rsidRDefault="00712C73" w:rsidP="00712C73">
      <w:r>
        <w:rPr>
          <w:b/>
        </w:rPr>
        <w:t>КОРИСНИЦИ</w:t>
      </w:r>
      <w:r>
        <w:t xml:space="preserve">: Избегла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1.100.000 дин. Комесаријат: 990.000 дин. Општина: 110.000 дин. </w:t>
      </w:r>
      <w:r>
        <w:rPr>
          <w:b/>
        </w:rPr>
        <w:t>ПРИЈАВЉИВАЊЕ ЗА АКЦИЈУ</w:t>
      </w:r>
      <w:r w:rsidR="00247390">
        <w:t>: 30.07-</w:t>
      </w:r>
      <w:r>
        <w:t>13.08.2015.год.</w:t>
      </w:r>
      <w:r>
        <w:tab/>
        <w:t xml:space="preserve">                                                                 </w:t>
      </w:r>
      <w:r>
        <w:rPr>
          <w:b/>
        </w:rPr>
        <w:t>ОДЗИВ:</w:t>
      </w:r>
      <w:r>
        <w:t xml:space="preserve"> Конкурисало- 14. Валидне при</w:t>
      </w:r>
      <w:r w:rsidR="004952E6">
        <w:t>јаве-  10. Изабраних корисника – 2.</w:t>
      </w:r>
      <w:r>
        <w:t xml:space="preserve">                                            </w:t>
      </w:r>
      <w:r>
        <w:rPr>
          <w:b/>
        </w:rPr>
        <w:t xml:space="preserve">СТАТУС АКЦИЈЕ: </w:t>
      </w:r>
      <w:r w:rsidRPr="008104AE">
        <w:t xml:space="preserve">У </w:t>
      </w:r>
      <w:r>
        <w:t>току.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>
        <w:rPr>
          <w:b/>
        </w:rPr>
        <w:t>ТОК ПОСТУПКА</w:t>
      </w:r>
      <w:r>
        <w:t>:</w:t>
      </w:r>
    </w:p>
    <w:p w:rsidR="00712C73" w:rsidRDefault="00712C73" w:rsidP="00F44471">
      <w:pPr>
        <w:spacing w:after="120" w:line="20" w:lineRule="atLeast"/>
      </w:pPr>
      <w:r>
        <w:t>1. Јавни позив Комесаријата јединицама локалне самоуправе у Републици Србији за доделу средстава намењених стварању и побољшању у</w:t>
      </w:r>
      <w:r w:rsidR="00247390">
        <w:t>слова становања избеглих лица- 19.02.2015</w:t>
      </w:r>
      <w:r>
        <w:t xml:space="preserve">.год                                                                                                                                    </w:t>
      </w:r>
    </w:p>
    <w:p w:rsidR="00712C73" w:rsidRDefault="00712C73" w:rsidP="00F44471">
      <w:pPr>
        <w:spacing w:after="120" w:line="20" w:lineRule="atLeast"/>
      </w:pPr>
      <w:r>
        <w:t>2. Послата Комесаријату конкурсна документација општине Лајковац за добијање новчаних средстава за доделу помоћи избеглим лицима наба</w:t>
      </w:r>
      <w:r w:rsidR="00247390">
        <w:t>вком грађевинског материјала- 23.02.2015</w:t>
      </w:r>
      <w:r>
        <w:t xml:space="preserve">.год.                                                                                                                                                          </w:t>
      </w:r>
    </w:p>
    <w:p w:rsidR="00712C73" w:rsidRDefault="00712C73" w:rsidP="00F44471">
      <w:pPr>
        <w:spacing w:after="120" w:line="20" w:lineRule="atLeast"/>
      </w:pPr>
      <w:r>
        <w:t>3. Потписан  Уговор са Комесаријатом за избеглице и миграције РС- 16.07.2015</w:t>
      </w:r>
      <w:r w:rsidRPr="00A61F32">
        <w:t>.год</w:t>
      </w:r>
      <w:r>
        <w:t xml:space="preserve"> </w:t>
      </w:r>
    </w:p>
    <w:p w:rsidR="00712C73" w:rsidRPr="00247390" w:rsidRDefault="00712C73" w:rsidP="00F44471">
      <w:pPr>
        <w:spacing w:after="120" w:line="20" w:lineRule="atLeast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доделу помоћи избеглицама за побољшање услова становања набавком  грађевинског материјала- </w:t>
      </w:r>
      <w:r w:rsidR="00247390">
        <w:rPr>
          <w:rFonts w:eastAsia="Times New Roman"/>
        </w:rPr>
        <w:t>28.07.2015.год.</w:t>
      </w:r>
    </w:p>
    <w:p w:rsidR="00712C73" w:rsidRPr="00247390" w:rsidRDefault="00712C73" w:rsidP="00F44471">
      <w:pPr>
        <w:spacing w:after="120" w:line="20" w:lineRule="atLeast"/>
      </w:pPr>
      <w:r>
        <w:t xml:space="preserve">5. Решењем председника општине Лајковац формирана </w:t>
      </w:r>
      <w:r>
        <w:rPr>
          <w:rFonts w:eastAsia="Times New Roman"/>
        </w:rPr>
        <w:t>Комисијa</w:t>
      </w:r>
      <w:r>
        <w:t xml:space="preserve">- </w:t>
      </w:r>
      <w:r w:rsidR="00247390">
        <w:t>28.07.2015.год.</w:t>
      </w:r>
    </w:p>
    <w:p w:rsidR="00712C73" w:rsidRPr="00773FFA" w:rsidRDefault="00712C73" w:rsidP="00F44471">
      <w:pPr>
        <w:spacing w:after="120" w:line="20" w:lineRule="atLeast"/>
        <w:rPr>
          <w:sz w:val="28"/>
          <w:szCs w:val="28"/>
        </w:rPr>
      </w:pPr>
      <w:r>
        <w:t xml:space="preserve">6.I Седница Комисије; усвојен Правилник о </w:t>
      </w:r>
      <w:r w:rsidR="00773FFA">
        <w:t>раду Комисије и донета одлука о расписивању ј</w:t>
      </w:r>
      <w:r>
        <w:t xml:space="preserve">авног позива- </w:t>
      </w:r>
      <w:r w:rsidR="00773FFA" w:rsidRPr="00773FFA">
        <w:t>29.07.2015.год.</w:t>
      </w:r>
    </w:p>
    <w:p w:rsidR="00712C73" w:rsidRDefault="00712C73" w:rsidP="00F44471">
      <w:pPr>
        <w:spacing w:after="120" w:line="20" w:lineRule="atLeast"/>
      </w:pPr>
      <w:r>
        <w:t>7. Расписан J</w:t>
      </w:r>
      <w:r w:rsidRPr="008B1271">
        <w:t xml:space="preserve">авни </w:t>
      </w:r>
      <w:r w:rsidR="00773FFA">
        <w:t>позив</w:t>
      </w:r>
      <w:r>
        <w:t xml:space="preserve"> за</w:t>
      </w:r>
      <w:r w:rsidR="00247390">
        <w:t xml:space="preserve"> доделу средстава </w:t>
      </w:r>
      <w:r>
        <w:t xml:space="preserve"> </w:t>
      </w:r>
      <w:r w:rsidR="00247390">
        <w:t>за помоћ избеглим лицима у грађевинском материјалу</w:t>
      </w:r>
      <w:r>
        <w:t>-</w:t>
      </w:r>
      <w:r w:rsidR="00247390">
        <w:t>30.јула 2015.год</w:t>
      </w:r>
      <w:r>
        <w:t xml:space="preserve">.                                                                                       </w:t>
      </w:r>
    </w:p>
    <w:p w:rsidR="00712C73" w:rsidRDefault="00712C73" w:rsidP="00F44471">
      <w:pPr>
        <w:spacing w:after="120" w:line="20" w:lineRule="atLeast"/>
      </w:pPr>
      <w:r>
        <w:t>8. II Седница Комисије и разматрање пријава корисника; пријављена</w:t>
      </w:r>
      <w:r w:rsidR="00F44471">
        <w:t xml:space="preserve"> </w:t>
      </w:r>
      <w:r w:rsidR="00773FFA">
        <w:t>14 корисника; наложена допуна документације за 4 корисника-</w:t>
      </w:r>
      <w:r>
        <w:t xml:space="preserve"> </w:t>
      </w:r>
      <w:r w:rsidR="00773FFA">
        <w:t>15.09.2015.год.</w:t>
      </w:r>
    </w:p>
    <w:p w:rsidR="00F44471" w:rsidRDefault="00F44471" w:rsidP="00F44471">
      <w:pPr>
        <w:spacing w:after="120" w:line="20" w:lineRule="atLeast"/>
      </w:pPr>
      <w:r>
        <w:t>9. Упућен захтев Комесаријату за тумачење Правилника Комисије- 15.09.2015.год.</w:t>
      </w:r>
    </w:p>
    <w:p w:rsidR="00F44471" w:rsidRDefault="00F44471" w:rsidP="00F44471">
      <w:pPr>
        <w:spacing w:after="120" w:line="20" w:lineRule="atLeast"/>
      </w:pPr>
      <w:r>
        <w:t>10. Одговор Комесаријата на захтев Комисије за тумачење Правилника Комисије- 23.09.2015.год.</w:t>
      </w:r>
    </w:p>
    <w:p w:rsidR="00F44471" w:rsidRPr="00F87C64" w:rsidRDefault="00F44471" w:rsidP="00F87C64">
      <w:pPr>
        <w:rPr>
          <w:sz w:val="28"/>
          <w:szCs w:val="28"/>
        </w:rPr>
      </w:pPr>
      <w:r>
        <w:t xml:space="preserve">11. III Седница Комисије и разматрање записника са терена и бодовање тражилаца помоћи - </w:t>
      </w:r>
      <w:r w:rsidRPr="00F44471">
        <w:t>29</w:t>
      </w:r>
      <w:r w:rsidR="00F87C64">
        <w:t>.09.2015.год; нај</w:t>
      </w:r>
      <w:r w:rsidR="006746EE">
        <w:t xml:space="preserve">више бодова добили Стојан Булат </w:t>
      </w:r>
      <w:r w:rsidR="00F87C64">
        <w:t xml:space="preserve"> Лајковац-120 бод. и 2. Здравко Кораћ</w:t>
      </w:r>
      <w:r w:rsidR="006746EE" w:rsidRPr="006746EE">
        <w:t xml:space="preserve"> </w:t>
      </w:r>
      <w:r w:rsidR="006746EE" w:rsidRPr="00F87C64">
        <w:t>Јабучје</w:t>
      </w:r>
      <w:r w:rsidR="006746EE">
        <w:t xml:space="preserve"> </w:t>
      </w:r>
      <w:r w:rsidR="00F87C64">
        <w:t xml:space="preserve">-110 </w:t>
      </w:r>
      <w:r w:rsidR="006746EE">
        <w:t>бод.,</w:t>
      </w:r>
      <w:r w:rsidR="00F87C64" w:rsidRPr="00F87C64">
        <w:t xml:space="preserve"> 29.09.2015.год.</w:t>
      </w:r>
    </w:p>
    <w:p w:rsidR="00773FFA" w:rsidRPr="00773FFA" w:rsidRDefault="00F44471" w:rsidP="00F44471">
      <w:pPr>
        <w:spacing w:after="120" w:line="20" w:lineRule="atLeast"/>
      </w:pPr>
      <w:r>
        <w:t xml:space="preserve">12. </w:t>
      </w:r>
      <w:r w:rsidR="00773FFA">
        <w:t>Упућен захтев Бази трајних решења Комесаријата за проверу</w:t>
      </w:r>
      <w:r w:rsidR="00F87C64">
        <w:t xml:space="preserve"> првопласираних</w:t>
      </w:r>
      <w:r w:rsidR="00773FFA">
        <w:t xml:space="preserve"> тражилаца помоћи у грађ.материјалу за избегла лица- 02.10.2015.год.</w:t>
      </w:r>
    </w:p>
    <w:p w:rsidR="00712C73" w:rsidRDefault="00F44471" w:rsidP="00F44471">
      <w:pPr>
        <w:spacing w:after="120" w:line="20" w:lineRule="atLeast"/>
      </w:pPr>
      <w:r>
        <w:t>13</w:t>
      </w:r>
      <w:r w:rsidR="00712C73">
        <w:t>. Теренска провера</w:t>
      </w:r>
      <w:r w:rsidR="00F87C64">
        <w:t xml:space="preserve"> </w:t>
      </w:r>
      <w:r w:rsidR="00712C73">
        <w:t>захтева</w:t>
      </w:r>
      <w:r>
        <w:t xml:space="preserve"> </w:t>
      </w:r>
      <w:r w:rsidR="00F87C64">
        <w:t xml:space="preserve">за помоћ у грађ.материјалу за двојицу првопласираних тражилаца </w:t>
      </w:r>
      <w:r>
        <w:t>помоћи</w:t>
      </w:r>
      <w:r w:rsidR="00712C73">
        <w:t xml:space="preserve"> и </w:t>
      </w:r>
      <w:r>
        <w:t>прављење Запи</w:t>
      </w:r>
      <w:r w:rsidR="00F87C64">
        <w:t>сника</w:t>
      </w:r>
      <w:r w:rsidR="00712C73">
        <w:t xml:space="preserve">- </w:t>
      </w:r>
      <w:r w:rsidR="00773FFA">
        <w:t>05.10.2015.год.</w:t>
      </w:r>
    </w:p>
    <w:p w:rsidR="00773FFA" w:rsidRPr="00783F4F" w:rsidRDefault="00F87C64" w:rsidP="004952E6">
      <w:pPr>
        <w:spacing w:after="120" w:line="20" w:lineRule="atLeast"/>
      </w:pPr>
      <w:r w:rsidRPr="00783F4F">
        <w:t xml:space="preserve">14. </w:t>
      </w:r>
      <w:r w:rsidR="00300E69">
        <w:t>Достављено м</w:t>
      </w:r>
      <w:r w:rsidRPr="00783F4F">
        <w:t>ишљење</w:t>
      </w:r>
      <w:r w:rsidR="00300E69">
        <w:t xml:space="preserve"> из Базе трајних решења о двојици првопласираним тражиоц</w:t>
      </w:r>
      <w:r w:rsidRPr="00783F4F">
        <w:t>а помоћи-</w:t>
      </w:r>
      <w:r w:rsidR="00783F4F" w:rsidRPr="00783F4F">
        <w:t>21.10.2015.год.</w:t>
      </w:r>
    </w:p>
    <w:p w:rsidR="00712C73" w:rsidRPr="006746EE" w:rsidRDefault="009234D6" w:rsidP="004952E6">
      <w:pPr>
        <w:spacing w:after="120" w:line="20" w:lineRule="atLeast"/>
        <w:rPr>
          <w:i/>
        </w:rPr>
      </w:pPr>
      <w:r w:rsidRPr="006746EE">
        <w:t>1</w:t>
      </w:r>
      <w:r w:rsidR="00F87C64" w:rsidRPr="006746EE">
        <w:t>5</w:t>
      </w:r>
      <w:r w:rsidR="00712C73" w:rsidRPr="006746EE">
        <w:t xml:space="preserve">. IV Седница Комисије  и  </w:t>
      </w:r>
      <w:r w:rsidR="00F44471" w:rsidRPr="006746EE">
        <w:t>доношење Предлога листе</w:t>
      </w:r>
      <w:r w:rsidRPr="006746EE">
        <w:t xml:space="preserve"> реда </w:t>
      </w:r>
      <w:r w:rsidR="00F44471" w:rsidRPr="006746EE">
        <w:t xml:space="preserve"> првенств</w:t>
      </w:r>
      <w:r w:rsidR="00AD2807">
        <w:t xml:space="preserve">а тражилаца помоћи у грађевинском </w:t>
      </w:r>
      <w:r w:rsidRPr="006746EE">
        <w:t>материјалу за избегла лица</w:t>
      </w:r>
      <w:r w:rsidR="007E42E3">
        <w:t>; за помоћ предложени С.Булат (Лајковац) и З. Кораћ (Јабучје)</w:t>
      </w:r>
      <w:r w:rsidRPr="006746EE">
        <w:t>-</w:t>
      </w:r>
      <w:r w:rsidR="006746EE">
        <w:t xml:space="preserve"> 22.10.2015.год.</w:t>
      </w:r>
    </w:p>
    <w:p w:rsidR="009234D6" w:rsidRPr="002A1E33" w:rsidRDefault="009234D6" w:rsidP="009234D6">
      <w:pPr>
        <w:spacing w:after="120" w:line="20" w:lineRule="atLeast"/>
      </w:pPr>
      <w:r w:rsidRPr="00AD2807">
        <w:lastRenderedPageBreak/>
        <w:t>1</w:t>
      </w:r>
      <w:r w:rsidR="00F87C64" w:rsidRPr="00AD2807">
        <w:t>6</w:t>
      </w:r>
      <w:r w:rsidR="00712C73" w:rsidRPr="00AD2807">
        <w:t xml:space="preserve">. </w:t>
      </w:r>
      <w:r w:rsidR="007E42E3">
        <w:t>V Седница Комисије; разматрањ</w:t>
      </w:r>
      <w:r w:rsidRPr="00AD2807">
        <w:t xml:space="preserve">е евентуалних приговора на Предлог  листе реда првенства;   доношење  </w:t>
      </w:r>
      <w:r w:rsidR="00AA4502" w:rsidRPr="00AD2807">
        <w:t xml:space="preserve">Одлуке о додели помоћи и </w:t>
      </w:r>
      <w:r w:rsidRPr="00AD2807">
        <w:t>Коначне листе првенства тражилаца помоћи у гра</w:t>
      </w:r>
      <w:r w:rsidR="004D3BC6" w:rsidRPr="00AD2807">
        <w:t>ђ</w:t>
      </w:r>
      <w:r w:rsidR="00AD2807">
        <w:t xml:space="preserve">евинском </w:t>
      </w:r>
      <w:r w:rsidRPr="00AD2807">
        <w:t>материјалу за избегла лица</w:t>
      </w:r>
      <w:r w:rsidR="007E42E3">
        <w:t>. Као носиоци помоћи потврђени</w:t>
      </w:r>
      <w:r w:rsidR="007E42E3" w:rsidRPr="007E42E3">
        <w:t xml:space="preserve"> </w:t>
      </w:r>
      <w:r w:rsidR="007E42E3">
        <w:t xml:space="preserve">С.Булат </w:t>
      </w:r>
      <w:r w:rsidR="00AA371A">
        <w:t>(Лајковац) и З. Кораћ (Јабучје)</w:t>
      </w:r>
      <w:r>
        <w:rPr>
          <w:i/>
        </w:rPr>
        <w:t>-</w:t>
      </w:r>
      <w:r w:rsidR="00AD2807">
        <w:rPr>
          <w:i/>
        </w:rPr>
        <w:t xml:space="preserve"> </w:t>
      </w:r>
      <w:r w:rsidR="00AD2807" w:rsidRPr="00AD2807">
        <w:t>09.11.2015.год.</w:t>
      </w:r>
    </w:p>
    <w:p w:rsidR="009234D6" w:rsidRPr="009234D6" w:rsidRDefault="009234D6" w:rsidP="009234D6">
      <w:pPr>
        <w:pStyle w:val="ListParagraph1"/>
        <w:ind w:left="0"/>
        <w:rPr>
          <w:i/>
        </w:rPr>
      </w:pPr>
      <w:r>
        <w:rPr>
          <w:i/>
        </w:rPr>
        <w:t>1</w:t>
      </w:r>
      <w:r w:rsidR="00F87C64">
        <w:rPr>
          <w:i/>
        </w:rPr>
        <w:t>7</w:t>
      </w:r>
      <w:r w:rsidRPr="009234D6">
        <w:rPr>
          <w:i/>
        </w:rPr>
        <w:t>. Спровођење поступка јавне набавкe</w:t>
      </w:r>
      <w:r w:rsidR="00F26C56">
        <w:rPr>
          <w:i/>
        </w:rPr>
        <w:t xml:space="preserve"> за избор </w:t>
      </w:r>
      <w:r w:rsidR="00F26C56" w:rsidRPr="009234D6">
        <w:rPr>
          <w:i/>
        </w:rPr>
        <w:t>најбољег понуђача од стране Комисије за јавне набавке</w:t>
      </w:r>
      <w:r w:rsidR="00F26C56">
        <w:rPr>
          <w:i/>
        </w:rPr>
        <w:t>-</w:t>
      </w:r>
      <w:r w:rsidRPr="009234D6">
        <w:rPr>
          <w:i/>
        </w:rPr>
        <w:t xml:space="preserve"> </w:t>
      </w:r>
    </w:p>
    <w:p w:rsidR="00AA4502" w:rsidRDefault="009234D6" w:rsidP="009234D6">
      <w:pPr>
        <w:pStyle w:val="ListParagraph1"/>
        <w:ind w:left="0"/>
        <w:rPr>
          <w:i/>
        </w:rPr>
      </w:pPr>
      <w:r>
        <w:rPr>
          <w:i/>
        </w:rPr>
        <w:t>1</w:t>
      </w:r>
      <w:r w:rsidR="00F87C64">
        <w:rPr>
          <w:i/>
        </w:rPr>
        <w:t>8</w:t>
      </w:r>
      <w:r w:rsidRPr="009234D6">
        <w:rPr>
          <w:i/>
        </w:rPr>
        <w:t xml:space="preserve">. Склапање  уговора са изабраним </w:t>
      </w:r>
      <w:r w:rsidR="00F26C56">
        <w:rPr>
          <w:i/>
        </w:rPr>
        <w:t xml:space="preserve">најбољим </w:t>
      </w:r>
      <w:r w:rsidRPr="009234D6">
        <w:rPr>
          <w:i/>
        </w:rPr>
        <w:t>по</w:t>
      </w:r>
      <w:r w:rsidR="00AA4502">
        <w:rPr>
          <w:i/>
        </w:rPr>
        <w:t>нуђачем грађевинског материјала-</w:t>
      </w:r>
      <w:r w:rsidRPr="009234D6">
        <w:rPr>
          <w:i/>
        </w:rPr>
        <w:t xml:space="preserve"> </w:t>
      </w:r>
    </w:p>
    <w:p w:rsidR="009234D6" w:rsidRDefault="009234D6" w:rsidP="009234D6">
      <w:pPr>
        <w:pStyle w:val="ListParagraph1"/>
        <w:ind w:left="0"/>
        <w:rPr>
          <w:i/>
        </w:rPr>
      </w:pPr>
      <w:r>
        <w:rPr>
          <w:i/>
        </w:rPr>
        <w:t>1</w:t>
      </w:r>
      <w:r w:rsidR="00F87C64">
        <w:rPr>
          <w:i/>
        </w:rPr>
        <w:t>9</w:t>
      </w:r>
      <w:r>
        <w:rPr>
          <w:i/>
        </w:rPr>
        <w:t>.</w:t>
      </w:r>
      <w:r w:rsidRPr="009234D6">
        <w:rPr>
          <w:i/>
        </w:rPr>
        <w:t xml:space="preserve"> Склапање уговора председника општине Лајковац са  корисницима помоћи у грађевинском материјалу- </w:t>
      </w:r>
    </w:p>
    <w:p w:rsidR="00F26C56" w:rsidRPr="00F26C56" w:rsidRDefault="00F87C64" w:rsidP="009234D6">
      <w:pPr>
        <w:pStyle w:val="ListParagraph1"/>
        <w:ind w:left="0"/>
        <w:rPr>
          <w:i/>
        </w:rPr>
      </w:pPr>
      <w:r>
        <w:rPr>
          <w:i/>
        </w:rPr>
        <w:t>20</w:t>
      </w:r>
      <w:r w:rsidR="00F26C56">
        <w:rPr>
          <w:i/>
        </w:rPr>
        <w:t>. Испорука грађевинског материјала корисницима-</w:t>
      </w:r>
    </w:p>
    <w:p w:rsidR="009234D6" w:rsidRPr="009234D6" w:rsidRDefault="00F87C64" w:rsidP="009234D6">
      <w:pPr>
        <w:pStyle w:val="ListParagraph1"/>
        <w:ind w:left="0"/>
        <w:rPr>
          <w:i/>
        </w:rPr>
      </w:pPr>
      <w:r>
        <w:rPr>
          <w:i/>
        </w:rPr>
        <w:t>21</w:t>
      </w:r>
      <w:r w:rsidR="009234D6">
        <w:rPr>
          <w:i/>
        </w:rPr>
        <w:t xml:space="preserve">. </w:t>
      </w:r>
      <w:r w:rsidR="009234D6" w:rsidRPr="009234D6">
        <w:rPr>
          <w:i/>
        </w:rPr>
        <w:t xml:space="preserve"> Излазак Комисије на терен и провера наменске употребе  додељене помоћи; сачињавање записника- </w:t>
      </w:r>
    </w:p>
    <w:p w:rsidR="009234D6" w:rsidRPr="00D6083F" w:rsidRDefault="00F87C64" w:rsidP="009234D6">
      <w:pPr>
        <w:pStyle w:val="ListParagraph1"/>
        <w:ind w:left="0"/>
      </w:pPr>
      <w:r>
        <w:rPr>
          <w:i/>
        </w:rPr>
        <w:t>22</w:t>
      </w:r>
      <w:r w:rsidR="009234D6">
        <w:rPr>
          <w:i/>
        </w:rPr>
        <w:t>.</w:t>
      </w:r>
      <w:r w:rsidR="009234D6" w:rsidRPr="009234D6">
        <w:rPr>
          <w:i/>
        </w:rPr>
        <w:t xml:space="preserve"> Послати Комесаријату записници о наменској употреби додељене</w:t>
      </w:r>
      <w:r w:rsidR="009234D6">
        <w:t xml:space="preserve"> помоћи- </w:t>
      </w:r>
    </w:p>
    <w:p w:rsidR="005B4BE2" w:rsidRPr="00B15448" w:rsidRDefault="001B0EE9" w:rsidP="00084AE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</w:t>
      </w:r>
    </w:p>
    <w:p w:rsidR="00084AE7" w:rsidRDefault="00084AE7" w:rsidP="00084AE7">
      <w:pPr>
        <w:shd w:val="pct10" w:color="auto" w:fill="auto"/>
        <w:rPr>
          <w:b/>
          <w:u w:val="single"/>
        </w:rPr>
      </w:pPr>
      <w:r>
        <w:rPr>
          <w:b/>
          <w:sz w:val="28"/>
          <w:szCs w:val="28"/>
          <w:bdr w:val="double" w:sz="4" w:space="0" w:color="auto"/>
        </w:rPr>
        <w:t>23.05.2013.</w:t>
      </w:r>
      <w:r>
        <w:rPr>
          <w:b/>
          <w:bdr w:val="double" w:sz="4" w:space="0" w:color="auto"/>
        </w:rPr>
        <w:t>год</w:t>
      </w:r>
      <w:r w:rsidR="00FE7D0C">
        <w:rPr>
          <w:b/>
          <w:bdr w:val="double" w:sz="4" w:space="0" w:color="auto"/>
        </w:rPr>
        <w:t>.</w:t>
      </w:r>
      <w:r>
        <w:rPr>
          <w:b/>
        </w:rPr>
        <w:t xml:space="preserve">  АКЦИЈА КОМЕСАРИЈАТА ЗА ИЗБЕГЛИЦЕ И МИГРАЦИЈЕ РС И ОПШТИНЕ ЛАЈКОВАЦ ЗА  ДОДЕЛУ  ГРАЂЕВИНСКИХ ПАКЕТА  ИЗБЕГЛИМ  ЛИЦИМА РАДИ ТРАЈНОГ РЕШАВАЊА  ЊИХОВОГ СМЕШТАЈА И АСИМИЛАЦИJЕ</w:t>
      </w:r>
    </w:p>
    <w:p w:rsidR="00084AE7" w:rsidRPr="00462E60" w:rsidRDefault="00084AE7" w:rsidP="00084AE7">
      <w:pPr>
        <w:ind w:left="1416" w:firstLine="708"/>
        <w:rPr>
          <w:i/>
        </w:rPr>
      </w:pPr>
      <w:r>
        <w:t>"</w:t>
      </w:r>
      <w:r w:rsidRPr="00462E60">
        <w:rPr>
          <w:i/>
        </w:rPr>
        <w:t>Уговор о сарадњи", бр. 9-9/91 од 23.05.2013.год..</w:t>
      </w:r>
    </w:p>
    <w:p w:rsidR="00084AE7" w:rsidRDefault="00084AE7" w:rsidP="00084AE7">
      <w:r>
        <w:rPr>
          <w:b/>
        </w:rPr>
        <w:t>КОРИСНИЦИ</w:t>
      </w:r>
      <w:r>
        <w:t xml:space="preserve">: Избегла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440.000 дин. Комесаријат: 396.000 дин. Општина: 44.000 дин. </w:t>
      </w:r>
      <w:r>
        <w:rPr>
          <w:b/>
        </w:rPr>
        <w:t>ПРИЈАВЉИВАЊЕ ЗА АКЦИЈУ</w:t>
      </w:r>
      <w:r>
        <w:t>: 20.06 - 05.07.2013.год.</w:t>
      </w:r>
      <w:r>
        <w:tab/>
        <w:t xml:space="preserve">                                                                 </w:t>
      </w:r>
      <w:r>
        <w:rPr>
          <w:b/>
        </w:rPr>
        <w:t>ОДЗИВ:</w:t>
      </w:r>
      <w:r w:rsidR="00B45B53">
        <w:t xml:space="preserve"> </w:t>
      </w:r>
      <w:r>
        <w:t xml:space="preserve"> 3</w:t>
      </w:r>
      <w:r w:rsidR="00B45B53">
        <w:t xml:space="preserve"> лица,</w:t>
      </w:r>
      <w:r>
        <w:t xml:space="preserve"> Валидне пријаве-  1. Изабраних корисника - 1 (Ћећез Д. Никола). </w:t>
      </w:r>
      <w:r>
        <w:rPr>
          <w:b/>
        </w:rPr>
        <w:t xml:space="preserve">СТАТУС АКЦИЈЕ: </w:t>
      </w:r>
      <w:r w:rsidRPr="008104AE">
        <w:t>У потпуности окончано</w:t>
      </w:r>
      <w:r>
        <w:t>.</w:t>
      </w:r>
      <w:r>
        <w:tab/>
      </w:r>
      <w:r>
        <w:tab/>
      </w:r>
      <w:r>
        <w:tab/>
        <w:t xml:space="preserve">                                            </w:t>
      </w:r>
      <w:r>
        <w:rPr>
          <w:b/>
        </w:rPr>
        <w:t>ТОК ПОСТУПКА</w:t>
      </w:r>
      <w:r>
        <w:t>:</w:t>
      </w:r>
    </w:p>
    <w:p w:rsidR="00084AE7" w:rsidRDefault="00084AE7" w:rsidP="004952E6">
      <w:pPr>
        <w:spacing w:after="120" w:line="240" w:lineRule="auto"/>
      </w:pPr>
      <w:r>
        <w:t xml:space="preserve">1. Јавни позив Комесаријата јединицама локалне самоуправе у Републици Србији за доделу средстава намењених стварању и побољшању услова становања </w:t>
      </w:r>
      <w:r w:rsidR="001409BF">
        <w:t>избеглих</w:t>
      </w:r>
      <w:r>
        <w:t xml:space="preserve"> лица- 22.04.2013.год                                                                                                                                    </w:t>
      </w:r>
    </w:p>
    <w:p w:rsidR="00084AE7" w:rsidRDefault="00084AE7" w:rsidP="004952E6">
      <w:pPr>
        <w:spacing w:after="120" w:line="240" w:lineRule="auto"/>
      </w:pPr>
      <w:r>
        <w:t xml:space="preserve">2. Послата </w:t>
      </w:r>
      <w:r w:rsidR="001409BF">
        <w:t xml:space="preserve">Комесаријату </w:t>
      </w:r>
      <w:r>
        <w:t>конкурсна документација општине Лајковац</w:t>
      </w:r>
      <w:r w:rsidR="001409BF">
        <w:t xml:space="preserve"> </w:t>
      </w:r>
      <w:r>
        <w:t xml:space="preserve">за </w:t>
      </w:r>
      <w:r w:rsidR="001409BF">
        <w:t>добијање новчаних средстава за доделу помоћи избеглим лицима набавком</w:t>
      </w:r>
      <w:r>
        <w:t xml:space="preserve"> грађевинског материјала- 03.05.2013.год.                                                                                                                                                          </w:t>
      </w:r>
    </w:p>
    <w:p w:rsidR="00084AE7" w:rsidRDefault="00084AE7" w:rsidP="004952E6">
      <w:pPr>
        <w:spacing w:after="120" w:line="240" w:lineRule="auto"/>
      </w:pPr>
      <w:r>
        <w:t>3.</w:t>
      </w:r>
      <w:r w:rsidR="00F44A3B">
        <w:t xml:space="preserve"> </w:t>
      </w:r>
      <w:r>
        <w:t xml:space="preserve">Потписан  Уговор са Комесаријатом за избеглице и миграције РС- 23.05.2013.год. </w:t>
      </w:r>
    </w:p>
    <w:p w:rsidR="00084AE7" w:rsidRDefault="00084AE7" w:rsidP="004952E6">
      <w:pPr>
        <w:spacing w:after="120" w:line="240" w:lineRule="auto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доделу помоћи избеглицама за побољшање услова становања набавком  грађевинског материјала- </w:t>
      </w:r>
      <w:r>
        <w:t xml:space="preserve">27.05.2013.год.  </w:t>
      </w:r>
    </w:p>
    <w:p w:rsidR="00084AE7" w:rsidRDefault="00084AE7" w:rsidP="004952E6">
      <w:pPr>
        <w:spacing w:after="120" w:line="240" w:lineRule="auto"/>
      </w:pPr>
      <w:r>
        <w:t xml:space="preserve">5. </w:t>
      </w:r>
      <w:r w:rsidR="007365CD">
        <w:t xml:space="preserve">Решењем председника </w:t>
      </w:r>
      <w:r w:rsidR="0062331F">
        <w:t>општине</w:t>
      </w:r>
      <w:r w:rsidR="007365CD">
        <w:t xml:space="preserve"> Лајковац ф</w:t>
      </w:r>
      <w:r>
        <w:t xml:space="preserve">ормирана </w:t>
      </w:r>
      <w:r w:rsidR="006336AB">
        <w:rPr>
          <w:rFonts w:eastAsia="Times New Roman"/>
        </w:rPr>
        <w:t>Комисијa</w:t>
      </w:r>
      <w:r>
        <w:t xml:space="preserve">- 14.06.2012.год. </w:t>
      </w:r>
    </w:p>
    <w:p w:rsidR="00084AE7" w:rsidRDefault="00084AE7" w:rsidP="004952E6">
      <w:pPr>
        <w:spacing w:after="120" w:line="240" w:lineRule="auto"/>
      </w:pPr>
      <w:r>
        <w:t xml:space="preserve">6.I Седница Комисије; усвојен Правилник о расподели грађевинског материјала за избегла лица и донета одлука о расписивању јавног позива- 17.06.2013.год.                                                                                                                                           </w:t>
      </w:r>
    </w:p>
    <w:p w:rsidR="00084AE7" w:rsidRDefault="00084AE7" w:rsidP="004952E6">
      <w:pPr>
        <w:spacing w:after="120" w:line="240" w:lineRule="auto"/>
      </w:pPr>
      <w:r>
        <w:t xml:space="preserve">7. Расписан </w:t>
      </w:r>
      <w:r w:rsidR="008B1271">
        <w:t>J</w:t>
      </w:r>
      <w:r w:rsidR="008B1271" w:rsidRPr="008B1271">
        <w:t>авни оглас</w:t>
      </w:r>
      <w:r>
        <w:t xml:space="preserve"> за учешће избег</w:t>
      </w:r>
      <w:r w:rsidR="0062331F">
        <w:t>лих  лица у акцији-  20.06. до</w:t>
      </w:r>
      <w:r w:rsidR="0062331F" w:rsidRPr="0062331F">
        <w:t xml:space="preserve"> </w:t>
      </w:r>
      <w:r w:rsidR="0062331F">
        <w:t xml:space="preserve">05.07.2013.год.                                                                                       </w:t>
      </w:r>
    </w:p>
    <w:p w:rsidR="00084AE7" w:rsidRDefault="0062331F" w:rsidP="004952E6">
      <w:pPr>
        <w:spacing w:after="120" w:line="240" w:lineRule="auto"/>
      </w:pPr>
      <w:r>
        <w:t>8</w:t>
      </w:r>
      <w:r w:rsidR="00084AE7">
        <w:t xml:space="preserve">. II Седница Комисије и разматрање пријава </w:t>
      </w:r>
      <w:r w:rsidR="001174B3">
        <w:t xml:space="preserve">3 пријављена </w:t>
      </w:r>
      <w:r w:rsidR="00084AE7">
        <w:t>корисника</w:t>
      </w:r>
      <w:r w:rsidR="00392C5E">
        <w:t>: С. Лежаја, Бајевац, Метикош Бранислав, Лајковац и Ћећез Никола, Боговађа</w:t>
      </w:r>
      <w:r w:rsidR="00084AE7">
        <w:t xml:space="preserve">- 11.07.2013.год.                                                </w:t>
      </w:r>
    </w:p>
    <w:p w:rsidR="00084AE7" w:rsidRDefault="0062331F" w:rsidP="004952E6">
      <w:pPr>
        <w:spacing w:after="120" w:line="240" w:lineRule="auto"/>
      </w:pPr>
      <w:r>
        <w:t>9</w:t>
      </w:r>
      <w:r w:rsidR="00084AE7">
        <w:t xml:space="preserve">. </w:t>
      </w:r>
      <w:r w:rsidR="00ED70E0">
        <w:t>Теренска</w:t>
      </w:r>
      <w:r w:rsidR="00084AE7">
        <w:t xml:space="preserve"> </w:t>
      </w:r>
      <w:r w:rsidR="00ED70E0">
        <w:t xml:space="preserve">провера </w:t>
      </w:r>
      <w:r w:rsidR="00395280">
        <w:t xml:space="preserve">захтева </w:t>
      </w:r>
      <w:r w:rsidR="00084AE7">
        <w:t xml:space="preserve">корисника и попуњавање упитника по приспелим пријавама-16.07.2013.год.                   </w:t>
      </w:r>
    </w:p>
    <w:p w:rsidR="00084AE7" w:rsidRDefault="0062331F" w:rsidP="004952E6">
      <w:pPr>
        <w:spacing w:after="120" w:line="240" w:lineRule="auto"/>
      </w:pPr>
      <w:r>
        <w:lastRenderedPageBreak/>
        <w:t>10</w:t>
      </w:r>
      <w:r w:rsidR="00084AE7">
        <w:t xml:space="preserve">. III Седница Комисије и разматрање </w:t>
      </w:r>
      <w:r w:rsidR="00687909">
        <w:t>записника</w:t>
      </w:r>
      <w:r w:rsidR="00084AE7">
        <w:t xml:space="preserve"> са терена, бодовање корисника, формирање и усвајање Предлога ранг листе реда пренства корисника која се </w:t>
      </w:r>
      <w:r w:rsidR="00687909">
        <w:t>јавно објављује,</w:t>
      </w:r>
      <w:r w:rsidR="00084AE7">
        <w:t xml:space="preserve"> 8 дана на Огласној табли општине- 17.07.2013.год.                                                                                                   </w:t>
      </w:r>
    </w:p>
    <w:p w:rsidR="00084AE7" w:rsidRDefault="0062331F" w:rsidP="004952E6">
      <w:pPr>
        <w:spacing w:after="120" w:line="240" w:lineRule="auto"/>
      </w:pPr>
      <w:r>
        <w:t>1</w:t>
      </w:r>
      <w:r w:rsidR="00687909">
        <w:t>1</w:t>
      </w:r>
      <w:r w:rsidR="00084AE7">
        <w:t>.</w:t>
      </w:r>
      <w:r w:rsidR="00687909">
        <w:t xml:space="preserve"> </w:t>
      </w:r>
      <w:r w:rsidR="00084AE7">
        <w:t>IV Седница Комисије  и  одлучивање по приговорима корисника; доношење одлуке о Коначној листи реда првенства корисника грађевин</w:t>
      </w:r>
      <w:r w:rsidR="00821D25">
        <w:t>ског материјала за избегла лица; помоћ добио Ћећез Никола, Боговађа у вредности од 440.000 дин</w:t>
      </w:r>
      <w:r w:rsidR="00084AE7">
        <w:t>- 29.07.2013</w:t>
      </w:r>
      <w:r w:rsidR="00084AE7">
        <w:rPr>
          <w:i/>
        </w:rPr>
        <w:t>.</w:t>
      </w:r>
      <w:r w:rsidR="00084AE7">
        <w:t>год.</w:t>
      </w:r>
    </w:p>
    <w:p w:rsidR="00084AE7" w:rsidRDefault="0062331F" w:rsidP="004952E6">
      <w:pPr>
        <w:spacing w:after="120" w:line="240" w:lineRule="auto"/>
      </w:pPr>
      <w:r>
        <w:t>12</w:t>
      </w:r>
      <w:r w:rsidR="00084AE7">
        <w:t xml:space="preserve">. Потписивање  наруџбенице са стовариштем „Савић“ д.о.о. Смедеревска Паланка- 19.09.2013.год.                                                                                                                                                        </w:t>
      </w:r>
    </w:p>
    <w:p w:rsidR="00084AE7" w:rsidRDefault="0062331F" w:rsidP="004952E6">
      <w:pPr>
        <w:spacing w:after="120" w:line="240" w:lineRule="auto"/>
      </w:pPr>
      <w:r>
        <w:t>13</w:t>
      </w:r>
      <w:r w:rsidR="00084AE7">
        <w:t xml:space="preserve">.Склапање уговора председника </w:t>
      </w:r>
      <w:r w:rsidR="00687909">
        <w:t>општине</w:t>
      </w:r>
      <w:r w:rsidR="00084AE7">
        <w:t xml:space="preserve"> Лајковац са корисником пакета грађевинског материјала- 08.11.2013.год.                                                                                                                                                        </w:t>
      </w:r>
    </w:p>
    <w:p w:rsidR="00084AE7" w:rsidRDefault="0062331F" w:rsidP="004952E6">
      <w:pPr>
        <w:spacing w:after="120" w:line="240" w:lineRule="auto"/>
      </w:pPr>
      <w:r>
        <w:t>14</w:t>
      </w:r>
      <w:r w:rsidR="00084AE7">
        <w:t>. Дистрибуција грађевинског материјала  кориснику</w:t>
      </w:r>
      <w:r w:rsidR="00084AE7">
        <w:rPr>
          <w:i/>
        </w:rPr>
        <w:t xml:space="preserve">- </w:t>
      </w:r>
      <w:r w:rsidR="00084AE7">
        <w:t xml:space="preserve">08.10.2013.год. *                                                              </w:t>
      </w:r>
    </w:p>
    <w:p w:rsidR="00084AE7" w:rsidRDefault="0062331F" w:rsidP="004952E6">
      <w:pPr>
        <w:spacing w:after="120" w:line="240" w:lineRule="auto"/>
        <w:rPr>
          <w:i/>
        </w:rPr>
      </w:pPr>
      <w:r>
        <w:t>15</w:t>
      </w:r>
      <w:r w:rsidR="00084AE7">
        <w:t>. Послата документација Комесаријату о наменско</w:t>
      </w:r>
      <w:r w:rsidR="00362529">
        <w:t>ј употреби  утрошених средстава</w:t>
      </w:r>
      <w:r w:rsidR="00084AE7">
        <w:t>-10.12.2013.год.</w:t>
      </w:r>
    </w:p>
    <w:p w:rsidR="00084AE7" w:rsidRDefault="0062331F" w:rsidP="004952E6">
      <w:pPr>
        <w:spacing w:after="120" w:line="240" w:lineRule="auto"/>
      </w:pPr>
      <w:r>
        <w:t>16</w:t>
      </w:r>
      <w:r w:rsidR="00084AE7">
        <w:rPr>
          <w:i/>
        </w:rPr>
        <w:t xml:space="preserve">. </w:t>
      </w:r>
      <w:r w:rsidR="00084AE7">
        <w:t xml:space="preserve">Излазак Комисије на терен и провера  наменског коришћења грађевинског материјала од стране корисника; сачињавање записника-29.07.2014.год.  </w:t>
      </w:r>
    </w:p>
    <w:p w:rsidR="00084AE7" w:rsidRDefault="0062331F" w:rsidP="004952E6">
      <w:pPr>
        <w:spacing w:after="120" w:line="240" w:lineRule="auto"/>
      </w:pPr>
      <w:r>
        <w:t>17</w:t>
      </w:r>
      <w:r w:rsidR="00084AE7">
        <w:t>. Послат Комесаријату Записник о наменској употреби додељене помоћи- 29.07.2014.год.</w:t>
      </w:r>
    </w:p>
    <w:p w:rsidR="00084AE7" w:rsidRDefault="00084AE7" w:rsidP="004952E6">
      <w:pPr>
        <w:spacing w:after="120" w:line="240" w:lineRule="auto"/>
      </w:pPr>
      <w:r>
        <w:t>*</w:t>
      </w:r>
      <w:r>
        <w:rPr>
          <w:b/>
          <w:i/>
        </w:rPr>
        <w:t>НАПОМЕНА</w:t>
      </w:r>
      <w:r>
        <w:rPr>
          <w:i/>
        </w:rPr>
        <w:t>: Стовариште „Савић“ д.о.о. Смедеревска Паланка је извршило авансну испоруку грађевинског материјала кориснику пре склапања уговора између корисникa и општине Лајковац.</w:t>
      </w:r>
    </w:p>
    <w:p w:rsidR="003633BD" w:rsidRDefault="00084AE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2C4D32" w:rsidRDefault="002C4D32">
      <w:pPr>
        <w:rPr>
          <w:i/>
        </w:rPr>
      </w:pPr>
    </w:p>
    <w:p w:rsidR="002C4D32" w:rsidRDefault="002C4D32">
      <w:pPr>
        <w:rPr>
          <w:i/>
        </w:rPr>
      </w:pPr>
    </w:p>
    <w:p w:rsidR="002C4D32" w:rsidRDefault="002C4D32">
      <w:pPr>
        <w:rPr>
          <w:i/>
        </w:rPr>
      </w:pPr>
    </w:p>
    <w:p w:rsidR="000707F9" w:rsidRDefault="000707F9">
      <w:pPr>
        <w:rPr>
          <w:i/>
        </w:rPr>
      </w:pPr>
    </w:p>
    <w:p w:rsidR="000707F9" w:rsidRDefault="000707F9">
      <w:pPr>
        <w:rPr>
          <w:i/>
        </w:rPr>
      </w:pPr>
    </w:p>
    <w:p w:rsidR="000707F9" w:rsidRPr="000707F9" w:rsidRDefault="000707F9">
      <w:pPr>
        <w:rPr>
          <w:i/>
        </w:rPr>
      </w:pPr>
    </w:p>
    <w:p w:rsidR="00F65F13" w:rsidRDefault="00C27690">
      <w:pPr>
        <w:shd w:val="pct10" w:color="auto" w:fill="auto"/>
        <w:rPr>
          <w:b/>
          <w:u w:val="single"/>
        </w:rPr>
      </w:pPr>
      <w:r>
        <w:rPr>
          <w:b/>
          <w:sz w:val="28"/>
          <w:szCs w:val="28"/>
          <w:bdr w:val="double" w:sz="4" w:space="0" w:color="auto"/>
        </w:rPr>
        <w:lastRenderedPageBreak/>
        <w:t>17.10.2012</w:t>
      </w:r>
      <w:r>
        <w:rPr>
          <w:b/>
          <w:bdr w:val="double" w:sz="4" w:space="0" w:color="auto"/>
        </w:rPr>
        <w:t xml:space="preserve">.год.  </w:t>
      </w:r>
      <w:r>
        <w:rPr>
          <w:b/>
        </w:rPr>
        <w:t xml:space="preserve"> АКЦИЈА КОМЕСАРИЈАТА ЗА ИЗБЕГЛИЦЕ И МИГРАЦИЈЕ РС И ОПШТИНЕ ЛАЈКОВАЦ ЗА  ДОДЕЛУ </w:t>
      </w:r>
      <w:r w:rsidR="005B4187">
        <w:rPr>
          <w:b/>
        </w:rPr>
        <w:t xml:space="preserve">ПОМОЋИ У </w:t>
      </w:r>
      <w:r>
        <w:rPr>
          <w:b/>
        </w:rPr>
        <w:t>ГРАЂЕВИНСК</w:t>
      </w:r>
      <w:r w:rsidR="005B4187">
        <w:rPr>
          <w:b/>
        </w:rPr>
        <w:t xml:space="preserve">ОМ МАТЕРИЈАЛУ </w:t>
      </w:r>
      <w:r>
        <w:rPr>
          <w:b/>
        </w:rPr>
        <w:t>ИЗБЕГЛИМ  ЛИЦИМА РАДИ ТРАЈНОГ РЕШАВАЊА  ЊИХОВОГ СМЕШТАЈА И АСИМИЛАЦИЈЕ</w:t>
      </w:r>
    </w:p>
    <w:p w:rsidR="00F65F13" w:rsidRDefault="009F40BD">
      <w:pPr>
        <w:rPr>
          <w:b/>
        </w:rPr>
      </w:pPr>
      <w:r>
        <w:t xml:space="preserve">                </w:t>
      </w:r>
      <w:r w:rsidR="009968B9">
        <w:t xml:space="preserve">             </w:t>
      </w:r>
      <w:r>
        <w:t xml:space="preserve">  </w:t>
      </w:r>
      <w:r w:rsidR="00C27690">
        <w:t>"</w:t>
      </w:r>
      <w:r w:rsidR="00C27690" w:rsidRPr="00462E60">
        <w:rPr>
          <w:i/>
        </w:rPr>
        <w:t>Уговор о сарадњи" бр.9-9/74 од 17.10.2012.год</w:t>
      </w:r>
      <w:r w:rsidR="00C27690" w:rsidRPr="00462E60">
        <w:rPr>
          <w:b/>
          <w:i/>
        </w:rPr>
        <w:t>.</w:t>
      </w:r>
    </w:p>
    <w:p w:rsidR="00186699" w:rsidRDefault="00C27690">
      <w:r>
        <w:rPr>
          <w:b/>
        </w:rPr>
        <w:t>КОРИСНИЦИ</w:t>
      </w:r>
      <w:r>
        <w:t xml:space="preserve">: Избегла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>:  3.200.000 дин;</w:t>
      </w:r>
      <w:r w:rsidR="009968B9">
        <w:t xml:space="preserve"> </w:t>
      </w:r>
      <w:r>
        <w:t>Комесаријат: 2.880.</w:t>
      </w:r>
      <w:r w:rsidR="009E70B4">
        <w:t xml:space="preserve">000 дин., Општина: 320.000 </w:t>
      </w:r>
      <w:r>
        <w:t xml:space="preserve">                                                                                                         </w:t>
      </w:r>
      <w:r w:rsidR="000707F9">
        <w:t xml:space="preserve">                      </w:t>
      </w:r>
      <w:r>
        <w:rPr>
          <w:b/>
        </w:rPr>
        <w:t>ПРИЈАВЉИВАЊЕ ЗА АКЦИЈУ</w:t>
      </w:r>
      <w:r>
        <w:t xml:space="preserve">: 08.11.2012. – 23.11.2012. </w:t>
      </w:r>
      <w:r w:rsidR="00835C97">
        <w:t xml:space="preserve">                                                                </w:t>
      </w:r>
      <w:r>
        <w:rPr>
          <w:b/>
        </w:rPr>
        <w:t>ОДЗИВ:</w:t>
      </w:r>
      <w:r>
        <w:t xml:space="preserve"> Конкурисало 13 подносилаца. Валидне пријаве- 12.  Прошло -12 корисника.                                 </w:t>
      </w:r>
      <w:r>
        <w:rPr>
          <w:b/>
        </w:rPr>
        <w:t xml:space="preserve">СТАТУС АКЦИЈЕ: </w:t>
      </w:r>
      <w:r w:rsidR="00186699" w:rsidRPr="008104AE">
        <w:t>У потпуности окончано</w:t>
      </w:r>
      <w:r w:rsidR="00186699">
        <w:t>.</w:t>
      </w:r>
    </w:p>
    <w:p w:rsidR="00F65F13" w:rsidRDefault="00C27690" w:rsidP="004952E6">
      <w:pPr>
        <w:spacing w:after="120" w:line="20" w:lineRule="atLeast"/>
        <w:outlineLvl w:val="0"/>
        <w:rPr>
          <w:b/>
        </w:rPr>
      </w:pPr>
      <w:r>
        <w:rPr>
          <w:b/>
        </w:rPr>
        <w:t>ТОК ПОСТУПКА:</w:t>
      </w:r>
    </w:p>
    <w:p w:rsidR="00857AA3" w:rsidRPr="00AB4988" w:rsidRDefault="00AB4988" w:rsidP="00AB4988">
      <w:pPr>
        <w:spacing w:after="120" w:line="20" w:lineRule="atLeast"/>
        <w:outlineLvl w:val="0"/>
        <w:rPr>
          <w:b/>
        </w:rPr>
      </w:pPr>
      <w:r>
        <w:t xml:space="preserve">       1.</w:t>
      </w:r>
      <w:r w:rsidR="00C27690">
        <w:t xml:space="preserve">Формирана Комисија за расподелу грађевинског материјала и откуп сеоских </w:t>
      </w:r>
    </w:p>
    <w:p w:rsidR="00F65F13" w:rsidRDefault="00AB4988" w:rsidP="00AB4988">
      <w:pPr>
        <w:spacing w:after="120" w:line="20" w:lineRule="atLeast"/>
        <w:ind w:left="360"/>
      </w:pPr>
      <w:r>
        <w:t xml:space="preserve">     </w:t>
      </w:r>
      <w:r w:rsidR="00C27690">
        <w:t xml:space="preserve">домаћинстав  Решењем председника </w:t>
      </w:r>
      <w:r w:rsidR="00835C97">
        <w:t>општине</w:t>
      </w:r>
      <w:r w:rsidR="00C27690">
        <w:t xml:space="preserve"> Лајковац- 31.07.2012.год</w:t>
      </w:r>
    </w:p>
    <w:p w:rsidR="00F65F13" w:rsidRDefault="00C27690" w:rsidP="007D072E">
      <w:pPr>
        <w:spacing w:after="120" w:line="20" w:lineRule="atLeast"/>
      </w:pPr>
      <w:r>
        <w:t xml:space="preserve">      </w:t>
      </w:r>
      <w:r w:rsidR="00AB4988">
        <w:t xml:space="preserve"> </w:t>
      </w:r>
      <w:r>
        <w:t xml:space="preserve">2. Потписан  Уговор са Комесаријатом за избеглице и миграције РС- 19.10.2012.год.                                                                                             </w:t>
      </w:r>
    </w:p>
    <w:p w:rsidR="00AB4988" w:rsidRDefault="00C27690" w:rsidP="007D072E">
      <w:pPr>
        <w:spacing w:after="120" w:line="20" w:lineRule="atLeast"/>
      </w:pPr>
      <w:r>
        <w:t xml:space="preserve">      </w:t>
      </w:r>
      <w:r w:rsidR="00AB4988">
        <w:t xml:space="preserve"> </w:t>
      </w:r>
      <w:r>
        <w:t xml:space="preserve">3. I Седница Комисије; усвојен Правилник о расподели грађевинског материјала за </w:t>
      </w:r>
      <w:r w:rsidR="00AB4988">
        <w:t xml:space="preserve"> </w:t>
      </w:r>
    </w:p>
    <w:p w:rsidR="00AB4988" w:rsidRDefault="00AB4988" w:rsidP="007D072E">
      <w:pPr>
        <w:spacing w:after="120" w:line="20" w:lineRule="atLeast"/>
      </w:pPr>
      <w:r>
        <w:t xml:space="preserve">           </w:t>
      </w:r>
      <w:r w:rsidR="00C27690">
        <w:t>избегла и</w:t>
      </w:r>
      <w:r w:rsidR="000707F9">
        <w:t xml:space="preserve"> </w:t>
      </w:r>
      <w:r w:rsidR="00C27690">
        <w:t xml:space="preserve">расељена лица и донета одлука о расписивању јавног огласа- </w:t>
      </w:r>
    </w:p>
    <w:p w:rsidR="00F65F13" w:rsidRDefault="00AB4988" w:rsidP="007D072E">
      <w:pPr>
        <w:spacing w:after="120" w:line="20" w:lineRule="atLeast"/>
      </w:pPr>
      <w:r>
        <w:t xml:space="preserve">           </w:t>
      </w:r>
      <w:r w:rsidR="00C27690">
        <w:t>06.11.2012.год.</w:t>
      </w:r>
    </w:p>
    <w:p w:rsidR="00F65F13" w:rsidRPr="009E3D97" w:rsidRDefault="009E3D97" w:rsidP="007D072E">
      <w:pPr>
        <w:spacing w:after="120" w:line="20" w:lineRule="atLeast"/>
      </w:pPr>
      <w:r>
        <w:t xml:space="preserve">      </w:t>
      </w:r>
      <w:r w:rsidR="00AB4988">
        <w:t xml:space="preserve"> </w:t>
      </w:r>
      <w:r>
        <w:t xml:space="preserve">4. </w:t>
      </w:r>
      <w:r w:rsidR="00C27690">
        <w:t xml:space="preserve">Расписан </w:t>
      </w:r>
      <w:r w:rsidR="00835C97">
        <w:t>ј</w:t>
      </w:r>
      <w:r w:rsidR="00B92EC2" w:rsidRPr="00B92EC2">
        <w:t>авни оглас</w:t>
      </w:r>
      <w:r w:rsidR="00B92EC2">
        <w:t xml:space="preserve"> </w:t>
      </w:r>
      <w:r w:rsidR="00C27690">
        <w:t>за учешће избеглих лица у акцији- 08.11.2012.год.</w:t>
      </w:r>
    </w:p>
    <w:p w:rsidR="00C14045" w:rsidRDefault="009E3D97" w:rsidP="007D072E">
      <w:pPr>
        <w:pStyle w:val="ListParagraph1"/>
        <w:spacing w:after="120" w:line="20" w:lineRule="atLeast"/>
        <w:ind w:left="567" w:hanging="567"/>
      </w:pPr>
      <w:r>
        <w:t xml:space="preserve">      </w:t>
      </w:r>
      <w:r w:rsidR="00AB4988">
        <w:t xml:space="preserve"> </w:t>
      </w:r>
      <w:r>
        <w:t xml:space="preserve">5. </w:t>
      </w:r>
      <w:r w:rsidR="00C27690">
        <w:t>II Седница Комисије и разматрање пријава корисника</w:t>
      </w:r>
      <w:r w:rsidR="00784897">
        <w:t xml:space="preserve"> ( Бркић Ж.,</w:t>
      </w:r>
      <w:r w:rsidR="00784897" w:rsidRPr="00784897">
        <w:t xml:space="preserve"> Б</w:t>
      </w:r>
      <w:r w:rsidR="00784897">
        <w:t xml:space="preserve">аждар Д.,                    Баждар М., </w:t>
      </w:r>
      <w:r w:rsidR="00784897" w:rsidRPr="00784897">
        <w:t>Гиговић Ј.,Јаковљевић Ђ.,</w:t>
      </w:r>
      <w:r w:rsidR="00784897">
        <w:t xml:space="preserve"> Рајић М.,</w:t>
      </w:r>
      <w:r w:rsidR="00784897" w:rsidRPr="00784897">
        <w:t>Тана</w:t>
      </w:r>
      <w:r w:rsidR="00784897">
        <w:t xml:space="preserve">сић Г., </w:t>
      </w:r>
      <w:r w:rsidR="00784897" w:rsidRPr="00784897">
        <w:t xml:space="preserve">Мартиновић В.,        </w:t>
      </w:r>
      <w:r w:rsidR="00784897">
        <w:t xml:space="preserve">                             Ра</w:t>
      </w:r>
      <w:r w:rsidR="00BE0F68">
        <w:t>дановић Д., Остојић Љ.,Орлић Н. и</w:t>
      </w:r>
      <w:r w:rsidR="00784897">
        <w:t xml:space="preserve"> </w:t>
      </w:r>
      <w:r w:rsidR="00784897" w:rsidRPr="00784897">
        <w:t>Тешановић Р.</w:t>
      </w:r>
      <w:r w:rsidR="00784897">
        <w:t xml:space="preserve">) </w:t>
      </w:r>
      <w:r w:rsidR="00C27690">
        <w:t>-  28.11.2013.год.</w:t>
      </w:r>
    </w:p>
    <w:p w:rsidR="00F65F13" w:rsidRDefault="00C14045" w:rsidP="007D072E">
      <w:pPr>
        <w:pStyle w:val="ListParagraph1"/>
        <w:spacing w:after="120" w:line="20" w:lineRule="atLeast"/>
        <w:ind w:left="0"/>
      </w:pPr>
      <w:r>
        <w:t xml:space="preserve">      </w:t>
      </w:r>
      <w:r w:rsidR="00AB4988">
        <w:t xml:space="preserve"> </w:t>
      </w:r>
      <w:r>
        <w:t xml:space="preserve">6. </w:t>
      </w:r>
      <w:r w:rsidR="00784897">
        <w:t>Тер</w:t>
      </w:r>
      <w:r>
        <w:t xml:space="preserve">енска провера захтева корисника, </w:t>
      </w:r>
      <w:r w:rsidR="00C27690">
        <w:t xml:space="preserve"> 28.11.2012.год.-26.02.2013.год.</w:t>
      </w:r>
    </w:p>
    <w:p w:rsidR="000707F9" w:rsidRDefault="00C14045" w:rsidP="007D072E">
      <w:pPr>
        <w:pStyle w:val="ListParagraph1"/>
        <w:spacing w:after="120" w:line="20" w:lineRule="atLeast"/>
        <w:ind w:left="0"/>
      </w:pPr>
      <w:r>
        <w:t xml:space="preserve">      </w:t>
      </w:r>
      <w:r w:rsidR="00AB4988">
        <w:t xml:space="preserve"> </w:t>
      </w:r>
      <w:r>
        <w:t>7.</w:t>
      </w:r>
      <w:r w:rsidR="009E3D97">
        <w:t xml:space="preserve"> </w:t>
      </w:r>
      <w:r w:rsidR="00C27690">
        <w:t>III Седница Комисије и</w:t>
      </w:r>
      <w:r w:rsidR="00784897">
        <w:t xml:space="preserve"> разматрање записника са терена;</w:t>
      </w:r>
      <w:r w:rsidR="00C27690">
        <w:t xml:space="preserve"> одлука о допунама  </w:t>
      </w:r>
    </w:p>
    <w:p w:rsidR="00784897" w:rsidRPr="00E81E31" w:rsidRDefault="000707F9" w:rsidP="007D072E">
      <w:pPr>
        <w:pStyle w:val="ListParagraph1"/>
        <w:spacing w:after="120" w:line="20" w:lineRule="atLeast"/>
        <w:ind w:left="0"/>
      </w:pPr>
      <w:r>
        <w:t xml:space="preserve">          </w:t>
      </w:r>
      <w:r w:rsidR="00C27690">
        <w:t>записника с</w:t>
      </w:r>
      <w:r>
        <w:t>а</w:t>
      </w:r>
      <w:r w:rsidR="009E3D97">
        <w:t xml:space="preserve"> </w:t>
      </w:r>
      <w:r w:rsidR="00C27690">
        <w:t>терена- 26.02.2013.год.</w:t>
      </w:r>
    </w:p>
    <w:p w:rsidR="00AB4988" w:rsidRDefault="00AB4988" w:rsidP="00AB4988">
      <w:pPr>
        <w:pStyle w:val="ListParagraph1"/>
        <w:spacing w:after="120" w:line="20" w:lineRule="atLeast"/>
        <w:ind w:left="284"/>
      </w:pPr>
      <w:r>
        <w:t xml:space="preserve">  </w:t>
      </w:r>
      <w:r w:rsidR="00C14045">
        <w:t>8</w:t>
      </w:r>
      <w:r w:rsidR="009E3D97">
        <w:t xml:space="preserve">.  </w:t>
      </w:r>
      <w:r w:rsidR="00C27690">
        <w:t xml:space="preserve">IV Седница Комисије; бодовање корисника и доношење Предлога  листе реда </w:t>
      </w:r>
      <w:r>
        <w:t xml:space="preserve">   </w:t>
      </w:r>
    </w:p>
    <w:p w:rsidR="00F65F13" w:rsidRDefault="00AB4988" w:rsidP="00AB4988">
      <w:pPr>
        <w:pStyle w:val="ListParagraph1"/>
        <w:spacing w:after="120" w:line="20" w:lineRule="atLeast"/>
        <w:ind w:left="284"/>
      </w:pPr>
      <w:r>
        <w:t xml:space="preserve">     </w:t>
      </w:r>
      <w:r w:rsidR="00C27690">
        <w:t>првенства корисника- 24.05.2013.год.</w:t>
      </w:r>
    </w:p>
    <w:p w:rsidR="000707F9" w:rsidRDefault="00C27690" w:rsidP="000707F9">
      <w:pPr>
        <w:pStyle w:val="ListParagraph1"/>
        <w:numPr>
          <w:ilvl w:val="0"/>
          <w:numId w:val="23"/>
        </w:numPr>
        <w:spacing w:after="120" w:line="20" w:lineRule="atLeast"/>
      </w:pPr>
      <w:r>
        <w:t>Јавно објављивање Предлога л</w:t>
      </w:r>
      <w:r w:rsidR="00A81F72">
        <w:t>исте реда првенства корисника (</w:t>
      </w:r>
      <w:r>
        <w:t xml:space="preserve">8 дана на Огласној </w:t>
      </w:r>
    </w:p>
    <w:p w:rsidR="00F65F13" w:rsidRDefault="00C27690" w:rsidP="000707F9">
      <w:pPr>
        <w:pStyle w:val="ListParagraph1"/>
        <w:spacing w:after="120" w:line="20" w:lineRule="atLeast"/>
      </w:pPr>
      <w:r>
        <w:t>табли</w:t>
      </w:r>
      <w:r w:rsidR="00A81F72">
        <w:t>)</w:t>
      </w:r>
      <w:r>
        <w:t xml:space="preserve">- </w:t>
      </w:r>
      <w:r w:rsidR="00A81F72">
        <w:t>25.05.2013.год -02</w:t>
      </w:r>
      <w:r>
        <w:t>.06.2013.</w:t>
      </w:r>
    </w:p>
    <w:p w:rsidR="00AB4988" w:rsidRDefault="007D072E" w:rsidP="000707F9">
      <w:pPr>
        <w:pStyle w:val="ListParagraph1"/>
        <w:ind w:left="284"/>
      </w:pPr>
      <w:r>
        <w:t xml:space="preserve">  </w:t>
      </w:r>
      <w:r w:rsidR="00C14045">
        <w:t>10.</w:t>
      </w:r>
      <w:r w:rsidR="00C27690">
        <w:t>V Седница Комисије, одлучивање по приговорима кори</w:t>
      </w:r>
      <w:r w:rsidR="000707F9">
        <w:t xml:space="preserve">сника и доношење </w:t>
      </w:r>
    </w:p>
    <w:p w:rsidR="001171B0" w:rsidRPr="001171B0" w:rsidRDefault="00AB4988" w:rsidP="000707F9">
      <w:pPr>
        <w:pStyle w:val="ListParagraph1"/>
        <w:ind w:left="284"/>
      </w:pPr>
      <w:r>
        <w:t xml:space="preserve">       </w:t>
      </w:r>
      <w:r w:rsidR="000707F9">
        <w:t xml:space="preserve">Коначне листе </w:t>
      </w:r>
      <w:r w:rsidR="00C27690">
        <w:t>реда првенства корисника</w:t>
      </w:r>
      <w:r w:rsidR="00C27690">
        <w:rPr>
          <w:i/>
        </w:rPr>
        <w:t xml:space="preserve">- </w:t>
      </w:r>
      <w:r w:rsidR="00C27690">
        <w:t>17.07.2013.год.</w:t>
      </w:r>
    </w:p>
    <w:p w:rsidR="00F65F13" w:rsidRDefault="00055A57" w:rsidP="00055A57">
      <w:pPr>
        <w:pStyle w:val="ListParagraph1"/>
        <w:numPr>
          <w:ilvl w:val="0"/>
          <w:numId w:val="12"/>
        </w:numPr>
        <w:ind w:hanging="578"/>
      </w:pPr>
      <w:r>
        <w:t xml:space="preserve"> </w:t>
      </w:r>
      <w:r w:rsidR="00C27690">
        <w:t>Јавно објављивање Коначне  листе реда првенства кориснисника-17.07.2013.год</w:t>
      </w:r>
      <w:r w:rsidR="00C27690">
        <w:rPr>
          <w:i/>
        </w:rPr>
        <w:t>.</w:t>
      </w:r>
    </w:p>
    <w:p w:rsidR="00F65F13" w:rsidRPr="009E3D97" w:rsidRDefault="00055A57" w:rsidP="00055A57">
      <w:pPr>
        <w:pStyle w:val="ListParagraph1"/>
        <w:ind w:left="420"/>
      </w:pPr>
      <w:r>
        <w:t>12</w:t>
      </w:r>
      <w:r w:rsidR="009E3D97">
        <w:t>.</w:t>
      </w:r>
      <w:r w:rsidR="00C27690">
        <w:t xml:space="preserve">Спровођење поступка  јавне набавке за најбољег понуђача грађевинског  материјала- </w:t>
      </w:r>
      <w:r w:rsidR="00C120B9">
        <w:t>јул-</w:t>
      </w:r>
      <w:r w:rsidR="00C27690">
        <w:t>октобар 2013.год.</w:t>
      </w:r>
    </w:p>
    <w:p w:rsidR="009E3D97" w:rsidRDefault="00055A57" w:rsidP="00055A57">
      <w:pPr>
        <w:pStyle w:val="ListParagraph1"/>
        <w:ind w:left="375"/>
      </w:pPr>
      <w:r>
        <w:t>13</w:t>
      </w:r>
      <w:r w:rsidR="009E3D97">
        <w:t>.</w:t>
      </w:r>
      <w:r w:rsidR="00C27690">
        <w:t>Склапање  уговора са изабраним понуђачем, стовариштем „Савић“ д.о.о. Смедеревска Паланка- 14.10.2013.год.</w:t>
      </w:r>
    </w:p>
    <w:p w:rsidR="00F65F13" w:rsidRPr="009E3D97" w:rsidRDefault="00055A57" w:rsidP="00055A57">
      <w:pPr>
        <w:pStyle w:val="ListParagraph1"/>
        <w:ind w:left="375"/>
      </w:pPr>
      <w:r>
        <w:t>14</w:t>
      </w:r>
      <w:r w:rsidR="009E3D97">
        <w:t xml:space="preserve">. </w:t>
      </w:r>
      <w:r w:rsidR="00C27690">
        <w:t xml:space="preserve">Потписивање уговора председника </w:t>
      </w:r>
      <w:r w:rsidR="000A4C13">
        <w:t>општине</w:t>
      </w:r>
      <w:r w:rsidR="00C27690">
        <w:t xml:space="preserve"> Лајковац са корисницима пакета грађевинског материјала- 08.11.2013.год.</w:t>
      </w:r>
    </w:p>
    <w:p w:rsidR="00F65F13" w:rsidRDefault="00055A57" w:rsidP="00055A57">
      <w:pPr>
        <w:pStyle w:val="ListParagraph1"/>
        <w:ind w:left="0" w:firstLine="375"/>
      </w:pPr>
      <w:r>
        <w:t>15</w:t>
      </w:r>
      <w:r w:rsidR="009E3D97">
        <w:t xml:space="preserve">. </w:t>
      </w:r>
      <w:r w:rsidR="00C27690">
        <w:t>Плаћање по достављен</w:t>
      </w:r>
      <w:r w:rsidR="00702AB2">
        <w:t>им профактурама за 12 корисника,</w:t>
      </w:r>
      <w:r w:rsidR="00C27690">
        <w:t xml:space="preserve"> 18-24.12.2013.год.</w:t>
      </w:r>
    </w:p>
    <w:p w:rsidR="00F65F13" w:rsidRDefault="000B72C1" w:rsidP="00055A57">
      <w:pPr>
        <w:pStyle w:val="ListParagraph1"/>
        <w:ind w:left="0"/>
      </w:pPr>
      <w:r>
        <w:t xml:space="preserve">       16. </w:t>
      </w:r>
      <w:r w:rsidR="00C27690">
        <w:t>Дистрибуција грађевинског материјала  корисницим</w:t>
      </w:r>
      <w:r w:rsidR="00702AB2">
        <w:t>а,</w:t>
      </w:r>
      <w:r w:rsidR="00C27690">
        <w:t xml:space="preserve"> 14-24.12.2013.год.</w:t>
      </w:r>
    </w:p>
    <w:p w:rsidR="000707F9" w:rsidRDefault="000B72C1" w:rsidP="000B72C1">
      <w:pPr>
        <w:pStyle w:val="ListParagraph1"/>
        <w:ind w:left="0"/>
      </w:pPr>
      <w:r>
        <w:t xml:space="preserve">       17.</w:t>
      </w:r>
      <w:r w:rsidR="00C27690">
        <w:t>Прикупљање и слање документације за правдање утр</w:t>
      </w:r>
      <w:r w:rsidR="00055A57">
        <w:t xml:space="preserve">ошених средстава </w:t>
      </w:r>
    </w:p>
    <w:p w:rsidR="00F65F13" w:rsidRDefault="000707F9" w:rsidP="000B72C1">
      <w:pPr>
        <w:pStyle w:val="ListParagraph1"/>
        <w:ind w:left="0"/>
      </w:pPr>
      <w:r>
        <w:t xml:space="preserve">        </w:t>
      </w:r>
      <w:r w:rsidR="00055A57">
        <w:t>Комесаријату-</w:t>
      </w:r>
      <w:r w:rsidR="000237AC">
        <w:t>18.</w:t>
      </w:r>
      <w:r w:rsidR="00C27690">
        <w:t>12.2013.год.</w:t>
      </w:r>
    </w:p>
    <w:p w:rsidR="00857AA3" w:rsidRDefault="00C27690" w:rsidP="00857AA3">
      <w:pPr>
        <w:pStyle w:val="ListParagraph1"/>
        <w:numPr>
          <w:ilvl w:val="0"/>
          <w:numId w:val="25"/>
        </w:numPr>
      </w:pPr>
      <w:r>
        <w:t xml:space="preserve">Излазак Комисије на терен и провера </w:t>
      </w:r>
      <w:r w:rsidR="00702AB2">
        <w:t>наменске употребе додељене помоћи</w:t>
      </w:r>
      <w:r>
        <w:t xml:space="preserve">; </w:t>
      </w:r>
    </w:p>
    <w:p w:rsidR="00F65F13" w:rsidRDefault="00857AA3" w:rsidP="00857AA3">
      <w:pPr>
        <w:pStyle w:val="ListParagraph1"/>
        <w:ind w:left="360"/>
      </w:pPr>
      <w:r>
        <w:t xml:space="preserve">       </w:t>
      </w:r>
      <w:r w:rsidR="00C27690">
        <w:t>прављење записника-29.07.2014.год.</w:t>
      </w:r>
    </w:p>
    <w:p w:rsidR="009E70B4" w:rsidRDefault="00C27690" w:rsidP="009E70B4">
      <w:pPr>
        <w:pStyle w:val="ListParagraph1"/>
        <w:numPr>
          <w:ilvl w:val="0"/>
          <w:numId w:val="25"/>
        </w:numPr>
        <w:tabs>
          <w:tab w:val="left" w:pos="142"/>
        </w:tabs>
      </w:pPr>
      <w:r>
        <w:t>Правдање  утрошених средстава Комесаријату-31.07.2014.год.</w:t>
      </w:r>
      <w:r w:rsidR="00324D26">
        <w:t xml:space="preserve">    </w:t>
      </w:r>
    </w:p>
    <w:p w:rsidR="000707F9" w:rsidRPr="00AA371A" w:rsidRDefault="00AB4988" w:rsidP="009E70B4">
      <w:pPr>
        <w:pStyle w:val="ListParagraph1"/>
        <w:tabs>
          <w:tab w:val="left" w:pos="142"/>
        </w:tabs>
      </w:pPr>
      <w:r>
        <w:t xml:space="preserve">      </w:t>
      </w:r>
    </w:p>
    <w:p w:rsidR="00B87124" w:rsidRDefault="00B87124" w:rsidP="004F0E9D">
      <w:pPr>
        <w:outlineLvl w:val="0"/>
        <w:rPr>
          <w:i/>
        </w:rPr>
      </w:pPr>
      <w:r>
        <w:rPr>
          <w:i/>
        </w:rPr>
        <w:lastRenderedPageBreak/>
        <w:t xml:space="preserve">II ДОХОДОВНА ПОМОЋ/избегла лица </w:t>
      </w:r>
    </w:p>
    <w:p w:rsidR="00B87124" w:rsidRDefault="00B87124" w:rsidP="00B87124">
      <w:pPr>
        <w:shd w:val="pct10" w:color="auto" w:fill="auto"/>
        <w:rPr>
          <w:b/>
          <w:color w:val="FF0000"/>
        </w:rPr>
      </w:pPr>
      <w:r>
        <w:rPr>
          <w:b/>
          <w:sz w:val="28"/>
          <w:szCs w:val="28"/>
          <w:bdr w:val="double" w:sz="4" w:space="0" w:color="auto"/>
        </w:rPr>
        <w:t>16.07.2015.</w:t>
      </w:r>
      <w:r>
        <w:rPr>
          <w:b/>
          <w:bdr w:val="double" w:sz="4" w:space="0" w:color="auto"/>
        </w:rPr>
        <w:t>год.</w:t>
      </w:r>
      <w:r>
        <w:rPr>
          <w:b/>
        </w:rPr>
        <w:t xml:space="preserve">    АКЦИЈА КОМЕСАРИЈАТА ЗА ИЗБЕГЛИЦЕ И МИГРАЦИЈЕ РС И ОПШТИНЕ ЛАЈКОВАЦ ЗА ЕКОНОМСКО  ОСНАЖИВАЊЕ ИЗБЕГЛИХ  ЛИЦА  КРОЗ ДОХОДОВНЕ АКТИВНОСТИ</w:t>
      </w:r>
    </w:p>
    <w:p w:rsidR="002021AD" w:rsidRDefault="002021AD" w:rsidP="00B87124">
      <w:r>
        <w:t xml:space="preserve">                                     </w:t>
      </w:r>
      <w:r w:rsidRPr="002021AD">
        <w:t>"</w:t>
      </w:r>
      <w:r w:rsidRPr="00462E60">
        <w:rPr>
          <w:i/>
        </w:rPr>
        <w:t xml:space="preserve">Уговор о сарадњи" бр.9-9/270 од 20.08.2015.год.                                                                                 </w:t>
      </w:r>
    </w:p>
    <w:p w:rsidR="00B87124" w:rsidRDefault="00B87124" w:rsidP="00B87124">
      <w:r>
        <w:rPr>
          <w:b/>
        </w:rPr>
        <w:t>КОРИСНИЦИ</w:t>
      </w:r>
      <w:r>
        <w:t xml:space="preserve">: Избегла лица                      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1.000.000 дин. Комесаријат: 900.000 дин. Општина: 100.000 дин.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>:</w:t>
      </w:r>
      <w:r w:rsidR="00F867BD">
        <w:t xml:space="preserve"> 04.09-06.10.2015.год</w:t>
      </w:r>
      <w:r>
        <w:t xml:space="preserve">.                                                                                                                  </w:t>
      </w:r>
      <w:r>
        <w:rPr>
          <w:b/>
        </w:rPr>
        <w:t>ОДЗИВ:</w:t>
      </w:r>
      <w:r>
        <w:t xml:space="preserve"> Ко</w:t>
      </w:r>
      <w:r w:rsidR="003C012B">
        <w:t>нкурисало- 18</w:t>
      </w:r>
      <w:r>
        <w:t xml:space="preserve">, Валидне пријаве- </w:t>
      </w:r>
      <w:r w:rsidR="003C012B">
        <w:t>16, Прошло- 5 корисника.</w:t>
      </w:r>
      <w:r>
        <w:t xml:space="preserve"> </w:t>
      </w:r>
      <w:r w:rsidR="00EA5100">
        <w:t xml:space="preserve">                                                             </w:t>
      </w:r>
      <w:r>
        <w:rPr>
          <w:b/>
        </w:rPr>
        <w:t xml:space="preserve">СТАТУС АКЦИЈЕ: </w:t>
      </w:r>
      <w:r>
        <w:t>Акција је у току.</w:t>
      </w:r>
      <w:r>
        <w:tab/>
      </w:r>
    </w:p>
    <w:p w:rsidR="00B87124" w:rsidRDefault="00B87124" w:rsidP="004F0E9D">
      <w:pPr>
        <w:outlineLvl w:val="0"/>
      </w:pPr>
      <w:r>
        <w:rPr>
          <w:b/>
        </w:rPr>
        <w:t>ТОК ПОСТУПКА</w:t>
      </w:r>
      <w:r>
        <w:t xml:space="preserve">: </w:t>
      </w:r>
    </w:p>
    <w:p w:rsidR="00B87124" w:rsidRDefault="00B87124" w:rsidP="004952E6">
      <w:pPr>
        <w:spacing w:after="120" w:line="240" w:lineRule="auto"/>
      </w:pPr>
      <w:r>
        <w:t xml:space="preserve">1. Јавни позив Комесаријата општинама за доделу средстава намењених економском оснаживању </w:t>
      </w:r>
      <w:r w:rsidR="00EA5100">
        <w:t>избеглих лица</w:t>
      </w:r>
      <w:r>
        <w:t xml:space="preserve">  кроз доходовну помоћ-</w:t>
      </w:r>
      <w:r w:rsidR="003C012B">
        <w:t xml:space="preserve"> 06.08.2015.год.</w:t>
      </w:r>
      <w:r>
        <w:t xml:space="preserve"> </w:t>
      </w:r>
    </w:p>
    <w:p w:rsidR="00B87124" w:rsidRDefault="00B87124" w:rsidP="004952E6">
      <w:pPr>
        <w:spacing w:after="120" w:line="240" w:lineRule="auto"/>
      </w:pPr>
      <w:r>
        <w:t xml:space="preserve">2. Послата конкурсна документација општине Лајковац за учешће у програму- </w:t>
      </w:r>
    </w:p>
    <w:p w:rsidR="00B87124" w:rsidRDefault="00B87124" w:rsidP="004952E6">
      <w:pPr>
        <w:spacing w:after="120" w:line="240" w:lineRule="auto"/>
        <w:rPr>
          <w:i/>
        </w:rPr>
      </w:pPr>
      <w:r w:rsidRPr="00A01519">
        <w:t>3.</w:t>
      </w:r>
      <w:r>
        <w:rPr>
          <w:i/>
        </w:rPr>
        <w:t xml:space="preserve"> </w:t>
      </w:r>
      <w:r>
        <w:t>Потписан  Уговор са Комесаријатом за избеглице и миграције РС</w:t>
      </w:r>
      <w:r>
        <w:rPr>
          <w:i/>
        </w:rPr>
        <w:t>-</w:t>
      </w:r>
      <w:r>
        <w:t xml:space="preserve"> </w:t>
      </w:r>
      <w:r w:rsidRPr="00B87124">
        <w:t>16.07.2015.год.</w:t>
      </w:r>
    </w:p>
    <w:p w:rsidR="00B87124" w:rsidRPr="003C012B" w:rsidRDefault="00B87124" w:rsidP="004952E6">
      <w:pPr>
        <w:spacing w:after="120" w:line="240" w:lineRule="auto"/>
      </w:pPr>
      <w:r>
        <w:t xml:space="preserve">4. Председнику општине Лајковац упућен захтев Повереника за избеглице и миграције општине Лајковац за формирање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</w:t>
      </w:r>
      <w:r w:rsidR="00EA5100">
        <w:t>избеглих</w:t>
      </w:r>
      <w:r>
        <w:t xml:space="preserve"> лица  кроз доходовне активности- </w:t>
      </w:r>
      <w:r w:rsidR="003C012B">
        <w:t>31.08.2015.год.</w:t>
      </w:r>
    </w:p>
    <w:p w:rsidR="00B87124" w:rsidRPr="003C012B" w:rsidRDefault="00B87124" w:rsidP="004952E6">
      <w:pPr>
        <w:spacing w:after="120" w:line="240" w:lineRule="auto"/>
      </w:pPr>
      <w:r>
        <w:t xml:space="preserve">5. Формирана </w:t>
      </w:r>
      <w:r>
        <w:rPr>
          <w:rFonts w:eastAsia="Times New Roman"/>
        </w:rPr>
        <w:t xml:space="preserve">Комисије за </w:t>
      </w:r>
      <w:r>
        <w:t xml:space="preserve">економско  оснаживање </w:t>
      </w:r>
      <w:r w:rsidR="00EA5100">
        <w:t>избеглих</w:t>
      </w:r>
      <w:r>
        <w:t xml:space="preserve"> лица  кроз доходовне активности Решењем председника општине Лајковац- </w:t>
      </w:r>
      <w:r w:rsidR="003C012B">
        <w:t>31.08.2015.год.</w:t>
      </w:r>
    </w:p>
    <w:p w:rsidR="00B87124" w:rsidRPr="003C012B" w:rsidRDefault="00B87124" w:rsidP="004952E6">
      <w:pPr>
        <w:spacing w:after="120" w:line="240" w:lineRule="auto"/>
      </w:pPr>
      <w:r>
        <w:t>6</w:t>
      </w:r>
      <w:r>
        <w:rPr>
          <w:i/>
        </w:rPr>
        <w:t xml:space="preserve">. </w:t>
      </w:r>
      <w:r>
        <w:t>I Седница Комисије; доношење Правилника Комисије и упућивање Јавног позива избеглим лицима за пријављивање за доходовну помоћ-</w:t>
      </w:r>
      <w:r w:rsidR="003C012B">
        <w:t xml:space="preserve"> 04.09.2015.год.</w:t>
      </w:r>
    </w:p>
    <w:p w:rsidR="00B87124" w:rsidRPr="00F867BD" w:rsidRDefault="00B87124" w:rsidP="004952E6">
      <w:pPr>
        <w:spacing w:after="120" w:line="240" w:lineRule="auto"/>
      </w:pPr>
      <w:r>
        <w:rPr>
          <w:i/>
        </w:rPr>
        <w:t xml:space="preserve">7. </w:t>
      </w:r>
      <w:r>
        <w:t>Објављивање Јавног огласа на Огласној табли општине Лајковац и</w:t>
      </w:r>
      <w:r w:rsidR="00F867BD">
        <w:t xml:space="preserve"> у недељнику „Напред“ Ваљево- 03.09.2015.год.</w:t>
      </w:r>
    </w:p>
    <w:p w:rsidR="00B87124" w:rsidRPr="005C4BEF" w:rsidRDefault="00B87124" w:rsidP="004952E6">
      <w:pPr>
        <w:spacing w:after="120" w:line="240" w:lineRule="auto"/>
      </w:pPr>
      <w:r w:rsidRPr="00492F7A">
        <w:t>8. II Седница Комис</w:t>
      </w:r>
      <w:r w:rsidR="005D093E">
        <w:t>ије и преглед приспелих пријава 18 тражилаца помоћи-</w:t>
      </w:r>
      <w:r w:rsidR="005C4BEF">
        <w:t xml:space="preserve"> 12.10.2015.</w:t>
      </w:r>
    </w:p>
    <w:p w:rsidR="005C4BEF" w:rsidRPr="005D093E" w:rsidRDefault="005C4BEF" w:rsidP="004952E6">
      <w:pPr>
        <w:spacing w:after="120" w:line="240" w:lineRule="auto"/>
      </w:pPr>
      <w:r>
        <w:t>9.</w:t>
      </w:r>
      <w:r w:rsidRPr="005C4BEF">
        <w:t xml:space="preserve"> </w:t>
      </w:r>
      <w:r w:rsidRPr="00492F7A">
        <w:t>I</w:t>
      </w:r>
      <w:r>
        <w:t>II</w:t>
      </w:r>
      <w:r w:rsidRPr="00492F7A">
        <w:t xml:space="preserve"> Седница Комисије</w:t>
      </w:r>
      <w:r>
        <w:t>; бодовање пријава корисника помоћи који испуњавају услове из Правилника: 1. Гиговић Јово-70 бод.,2.</w:t>
      </w:r>
      <w:r w:rsidRPr="00C04671">
        <w:t xml:space="preserve"> </w:t>
      </w:r>
      <w:r>
        <w:t>Петровић Зоран-70 бод.,3. Ја</w:t>
      </w:r>
      <w:r w:rsidR="00AA371A">
        <w:t xml:space="preserve">ковљевић Ђорђе-60 бод.,  </w:t>
      </w:r>
      <w:r>
        <w:t>4. Кривокућа Миле-60 бод., 5. Матијевић Душко-60 бод., 6.Кошутић Ален-60 бод.,7. Петровић Илија-60 бод.,8. Вељовић Његош- 60 бод. и 9.Петровић Борка-50 бод. Одбијене пријаве јер су досад користили доходовну помоћ: Остојић Бранко, Лончар Ненад, Ивковић Мирко, Бркић Жељко, Радановић Душан, Баждар Драгомир. Одбијене пријаве као неосноване: Бјелица Снежана, Жегарац Никола и Веселиновић Милош- 22.10.2015.год.</w:t>
      </w:r>
    </w:p>
    <w:p w:rsidR="00C04671" w:rsidRDefault="00907180" w:rsidP="004952E6">
      <w:pPr>
        <w:spacing w:after="120" w:line="240" w:lineRule="auto"/>
      </w:pPr>
      <w:r>
        <w:t>10</w:t>
      </w:r>
      <w:r w:rsidR="00C04671">
        <w:t>. Затражено мишљење из Базе трајних решења</w:t>
      </w:r>
      <w:r w:rsidR="006B1D43">
        <w:t xml:space="preserve"> </w:t>
      </w:r>
      <w:r w:rsidR="00D7541E">
        <w:t>о пријављеним тражиоцима помоћи-</w:t>
      </w:r>
      <w:r w:rsidR="005D093E">
        <w:t>23.10.2015.год</w:t>
      </w:r>
      <w:r w:rsidR="00AA371A">
        <w:t>.</w:t>
      </w:r>
      <w:r w:rsidR="005D093E">
        <w:t xml:space="preserve"> и 02.11.2015.год.</w:t>
      </w:r>
    </w:p>
    <w:p w:rsidR="005D093E" w:rsidRPr="00C04671" w:rsidRDefault="00907180" w:rsidP="004952E6">
      <w:pPr>
        <w:spacing w:after="120" w:line="240" w:lineRule="auto"/>
      </w:pPr>
      <w:r>
        <w:t>11</w:t>
      </w:r>
      <w:r w:rsidR="005D093E">
        <w:t>. Достављено мишљење из Базе трајних решења Комесаријата: 02.</w:t>
      </w:r>
      <w:r w:rsidR="005C4BEF">
        <w:t>и 03.</w:t>
      </w:r>
      <w:r w:rsidR="005D093E">
        <w:t>11.2015.</w:t>
      </w:r>
      <w:r w:rsidR="005C4BEF">
        <w:t>год.</w:t>
      </w:r>
    </w:p>
    <w:p w:rsidR="005D0582" w:rsidRDefault="00C04671" w:rsidP="007D072E">
      <w:pPr>
        <w:spacing w:after="120" w:line="20" w:lineRule="atLeast"/>
      </w:pPr>
      <w:r w:rsidRPr="00034391">
        <w:t>1</w:t>
      </w:r>
      <w:r w:rsidR="00907180">
        <w:t>2</w:t>
      </w:r>
      <w:r w:rsidR="005D0582" w:rsidRPr="00034391">
        <w:t>. IV Седница Комисије; доношење Предлога листе реда првенства корисника</w:t>
      </w:r>
      <w:r w:rsidR="00034391">
        <w:t>; за доходовну помоћ предложени следећи корисници:</w:t>
      </w:r>
      <w:r w:rsidR="005D0582" w:rsidRPr="00034391">
        <w:t xml:space="preserve"> </w:t>
      </w:r>
      <w:r w:rsidR="00B87124" w:rsidRPr="00034391">
        <w:t xml:space="preserve"> </w:t>
      </w:r>
      <w:r w:rsidR="00034391">
        <w:t>1. Гиговић Јово-70 бод.,2.</w:t>
      </w:r>
      <w:r w:rsidR="00034391" w:rsidRPr="00C04671">
        <w:t xml:space="preserve"> </w:t>
      </w:r>
      <w:r w:rsidR="00034391">
        <w:t>Петровић Зоран-70 бод.,3. Јаковљевић Ђорђе-60 бод., 4. Кривокућа Миле-60 бод., 5. Матијевић Душко-60 бод.</w:t>
      </w:r>
    </w:p>
    <w:p w:rsidR="00843608" w:rsidRDefault="00907180" w:rsidP="007D072E">
      <w:pPr>
        <w:spacing w:after="120" w:line="20" w:lineRule="atLeast"/>
      </w:pPr>
      <w:r>
        <w:t>13</w:t>
      </w:r>
      <w:r w:rsidR="00843608">
        <w:t>.</w:t>
      </w:r>
      <w:r w:rsidR="00843608" w:rsidRPr="00843608">
        <w:t xml:space="preserve"> </w:t>
      </w:r>
      <w:r w:rsidR="00843608" w:rsidRPr="00AA371A">
        <w:t xml:space="preserve">Жалба С. Бјелице Општинском Већу на Решење Комисије- </w:t>
      </w:r>
      <w:r w:rsidR="00843608">
        <w:t>25.11.2015.год.</w:t>
      </w:r>
    </w:p>
    <w:p w:rsidR="00843608" w:rsidRPr="00843608" w:rsidRDefault="00907180" w:rsidP="007D072E">
      <w:pPr>
        <w:spacing w:after="120" w:line="20" w:lineRule="atLeast"/>
      </w:pPr>
      <w:r>
        <w:t>14</w:t>
      </w:r>
      <w:r w:rsidR="00843608">
        <w:t xml:space="preserve">. </w:t>
      </w:r>
      <w:r w:rsidR="00843608" w:rsidRPr="00034391">
        <w:t>V Седница Комисије</w:t>
      </w:r>
      <w:r w:rsidR="00843608">
        <w:t>; разматрање жалбе</w:t>
      </w:r>
      <w:r w:rsidR="00843608" w:rsidRPr="00034391">
        <w:t xml:space="preserve"> </w:t>
      </w:r>
      <w:r w:rsidR="00843608">
        <w:t>С. Бјелице и достављање мишљења Комисије Општинском Већу по жалби- 26.11.2015.год.</w:t>
      </w:r>
    </w:p>
    <w:p w:rsidR="00034391" w:rsidRPr="00AA371A" w:rsidRDefault="00843608" w:rsidP="007D072E">
      <w:pPr>
        <w:spacing w:after="120" w:line="20" w:lineRule="atLeast"/>
      </w:pPr>
      <w:r>
        <w:lastRenderedPageBreak/>
        <w:t>1</w:t>
      </w:r>
      <w:r w:rsidR="00907180">
        <w:t>5</w:t>
      </w:r>
      <w:r w:rsidR="00034391" w:rsidRPr="00AA371A">
        <w:t xml:space="preserve">.Теренска провера </w:t>
      </w:r>
      <w:r w:rsidR="006B0E6C">
        <w:t>пет првих тражилаца помоћи</w:t>
      </w:r>
      <w:r w:rsidR="00034391" w:rsidRPr="00AA371A">
        <w:t xml:space="preserve"> за економско оснаживање ИРЛ-</w:t>
      </w:r>
      <w:r w:rsidR="00AA371A">
        <w:t xml:space="preserve"> </w:t>
      </w:r>
      <w:r w:rsidR="00AA371A" w:rsidRPr="00AA371A">
        <w:t>04.12.2015.год.</w:t>
      </w:r>
    </w:p>
    <w:p w:rsidR="00843608" w:rsidRPr="00843608" w:rsidRDefault="00843608" w:rsidP="007D072E">
      <w:pPr>
        <w:spacing w:after="120" w:line="20" w:lineRule="atLeast"/>
      </w:pPr>
      <w:r>
        <w:t>1</w:t>
      </w:r>
      <w:r w:rsidR="00907180">
        <w:t>6</w:t>
      </w:r>
      <w:r w:rsidR="00AA371A" w:rsidRPr="00AA371A">
        <w:t xml:space="preserve">. </w:t>
      </w:r>
      <w:r w:rsidRPr="00843608">
        <w:rPr>
          <w:i/>
        </w:rPr>
        <w:t>Достављено Комисији мишљење Општинског Већа-</w:t>
      </w:r>
      <w:r>
        <w:t xml:space="preserve"> </w:t>
      </w:r>
    </w:p>
    <w:p w:rsidR="00843608" w:rsidRPr="00843608" w:rsidRDefault="00C04671" w:rsidP="007D072E">
      <w:pPr>
        <w:spacing w:after="120" w:line="20" w:lineRule="atLeast"/>
        <w:rPr>
          <w:i/>
        </w:rPr>
      </w:pPr>
      <w:r>
        <w:rPr>
          <w:i/>
        </w:rPr>
        <w:t>1</w:t>
      </w:r>
      <w:r w:rsidR="00907180">
        <w:rPr>
          <w:i/>
        </w:rPr>
        <w:t>7</w:t>
      </w:r>
      <w:r w:rsidR="00B87124" w:rsidRPr="00A82E6F">
        <w:rPr>
          <w:i/>
        </w:rPr>
        <w:t xml:space="preserve">. </w:t>
      </w:r>
      <w:r w:rsidR="00843608" w:rsidRPr="00843608">
        <w:rPr>
          <w:i/>
        </w:rPr>
        <w:t>VI Седница Комисије; доношење Коначне листе реда првенства корисника д</w:t>
      </w:r>
      <w:r w:rsidR="00843608">
        <w:rPr>
          <w:i/>
        </w:rPr>
        <w:t xml:space="preserve">оходовне помоћи за избегла лица- </w:t>
      </w:r>
    </w:p>
    <w:p w:rsidR="00B87124" w:rsidRPr="00843608" w:rsidRDefault="00843608" w:rsidP="007D072E">
      <w:pPr>
        <w:spacing w:after="120" w:line="20" w:lineRule="atLeast"/>
        <w:rPr>
          <w:i/>
        </w:rPr>
      </w:pPr>
      <w:r>
        <w:rPr>
          <w:i/>
        </w:rPr>
        <w:t>1</w:t>
      </w:r>
      <w:r w:rsidR="00907180">
        <w:rPr>
          <w:i/>
        </w:rPr>
        <w:t>8</w:t>
      </w:r>
      <w:r>
        <w:rPr>
          <w:i/>
        </w:rPr>
        <w:t>.</w:t>
      </w:r>
      <w:r w:rsidR="00B87124" w:rsidRPr="00A82E6F">
        <w:rPr>
          <w:i/>
        </w:rPr>
        <w:t>Поступак јавне набавке мале вредности наруџбеницом; послате понуде за три добављача  з</w:t>
      </w:r>
      <w:r w:rsidR="003E16DB">
        <w:rPr>
          <w:i/>
        </w:rPr>
        <w:t>а набавку опреме за пластенике-</w:t>
      </w:r>
    </w:p>
    <w:p w:rsidR="00B87124" w:rsidRPr="00A82E6F" w:rsidRDefault="00C04671" w:rsidP="007D072E">
      <w:pPr>
        <w:spacing w:after="120" w:line="20" w:lineRule="atLeast"/>
        <w:rPr>
          <w:i/>
        </w:rPr>
      </w:pPr>
      <w:r>
        <w:rPr>
          <w:i/>
        </w:rPr>
        <w:t>1</w:t>
      </w:r>
      <w:r w:rsidR="00907180">
        <w:rPr>
          <w:i/>
        </w:rPr>
        <w:t>9</w:t>
      </w:r>
      <w:r w:rsidR="00B87124" w:rsidRPr="00A82E6F">
        <w:rPr>
          <w:i/>
        </w:rPr>
        <w:t xml:space="preserve">. Поступак јавне наваке мале вредности наруџбеницом; послате понуде за избор најбољег добављача  опреме за набавку машине за </w:t>
      </w:r>
      <w:r w:rsidR="00961654" w:rsidRPr="00A82E6F">
        <w:rPr>
          <w:i/>
        </w:rPr>
        <w:t>______________</w:t>
      </w:r>
      <w:r w:rsidR="00B87124" w:rsidRPr="00A82E6F">
        <w:rPr>
          <w:i/>
        </w:rPr>
        <w:t>-</w:t>
      </w:r>
    </w:p>
    <w:p w:rsidR="00B87124" w:rsidRPr="00A82E6F" w:rsidRDefault="00907180" w:rsidP="007D072E">
      <w:pPr>
        <w:spacing w:after="120" w:line="20" w:lineRule="atLeast"/>
        <w:rPr>
          <w:i/>
        </w:rPr>
      </w:pPr>
      <w:r>
        <w:rPr>
          <w:i/>
        </w:rPr>
        <w:t>20</w:t>
      </w:r>
      <w:r w:rsidR="00B87124" w:rsidRPr="00A82E6F">
        <w:rPr>
          <w:i/>
        </w:rPr>
        <w:t>. Избор најповољанијег понуђача опреме за пластенике; урађен Записник о избору и послата писмена  обавештења  учесницима конкурса; изабрано предузеће “</w:t>
      </w:r>
      <w:r w:rsidR="00961654" w:rsidRPr="00A82E6F">
        <w:rPr>
          <w:i/>
        </w:rPr>
        <w:t>________________</w:t>
      </w:r>
      <w:r w:rsidR="00B87124" w:rsidRPr="00A82E6F">
        <w:rPr>
          <w:i/>
        </w:rPr>
        <w:t xml:space="preserve">- </w:t>
      </w:r>
    </w:p>
    <w:p w:rsidR="00B87124" w:rsidRPr="00A82E6F" w:rsidRDefault="00907180" w:rsidP="007D072E">
      <w:pPr>
        <w:spacing w:after="120" w:line="20" w:lineRule="atLeast"/>
        <w:rPr>
          <w:i/>
        </w:rPr>
      </w:pPr>
      <w:r>
        <w:rPr>
          <w:i/>
        </w:rPr>
        <w:t>21</w:t>
      </w:r>
      <w:r w:rsidR="00B87124" w:rsidRPr="00A82E6F">
        <w:rPr>
          <w:i/>
        </w:rPr>
        <w:t xml:space="preserve">.  Избор најповољанијег понуђача опреме за набавку машине за </w:t>
      </w:r>
      <w:r w:rsidR="00961654" w:rsidRPr="00A82E6F">
        <w:rPr>
          <w:i/>
        </w:rPr>
        <w:t>___________________</w:t>
      </w:r>
      <w:r w:rsidR="00B87124" w:rsidRPr="00A82E6F">
        <w:rPr>
          <w:i/>
        </w:rPr>
        <w:t xml:space="preserve">; урађен Записник о избору и послата писмена  обавештења  учесницима конкурса; изабрано предузеће ________________________, </w:t>
      </w:r>
    </w:p>
    <w:p w:rsidR="00B87124" w:rsidRPr="00A82E6F" w:rsidRDefault="00907180" w:rsidP="007D072E">
      <w:pPr>
        <w:spacing w:after="120" w:line="20" w:lineRule="atLeast"/>
        <w:rPr>
          <w:i/>
        </w:rPr>
      </w:pPr>
      <w:r>
        <w:rPr>
          <w:i/>
        </w:rPr>
        <w:t>22</w:t>
      </w:r>
      <w:r w:rsidR="00B87124" w:rsidRPr="00A82E6F">
        <w:rPr>
          <w:i/>
        </w:rPr>
        <w:t>. Закључени уговори председника општине Лајковац са  корисницима пакета помоћи-</w:t>
      </w:r>
    </w:p>
    <w:p w:rsidR="00B87124" w:rsidRPr="00A82E6F" w:rsidRDefault="00907180" w:rsidP="007D072E">
      <w:pPr>
        <w:spacing w:after="120" w:line="20" w:lineRule="atLeast"/>
        <w:rPr>
          <w:i/>
        </w:rPr>
      </w:pPr>
      <w:r>
        <w:rPr>
          <w:i/>
        </w:rPr>
        <w:t>23</w:t>
      </w:r>
      <w:r w:rsidR="00B87124" w:rsidRPr="00A82E6F">
        <w:rPr>
          <w:i/>
        </w:rPr>
        <w:t>.</w:t>
      </w:r>
      <w:r w:rsidR="00843608">
        <w:rPr>
          <w:i/>
        </w:rPr>
        <w:t xml:space="preserve"> </w:t>
      </w:r>
      <w:r w:rsidR="00B87124" w:rsidRPr="00A82E6F">
        <w:rPr>
          <w:i/>
        </w:rPr>
        <w:t xml:space="preserve">Уручивање пакета помоћи  кориснику - </w:t>
      </w:r>
    </w:p>
    <w:p w:rsidR="00B87124" w:rsidRPr="00A82E6F" w:rsidRDefault="00907180" w:rsidP="007D072E">
      <w:pPr>
        <w:spacing w:after="120" w:line="20" w:lineRule="atLeast"/>
        <w:rPr>
          <w:i/>
        </w:rPr>
      </w:pPr>
      <w:r>
        <w:rPr>
          <w:i/>
        </w:rPr>
        <w:t>24</w:t>
      </w:r>
      <w:r w:rsidR="00B87124" w:rsidRPr="00A82E6F">
        <w:rPr>
          <w:i/>
        </w:rPr>
        <w:t xml:space="preserve">. Извршено плаћање по достављеној профактури/предрачуну  предузећу </w:t>
      </w:r>
      <w:r w:rsidR="00EA5100" w:rsidRPr="00A82E6F">
        <w:rPr>
          <w:i/>
        </w:rPr>
        <w:t xml:space="preserve">___________________ </w:t>
      </w:r>
      <w:r w:rsidR="00B87124" w:rsidRPr="00A82E6F">
        <w:rPr>
          <w:i/>
        </w:rPr>
        <w:t xml:space="preserve">за продају </w:t>
      </w:r>
      <w:r w:rsidR="00EA5100" w:rsidRPr="00A82E6F">
        <w:rPr>
          <w:i/>
        </w:rPr>
        <w:t>_______________</w:t>
      </w:r>
      <w:r w:rsidR="00B87124" w:rsidRPr="00A82E6F">
        <w:rPr>
          <w:i/>
        </w:rPr>
        <w:t>-</w:t>
      </w:r>
    </w:p>
    <w:p w:rsidR="00B87124" w:rsidRPr="00A82E6F" w:rsidRDefault="005C4BEF" w:rsidP="007D072E">
      <w:pPr>
        <w:spacing w:after="120" w:line="20" w:lineRule="atLeast"/>
        <w:rPr>
          <w:i/>
        </w:rPr>
      </w:pPr>
      <w:r>
        <w:rPr>
          <w:i/>
        </w:rPr>
        <w:t>2</w:t>
      </w:r>
      <w:r w:rsidR="00907180">
        <w:rPr>
          <w:i/>
        </w:rPr>
        <w:t>5</w:t>
      </w:r>
      <w:r w:rsidR="00B87124" w:rsidRPr="00A82E6F">
        <w:rPr>
          <w:i/>
        </w:rPr>
        <w:t>. Уручивање пакета помоћи  корисницима-</w:t>
      </w:r>
    </w:p>
    <w:p w:rsidR="00B87124" w:rsidRPr="00A82E6F" w:rsidRDefault="00C04671" w:rsidP="007D072E">
      <w:pPr>
        <w:spacing w:after="120" w:line="20" w:lineRule="atLeast"/>
        <w:rPr>
          <w:i/>
        </w:rPr>
      </w:pPr>
      <w:r>
        <w:rPr>
          <w:i/>
        </w:rPr>
        <w:t>2</w:t>
      </w:r>
      <w:r w:rsidR="00907180">
        <w:rPr>
          <w:i/>
        </w:rPr>
        <w:t>6</w:t>
      </w:r>
      <w:r w:rsidR="00B87124" w:rsidRPr="00A82E6F">
        <w:rPr>
          <w:i/>
        </w:rPr>
        <w:t xml:space="preserve">. Извршено плаћање по достављеној профактури/предрачуну предузећу “________________  за продају пластеника- </w:t>
      </w:r>
    </w:p>
    <w:p w:rsidR="00B87124" w:rsidRPr="00A82E6F" w:rsidRDefault="00C04671" w:rsidP="007D072E">
      <w:pPr>
        <w:spacing w:after="120" w:line="20" w:lineRule="atLeast"/>
        <w:rPr>
          <w:i/>
        </w:rPr>
      </w:pPr>
      <w:r>
        <w:rPr>
          <w:i/>
        </w:rPr>
        <w:t>2</w:t>
      </w:r>
      <w:r w:rsidR="00907180">
        <w:rPr>
          <w:i/>
        </w:rPr>
        <w:t>7</w:t>
      </w:r>
      <w:r w:rsidR="00B87124" w:rsidRPr="00A82E6F">
        <w:rPr>
          <w:i/>
        </w:rPr>
        <w:t>. Правдање  утрошених средстава Комесаријату-.</w:t>
      </w:r>
    </w:p>
    <w:p w:rsidR="00B87124" w:rsidRPr="00A82E6F" w:rsidRDefault="00C04671" w:rsidP="007D072E">
      <w:pPr>
        <w:spacing w:after="120" w:line="20" w:lineRule="atLeast"/>
        <w:rPr>
          <w:i/>
        </w:rPr>
      </w:pPr>
      <w:r>
        <w:rPr>
          <w:i/>
        </w:rPr>
        <w:t>2</w:t>
      </w:r>
      <w:r w:rsidR="00907180">
        <w:rPr>
          <w:i/>
        </w:rPr>
        <w:t>8</w:t>
      </w:r>
      <w:r w:rsidR="00B87124" w:rsidRPr="00A82E6F">
        <w:rPr>
          <w:i/>
        </w:rPr>
        <w:t>. Излазак Комисије на терен и и сачињавање  записника о наменском  коришћењу додељене помоћи ( најмање три месеца након испоруке пакета помоћи)-</w:t>
      </w:r>
    </w:p>
    <w:p w:rsidR="00EA5100" w:rsidRDefault="00EA5100" w:rsidP="004952E6">
      <w:pPr>
        <w:spacing w:after="120" w:line="240" w:lineRule="auto"/>
        <w:rPr>
          <w:i/>
        </w:rPr>
      </w:pPr>
    </w:p>
    <w:p w:rsidR="00EA5100" w:rsidRDefault="00082B6D" w:rsidP="00B8712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</w:t>
      </w: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082B6D" w:rsidRDefault="00082B6D" w:rsidP="00B87124">
      <w:pPr>
        <w:rPr>
          <w:i/>
        </w:rPr>
      </w:pPr>
    </w:p>
    <w:p w:rsidR="00462E60" w:rsidRDefault="00462E60" w:rsidP="00B87124">
      <w:pPr>
        <w:rPr>
          <w:i/>
        </w:rPr>
      </w:pPr>
    </w:p>
    <w:p w:rsidR="00FA1578" w:rsidRDefault="00FA1578" w:rsidP="00B87124">
      <w:pPr>
        <w:rPr>
          <w:i/>
        </w:rPr>
      </w:pPr>
    </w:p>
    <w:p w:rsidR="00EC4BE4" w:rsidRPr="002C4D32" w:rsidRDefault="00EC4BE4" w:rsidP="00B44BC1">
      <w:pPr>
        <w:pStyle w:val="ListParagraph1"/>
        <w:ind w:left="0"/>
      </w:pPr>
    </w:p>
    <w:p w:rsidR="00F65F13" w:rsidRPr="00CD5B0A" w:rsidRDefault="00C27690" w:rsidP="004F0E9D">
      <w:pPr>
        <w:outlineLvl w:val="0"/>
        <w:rPr>
          <w:i/>
        </w:rPr>
      </w:pPr>
      <w:r>
        <w:rPr>
          <w:i/>
        </w:rPr>
        <w:lastRenderedPageBreak/>
        <w:t>II ОТКУП СЕОСКИХ КУЋА СА ОКУЋНИЦОМ</w:t>
      </w:r>
      <w:r w:rsidR="00CD5B0A">
        <w:rPr>
          <w:i/>
        </w:rPr>
        <w:t>/избегла</w:t>
      </w:r>
      <w:r w:rsidR="00D83A3C">
        <w:rPr>
          <w:i/>
        </w:rPr>
        <w:t xml:space="preserve"> и интерно расељена</w:t>
      </w:r>
      <w:r w:rsidR="00CD5B0A">
        <w:rPr>
          <w:i/>
        </w:rPr>
        <w:t xml:space="preserve"> лица</w:t>
      </w:r>
    </w:p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20.06.2014</w:t>
      </w:r>
      <w:r>
        <w:rPr>
          <w:b/>
          <w:bdr w:val="double" w:sz="4" w:space="0" w:color="auto"/>
        </w:rPr>
        <w:t>.год</w:t>
      </w:r>
      <w:r w:rsidR="00FE7D0C"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 ПРУЖАЊУ  ПОМОЋИ У РЕШАВАЊУ СТАМБЕНИХ ПОТРЕБА ИЗБЕГЛИХ И ИРЛ  КУПОВИНОМ СЕОСКЕ КУЋЕ СА ОКУЋНИЦОМ ОД ДОПЛАТНЕ ПОШТАНСКЕ МАРКЕ „НОВИ КРОВ“</w:t>
      </w:r>
    </w:p>
    <w:p w:rsidR="00F65F13" w:rsidRDefault="00C27690">
      <w:r>
        <w:t xml:space="preserve">                        „</w:t>
      </w:r>
      <w:r w:rsidRPr="00462E60">
        <w:rPr>
          <w:i/>
        </w:rPr>
        <w:t>Уговор o сарадњи на реализацији“, бр.9-9/183 од 20.06.2014.год.</w:t>
      </w:r>
    </w:p>
    <w:p w:rsidR="00F65F13" w:rsidRDefault="00C27690">
      <w:r>
        <w:rPr>
          <w:b/>
        </w:rPr>
        <w:t>КОРИСНИЦИ</w:t>
      </w:r>
      <w:r>
        <w:t xml:space="preserve">: Избегла  лица и интерно расељена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 xml:space="preserve">:  950.000 дин. </w:t>
      </w:r>
      <w:r>
        <w:rPr>
          <w:b/>
        </w:rPr>
        <w:t>Комесаријат</w:t>
      </w:r>
      <w:r>
        <w:t xml:space="preserve">: Потпуно финансирање.                                         </w:t>
      </w:r>
      <w:r>
        <w:rPr>
          <w:b/>
        </w:rPr>
        <w:t>ОДЗИВ:</w:t>
      </w:r>
      <w:r>
        <w:t xml:space="preserve"> 5</w:t>
      </w:r>
      <w:r w:rsidR="000836A0">
        <w:t xml:space="preserve"> тражилаца, </w:t>
      </w:r>
      <w:r>
        <w:t xml:space="preserve"> Важећих пријава- 5.  Прошло – 1 (Стана Кресовић</w:t>
      </w:r>
      <w:r w:rsidR="000836A0">
        <w:t>, Лајковац</w:t>
      </w:r>
      <w:r>
        <w:t xml:space="preserve">).                                  </w:t>
      </w:r>
      <w:r w:rsidR="002C4D32">
        <w:t xml:space="preserve">                                                                                                    </w:t>
      </w:r>
      <w:r>
        <w:rPr>
          <w:b/>
        </w:rPr>
        <w:t>ПРИЈАВЉИВАЊЕ ЗА АКЦИЈУ</w:t>
      </w:r>
      <w:r w:rsidR="00186699">
        <w:t>: 25.07</w:t>
      </w:r>
      <w:r>
        <w:t xml:space="preserve">-25.08.2014.год.                                                                                                                </w:t>
      </w:r>
      <w:r>
        <w:rPr>
          <w:b/>
        </w:rPr>
        <w:t>СТАТУС АКЦИЈЕ</w:t>
      </w:r>
      <w:r>
        <w:t xml:space="preserve">: Акција је </w:t>
      </w:r>
      <w:r w:rsidR="0084282C">
        <w:t xml:space="preserve">окончана.                                                                                                         </w:t>
      </w:r>
      <w:r>
        <w:rPr>
          <w:b/>
        </w:rPr>
        <w:t>ТОК ПОСТУПКА:</w:t>
      </w:r>
    </w:p>
    <w:p w:rsidR="00783D2E" w:rsidRPr="00783D2E" w:rsidRDefault="00C27690" w:rsidP="00783D2E">
      <w:pPr>
        <w:pStyle w:val="ListParagraph1"/>
        <w:numPr>
          <w:ilvl w:val="0"/>
          <w:numId w:val="6"/>
        </w:numPr>
      </w:pPr>
      <w:r>
        <w:t xml:space="preserve">Потписан  „Уговор о сарадњи“ бр.9-9/183 са Комесаријатом за избеглице и миграције РС- 20.06.2014.год. </w:t>
      </w:r>
    </w:p>
    <w:p w:rsidR="00783D2E" w:rsidRPr="00783D2E" w:rsidRDefault="00783D2E" w:rsidP="00783D2E">
      <w:pPr>
        <w:pStyle w:val="ListParagraph1"/>
        <w:numPr>
          <w:ilvl w:val="0"/>
          <w:numId w:val="6"/>
        </w:numPr>
      </w:pPr>
      <w:r>
        <w:t>Председнику општине Лајковац упућен захтев Повереника за избеглице и миграције</w:t>
      </w:r>
      <w:r w:rsidR="000701C4">
        <w:t xml:space="preserve"> општине Лајковац за формирање </w:t>
      </w:r>
      <w:r>
        <w:t>„Комисије за избор корисника  за доделу  помоћи за решавање стамбених потреба  кроз куповину сеоских кућа са окућницом</w:t>
      </w:r>
      <w:r>
        <w:rPr>
          <w:rStyle w:val="FontStyle11"/>
          <w:sz w:val="24"/>
          <w:szCs w:val="24"/>
        </w:rPr>
        <w:t>“</w:t>
      </w:r>
      <w:r>
        <w:t>- 26.06.2014.год,</w:t>
      </w:r>
    </w:p>
    <w:p w:rsidR="00F65F13" w:rsidRDefault="007C3BD3">
      <w:pPr>
        <w:pStyle w:val="ListParagraph1"/>
        <w:numPr>
          <w:ilvl w:val="0"/>
          <w:numId w:val="6"/>
        </w:numPr>
      </w:pPr>
      <w:r>
        <w:t>Решење Комесара бр.9-9/183-1</w:t>
      </w:r>
      <w:r w:rsidR="00C27690">
        <w:t xml:space="preserve"> именова</w:t>
      </w:r>
      <w:r>
        <w:t>ни представници</w:t>
      </w:r>
      <w:r w:rsidR="00C27690">
        <w:t xml:space="preserve">  Комесаријата  у раду Комис</w:t>
      </w:r>
      <w:r w:rsidR="00783D2E">
        <w:t>ије за избор корисника од- 04.07</w:t>
      </w:r>
      <w:r w:rsidR="00C27690">
        <w:t>.2014.год.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 xml:space="preserve">Решењем председника </w:t>
      </w:r>
      <w:r w:rsidR="007C3BD3">
        <w:t>општине</w:t>
      </w:r>
      <w:r>
        <w:t xml:space="preserve"> Лајковац,  формирана „Комисије за избор корисника  за доделу помоћи за решавање стамбених потреба  кроз  куповину сеоских кућа</w:t>
      </w:r>
      <w:r>
        <w:rPr>
          <w:rStyle w:val="FontStyle11"/>
          <w:sz w:val="24"/>
          <w:szCs w:val="24"/>
        </w:rPr>
        <w:t>“</w:t>
      </w:r>
      <w:r>
        <w:t>- 08.07.2013.год.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 xml:space="preserve">I Седница Комисијe у Комесаријату;  усвојен Правилник  </w:t>
      </w:r>
      <w:r w:rsidRPr="007C3BD3">
        <w:rPr>
          <w:rStyle w:val="FontStyle11"/>
        </w:rPr>
        <w:t>о раду Комисије и донета одлука о расписивању Јавног огласа- 25.07.2014.год</w:t>
      </w:r>
      <w:r>
        <w:rPr>
          <w:rStyle w:val="FontStyle11"/>
          <w:sz w:val="24"/>
          <w:szCs w:val="24"/>
        </w:rPr>
        <w:t>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>Објављен Ј</w:t>
      </w:r>
      <w:r w:rsidR="003D2D0C">
        <w:t xml:space="preserve">авни оглас </w:t>
      </w:r>
      <w:r>
        <w:t>на Огласној табли општине Лајковац- 25.07.2014.год.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>II Седница Комисије  у Комесаријату и разматрање пријава пет тражилаца помоћи</w:t>
      </w:r>
      <w:r w:rsidR="00D834BE">
        <w:t xml:space="preserve"> (Ж. Проданић, М. Бодрожић, Д. Косановић, Н.Жегарац и С.Кресовић)</w:t>
      </w:r>
      <w:r>
        <w:t>; донета одлука о давању рока за допуну конкурсне д</w:t>
      </w:r>
      <w:r w:rsidR="00D834BE">
        <w:t>окументације свих пет корисника-</w:t>
      </w:r>
      <w:r>
        <w:t xml:space="preserve"> 01.09.2014.год</w:t>
      </w:r>
      <w:r w:rsidR="00B21859">
        <w:t>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 xml:space="preserve">Обављено вештачење кућа пет пријављена тражиоца помоћи од стране овлашћеног </w:t>
      </w:r>
      <w:r w:rsidR="007C3BD3">
        <w:t>вештака</w:t>
      </w:r>
      <w:r>
        <w:t xml:space="preserve"> дипл.инж.грађевине Жарка Мишелића</w:t>
      </w:r>
      <w:r w:rsidR="00D834BE">
        <w:t>, Лазаревац</w:t>
      </w:r>
      <w:r>
        <w:t>-</w:t>
      </w:r>
      <w:r w:rsidR="00B21859">
        <w:t xml:space="preserve"> </w:t>
      </w:r>
      <w:r>
        <w:t>08.09.2014.год.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>Достављени</w:t>
      </w:r>
      <w:r w:rsidR="00A57E39">
        <w:t xml:space="preserve"> Комисији</w:t>
      </w:r>
      <w:r>
        <w:t xml:space="preserve"> резултати вештачења кућа -10.09.2014.год.</w:t>
      </w:r>
    </w:p>
    <w:p w:rsidR="00F65F13" w:rsidRDefault="00C27690">
      <w:pPr>
        <w:pStyle w:val="ListParagraph1"/>
        <w:numPr>
          <w:ilvl w:val="0"/>
          <w:numId w:val="6"/>
        </w:numPr>
      </w:pPr>
      <w:r>
        <w:t xml:space="preserve">III Седница Комисије у Лајковцу;  разматрање допуњене документације, вештачења кућа и </w:t>
      </w:r>
      <w:r w:rsidR="00D834BE">
        <w:t>записника са теренске провере захтева за помоћ</w:t>
      </w:r>
      <w:r>
        <w:t>; валоризација пријава корисника и  сачињавање Предлога листе корисника -09.10.2014.год.</w:t>
      </w:r>
    </w:p>
    <w:p w:rsidR="00F65F13" w:rsidRPr="009C6B73" w:rsidRDefault="00C27690" w:rsidP="00B62A34">
      <w:pPr>
        <w:pStyle w:val="ListParagraph1"/>
        <w:numPr>
          <w:ilvl w:val="0"/>
          <w:numId w:val="6"/>
        </w:numPr>
      </w:pPr>
      <w:r>
        <w:t>IV Седница Комисије; разматрање евентуалних  пригов</w:t>
      </w:r>
      <w:r w:rsidR="00B21859">
        <w:t xml:space="preserve">ора на Предлог листе корисника, </w:t>
      </w:r>
      <w:r>
        <w:t>проглашавање Коначне листе корисника</w:t>
      </w:r>
      <w:r w:rsidR="00B21859">
        <w:t xml:space="preserve"> и</w:t>
      </w:r>
      <w:r w:rsidR="00B21859" w:rsidRPr="00B21859">
        <w:t xml:space="preserve"> </w:t>
      </w:r>
      <w:r w:rsidR="00B21859">
        <w:t>доношење Одлуке о додели помоћи</w:t>
      </w:r>
      <w:r>
        <w:t>;</w:t>
      </w:r>
      <w:r w:rsidR="00B62A34">
        <w:t xml:space="preserve"> кућу добила тражилац </w:t>
      </w:r>
      <w:r w:rsidR="00B21859">
        <w:t>помоћи Стана Кресовић, Лајковац</w:t>
      </w:r>
      <w:r w:rsidR="00B62A34">
        <w:t xml:space="preserve"> </w:t>
      </w:r>
      <w:r w:rsidR="00721276">
        <w:t>- 10</w:t>
      </w:r>
      <w:r>
        <w:t xml:space="preserve">.11.2014.год. </w:t>
      </w:r>
    </w:p>
    <w:p w:rsidR="009C6B73" w:rsidRPr="009C6B73" w:rsidRDefault="009C6B73" w:rsidP="00B62A34">
      <w:pPr>
        <w:pStyle w:val="ListParagraph1"/>
        <w:numPr>
          <w:ilvl w:val="0"/>
          <w:numId w:val="6"/>
        </w:numPr>
      </w:pPr>
      <w:r>
        <w:t>Преминуо продавац куће Михаило Ђокић, Лајковац-</w:t>
      </w:r>
      <w:r w:rsidR="005A160E">
        <w:t xml:space="preserve"> </w:t>
      </w:r>
      <w:r>
        <w:t>01.12.2014.год.</w:t>
      </w:r>
    </w:p>
    <w:p w:rsidR="009C6B73" w:rsidRDefault="009C6B73" w:rsidP="00B62A34">
      <w:pPr>
        <w:pStyle w:val="ListParagraph1"/>
        <w:numPr>
          <w:ilvl w:val="0"/>
          <w:numId w:val="6"/>
        </w:numPr>
      </w:pPr>
      <w:r>
        <w:lastRenderedPageBreak/>
        <w:t>Обављена оставинска расправа на Убу над имовином М. Ђокића-</w:t>
      </w:r>
      <w:r w:rsidR="007C3BD3">
        <w:t xml:space="preserve"> </w:t>
      </w:r>
      <w:r>
        <w:t>21.01.2015.год.</w:t>
      </w:r>
    </w:p>
    <w:p w:rsidR="00F65F13" w:rsidRPr="0002211F" w:rsidRDefault="008235F5" w:rsidP="008235F5">
      <w:pPr>
        <w:pStyle w:val="ListParagraph1"/>
        <w:numPr>
          <w:ilvl w:val="0"/>
          <w:numId w:val="6"/>
        </w:numPr>
      </w:pPr>
      <w:r w:rsidRPr="0002211F">
        <w:t xml:space="preserve">Потписивање  </w:t>
      </w:r>
      <w:r w:rsidR="007C3BD3">
        <w:t>у</w:t>
      </w:r>
      <w:r w:rsidR="009B379E">
        <w:t xml:space="preserve"> Убу </w:t>
      </w:r>
      <w:r w:rsidRPr="0002211F">
        <w:t xml:space="preserve">уговора </w:t>
      </w:r>
      <w:r w:rsidR="0002211F">
        <w:t>о купопродаји куће</w:t>
      </w:r>
      <w:r w:rsidR="00C27690" w:rsidRPr="0002211F">
        <w:t xml:space="preserve">- </w:t>
      </w:r>
      <w:r w:rsidR="0002211F">
        <w:t>09.03.2015.год.</w:t>
      </w:r>
      <w:r w:rsidR="00C27690" w:rsidRPr="0002211F">
        <w:t xml:space="preserve"> </w:t>
      </w:r>
    </w:p>
    <w:p w:rsidR="00F65F13" w:rsidRPr="0002211F" w:rsidRDefault="00C27690">
      <w:pPr>
        <w:pStyle w:val="ListParagraph1"/>
        <w:numPr>
          <w:ilvl w:val="0"/>
          <w:numId w:val="6"/>
        </w:numPr>
      </w:pPr>
      <w:r w:rsidRPr="0002211F">
        <w:t xml:space="preserve">Пренос власничких права, </w:t>
      </w:r>
      <w:r w:rsidR="004565F6">
        <w:t xml:space="preserve">овлашћени </w:t>
      </w:r>
      <w:r w:rsidRPr="0002211F">
        <w:t>продавац</w:t>
      </w:r>
      <w:r w:rsidR="009C6B73">
        <w:t xml:space="preserve"> Златија</w:t>
      </w:r>
      <w:r w:rsidR="007C3BD3">
        <w:t xml:space="preserve"> </w:t>
      </w:r>
      <w:r w:rsidR="004565F6">
        <w:t>М. Ђокић</w:t>
      </w:r>
      <w:r w:rsidRPr="0002211F">
        <w:t>/купац-</w:t>
      </w:r>
      <w:r w:rsidR="0002211F" w:rsidRPr="0002211F">
        <w:t xml:space="preserve"> 09.03.2015.год.</w:t>
      </w:r>
    </w:p>
    <w:p w:rsidR="00F65F13" w:rsidRPr="004565F6" w:rsidRDefault="00C27690">
      <w:pPr>
        <w:pStyle w:val="ListParagraph1"/>
        <w:numPr>
          <w:ilvl w:val="0"/>
          <w:numId w:val="6"/>
        </w:numPr>
      </w:pPr>
      <w:r w:rsidRPr="004565F6">
        <w:t>П</w:t>
      </w:r>
      <w:r w:rsidR="00B62A34" w:rsidRPr="004565F6">
        <w:t>рен</w:t>
      </w:r>
      <w:r w:rsidR="004565F6">
        <w:t xml:space="preserve">ос новчаних средстава овлашћеном </w:t>
      </w:r>
      <w:r w:rsidR="004565F6" w:rsidRPr="0002211F">
        <w:t>продавац</w:t>
      </w:r>
      <w:r w:rsidR="004565F6">
        <w:t>у</w:t>
      </w:r>
      <w:r w:rsidRPr="004565F6">
        <w:t xml:space="preserve">- </w:t>
      </w:r>
      <w:r w:rsidR="0002767A">
        <w:t>13</w:t>
      </w:r>
      <w:r w:rsidR="004565F6" w:rsidRPr="004565F6">
        <w:t>.03.2015.год.</w:t>
      </w:r>
    </w:p>
    <w:p w:rsidR="00F65F13" w:rsidRPr="000701C4" w:rsidRDefault="000701C4">
      <w:pPr>
        <w:pStyle w:val="ListParagraph1"/>
        <w:numPr>
          <w:ilvl w:val="0"/>
          <w:numId w:val="6"/>
        </w:numPr>
      </w:pPr>
      <w:r>
        <w:t>С</w:t>
      </w:r>
      <w:r w:rsidR="008F34A1">
        <w:t xml:space="preserve">лање </w:t>
      </w:r>
      <w:r w:rsidR="00C27690" w:rsidRPr="000701C4">
        <w:t>документације за правдање утрошених средстава Комесаријату-</w:t>
      </w:r>
      <w:r w:rsidR="008F34A1" w:rsidRPr="008F34A1">
        <w:t xml:space="preserve"> 13.03.2015.</w:t>
      </w:r>
    </w:p>
    <w:p w:rsidR="00F65F13" w:rsidRPr="00F53FF6" w:rsidRDefault="00C27690">
      <w:pPr>
        <w:pStyle w:val="ListParagraph1"/>
        <w:numPr>
          <w:ilvl w:val="0"/>
          <w:numId w:val="6"/>
        </w:numPr>
      </w:pPr>
      <w:r w:rsidRPr="00F53FF6">
        <w:t xml:space="preserve">Излазак Комисије на терен и  провера наменског коришћења помоћи- </w:t>
      </w:r>
      <w:r w:rsidR="00F53FF6" w:rsidRPr="00F53FF6">
        <w:t>06.10.2015.год.</w:t>
      </w:r>
    </w:p>
    <w:p w:rsidR="00324D26" w:rsidRPr="00F53FF6" w:rsidRDefault="00C27690" w:rsidP="00973B68">
      <w:pPr>
        <w:pStyle w:val="ListParagraph1"/>
        <w:numPr>
          <w:ilvl w:val="0"/>
          <w:numId w:val="6"/>
        </w:numPr>
      </w:pPr>
      <w:r w:rsidRPr="00F53FF6">
        <w:t xml:space="preserve">Слање извештаја Комесаријату о наменском коришћењу додељене помоћи- </w:t>
      </w:r>
      <w:r w:rsidR="00F53FF6" w:rsidRPr="00F53FF6">
        <w:t>07.10.2015.год.</w:t>
      </w:r>
      <w:r w:rsidRPr="00F53FF6">
        <w:t xml:space="preserve">   </w:t>
      </w:r>
    </w:p>
    <w:p w:rsidR="00FF68FE" w:rsidRDefault="00324D26" w:rsidP="00FF68FE">
      <w:pPr>
        <w:pStyle w:val="ListParagraph1"/>
        <w:ind w:left="3540"/>
        <w:rPr>
          <w:i/>
        </w:rPr>
      </w:pPr>
      <w:r>
        <w:rPr>
          <w:i/>
        </w:rPr>
        <w:t>______________________</w:t>
      </w:r>
      <w:r w:rsidR="00FF68FE">
        <w:rPr>
          <w:i/>
        </w:rPr>
        <w:t xml:space="preserve">       </w:t>
      </w:r>
    </w:p>
    <w:p w:rsidR="00FF68FE" w:rsidRDefault="00FF68FE" w:rsidP="00FF68FE">
      <w:pPr>
        <w:pStyle w:val="ListParagraph1"/>
        <w:ind w:left="3540"/>
        <w:rPr>
          <w:i/>
        </w:rPr>
      </w:pPr>
    </w:p>
    <w:p w:rsidR="00F65F13" w:rsidRPr="00FF68FE" w:rsidRDefault="00C27690" w:rsidP="00924597">
      <w:pPr>
        <w:pStyle w:val="ListParagraph1"/>
        <w:shd w:val="pct5" w:color="auto" w:fill="auto"/>
        <w:ind w:left="0"/>
        <w:rPr>
          <w:i/>
        </w:rPr>
      </w:pPr>
      <w:r>
        <w:rPr>
          <w:b/>
          <w:sz w:val="28"/>
          <w:szCs w:val="28"/>
          <w:bdr w:val="double" w:sz="4" w:space="0" w:color="auto"/>
        </w:rPr>
        <w:t>20.06.2013</w:t>
      </w:r>
      <w:r>
        <w:rPr>
          <w:b/>
          <w:bdr w:val="double" w:sz="4" w:space="0" w:color="auto"/>
        </w:rPr>
        <w:t>.год</w:t>
      </w:r>
      <w:r w:rsidR="00FE7D0C"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 ПРУЖАЊУ  ПОМОЋИ У РЕШАВАЊУ СТАМБЕНИХ ПОТРЕБА ИЗБЕГЛИХ ЛИЦА  КУПОВИНОМ СЕОСКИХ КУЋА СА ОКУЋНИЦОМ</w:t>
      </w:r>
    </w:p>
    <w:p w:rsidR="00F65F13" w:rsidRDefault="00C27690" w:rsidP="008104AE">
      <w:pPr>
        <w:ind w:left="708" w:firstLine="708"/>
      </w:pPr>
      <w:r>
        <w:t>"</w:t>
      </w:r>
      <w:r w:rsidRPr="00462E60">
        <w:rPr>
          <w:i/>
        </w:rPr>
        <w:t>Уговор o сарадњи на реализацији", бр.9-9/162 од 20.06.2013.год.</w:t>
      </w:r>
    </w:p>
    <w:p w:rsidR="00F65F13" w:rsidRPr="00355F85" w:rsidRDefault="00C27690">
      <w:r>
        <w:rPr>
          <w:b/>
        </w:rPr>
        <w:t>КОРИСНИЦИ</w:t>
      </w:r>
      <w:r>
        <w:t xml:space="preserve">: Избегла  лица.                                                                                                             </w:t>
      </w:r>
      <w:r>
        <w:rPr>
          <w:b/>
        </w:rPr>
        <w:t>ВРЕДНОСТ  АКЦИЈЕ</w:t>
      </w:r>
      <w:r>
        <w:t>:  2.430.000 дин</w:t>
      </w:r>
      <w:r w:rsidR="009E70B4">
        <w:t xml:space="preserve">. </w:t>
      </w:r>
      <w:r w:rsidRPr="00AA30AF">
        <w:t>Комесаријат</w:t>
      </w:r>
      <w:r>
        <w:t xml:space="preserve">: 2.187.000 дин. </w:t>
      </w:r>
      <w:r w:rsidRPr="00AA30AF">
        <w:t>Општина</w:t>
      </w:r>
      <w:r w:rsidR="009E70B4">
        <w:t xml:space="preserve">: 243.000 </w:t>
      </w:r>
      <w:r w:rsidR="00AA30AF">
        <w:t xml:space="preserve">                                                                                                                           </w:t>
      </w:r>
      <w:r>
        <w:t xml:space="preserve"> </w:t>
      </w:r>
      <w:r>
        <w:rPr>
          <w:b/>
        </w:rPr>
        <w:t>ОДЗИВ:</w:t>
      </w:r>
      <w:r w:rsidR="009E70B4">
        <w:t xml:space="preserve"> </w:t>
      </w:r>
      <w:r>
        <w:t xml:space="preserve"> 9</w:t>
      </w:r>
      <w:r w:rsidR="009E70B4">
        <w:t xml:space="preserve"> лица</w:t>
      </w:r>
      <w:r>
        <w:t xml:space="preserve">. Важећих пријава- 9.  Прошло – 3, (А.Чокеровић, М. Ивковић, Г. Рајич).                                                                                                                                               </w:t>
      </w:r>
      <w:r>
        <w:rPr>
          <w:b/>
        </w:rPr>
        <w:t>ПРИЈАВЉИВАЊЕ ЗА АКЦИЈУ</w:t>
      </w:r>
      <w:r>
        <w:t xml:space="preserve">:18.07 - 01.08.2013.год.                                                                                 </w:t>
      </w:r>
      <w:r>
        <w:rPr>
          <w:b/>
        </w:rPr>
        <w:t xml:space="preserve">СТАТУС АКЦИЈЕ: </w:t>
      </w:r>
      <w:r w:rsidR="00355F85">
        <w:t>Акција је окончана.</w:t>
      </w:r>
    </w:p>
    <w:p w:rsidR="00F65F13" w:rsidRDefault="00C27690" w:rsidP="004F0E9D">
      <w:pPr>
        <w:outlineLvl w:val="0"/>
      </w:pPr>
      <w:r>
        <w:rPr>
          <w:b/>
        </w:rPr>
        <w:t>ТОК ПОСТУПКА: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Потписан  Уговор са Комесаријатом за избеглице и миграције РС- 20.06.2013.2013.год.</w:t>
      </w:r>
    </w:p>
    <w:p w:rsidR="00F65F13" w:rsidRPr="00C46DB2" w:rsidRDefault="00C27690">
      <w:pPr>
        <w:pStyle w:val="ListParagraph1"/>
        <w:numPr>
          <w:ilvl w:val="0"/>
          <w:numId w:val="7"/>
        </w:numPr>
      </w:pPr>
      <w:r>
        <w:t xml:space="preserve">Председнику општине Лајковац упућен захтев Повереника за избеглице и миграције општине Лајковац за формирање  „Комисије за избор корисника  за доделу  помоћи за решавање стамбених потреба  кроз куповину сеоских кућа са </w:t>
      </w:r>
      <w:r w:rsidRPr="00C46DB2">
        <w:t>окућницом</w:t>
      </w:r>
      <w:r w:rsidRPr="00C46DB2">
        <w:rPr>
          <w:rStyle w:val="FontStyle11"/>
        </w:rPr>
        <w:t>и поступку и начину реализације додељене помоћи“</w:t>
      </w:r>
      <w:r w:rsidRPr="00C46DB2">
        <w:t>- 27.06.2013.год,</w:t>
      </w:r>
    </w:p>
    <w:p w:rsidR="00F65F13" w:rsidRPr="00C46DB2" w:rsidRDefault="00C27690">
      <w:pPr>
        <w:pStyle w:val="ListParagraph1"/>
        <w:numPr>
          <w:ilvl w:val="0"/>
          <w:numId w:val="7"/>
        </w:numPr>
      </w:pPr>
      <w:r w:rsidRPr="00C46DB2">
        <w:t>Решењем председника С</w:t>
      </w:r>
      <w:r w:rsidR="00534D98" w:rsidRPr="00C46DB2">
        <w:t>О Лајковац,  формирана „Комисија</w:t>
      </w:r>
      <w:r w:rsidRPr="00C46DB2">
        <w:t xml:space="preserve"> за избор корисника  за доделу помоћи за решавање стамбених потреба  кроз  куповину сеоских кућа са окућницом </w:t>
      </w:r>
      <w:r w:rsidRPr="00C46DB2">
        <w:rPr>
          <w:rStyle w:val="FontStyle11"/>
        </w:rPr>
        <w:t>и поступку и начину реализације додељене помоћи“</w:t>
      </w:r>
      <w:r w:rsidRPr="00C46DB2">
        <w:t xml:space="preserve"> - 08.07.2013.год.</w:t>
      </w:r>
    </w:p>
    <w:p w:rsidR="00F65F13" w:rsidRPr="00C46DB2" w:rsidRDefault="00C27690">
      <w:pPr>
        <w:pStyle w:val="ListParagraph1"/>
        <w:numPr>
          <w:ilvl w:val="0"/>
          <w:numId w:val="7"/>
        </w:numPr>
      </w:pPr>
      <w:r w:rsidRPr="00C46DB2">
        <w:t xml:space="preserve">I Седница Комисијe;  усвојен Правилник  </w:t>
      </w:r>
      <w:r w:rsidRPr="00C46DB2">
        <w:rPr>
          <w:rStyle w:val="FontStyle11"/>
        </w:rPr>
        <w:t>о раду Комисије и донета одлука о расписивању јавног огласа</w:t>
      </w:r>
      <w:r w:rsidRPr="00C46DB2">
        <w:rPr>
          <w:rStyle w:val="FontStyle11"/>
          <w:b/>
        </w:rPr>
        <w:t xml:space="preserve">-  </w:t>
      </w:r>
      <w:r w:rsidRPr="00C46DB2">
        <w:t>11.07.2012.год.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 xml:space="preserve">Објављен </w:t>
      </w:r>
      <w:r w:rsidR="002404B7">
        <w:t>јавни оглас</w:t>
      </w:r>
      <w:r>
        <w:t xml:space="preserve"> </w:t>
      </w:r>
      <w:r w:rsidR="004E52E3">
        <w:t xml:space="preserve">на Огласној табли општине Лајковац и </w:t>
      </w:r>
      <w:r>
        <w:t>у недељнику „Напред“ Ваљево- 18.07.2013.год.</w:t>
      </w:r>
    </w:p>
    <w:p w:rsidR="00F65F13" w:rsidRDefault="00C27690">
      <w:pPr>
        <w:pStyle w:val="ListParagraph1"/>
        <w:numPr>
          <w:ilvl w:val="0"/>
          <w:numId w:val="7"/>
        </w:numPr>
        <w:rPr>
          <w:i/>
        </w:rPr>
      </w:pPr>
      <w:r>
        <w:t>Истек  рока за пријављивање корисника по  јавном огласу (15 дана)- 01.08.2013.год</w:t>
      </w:r>
      <w:r>
        <w:rPr>
          <w:i/>
        </w:rPr>
        <w:t>.</w:t>
      </w:r>
    </w:p>
    <w:p w:rsidR="00F65F13" w:rsidRDefault="00C27690">
      <w:pPr>
        <w:pStyle w:val="ListParagraph1"/>
        <w:numPr>
          <w:ilvl w:val="0"/>
          <w:numId w:val="7"/>
        </w:numPr>
        <w:rPr>
          <w:i/>
        </w:rPr>
      </w:pPr>
      <w:r>
        <w:t xml:space="preserve">II Седница Комисије и разматрање </w:t>
      </w:r>
      <w:r w:rsidR="0063683A">
        <w:t xml:space="preserve">девет </w:t>
      </w:r>
      <w:r>
        <w:t xml:space="preserve">пријава </w:t>
      </w:r>
      <w:r w:rsidR="0063683A">
        <w:t>тражилаца помоћи</w:t>
      </w:r>
      <w:r w:rsidR="0063683A" w:rsidRPr="0063683A">
        <w:t xml:space="preserve"> </w:t>
      </w:r>
      <w:r w:rsidR="0063683A">
        <w:t>(А.Чокеровић, М. Ивковић, Г. Рајич,</w:t>
      </w:r>
      <w:r w:rsidR="0063683A" w:rsidRPr="0063683A">
        <w:t xml:space="preserve"> </w:t>
      </w:r>
      <w:r w:rsidR="0063683A">
        <w:t>М.</w:t>
      </w:r>
      <w:r w:rsidR="0063683A" w:rsidRPr="0063683A">
        <w:t xml:space="preserve"> </w:t>
      </w:r>
      <w:r w:rsidR="0063683A">
        <w:t>Бодрожић,</w:t>
      </w:r>
      <w:r w:rsidR="0063683A" w:rsidRPr="00F830B9">
        <w:t xml:space="preserve"> </w:t>
      </w:r>
      <w:r w:rsidR="00DE35E2">
        <w:t>С.</w:t>
      </w:r>
      <w:r w:rsidR="00DE35E2" w:rsidRPr="00F830B9">
        <w:t xml:space="preserve"> </w:t>
      </w:r>
      <w:r w:rsidR="0063683A" w:rsidRPr="00F830B9">
        <w:t>Кресовић</w:t>
      </w:r>
      <w:r w:rsidR="0063683A">
        <w:t>,</w:t>
      </w:r>
      <w:r w:rsidR="0063683A" w:rsidRPr="00F830B9">
        <w:t xml:space="preserve"> </w:t>
      </w:r>
      <w:r w:rsidR="0063683A">
        <w:t xml:space="preserve"> Ж, Допуђ, Н. С.Жегарац, М.Остојић и Љ.Црнобрња).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Одлазак на терен и прављење записника по пријавама корисника за откуп сеоских домаћинстава- 19.08.2013.год.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lastRenderedPageBreak/>
        <w:t>III Седница Комисије и разматрање записника са терена, бодовање корисника, доношење Предлога листе реда првенства ко</w:t>
      </w:r>
      <w:r w:rsidR="008973EC">
        <w:t>р</w:t>
      </w:r>
      <w:r w:rsidR="005924CB">
        <w:t>исника</w:t>
      </w:r>
      <w:r>
        <w:t>- 26.08.2013.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IV Седница Комисије; одлука о поништењу Предлога листе реда првенства корисника откупом сеоских кућа са окућницом- 09.09.2013.год.</w:t>
      </w:r>
    </w:p>
    <w:p w:rsidR="00F65F13" w:rsidRDefault="00C27690">
      <w:pPr>
        <w:pStyle w:val="ListParagraph1"/>
        <w:numPr>
          <w:ilvl w:val="0"/>
          <w:numId w:val="7"/>
        </w:numPr>
        <w:rPr>
          <w:u w:val="single"/>
        </w:rPr>
      </w:pPr>
      <w:r>
        <w:t xml:space="preserve">V Седница Комисије; поновно бодовање корисника и доношење </w:t>
      </w:r>
      <w:r w:rsidR="005361AE">
        <w:t>новог</w:t>
      </w:r>
      <w:r w:rsidR="00B50892">
        <w:t xml:space="preserve"> </w:t>
      </w:r>
      <w:r>
        <w:t xml:space="preserve">Предлога листе реда првенства корисника- 25.09.2013.год. 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Одлазак на терен и  валоризација кућа за откуп стручним вештачењем  Персиде Куртић- 26.09.2013.год.</w:t>
      </w:r>
    </w:p>
    <w:p w:rsidR="00F65F13" w:rsidRPr="007F48EC" w:rsidRDefault="00C27690" w:rsidP="007F48EC">
      <w:pPr>
        <w:pStyle w:val="ListParagraph1"/>
        <w:numPr>
          <w:ilvl w:val="0"/>
          <w:numId w:val="7"/>
        </w:numPr>
      </w:pPr>
      <w:r>
        <w:t>VI Седница Комисије; разматрање евентуалних  приговора на Предлог листе реда првенства корисника и доношење одлуке о откупу три најбоље куће; проглашавање Коначне</w:t>
      </w:r>
      <w:r w:rsidR="007F48EC">
        <w:t xml:space="preserve"> листе реда првенства корисника</w:t>
      </w:r>
      <w:r w:rsidR="00D344DD">
        <w:t xml:space="preserve"> (А.Чокеровић, М. Ивковић, Г. Рајич) </w:t>
      </w:r>
      <w:r w:rsidR="007F48EC">
        <w:t>- 28.10.2013.год.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Свечано потписивање  уговора председника општине Лајковац са продавцима и  корисницима кућа</w:t>
      </w:r>
      <w:r w:rsidR="00D344DD">
        <w:t xml:space="preserve"> (А.Чокеровић, М. Ивковић, Г. Рајич)</w:t>
      </w:r>
      <w:r>
        <w:t>- 08.11.2013.год.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Пренос власничких права, продавац-купац,  08-15.11.2013.год.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 xml:space="preserve">Пренос новчаних средстава </w:t>
      </w:r>
      <w:r w:rsidR="00F40D88">
        <w:t>продавцима</w:t>
      </w:r>
      <w:r>
        <w:t xml:space="preserve"> по уговорима о продаји- 03.12.2013.год.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Слање делимичне  документације за правдање утрошених средстава Комесаријату-10.12.2013.год.</w:t>
      </w:r>
    </w:p>
    <w:p w:rsidR="00F65F13" w:rsidRDefault="00C27690">
      <w:pPr>
        <w:pStyle w:val="ListParagraph1"/>
        <w:numPr>
          <w:ilvl w:val="0"/>
          <w:numId w:val="7"/>
        </w:numPr>
      </w:pPr>
      <w:r>
        <w:t>Излазак Комисије на терен и  провера наменског коришћења помоћи- 07.04.2014.год.</w:t>
      </w:r>
    </w:p>
    <w:p w:rsidR="00C806E2" w:rsidRPr="00C806E2" w:rsidRDefault="00C27690" w:rsidP="00C806E2">
      <w:pPr>
        <w:pStyle w:val="ListParagraph1"/>
        <w:numPr>
          <w:ilvl w:val="0"/>
          <w:numId w:val="7"/>
        </w:numPr>
        <w:rPr>
          <w:i/>
        </w:rPr>
      </w:pPr>
      <w:r>
        <w:t>Слање извештаја Комесаријату о наменском коришћењу додељене помоћи</w:t>
      </w:r>
      <w:r>
        <w:rPr>
          <w:i/>
        </w:rPr>
        <w:t xml:space="preserve">- </w:t>
      </w:r>
      <w:r>
        <w:t>09.04.2014.год.</w:t>
      </w:r>
      <w:r w:rsidRPr="00C806E2">
        <w:rPr>
          <w:i/>
        </w:rPr>
        <w:t xml:space="preserve">                                   </w:t>
      </w:r>
    </w:p>
    <w:p w:rsidR="008F0BC6" w:rsidRPr="007B6D09" w:rsidRDefault="00C27690" w:rsidP="007B6D09">
      <w:pPr>
        <w:pStyle w:val="ListParagraph1"/>
        <w:ind w:left="2832"/>
        <w:rPr>
          <w:i/>
        </w:rPr>
      </w:pPr>
      <w:r w:rsidRPr="00C806E2">
        <w:rPr>
          <w:i/>
        </w:rPr>
        <w:t>_______________________</w:t>
      </w:r>
    </w:p>
    <w:p w:rsidR="00F65F13" w:rsidRDefault="00C27690" w:rsidP="004F0E9D">
      <w:pPr>
        <w:ind w:left="1416" w:firstLine="708"/>
        <w:outlineLvl w:val="0"/>
        <w:rPr>
          <w:b/>
        </w:rPr>
      </w:pPr>
      <w:r>
        <w:rPr>
          <w:b/>
        </w:rPr>
        <w:t>ИЗБЕГЛА И ИНТЕРНО РАСЕЉЕНА  ЛИЦА</w:t>
      </w:r>
    </w:p>
    <w:p w:rsidR="00013F86" w:rsidRDefault="00013F86" w:rsidP="00013F86">
      <w:pPr>
        <w:outlineLvl w:val="0"/>
        <w:rPr>
          <w:i/>
        </w:rPr>
      </w:pPr>
      <w:r w:rsidRPr="00013F86">
        <w:rPr>
          <w:i/>
        </w:rPr>
        <w:t>ПОМОЋ У САДНОМ МАТЕРИЈАЛУ</w:t>
      </w:r>
    </w:p>
    <w:p w:rsidR="00013F86" w:rsidRPr="00013F86" w:rsidRDefault="00013F86" w:rsidP="00013F86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07.07.2015.</w:t>
      </w:r>
      <w:r w:rsidRPr="00FE7D0C">
        <w:rPr>
          <w:b/>
          <w:bdr w:val="double" w:sz="4" w:space="0" w:color="auto"/>
        </w:rPr>
        <w:t>год</w:t>
      </w:r>
      <w:r>
        <w:rPr>
          <w:b/>
          <w:sz w:val="28"/>
          <w:szCs w:val="28"/>
          <w:bdr w:val="double" w:sz="4" w:space="0" w:color="auto"/>
        </w:rPr>
        <w:t xml:space="preserve"> .</w:t>
      </w:r>
      <w:r>
        <w:rPr>
          <w:b/>
        </w:rPr>
        <w:t xml:space="preserve">   АКЦИЈА КОМЕСАРИЈАТА ЗА ИЗБЕГЛИЦЕ И МИГРАЦИЈЕ РС НА </w:t>
      </w:r>
      <w:r w:rsidR="00920CE2">
        <w:rPr>
          <w:b/>
        </w:rPr>
        <w:t>РАСПОДЕЛИ</w:t>
      </w:r>
      <w:r>
        <w:rPr>
          <w:b/>
        </w:rPr>
        <w:t xml:space="preserve"> САДНОГ МАТЕРИЈАЛА  </w:t>
      </w:r>
    </w:p>
    <w:p w:rsidR="00013F86" w:rsidRDefault="00013F86" w:rsidP="00013F86">
      <w:r>
        <w:rPr>
          <w:b/>
        </w:rPr>
        <w:t xml:space="preserve">КОРИСНИЦИ: </w:t>
      </w:r>
      <w:r>
        <w:t xml:space="preserve">Избегла и ИРЛ.                                                                                                    </w:t>
      </w:r>
      <w:r>
        <w:rPr>
          <w:b/>
        </w:rPr>
        <w:t xml:space="preserve">ВРЕДНОСТ АКЦИЈЕ: </w:t>
      </w:r>
      <w:r>
        <w:t xml:space="preserve">700 воћних </w:t>
      </w:r>
      <w:r w:rsidR="00DB5FAA">
        <w:t xml:space="preserve">калемова                                                                </w:t>
      </w:r>
      <w:r>
        <w:rPr>
          <w:b/>
        </w:rPr>
        <w:t xml:space="preserve">ПРИЈАВЉИВАЊЕ ЗА АКЦИЈУ: </w:t>
      </w:r>
      <w:r w:rsidR="00920CE2">
        <w:t>08.07-18.07.2014</w:t>
      </w:r>
      <w:r>
        <w:t>.год</w:t>
      </w:r>
      <w:r>
        <w:rPr>
          <w:b/>
        </w:rPr>
        <w:t xml:space="preserve">.                                                                      ОДЗИВ: </w:t>
      </w:r>
      <w:r w:rsidR="00920CE2">
        <w:t>24</w:t>
      </w:r>
      <w:r w:rsidRPr="00E31117">
        <w:t xml:space="preserve"> корисника ; прошло 17 корисника.                                                                                                                          </w:t>
      </w:r>
      <w:r>
        <w:rPr>
          <w:b/>
        </w:rPr>
        <w:t>СТАТУС АКЦИЈЕ</w:t>
      </w:r>
      <w:r>
        <w:t xml:space="preserve">: </w:t>
      </w:r>
      <w:r w:rsidRPr="008104AE">
        <w:t xml:space="preserve">У </w:t>
      </w:r>
      <w:r>
        <w:t>потпуности окончано</w:t>
      </w:r>
      <w:r w:rsidRPr="00315ED4">
        <w:t>.</w:t>
      </w:r>
      <w:r>
        <w:t xml:space="preserve">                                                                                    </w:t>
      </w:r>
    </w:p>
    <w:p w:rsidR="00013F86" w:rsidRDefault="00013F86" w:rsidP="00013F86">
      <w:pPr>
        <w:rPr>
          <w:b/>
        </w:rPr>
      </w:pPr>
      <w:r w:rsidRPr="00013F86">
        <w:rPr>
          <w:b/>
        </w:rPr>
        <w:t>ТОК ПОСТУПКА:</w:t>
      </w:r>
    </w:p>
    <w:p w:rsidR="00013F86" w:rsidRDefault="00013F86" w:rsidP="00013F86">
      <w:pPr>
        <w:numPr>
          <w:ilvl w:val="0"/>
          <w:numId w:val="29"/>
        </w:numPr>
      </w:pPr>
      <w:r>
        <w:t>Примљена Допис  Комесаријата бр.024-100 од 01.10.2015.год. о почетку акције и  евидентирања потреба по општинама- 01.10.2015.год.</w:t>
      </w:r>
    </w:p>
    <w:p w:rsidR="00920CE2" w:rsidRDefault="00920CE2" w:rsidP="00013F86">
      <w:pPr>
        <w:numPr>
          <w:ilvl w:val="0"/>
          <w:numId w:val="29"/>
        </w:numPr>
      </w:pPr>
      <w:r>
        <w:t>V</w:t>
      </w:r>
      <w:r w:rsidR="00DB5FAA">
        <w:t>II</w:t>
      </w:r>
      <w:r>
        <w:t xml:space="preserve"> Седница Комисије</w:t>
      </w:r>
      <w:r w:rsidR="00DB5FAA">
        <w:t xml:space="preserve"> за расподелу хуманитарне помоћи; доношење одлуке о корисницима програма- 06.10.2015.год.</w:t>
      </w:r>
    </w:p>
    <w:p w:rsidR="00013F86" w:rsidRPr="00920CE2" w:rsidRDefault="00920CE2" w:rsidP="00013F86">
      <w:pPr>
        <w:numPr>
          <w:ilvl w:val="0"/>
          <w:numId w:val="29"/>
        </w:numPr>
      </w:pPr>
      <w:r>
        <w:t xml:space="preserve">Послата Пријава бр.410-560/2015-III  општине Лајковац за </w:t>
      </w:r>
      <w:r w:rsidR="00DB5FAA">
        <w:t xml:space="preserve">доделу </w:t>
      </w:r>
      <w:r>
        <w:t>1.839</w:t>
      </w:r>
      <w:r w:rsidR="00DB5FAA">
        <w:t xml:space="preserve"> садница воћних калемова </w:t>
      </w:r>
      <w:r>
        <w:t>на основу прошлогодишњих пријава избеглих и ИРЛ лица која није реализована- 07.10.2015.год.</w:t>
      </w:r>
    </w:p>
    <w:p w:rsidR="00920CE2" w:rsidRPr="00890511" w:rsidRDefault="00890511" w:rsidP="00013F86">
      <w:pPr>
        <w:numPr>
          <w:ilvl w:val="0"/>
          <w:numId w:val="29"/>
        </w:numPr>
      </w:pPr>
      <w:r>
        <w:lastRenderedPageBreak/>
        <w:t>Одлука Комесаријата бр.024-100/1 о избору јединица локалне самоуправе за доделу садног материјала; општини Лајковац  додељено 700 садница воћних калемова- 12.11.2015.год.</w:t>
      </w:r>
    </w:p>
    <w:p w:rsidR="00890511" w:rsidRPr="00890511" w:rsidRDefault="00890511" w:rsidP="00890511">
      <w:pPr>
        <w:numPr>
          <w:ilvl w:val="0"/>
          <w:numId w:val="29"/>
        </w:numPr>
      </w:pPr>
      <w:r>
        <w:t>Пријем 700 садница воћних калемова- 27.11.2015.год.</w:t>
      </w:r>
    </w:p>
    <w:p w:rsidR="00890511" w:rsidRPr="008E7B03" w:rsidRDefault="00890511" w:rsidP="00013F86">
      <w:pPr>
        <w:numPr>
          <w:ilvl w:val="0"/>
          <w:numId w:val="29"/>
        </w:numPr>
      </w:pPr>
      <w:r>
        <w:t>Расподела воћних калемова</w:t>
      </w:r>
      <w:r w:rsidR="008E7B03">
        <w:t xml:space="preserve"> корисницима-30.11.2015.год. у 12 ч.</w:t>
      </w:r>
    </w:p>
    <w:p w:rsidR="008E7B03" w:rsidRPr="008E7B03" w:rsidRDefault="008E7B03" w:rsidP="00013F86">
      <w:pPr>
        <w:numPr>
          <w:ilvl w:val="0"/>
          <w:numId w:val="29"/>
        </w:numPr>
      </w:pPr>
      <w:r>
        <w:t>Давање изјаве корисника  о поседовању земљишта за узгајање садница на Писарници Општинске управе- 1-04.12.2015.год.</w:t>
      </w:r>
    </w:p>
    <w:p w:rsidR="008E7B03" w:rsidRPr="008E7B03" w:rsidRDefault="008E7B03" w:rsidP="00013F86">
      <w:pPr>
        <w:numPr>
          <w:ilvl w:val="0"/>
          <w:numId w:val="29"/>
        </w:numPr>
      </w:pPr>
      <w:r>
        <w:t>Слање Комесаријату документације за правдање додељене помоћи- 04.12.2015.год.</w:t>
      </w:r>
    </w:p>
    <w:p w:rsidR="008E7B03" w:rsidRPr="00013F86" w:rsidRDefault="008E7B03" w:rsidP="008E7B03">
      <w:pPr>
        <w:ind w:left="3540"/>
      </w:pPr>
      <w:r>
        <w:t>____________________</w:t>
      </w:r>
    </w:p>
    <w:p w:rsidR="00F65F13" w:rsidRDefault="00C27690" w:rsidP="004F0E9D">
      <w:pPr>
        <w:outlineLvl w:val="0"/>
        <w:rPr>
          <w:i/>
          <w:shd w:val="pct5" w:color="auto" w:fill="auto"/>
        </w:rPr>
      </w:pPr>
      <w:r>
        <w:rPr>
          <w:i/>
          <w:shd w:val="pct5" w:color="auto" w:fill="auto"/>
        </w:rPr>
        <w:t>НОВЧАНА ПОМОЋ</w:t>
      </w:r>
    </w:p>
    <w:p w:rsidR="00B44BC1" w:rsidRDefault="00B44BC1" w:rsidP="00B44BC1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07.07.2015.</w:t>
      </w:r>
      <w:r w:rsidRPr="00FE7D0C">
        <w:rPr>
          <w:b/>
          <w:bdr w:val="double" w:sz="4" w:space="0" w:color="auto"/>
        </w:rPr>
        <w:t>год</w:t>
      </w:r>
      <w:r>
        <w:rPr>
          <w:b/>
          <w:sz w:val="28"/>
          <w:szCs w:val="28"/>
          <w:bdr w:val="double" w:sz="4" w:space="0" w:color="auto"/>
        </w:rPr>
        <w:t xml:space="preserve"> .</w:t>
      </w:r>
      <w:r>
        <w:rPr>
          <w:b/>
        </w:rPr>
        <w:t xml:space="preserve">   АКЦИЈА КОМЕСАРИЈАТА ЗА ИЗБЕГЛИЦЕ И МИГРАЦИЈЕ РС НА РАСПОДЕЛИ ЈЕДНОКРАТНЕ НОВЧАНЕ ПОМОЋИ </w:t>
      </w:r>
    </w:p>
    <w:p w:rsidR="00B44BC1" w:rsidRDefault="00B44BC1" w:rsidP="00B44BC1">
      <w:r>
        <w:rPr>
          <w:b/>
        </w:rPr>
        <w:t xml:space="preserve">КОРИСНИЦИ: </w:t>
      </w:r>
      <w:r>
        <w:t xml:space="preserve">Избегла и ИРЛ                                                                                                    </w:t>
      </w:r>
      <w:r>
        <w:rPr>
          <w:b/>
        </w:rPr>
        <w:t xml:space="preserve">ВРЕДНОСТ АКЦИЈЕ: </w:t>
      </w:r>
      <w:r>
        <w:t xml:space="preserve">15.000 дин  по кориснику, укупно </w:t>
      </w:r>
      <w:r w:rsidR="00A54020">
        <w:t>255</w:t>
      </w:r>
      <w:r>
        <w:t xml:space="preserve">.000 дин.                      </w:t>
      </w:r>
      <w:r>
        <w:rPr>
          <w:b/>
        </w:rPr>
        <w:t xml:space="preserve">ПРИЈАВЉИВАЊЕ ЗА АКЦИЈУ: </w:t>
      </w:r>
      <w:r w:rsidR="00882497">
        <w:t>08.07-18.07.2015</w:t>
      </w:r>
      <w:r>
        <w:t>.год</w:t>
      </w:r>
      <w:r>
        <w:rPr>
          <w:b/>
        </w:rPr>
        <w:t xml:space="preserve">.                                                                      ОДЗИВ: </w:t>
      </w:r>
      <w:r w:rsidR="00E31117" w:rsidRPr="00E31117">
        <w:t xml:space="preserve">25 корисника ; прошло </w:t>
      </w:r>
      <w:r w:rsidRPr="00E31117">
        <w:t xml:space="preserve">17 корисника.                                                                                                                          </w:t>
      </w:r>
      <w:r>
        <w:rPr>
          <w:b/>
        </w:rPr>
        <w:t>СТАТУС АКЦИЈЕ</w:t>
      </w:r>
      <w:r>
        <w:t xml:space="preserve">: </w:t>
      </w:r>
      <w:r w:rsidRPr="008104AE">
        <w:t xml:space="preserve">У </w:t>
      </w:r>
      <w:r w:rsidR="000836A0">
        <w:t>потпуности окончано</w:t>
      </w:r>
      <w:r w:rsidRPr="00315ED4">
        <w:t>.</w:t>
      </w:r>
    </w:p>
    <w:p w:rsidR="00B44BC1" w:rsidRDefault="00B44BC1" w:rsidP="00B44BC1">
      <w:pPr>
        <w:outlineLvl w:val="0"/>
        <w:rPr>
          <w:b/>
        </w:rPr>
      </w:pPr>
      <w:r>
        <w:rPr>
          <w:b/>
        </w:rPr>
        <w:t>ТОК ПОСТУПКА:</w:t>
      </w:r>
    </w:p>
    <w:p w:rsidR="00B44BC1" w:rsidRPr="003F3C32" w:rsidRDefault="00B44BC1" w:rsidP="00B44BC1">
      <w:pPr>
        <w:spacing w:after="120" w:line="240" w:lineRule="auto"/>
      </w:pPr>
      <w:r>
        <w:t>1. Усмена информација из</w:t>
      </w:r>
      <w:r w:rsidR="006A12EE">
        <w:t xml:space="preserve"> Комесаријата о почетку акције-</w:t>
      </w:r>
      <w:r>
        <w:t xml:space="preserve"> </w:t>
      </w:r>
      <w:r w:rsidR="003F3C32">
        <w:t>07.07.2015.год.</w:t>
      </w:r>
    </w:p>
    <w:p w:rsidR="00B44BC1" w:rsidRPr="003F3C32" w:rsidRDefault="00B44BC1" w:rsidP="00B44BC1">
      <w:pPr>
        <w:spacing w:after="120" w:line="240" w:lineRule="auto"/>
      </w:pPr>
      <w:r>
        <w:t xml:space="preserve">2. Јавни позив  избеглим и ИРЛ за пријављивање за доделу једнократне новчане помоћи и помоћи у огреву- </w:t>
      </w:r>
      <w:r w:rsidR="003F3C32">
        <w:t>12.08.2015.год.</w:t>
      </w:r>
    </w:p>
    <w:p w:rsidR="006A12EE" w:rsidRPr="003F3C32" w:rsidRDefault="003F3C32" w:rsidP="00B44BC1">
      <w:pPr>
        <w:spacing w:after="120" w:line="240" w:lineRule="auto"/>
      </w:pPr>
      <w:r>
        <w:t>3</w:t>
      </w:r>
      <w:r w:rsidR="00B44BC1">
        <w:t>. Примање пријава за до</w:t>
      </w:r>
      <w:r>
        <w:t>делу једнократне новчане помоћи</w:t>
      </w:r>
      <w:r w:rsidR="00882497">
        <w:t>,</w:t>
      </w:r>
      <w:r>
        <w:t xml:space="preserve"> </w:t>
      </w:r>
      <w:r w:rsidR="00882497">
        <w:rPr>
          <w:b/>
        </w:rPr>
        <w:t xml:space="preserve"> </w:t>
      </w:r>
      <w:r w:rsidR="00882497">
        <w:t>08.07-18.07.2015.год</w:t>
      </w:r>
      <w:r w:rsidR="00882497">
        <w:rPr>
          <w:b/>
        </w:rPr>
        <w:t xml:space="preserve">.                                                                      </w:t>
      </w:r>
    </w:p>
    <w:p w:rsidR="00B44BC1" w:rsidRPr="003F3C32" w:rsidRDefault="003F3C32" w:rsidP="00B44BC1">
      <w:pPr>
        <w:spacing w:after="120" w:line="240" w:lineRule="auto"/>
      </w:pPr>
      <w:r>
        <w:t>4</w:t>
      </w:r>
      <w:r w:rsidR="00B44BC1">
        <w:t xml:space="preserve">. Седница Комисије за расподелу огрева, новчане помоћи и хуманитарних пакета најугроженијим  избеглим и интерно расељеним лицима; одлука о Коначном списку корисника једнократне новчане помоћи- </w:t>
      </w:r>
      <w:r>
        <w:t>31.07.2015.год.</w:t>
      </w:r>
    </w:p>
    <w:p w:rsidR="00B44BC1" w:rsidRPr="003F3C32" w:rsidRDefault="003F3C32" w:rsidP="00B44BC1">
      <w:pPr>
        <w:spacing w:after="120" w:line="240" w:lineRule="auto"/>
      </w:pPr>
      <w:r>
        <w:t>5</w:t>
      </w:r>
      <w:r w:rsidR="00B44BC1">
        <w:t>. Достављени кон</w:t>
      </w:r>
      <w:r w:rsidR="006A12EE">
        <w:t>ачни спискови Комесаријату од 17</w:t>
      </w:r>
      <w:r w:rsidR="00B44BC1">
        <w:t xml:space="preserve"> корисни</w:t>
      </w:r>
      <w:r>
        <w:t>ка једнократне новчане помоћи- 31.07.2015.год.</w:t>
      </w:r>
    </w:p>
    <w:p w:rsidR="006A12EE" w:rsidRPr="003F3C32" w:rsidRDefault="003F3C32" w:rsidP="00B44BC1">
      <w:pPr>
        <w:spacing w:after="120" w:line="240" w:lineRule="auto"/>
      </w:pPr>
      <w:r>
        <w:t>6</w:t>
      </w:r>
      <w:r w:rsidR="006A12EE">
        <w:t xml:space="preserve">. Решење Комесаријата </w:t>
      </w:r>
      <w:r>
        <w:t xml:space="preserve"> бр.553-903</w:t>
      </w:r>
      <w:r w:rsidRPr="003F3C32">
        <w:t xml:space="preserve"> </w:t>
      </w:r>
      <w:r w:rsidR="00A54020">
        <w:t>о додели 255.000 дин за 17 кори</w:t>
      </w:r>
      <w:r>
        <w:t>сника (15.000 дин по кориснику)-</w:t>
      </w:r>
      <w:r w:rsidRPr="003F3C32">
        <w:t xml:space="preserve"> 12.10.2015.год</w:t>
      </w:r>
      <w:r>
        <w:t>.</w:t>
      </w:r>
    </w:p>
    <w:p w:rsidR="00B44BC1" w:rsidRPr="003F3C32" w:rsidRDefault="003F3C32" w:rsidP="00B44BC1">
      <w:pPr>
        <w:spacing w:after="120" w:line="240" w:lineRule="auto"/>
        <w:rPr>
          <w:i/>
        </w:rPr>
      </w:pPr>
      <w:r>
        <w:rPr>
          <w:i/>
        </w:rPr>
        <w:t>7</w:t>
      </w:r>
      <w:r w:rsidR="00B44BC1" w:rsidRPr="00B44BC1">
        <w:rPr>
          <w:i/>
        </w:rPr>
        <w:t xml:space="preserve">. </w:t>
      </w:r>
      <w:r w:rsidR="00B44BC1" w:rsidRPr="003F3C32">
        <w:t>Уплаћен од стране Комесаријата износ од 255.000 дин у корист буџета општине Лајковац за ис</w:t>
      </w:r>
      <w:r w:rsidRPr="003F3C32">
        <w:t>плату једнократне новчане помоћ</w:t>
      </w:r>
      <w:r w:rsidR="00B44BC1" w:rsidRPr="003F3C32">
        <w:t xml:space="preserve"> –</w:t>
      </w:r>
      <w:r>
        <w:t xml:space="preserve"> 23.10.2015.год.</w:t>
      </w:r>
    </w:p>
    <w:p w:rsidR="00B44BC1" w:rsidRPr="00610375" w:rsidRDefault="003F3C32" w:rsidP="00B44BC1">
      <w:pPr>
        <w:spacing w:after="120" w:line="240" w:lineRule="auto"/>
      </w:pPr>
      <w:r>
        <w:rPr>
          <w:i/>
        </w:rPr>
        <w:t>8</w:t>
      </w:r>
      <w:r w:rsidR="00B44BC1" w:rsidRPr="00B44BC1">
        <w:rPr>
          <w:i/>
        </w:rPr>
        <w:t xml:space="preserve">. </w:t>
      </w:r>
      <w:r w:rsidR="00B44BC1" w:rsidRPr="00610375">
        <w:t>Уплаћен  корисницима на текући</w:t>
      </w:r>
      <w:r w:rsidR="00610375">
        <w:t xml:space="preserve"> </w:t>
      </w:r>
      <w:r w:rsidR="00B44BC1" w:rsidRPr="00610375">
        <w:t xml:space="preserve"> рачун једнократни износ по 15.000 дин-</w:t>
      </w:r>
      <w:r w:rsidR="00610375" w:rsidRPr="00610375">
        <w:t>28.10.2015.год.</w:t>
      </w:r>
      <w:r w:rsidR="00B44BC1" w:rsidRPr="00610375">
        <w:t xml:space="preserve">                                                                                                                                          </w:t>
      </w:r>
    </w:p>
    <w:p w:rsidR="00B44BC1" w:rsidRPr="00610375" w:rsidRDefault="003F3C32" w:rsidP="00B44BC1">
      <w:pPr>
        <w:spacing w:after="120" w:line="240" w:lineRule="auto"/>
      </w:pPr>
      <w:r>
        <w:rPr>
          <w:i/>
        </w:rPr>
        <w:t>9</w:t>
      </w:r>
      <w:r w:rsidR="00B44BC1" w:rsidRPr="00B44BC1">
        <w:rPr>
          <w:i/>
        </w:rPr>
        <w:t xml:space="preserve">. </w:t>
      </w:r>
      <w:r w:rsidR="00B44BC1" w:rsidRPr="00610375">
        <w:t>Послата документација Комесаријату за правдање пренетих средстава-</w:t>
      </w:r>
      <w:r w:rsidR="00610375">
        <w:t xml:space="preserve"> 30.10.2015.год.</w:t>
      </w:r>
    </w:p>
    <w:p w:rsidR="00B44BC1" w:rsidRDefault="00B44BC1" w:rsidP="00FA1578">
      <w:pPr>
        <w:spacing w:after="12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</w:t>
      </w:r>
    </w:p>
    <w:p w:rsidR="00DB5FAA" w:rsidRDefault="00DB5FAA" w:rsidP="00FA1578">
      <w:pPr>
        <w:spacing w:after="120" w:line="240" w:lineRule="auto"/>
        <w:rPr>
          <w:i/>
        </w:rPr>
      </w:pPr>
    </w:p>
    <w:p w:rsidR="00DB5FAA" w:rsidRDefault="00DB5FAA" w:rsidP="00FA1578">
      <w:pPr>
        <w:spacing w:after="120" w:line="240" w:lineRule="auto"/>
        <w:rPr>
          <w:i/>
        </w:rPr>
      </w:pPr>
    </w:p>
    <w:p w:rsidR="00DB5FAA" w:rsidRDefault="00DB5FAA" w:rsidP="00FA1578">
      <w:pPr>
        <w:spacing w:after="120" w:line="240" w:lineRule="auto"/>
        <w:rPr>
          <w:i/>
        </w:rPr>
      </w:pPr>
    </w:p>
    <w:p w:rsidR="00DB5FAA" w:rsidRPr="00FA1578" w:rsidRDefault="00DB5FAA" w:rsidP="00FA1578">
      <w:pPr>
        <w:spacing w:after="120" w:line="240" w:lineRule="auto"/>
        <w:rPr>
          <w:i/>
        </w:rPr>
      </w:pPr>
    </w:p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11.08.2014.</w:t>
      </w:r>
      <w:r w:rsidRPr="00FE7D0C">
        <w:rPr>
          <w:b/>
          <w:bdr w:val="double" w:sz="4" w:space="0" w:color="auto"/>
        </w:rPr>
        <w:t>год</w:t>
      </w:r>
      <w:r>
        <w:rPr>
          <w:b/>
          <w:sz w:val="28"/>
          <w:szCs w:val="28"/>
          <w:bdr w:val="double" w:sz="4" w:space="0" w:color="auto"/>
        </w:rPr>
        <w:t xml:space="preserve"> </w:t>
      </w:r>
      <w:r w:rsidR="00FE7D0C">
        <w:rPr>
          <w:b/>
          <w:sz w:val="28"/>
          <w:szCs w:val="28"/>
          <w:bdr w:val="double" w:sz="4" w:space="0" w:color="auto"/>
        </w:rPr>
        <w:t>.</w:t>
      </w:r>
      <w:r>
        <w:rPr>
          <w:b/>
        </w:rPr>
        <w:t xml:space="preserve">   АКЦИЈА КОМЕСАРИЈАТА ЗА ИЗБЕГЛИЦЕ И МИГРАЦИЈЕ РС НА РАСПОДЕЛИ ЈЕДНОКРАТНЕ НОВЧАНЕ ПОМОЋИ </w:t>
      </w:r>
    </w:p>
    <w:p w:rsidR="00F65F13" w:rsidRDefault="00C27690">
      <w:r>
        <w:rPr>
          <w:b/>
        </w:rPr>
        <w:t xml:space="preserve">КОРИСНИЦИ: </w:t>
      </w:r>
      <w:r>
        <w:t xml:space="preserve">Избегла и ИРЛ                                                                                                    </w:t>
      </w:r>
      <w:r>
        <w:rPr>
          <w:b/>
        </w:rPr>
        <w:t xml:space="preserve">ВРЕДНОСТ АКЦИЈЕ: </w:t>
      </w:r>
      <w:r>
        <w:t xml:space="preserve">15.000 дин по кориснику, укупно 375.000 дин.                      </w:t>
      </w:r>
      <w:r>
        <w:rPr>
          <w:b/>
        </w:rPr>
        <w:t xml:space="preserve">ПРИЈАВЉИВАЊЕ ЗА АКЦИЈУ: </w:t>
      </w:r>
      <w:r>
        <w:t>12 - 21.08.2014.год</w:t>
      </w:r>
      <w:r>
        <w:rPr>
          <w:b/>
        </w:rPr>
        <w:t xml:space="preserve">.                                                                      ОДЗИВ: </w:t>
      </w:r>
      <w:r>
        <w:t xml:space="preserve">25 корисника.                                                                                                                          </w:t>
      </w:r>
      <w:r>
        <w:rPr>
          <w:b/>
        </w:rPr>
        <w:t>СТАТУС АКЦИЈЕ</w:t>
      </w:r>
      <w:r>
        <w:t xml:space="preserve">: </w:t>
      </w:r>
      <w:r w:rsidR="00186699" w:rsidRPr="008104AE">
        <w:t>У потпуности окончано</w:t>
      </w:r>
      <w:r w:rsidRPr="00315ED4">
        <w:t>.</w:t>
      </w:r>
    </w:p>
    <w:p w:rsidR="00F65F13" w:rsidRDefault="00C27690" w:rsidP="004F0E9D">
      <w:pPr>
        <w:outlineLvl w:val="0"/>
        <w:rPr>
          <w:b/>
        </w:rPr>
      </w:pPr>
      <w:r>
        <w:rPr>
          <w:b/>
        </w:rPr>
        <w:t>ТОК ПОСТУПКА:</w:t>
      </w:r>
    </w:p>
    <w:p w:rsidR="00F65F13" w:rsidRDefault="00C27690" w:rsidP="009B5213">
      <w:pPr>
        <w:spacing w:after="120" w:line="240" w:lineRule="auto"/>
      </w:pPr>
      <w:r>
        <w:t xml:space="preserve">1. Усмена информација из Комесаријата о почетку акције-11.08.2014.год.                                                    </w:t>
      </w:r>
    </w:p>
    <w:p w:rsidR="00F65F13" w:rsidRDefault="00C27690" w:rsidP="009B5213">
      <w:pPr>
        <w:spacing w:after="120" w:line="240" w:lineRule="auto"/>
      </w:pPr>
      <w:r>
        <w:t xml:space="preserve">2. Јавни позив  избеглим и ИРЛ за пријављивање за доделу једнократне новчане помоћи и помоћи у огреву- 12. 08.2013.год.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</w:pPr>
      <w:r>
        <w:t>3. На захтев Комесаријата, достављен прелимиран списак од 25 корисника  новчане помоћи  (избегла и ИРЛ) - 12.08.2014.год.</w:t>
      </w:r>
    </w:p>
    <w:p w:rsidR="00F65F13" w:rsidRDefault="00C27690" w:rsidP="009B5213">
      <w:pPr>
        <w:spacing w:after="120" w:line="240" w:lineRule="auto"/>
      </w:pPr>
      <w:r>
        <w:t xml:space="preserve">4.Решење Комесаријата за доделу једнократне новчане помоћи за 25 лица: 17 избегла и 8 расељена лица-18.08.2014.год. </w:t>
      </w:r>
    </w:p>
    <w:p w:rsidR="00F65F13" w:rsidRDefault="00C27690" w:rsidP="009B5213">
      <w:pPr>
        <w:spacing w:after="120" w:line="240" w:lineRule="auto"/>
      </w:pPr>
      <w:r>
        <w:t>5. Примање пријава за до</w:t>
      </w:r>
      <w:r w:rsidR="00BD2960">
        <w:t>делу једнократне новчане помоћи,  12-</w:t>
      </w:r>
      <w:r>
        <w:t xml:space="preserve">21.08.2013.год.                                                                     </w:t>
      </w:r>
    </w:p>
    <w:p w:rsidR="00F65F13" w:rsidRDefault="00C27690" w:rsidP="009B5213">
      <w:pPr>
        <w:spacing w:after="120" w:line="240" w:lineRule="auto"/>
      </w:pPr>
      <w:r>
        <w:t>6. Седница Комисије за расподелу огрева, новчане помоћи и хуманитарних пакета најугроженијим  избеглим и интерно расељеним лицима; одлука о Коначном списку корисника једнократне новчане помоћи- 24.08.2014.год.</w:t>
      </w:r>
    </w:p>
    <w:p w:rsidR="00F65F13" w:rsidRDefault="00C27690" w:rsidP="009B5213">
      <w:pPr>
        <w:spacing w:after="120" w:line="240" w:lineRule="auto"/>
      </w:pPr>
      <w:r>
        <w:t xml:space="preserve">7. Достављени коначни спискови Комесаријату од 25 корисника једнократне новчане помоћи-  24.08.2014.год.                           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  <w:rPr>
          <w:i/>
        </w:rPr>
      </w:pPr>
      <w:r>
        <w:rPr>
          <w:i/>
        </w:rPr>
        <w:t>8</w:t>
      </w:r>
      <w:r>
        <w:t>. Уплаћен од стране Комесаријата износ од 375.000 дин у корист буџета општине Лајковац за исплату једнократне новчане помоћи –28.08.2014.год.</w:t>
      </w:r>
    </w:p>
    <w:p w:rsidR="00F65F13" w:rsidRDefault="00C27690" w:rsidP="009B5213">
      <w:pPr>
        <w:spacing w:after="120" w:line="240" w:lineRule="auto"/>
      </w:pPr>
      <w:r>
        <w:t xml:space="preserve">9. Уплаћен  корисницима на текући рачун једнократни износ по 15.000 дин-15.09-2014.год.                        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</w:pPr>
      <w:r w:rsidRPr="00E34B3B">
        <w:t>10.</w:t>
      </w:r>
      <w:r>
        <w:rPr>
          <w:i/>
        </w:rPr>
        <w:t xml:space="preserve"> </w:t>
      </w:r>
      <w:r>
        <w:t>Послата документација Комесаријату за правдање пренетих средстава-25.09.2014.год.</w:t>
      </w:r>
    </w:p>
    <w:p w:rsidR="00505C11" w:rsidRDefault="00C27690" w:rsidP="00EF061B">
      <w:r>
        <w:tab/>
      </w:r>
      <w:r>
        <w:tab/>
      </w:r>
      <w:r>
        <w:tab/>
      </w:r>
      <w:r w:rsidR="00324D26">
        <w:t xml:space="preserve">                       ____________________</w:t>
      </w:r>
    </w:p>
    <w:p w:rsidR="008F0BC6" w:rsidRDefault="008F0BC6" w:rsidP="00EF061B"/>
    <w:p w:rsidR="00B44BC1" w:rsidRDefault="00B44BC1" w:rsidP="00EF061B"/>
    <w:p w:rsidR="00DB5FAA" w:rsidRDefault="00DB5FAA" w:rsidP="00EF061B"/>
    <w:p w:rsidR="00DB5FAA" w:rsidRDefault="00DB5FAA" w:rsidP="00EF061B"/>
    <w:p w:rsidR="00DB5FAA" w:rsidRDefault="00DB5FAA" w:rsidP="00EF061B"/>
    <w:p w:rsidR="00DB5FAA" w:rsidRDefault="00DB5FAA" w:rsidP="00EF061B"/>
    <w:p w:rsidR="00DB5FAA" w:rsidRDefault="00DB5FAA" w:rsidP="00EF061B"/>
    <w:p w:rsidR="00DB5FAA" w:rsidRDefault="00DB5FAA" w:rsidP="00EF061B"/>
    <w:p w:rsidR="008F0BC6" w:rsidRPr="00671768" w:rsidRDefault="008F0BC6" w:rsidP="00EF061B"/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lastRenderedPageBreak/>
        <w:t>12.08.2013.</w:t>
      </w:r>
      <w:r w:rsidRPr="00FE7D0C">
        <w:rPr>
          <w:b/>
          <w:bdr w:val="double" w:sz="4" w:space="0" w:color="auto"/>
        </w:rPr>
        <w:t>го</w:t>
      </w:r>
      <w:r w:rsidR="00FE7D0C">
        <w:rPr>
          <w:b/>
          <w:bdr w:val="double" w:sz="4" w:space="0" w:color="auto"/>
        </w:rPr>
        <w:t>д.</w:t>
      </w:r>
      <w:r w:rsidRPr="00FE7D0C">
        <w:rPr>
          <w:b/>
        </w:rPr>
        <w:t xml:space="preserve"> </w:t>
      </w:r>
      <w:r>
        <w:rPr>
          <w:b/>
        </w:rPr>
        <w:t xml:space="preserve">   АКЦИЈА КОМЕСАРИЈАТА ЗА ИЗБЕГЛИЦЕ И МИГРАЦИЈЕ РС НА РАСПОДЕЛИ ЈЕДНОКРАТНЕ НОВЧАНЕ ПОМОЋИ </w:t>
      </w:r>
    </w:p>
    <w:p w:rsidR="00F65F13" w:rsidRDefault="00C27690">
      <w:r>
        <w:rPr>
          <w:b/>
        </w:rPr>
        <w:t xml:space="preserve">КОРИСНИЦИ: </w:t>
      </w:r>
      <w:r>
        <w:t xml:space="preserve">Избегла и ИРЛ                                                                                                    </w:t>
      </w:r>
      <w:r>
        <w:rPr>
          <w:b/>
        </w:rPr>
        <w:t xml:space="preserve">ВРЕДНОСТ АКЦИЈЕ: </w:t>
      </w:r>
      <w:r>
        <w:t xml:space="preserve">15.000 дин по кориснику, укупно 375.000 дин.                      </w:t>
      </w:r>
      <w:r>
        <w:rPr>
          <w:b/>
        </w:rPr>
        <w:t xml:space="preserve">ПРИЈАВЉИВАЊЕ ЗА АКЦИЈУ: </w:t>
      </w:r>
      <w:r>
        <w:t>12-16.08.2013.год</w:t>
      </w:r>
      <w:r>
        <w:rPr>
          <w:b/>
        </w:rPr>
        <w:t xml:space="preserve">.                                                                      ОДЗИВ: </w:t>
      </w:r>
      <w:r>
        <w:t xml:space="preserve">25 корисника.                                                                                                                          </w:t>
      </w:r>
      <w:r>
        <w:rPr>
          <w:b/>
        </w:rPr>
        <w:t>СТАТУС АКЦИЈЕ</w:t>
      </w:r>
      <w:r>
        <w:t xml:space="preserve">: </w:t>
      </w:r>
      <w:r w:rsidRPr="00DA7B62">
        <w:t>Акција je у потпуности окончана</w:t>
      </w:r>
      <w:r>
        <w:rPr>
          <w:b/>
        </w:rPr>
        <w:t>.</w:t>
      </w:r>
    </w:p>
    <w:p w:rsidR="00F65F13" w:rsidRDefault="00C27690" w:rsidP="009B5213">
      <w:pPr>
        <w:spacing w:after="120" w:line="240" w:lineRule="auto"/>
        <w:outlineLvl w:val="0"/>
        <w:rPr>
          <w:b/>
        </w:rPr>
      </w:pPr>
      <w:r>
        <w:rPr>
          <w:b/>
        </w:rPr>
        <w:t>ТОК ПОСТУПКА:</w:t>
      </w:r>
    </w:p>
    <w:p w:rsidR="00F65F13" w:rsidRDefault="00C27690" w:rsidP="009B5213">
      <w:pPr>
        <w:spacing w:after="120" w:line="240" w:lineRule="auto"/>
      </w:pPr>
      <w:r>
        <w:t xml:space="preserve">1. Усмена информација из Комесаријата о почетку акције-11.08.2013.год.                                                    </w:t>
      </w:r>
    </w:p>
    <w:p w:rsidR="00F65F13" w:rsidRDefault="00C27690" w:rsidP="009B5213">
      <w:pPr>
        <w:spacing w:after="120" w:line="240" w:lineRule="auto"/>
      </w:pPr>
      <w:r>
        <w:t xml:space="preserve">2. Јавни позив  избеглим и ИРЛ за пријављивање за доделу једнократне новчане помоћи и помоћи у огреву- 12.08.2013.год.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</w:pPr>
      <w:r>
        <w:t>3. На захтев Комесаријата, достављен прелимиран списак од 25 корисника  новчане помоћи  (избегла и ИРЛ) - 12.08.2013.год.</w:t>
      </w:r>
    </w:p>
    <w:p w:rsidR="00F65F13" w:rsidRDefault="00C27690" w:rsidP="009B5213">
      <w:pPr>
        <w:spacing w:after="120" w:line="240" w:lineRule="auto"/>
      </w:pPr>
      <w:r>
        <w:t xml:space="preserve">4.Решење Комесаријата о додели једнократне новчане помоћи за 25 лица: 17 избегла и 8 расељена лица-18.08.2013.год. </w:t>
      </w:r>
    </w:p>
    <w:p w:rsidR="00F65F13" w:rsidRDefault="00C27690" w:rsidP="009B5213">
      <w:pPr>
        <w:spacing w:after="120" w:line="240" w:lineRule="auto"/>
      </w:pPr>
      <w:r>
        <w:t xml:space="preserve">5. Примање пријава за доделу </w:t>
      </w:r>
      <w:r w:rsidR="00090F3F">
        <w:t>једнократне новчане помоћи, 12-1</w:t>
      </w:r>
      <w:r>
        <w:t xml:space="preserve">6.08.2013.год.                                                                     </w:t>
      </w:r>
    </w:p>
    <w:p w:rsidR="00F65F13" w:rsidRDefault="00C27690" w:rsidP="009B5213">
      <w:pPr>
        <w:spacing w:after="120" w:line="240" w:lineRule="auto"/>
      </w:pPr>
      <w:r>
        <w:t>6. Седница Комисије за расподелу огрева, новчане помоћи и хуманитарних пакета најугроженијим  избеглим и интерно расељеним лицима; одлука о Коначном списку корисника једнократне новчане помоћи- 24.08.2013.год.</w:t>
      </w:r>
    </w:p>
    <w:p w:rsidR="00F65F13" w:rsidRDefault="00C27690" w:rsidP="009B5213">
      <w:pPr>
        <w:spacing w:after="120" w:line="240" w:lineRule="auto"/>
      </w:pPr>
      <w:r>
        <w:t>7. Достављени коначни спискови Комесаријату од 25 корисника једнократне новчане помоћи-  11.09.2013.год</w:t>
      </w:r>
      <w:r>
        <w:rPr>
          <w:color w:val="FF0000"/>
        </w:rPr>
        <w:t xml:space="preserve">.                           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  <w:rPr>
          <w:i/>
        </w:rPr>
      </w:pPr>
      <w:r>
        <w:rPr>
          <w:i/>
        </w:rPr>
        <w:t>8</w:t>
      </w:r>
      <w:r>
        <w:t>. Уплаћен од стране Комесаријата износ од 375.000 дин у корист буџета општине Лајковац за исплату једнократне новчане помоћи –29.08.2013.год</w:t>
      </w:r>
      <w:r>
        <w:rPr>
          <w:color w:val="FF0000"/>
        </w:rPr>
        <w:t>.</w:t>
      </w:r>
    </w:p>
    <w:p w:rsidR="00F65F13" w:rsidRDefault="00C27690" w:rsidP="009B5213">
      <w:pPr>
        <w:spacing w:after="120" w:line="240" w:lineRule="auto"/>
      </w:pPr>
      <w:r>
        <w:t xml:space="preserve">9. Уплаћен  корисницима на текући рачун једнократни износ по 15.000 дин-26.09-2013.год.                                                                                                                                          </w:t>
      </w:r>
    </w:p>
    <w:p w:rsidR="00F65F13" w:rsidRDefault="00C27690" w:rsidP="009B5213">
      <w:pPr>
        <w:spacing w:after="120" w:line="240" w:lineRule="auto"/>
        <w:rPr>
          <w:color w:val="FF0000"/>
        </w:rPr>
      </w:pPr>
      <w:r w:rsidRPr="00E34B3B">
        <w:t>10.</w:t>
      </w:r>
      <w:r>
        <w:rPr>
          <w:i/>
        </w:rPr>
        <w:t xml:space="preserve"> </w:t>
      </w:r>
      <w:r>
        <w:t>Послата документација Комесаријату за правдање пренетих средстава-21.11.2014.год</w:t>
      </w:r>
      <w:r>
        <w:rPr>
          <w:color w:val="FF0000"/>
        </w:rPr>
        <w:t>.</w:t>
      </w:r>
    </w:p>
    <w:p w:rsidR="008F0BC6" w:rsidRPr="008F0BC6" w:rsidRDefault="008F0BC6" w:rsidP="009B5213">
      <w:pPr>
        <w:spacing w:after="120" w:line="240" w:lineRule="auto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F0BC6">
        <w:t>_______________________</w:t>
      </w:r>
    </w:p>
    <w:p w:rsidR="008F0BC6" w:rsidRDefault="008F0BC6" w:rsidP="009B5213">
      <w:pPr>
        <w:spacing w:after="120" w:line="240" w:lineRule="auto"/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8F0BC6" w:rsidRDefault="008F0BC6">
      <w:pPr>
        <w:rPr>
          <w:color w:val="FF0000"/>
        </w:rPr>
      </w:pPr>
    </w:p>
    <w:p w:rsidR="00082B6D" w:rsidRDefault="00082B6D">
      <w:pPr>
        <w:rPr>
          <w:color w:val="FF0000"/>
        </w:rPr>
      </w:pPr>
    </w:p>
    <w:p w:rsidR="00671768" w:rsidRPr="00671768" w:rsidRDefault="00671768">
      <w:pPr>
        <w:rPr>
          <w:color w:val="FF0000"/>
        </w:rPr>
      </w:pPr>
    </w:p>
    <w:p w:rsidR="00082B6D" w:rsidRDefault="00082B6D">
      <w:pPr>
        <w:rPr>
          <w:color w:val="FF0000"/>
        </w:rPr>
      </w:pPr>
    </w:p>
    <w:p w:rsidR="008F0BC6" w:rsidRPr="00A92E1D" w:rsidRDefault="008F0BC6"/>
    <w:p w:rsidR="00F65F13" w:rsidRDefault="00C27690" w:rsidP="004F0E9D">
      <w:pPr>
        <w:ind w:left="1416" w:firstLine="708"/>
        <w:outlineLvl w:val="0"/>
        <w:rPr>
          <w:b/>
        </w:rPr>
      </w:pPr>
      <w:r>
        <w:rPr>
          <w:b/>
        </w:rPr>
        <w:lastRenderedPageBreak/>
        <w:t>ИЗБЕГЛА И ИНТЕРНО РАСЕЉЕНА  ЛИЦА</w:t>
      </w:r>
    </w:p>
    <w:p w:rsidR="00F65F13" w:rsidRDefault="00C27690" w:rsidP="004F0E9D">
      <w:pPr>
        <w:outlineLvl w:val="0"/>
        <w:rPr>
          <w:i/>
        </w:rPr>
      </w:pPr>
      <w:r>
        <w:rPr>
          <w:i/>
        </w:rPr>
        <w:t xml:space="preserve">ПОМОЋ У ОГРЕВНОМ </w:t>
      </w:r>
      <w:r w:rsidR="00AF49AA">
        <w:rPr>
          <w:i/>
        </w:rPr>
        <w:t xml:space="preserve"> </w:t>
      </w:r>
      <w:r>
        <w:rPr>
          <w:i/>
        </w:rPr>
        <w:t>ДРВЕТУ</w:t>
      </w:r>
    </w:p>
    <w:p w:rsidR="00985A6E" w:rsidRDefault="007D618B" w:rsidP="00985A6E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07.07.2015</w:t>
      </w:r>
      <w:r w:rsidR="00985A6E">
        <w:rPr>
          <w:b/>
          <w:sz w:val="28"/>
          <w:szCs w:val="28"/>
          <w:bdr w:val="double" w:sz="4" w:space="0" w:color="auto"/>
        </w:rPr>
        <w:t>.</w:t>
      </w:r>
      <w:r w:rsidR="00985A6E" w:rsidRPr="00FE7D0C">
        <w:rPr>
          <w:b/>
          <w:bdr w:val="double" w:sz="4" w:space="0" w:color="auto"/>
        </w:rPr>
        <w:t>год</w:t>
      </w:r>
      <w:r w:rsidR="00985A6E">
        <w:rPr>
          <w:b/>
          <w:sz w:val="28"/>
          <w:szCs w:val="28"/>
          <w:bdr w:val="double" w:sz="4" w:space="0" w:color="auto"/>
        </w:rPr>
        <w:t xml:space="preserve">. </w:t>
      </w:r>
      <w:r w:rsidR="00985A6E">
        <w:rPr>
          <w:b/>
        </w:rPr>
        <w:t xml:space="preserve">    АКЦИЈА КОМЕСАРИЈАТА ЗА ИЗБЕГЛИЦЕ И МИГРАЦИЈЕ РС  НА ДОДЕЛИ  ПОМОЋИ  У ОГРЕВНОМ ДРВЕТУ</w:t>
      </w:r>
    </w:p>
    <w:p w:rsidR="00985A6E" w:rsidRDefault="00985A6E" w:rsidP="00985A6E">
      <w:r>
        <w:rPr>
          <w:b/>
        </w:rPr>
        <w:t xml:space="preserve">КОРИСНИЦИ: </w:t>
      </w:r>
      <w:r>
        <w:t xml:space="preserve">Избегла и ИРЛ.                                                                                                    </w:t>
      </w:r>
      <w:r>
        <w:rPr>
          <w:b/>
        </w:rPr>
        <w:t>ВРЕДНОСТ АКЦИЈЕ</w:t>
      </w:r>
      <w:r>
        <w:t xml:space="preserve">: Укупно </w:t>
      </w:r>
      <w:r w:rsidR="007D618B" w:rsidRPr="007D618B">
        <w:t xml:space="preserve">54 </w:t>
      </w:r>
      <w:r w:rsidRPr="007D618B">
        <w:t xml:space="preserve">м3 огревног дрвета/ </w:t>
      </w:r>
      <w:r w:rsidR="007D618B" w:rsidRPr="007D618B">
        <w:t>180</w:t>
      </w:r>
      <w:r w:rsidR="007D618B">
        <w:t>.000 дин./по кориснику: 4,</w:t>
      </w:r>
      <w:r w:rsidRPr="007D618B">
        <w:t>5 м3</w:t>
      </w:r>
      <w:r>
        <w:t xml:space="preserve"> </w:t>
      </w:r>
      <w:r>
        <w:rPr>
          <w:b/>
        </w:rPr>
        <w:t>ПРИЈАВЉИВАЊЕ ЗА АКЦИЈУ:</w:t>
      </w:r>
      <w:r w:rsidR="007D618B">
        <w:rPr>
          <w:b/>
        </w:rPr>
        <w:t xml:space="preserve"> </w:t>
      </w:r>
      <w:r w:rsidR="007D618B" w:rsidRPr="007D618B">
        <w:t xml:space="preserve">08.07-18.07.2015.год.                                                                         </w:t>
      </w:r>
      <w:r>
        <w:rPr>
          <w:b/>
        </w:rPr>
        <w:t xml:space="preserve">ОДЗИВ: </w:t>
      </w:r>
      <w:r w:rsidR="007D618B" w:rsidRPr="007D618B">
        <w:t>25 корисника,</w:t>
      </w:r>
      <w:r w:rsidR="007D618B">
        <w:rPr>
          <w:b/>
        </w:rPr>
        <w:t xml:space="preserve"> Прошло: </w:t>
      </w:r>
      <w:r w:rsidR="007D618B" w:rsidRPr="007D618B">
        <w:t>12</w:t>
      </w:r>
      <w:r w:rsidRPr="007D618B">
        <w:t xml:space="preserve"> </w:t>
      </w:r>
      <w:r>
        <w:t xml:space="preserve">корисника.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 xml:space="preserve">У потпуности  окончана. </w:t>
      </w:r>
    </w:p>
    <w:p w:rsidR="00985A6E" w:rsidRDefault="00985A6E" w:rsidP="00985A6E">
      <w:pPr>
        <w:spacing w:after="120" w:line="240" w:lineRule="auto"/>
        <w:outlineLvl w:val="0"/>
        <w:rPr>
          <w:b/>
        </w:rPr>
      </w:pPr>
      <w:r>
        <w:rPr>
          <w:b/>
        </w:rPr>
        <w:t>ТОК ПОСТУПКА:</w:t>
      </w:r>
    </w:p>
    <w:p w:rsidR="00985A6E" w:rsidRPr="007D618B" w:rsidRDefault="00985A6E" w:rsidP="00985A6E">
      <w:pPr>
        <w:spacing w:after="120" w:line="240" w:lineRule="auto"/>
      </w:pPr>
      <w:r>
        <w:t xml:space="preserve">1. Усмена информација из Комесаријата о почетку акције- </w:t>
      </w:r>
      <w:r w:rsidR="007D618B">
        <w:t>07.07.2015.год.</w:t>
      </w:r>
    </w:p>
    <w:p w:rsidR="00985A6E" w:rsidRDefault="00985A6E" w:rsidP="00985A6E">
      <w:pPr>
        <w:spacing w:after="120" w:line="240" w:lineRule="auto"/>
      </w:pPr>
      <w:r>
        <w:t xml:space="preserve">2. Јавни позив  избеглим и ИРЛ за пријављивање за доделу помоћи  у огреву-  </w:t>
      </w:r>
      <w:r w:rsidR="007D618B" w:rsidRPr="007D618B">
        <w:t>08.07</w:t>
      </w:r>
      <w:r w:rsidR="00125FF3">
        <w:t>.</w:t>
      </w:r>
      <w:r w:rsidR="00125FF3" w:rsidRPr="007D618B">
        <w:t xml:space="preserve">2015.год.                                                                         </w:t>
      </w:r>
      <w:r w:rsidR="00125FF3">
        <w:t xml:space="preserve">                                        </w:t>
      </w:r>
    </w:p>
    <w:p w:rsidR="00B90D7E" w:rsidRPr="00B90D7E" w:rsidRDefault="00985A6E" w:rsidP="00985A6E">
      <w:pPr>
        <w:spacing w:after="120" w:line="240" w:lineRule="auto"/>
      </w:pPr>
      <w:r>
        <w:t>3. V Седница Комисије за расподелу огрева, новчане помоћи и хуманитарних пакета најугроженијим  избеглим и интерно расељеним лицима; доношење Предлога одлуке о носиоцима помоћи у огревном дрвету-</w:t>
      </w:r>
      <w:r w:rsidR="00B90D7E">
        <w:t xml:space="preserve"> 31.07.2015.год.</w:t>
      </w:r>
    </w:p>
    <w:p w:rsidR="00985A6E" w:rsidRPr="00125FF3" w:rsidRDefault="00985A6E" w:rsidP="00985A6E">
      <w:pPr>
        <w:spacing w:after="120" w:line="240" w:lineRule="auto"/>
      </w:pPr>
      <w:r>
        <w:t>5. Примање прија</w:t>
      </w:r>
      <w:r w:rsidR="00B90D7E">
        <w:t>ва за  доделу помоћи  у огреву</w:t>
      </w:r>
      <w:r w:rsidR="00125FF3">
        <w:t>- 08.07-18.07.2015.год.</w:t>
      </w:r>
    </w:p>
    <w:p w:rsidR="00985A6E" w:rsidRPr="00125FF3" w:rsidRDefault="00125FF3" w:rsidP="00985A6E">
      <w:pPr>
        <w:spacing w:after="120" w:line="240" w:lineRule="auto"/>
      </w:pPr>
      <w:r>
        <w:t>6</w:t>
      </w:r>
      <w:r w:rsidR="00985A6E">
        <w:t xml:space="preserve">.   VI Седница Комисије за расподелу огрева, новчане помоћи и хуманитарних пакета најугроженијим  избеглим и интерно расељеним лицима; доношење Коначне одлуке о носиоцима помоћи у огревном дрвету- </w:t>
      </w:r>
      <w:r>
        <w:t>31.07.2015.год.</w:t>
      </w:r>
    </w:p>
    <w:p w:rsidR="00125FF3" w:rsidRDefault="00125FF3" w:rsidP="00125FF3">
      <w:pPr>
        <w:spacing w:after="120" w:line="240" w:lineRule="auto"/>
      </w:pPr>
      <w:r>
        <w:t>7</w:t>
      </w:r>
      <w:r w:rsidR="00985A6E">
        <w:t xml:space="preserve">. Достављена Комесаријату Коначна одлука  од </w:t>
      </w:r>
      <w:r w:rsidRPr="00125FF3">
        <w:t>12</w:t>
      </w:r>
      <w:r w:rsidR="00985A6E">
        <w:t xml:space="preserve"> корисника помоћи у огревном дрвету- </w:t>
      </w:r>
      <w:r>
        <w:t>31.07.2015.год.</w:t>
      </w:r>
      <w:r w:rsidRPr="00125FF3">
        <w:t xml:space="preserve"> </w:t>
      </w:r>
    </w:p>
    <w:p w:rsidR="00985A6E" w:rsidRPr="00125FF3" w:rsidRDefault="00125FF3" w:rsidP="00985A6E">
      <w:pPr>
        <w:spacing w:after="120" w:line="240" w:lineRule="auto"/>
      </w:pPr>
      <w:r>
        <w:t>8</w:t>
      </w:r>
      <w:r>
        <w:rPr>
          <w:i/>
        </w:rPr>
        <w:t xml:space="preserve">. </w:t>
      </w:r>
      <w:r>
        <w:t xml:space="preserve">Решење Комесаријата бр.553-904 за доделу помоћи у огреву  за </w:t>
      </w:r>
      <w:r w:rsidRPr="00B90D7E">
        <w:t>12 лица-</w:t>
      </w:r>
      <w:r>
        <w:t xml:space="preserve"> 11.08.2015.год.</w:t>
      </w:r>
    </w:p>
    <w:p w:rsidR="00985A6E" w:rsidRPr="00570523" w:rsidRDefault="00125FF3" w:rsidP="00985A6E">
      <w:pPr>
        <w:spacing w:after="120" w:line="240" w:lineRule="auto"/>
      </w:pPr>
      <w:r>
        <w:t>9. Пренет</w:t>
      </w:r>
      <w:r w:rsidR="00985A6E">
        <w:t xml:space="preserve"> </w:t>
      </w:r>
      <w:r>
        <w:t xml:space="preserve">износ од </w:t>
      </w:r>
      <w:r w:rsidRPr="00125FF3">
        <w:t>180.000 дин</w:t>
      </w:r>
      <w:r>
        <w:t xml:space="preserve"> </w:t>
      </w:r>
      <w:r w:rsidR="00985A6E">
        <w:t xml:space="preserve">од стране Комесаријата  у корист буџета општине Лајковац за исплату огревног дрвета-  </w:t>
      </w:r>
      <w:r w:rsidR="00570523">
        <w:t>09.09.2015.год.</w:t>
      </w:r>
    </w:p>
    <w:p w:rsidR="00985A6E" w:rsidRPr="00054575" w:rsidRDefault="00985A6E" w:rsidP="00985A6E">
      <w:pPr>
        <w:spacing w:after="120" w:line="240" w:lineRule="auto"/>
      </w:pPr>
      <w:r w:rsidRPr="00054575">
        <w:t xml:space="preserve">10. Потписан </w:t>
      </w:r>
      <w:r w:rsidR="00054575" w:rsidRPr="00054575">
        <w:t xml:space="preserve">Уговор о купопродаји бр.410-435/I-015 </w:t>
      </w:r>
      <w:r w:rsidRPr="00054575">
        <w:t xml:space="preserve"> са испоручиоцем Јорданом Станишићем  </w:t>
      </w:r>
      <w:r w:rsidR="00054575" w:rsidRPr="00054575">
        <w:t xml:space="preserve">из Придворице </w:t>
      </w:r>
      <w:r w:rsidRPr="00054575">
        <w:t>за набавку 5</w:t>
      </w:r>
      <w:r w:rsidR="00125FF3" w:rsidRPr="00054575">
        <w:t>4</w:t>
      </w:r>
      <w:r w:rsidRPr="00054575">
        <w:t xml:space="preserve"> м3 огревног дрвета по цени од 3.333 дин/1м3- </w:t>
      </w:r>
      <w:r w:rsidR="00054575" w:rsidRPr="00054575">
        <w:t xml:space="preserve"> 14.08.2015.год.</w:t>
      </w:r>
      <w:r w:rsidR="00054575" w:rsidRPr="00054575">
        <w:rPr>
          <w:b/>
        </w:rPr>
        <w:t xml:space="preserve"> </w:t>
      </w:r>
    </w:p>
    <w:p w:rsidR="00985A6E" w:rsidRPr="00054575" w:rsidRDefault="00985A6E" w:rsidP="00985A6E">
      <w:pPr>
        <w:spacing w:after="120" w:line="240" w:lineRule="auto"/>
      </w:pPr>
      <w:r w:rsidRPr="00054575">
        <w:t xml:space="preserve">11. Испоручено на адресу  </w:t>
      </w:r>
      <w:r w:rsidR="00054575" w:rsidRPr="00054575">
        <w:t>12</w:t>
      </w:r>
      <w:r w:rsidRPr="00054575">
        <w:rPr>
          <w:color w:val="FF0000"/>
        </w:rPr>
        <w:t xml:space="preserve"> </w:t>
      </w:r>
      <w:r w:rsidRPr="00054575">
        <w:t xml:space="preserve"> корисника по</w:t>
      </w:r>
      <w:r w:rsidR="00054575" w:rsidRPr="00054575">
        <w:t xml:space="preserve"> 4,5 м3 огревног дрвета,</w:t>
      </w:r>
      <w:r w:rsidRPr="00054575">
        <w:t xml:space="preserve"> </w:t>
      </w:r>
      <w:r w:rsidR="00BD6670">
        <w:t>05-</w:t>
      </w:r>
      <w:r w:rsidR="00054575" w:rsidRPr="00054575">
        <w:t>16.09.2015.год.</w:t>
      </w:r>
    </w:p>
    <w:p w:rsidR="00985A6E" w:rsidRPr="00054575" w:rsidRDefault="00985A6E" w:rsidP="00985A6E">
      <w:pPr>
        <w:spacing w:after="120" w:line="240" w:lineRule="auto"/>
      </w:pPr>
      <w:r w:rsidRPr="00054575">
        <w:t xml:space="preserve">12. Извршено плаћање добављачу по Уговору – </w:t>
      </w:r>
      <w:r w:rsidR="00054575" w:rsidRPr="00054575">
        <w:t>21.09.2015.год.</w:t>
      </w:r>
    </w:p>
    <w:p w:rsidR="00985A6E" w:rsidRPr="00054575" w:rsidRDefault="00985A6E" w:rsidP="00985A6E">
      <w:pPr>
        <w:spacing w:after="120" w:line="240" w:lineRule="auto"/>
      </w:pPr>
      <w:r w:rsidRPr="00054575">
        <w:t>13. Послата документација Комесаријату  у сврху  правдање добијеног новца</w:t>
      </w:r>
      <w:r w:rsidR="00B13F6F">
        <w:t xml:space="preserve"> за помоћ избеглим и ИРЛ лицима доделом огревног дрвета</w:t>
      </w:r>
      <w:r w:rsidRPr="00054575">
        <w:t xml:space="preserve">- </w:t>
      </w:r>
      <w:r w:rsidR="00B13F6F">
        <w:t>22.09.2015</w:t>
      </w:r>
      <w:r w:rsidR="00B13F6F" w:rsidRPr="009614D2">
        <w:t>.год</w:t>
      </w:r>
      <w:r w:rsidR="00B13F6F">
        <w:t>.</w:t>
      </w:r>
      <w:r w:rsidR="00B13F6F" w:rsidRPr="009614D2">
        <w:t xml:space="preserve">                                                                                                                                                                                  </w:t>
      </w:r>
    </w:p>
    <w:p w:rsidR="00985A6E" w:rsidRDefault="00985A6E" w:rsidP="00985A6E">
      <w:pPr>
        <w:spacing w:after="120" w:line="240" w:lineRule="auto"/>
      </w:pPr>
    </w:p>
    <w:p w:rsidR="00985A6E" w:rsidRDefault="00985A6E" w:rsidP="00985A6E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985A6E" w:rsidRDefault="00985A6E" w:rsidP="00985A6E">
      <w:pPr>
        <w:spacing w:after="120" w:line="240" w:lineRule="auto"/>
      </w:pPr>
    </w:p>
    <w:p w:rsidR="00985A6E" w:rsidRDefault="00985A6E" w:rsidP="004F0E9D">
      <w:pPr>
        <w:outlineLvl w:val="0"/>
        <w:rPr>
          <w:b/>
          <w:sz w:val="28"/>
          <w:szCs w:val="28"/>
          <w:bdr w:val="double" w:sz="4" w:space="0" w:color="auto"/>
        </w:rPr>
      </w:pPr>
    </w:p>
    <w:p w:rsidR="00985A6E" w:rsidRDefault="00985A6E" w:rsidP="004F0E9D">
      <w:pPr>
        <w:outlineLvl w:val="0"/>
        <w:rPr>
          <w:b/>
          <w:sz w:val="28"/>
          <w:szCs w:val="28"/>
          <w:bdr w:val="double" w:sz="4" w:space="0" w:color="auto"/>
        </w:rPr>
      </w:pPr>
    </w:p>
    <w:p w:rsidR="00985A6E" w:rsidRPr="00B40213" w:rsidRDefault="00985A6E" w:rsidP="004F0E9D">
      <w:pPr>
        <w:outlineLvl w:val="0"/>
        <w:rPr>
          <w:b/>
          <w:sz w:val="28"/>
          <w:szCs w:val="28"/>
          <w:bdr w:val="double" w:sz="4" w:space="0" w:color="auto"/>
        </w:rPr>
      </w:pPr>
    </w:p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lastRenderedPageBreak/>
        <w:t>11.08.2014.</w:t>
      </w:r>
      <w:r w:rsidRPr="00FE7D0C">
        <w:rPr>
          <w:b/>
          <w:bdr w:val="double" w:sz="4" w:space="0" w:color="auto"/>
        </w:rPr>
        <w:t>год</w:t>
      </w:r>
      <w:r w:rsidR="00FE7D0C">
        <w:rPr>
          <w:b/>
          <w:sz w:val="28"/>
          <w:szCs w:val="28"/>
          <w:bdr w:val="double" w:sz="4" w:space="0" w:color="auto"/>
        </w:rPr>
        <w:t>.</w:t>
      </w:r>
      <w:r>
        <w:rPr>
          <w:b/>
          <w:sz w:val="28"/>
          <w:szCs w:val="28"/>
          <w:bdr w:val="double" w:sz="4" w:space="0" w:color="auto"/>
        </w:rPr>
        <w:t xml:space="preserve"> </w:t>
      </w:r>
      <w:r>
        <w:rPr>
          <w:b/>
        </w:rPr>
        <w:t xml:space="preserve">    АКЦИЈА КОМЕСАРИЈАТА ЗА ИЗБЕГЛИЦЕ И МИГРАЦИЈЕ РС  НА ДОДЕЛИ  ПОМОЋИ  У ОГРЕВНОМ ДРВЕТУ</w:t>
      </w:r>
    </w:p>
    <w:p w:rsidR="00F65F13" w:rsidRDefault="00C27690">
      <w:r>
        <w:rPr>
          <w:b/>
        </w:rPr>
        <w:t xml:space="preserve">КОРИСНИЦИ: </w:t>
      </w:r>
      <w:r>
        <w:t xml:space="preserve">Избегла и ИРЛ.                                                                                                    </w:t>
      </w:r>
      <w:r>
        <w:rPr>
          <w:b/>
        </w:rPr>
        <w:t>ВРЕДНОСТ АКЦИЈЕ</w:t>
      </w:r>
      <w:r>
        <w:t xml:space="preserve">: Укупно </w:t>
      </w:r>
      <w:r w:rsidRPr="007D618B">
        <w:t>100 м3 огревног дрвета/ 375.000 дин./по кориснику- 4.45 м3 огревног дрвета</w:t>
      </w:r>
      <w:r w:rsidRPr="007D618B">
        <w:rPr>
          <w:b/>
        </w:rPr>
        <w:t>.                                                                                                                                              ПРИЈАВЉИВАЊЕ ЗА АКЦИЈУ:</w:t>
      </w:r>
      <w:r w:rsidR="008A15DA">
        <w:rPr>
          <w:b/>
        </w:rPr>
        <w:t xml:space="preserve"> </w:t>
      </w:r>
      <w:r w:rsidRPr="007D618B">
        <w:t>12 - 21.08.2014.год.</w:t>
      </w:r>
      <w:r w:rsidRPr="007D618B">
        <w:rPr>
          <w:b/>
        </w:rPr>
        <w:t xml:space="preserve">                                                                       </w:t>
      </w:r>
      <w:r>
        <w:rPr>
          <w:b/>
        </w:rPr>
        <w:t xml:space="preserve">ОДЗИВ: </w:t>
      </w:r>
      <w:r w:rsidRPr="007D618B">
        <w:t>25</w:t>
      </w:r>
      <w:r>
        <w:t xml:space="preserve"> корисника.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 xml:space="preserve">У потпуности  окончана. </w:t>
      </w:r>
    </w:p>
    <w:p w:rsidR="00F65F13" w:rsidRDefault="00C27690" w:rsidP="00082B6D">
      <w:pPr>
        <w:spacing w:after="120" w:line="240" w:lineRule="auto"/>
        <w:outlineLvl w:val="0"/>
        <w:rPr>
          <w:b/>
        </w:rPr>
      </w:pPr>
      <w:r>
        <w:rPr>
          <w:b/>
        </w:rPr>
        <w:t>ТОК ПОСТУПКА:</w:t>
      </w:r>
    </w:p>
    <w:p w:rsidR="00F65F13" w:rsidRPr="00FC59BD" w:rsidRDefault="00C27690" w:rsidP="00082B6D">
      <w:pPr>
        <w:spacing w:after="120" w:line="240" w:lineRule="auto"/>
      </w:pPr>
      <w:r>
        <w:t xml:space="preserve">1. Усмена информација из Комесаријата о почетку акције- </w:t>
      </w:r>
      <w:r w:rsidR="00FC59BD">
        <w:t>11.07.2014.год.</w:t>
      </w:r>
    </w:p>
    <w:p w:rsidR="00F65F13" w:rsidRPr="00FC59BD" w:rsidRDefault="00FC59BD" w:rsidP="00082B6D">
      <w:pPr>
        <w:spacing w:after="120" w:line="240" w:lineRule="auto"/>
      </w:pPr>
      <w:r>
        <w:t>2</w:t>
      </w:r>
      <w:r w:rsidR="00C27690">
        <w:t>. V Седница Комисије за расподелу огрева, новчане помоћи и хуманитарних пакета најугроженијим  избеглим и интерно расељеним лицима; доношење Предлога одлуке о нос</w:t>
      </w:r>
      <w:r w:rsidR="00090F3F">
        <w:t>иоцима помоћи у огревном дрвету</w:t>
      </w:r>
      <w:r w:rsidR="00C27690">
        <w:t>-</w:t>
      </w:r>
      <w:r>
        <w:t xml:space="preserve"> 12.08.2015.год.</w:t>
      </w:r>
    </w:p>
    <w:p w:rsidR="00F65F13" w:rsidRPr="00FC59BD" w:rsidRDefault="00FC59BD" w:rsidP="00082B6D">
      <w:pPr>
        <w:spacing w:after="120" w:line="240" w:lineRule="auto"/>
      </w:pPr>
      <w:r>
        <w:t xml:space="preserve"> 3</w:t>
      </w:r>
      <w:r w:rsidR="00C27690">
        <w:t xml:space="preserve">. На захтев Комесаријата, достављен  Предлога одлуке о носиоцима помоћи у огревном дрвету </w:t>
      </w:r>
      <w:r w:rsidR="00090F3F">
        <w:t>од 25 корисника (избегла и ИРЛ)</w:t>
      </w:r>
      <w:r w:rsidR="00C27690">
        <w:t xml:space="preserve">- </w:t>
      </w:r>
      <w:r>
        <w:t>21.08.2014.год.</w:t>
      </w:r>
    </w:p>
    <w:p w:rsidR="00F65F13" w:rsidRDefault="00FC59BD" w:rsidP="00082B6D">
      <w:pPr>
        <w:spacing w:after="120" w:line="240" w:lineRule="auto"/>
      </w:pPr>
      <w:r>
        <w:t>4</w:t>
      </w:r>
      <w:r w:rsidR="00C27690">
        <w:t>. Примање пријава за  доделу п</w:t>
      </w:r>
      <w:r>
        <w:t>омоћи  у огреву,</w:t>
      </w:r>
      <w:r w:rsidR="00C27690">
        <w:t xml:space="preserve"> </w:t>
      </w:r>
      <w:r w:rsidRPr="007D618B">
        <w:t>12 - 21.08.2014.год.</w:t>
      </w:r>
      <w:r w:rsidRPr="007D618B">
        <w:rPr>
          <w:b/>
        </w:rPr>
        <w:t xml:space="preserve">                                                                       </w:t>
      </w:r>
    </w:p>
    <w:p w:rsidR="00F65F13" w:rsidRPr="00FC59BD" w:rsidRDefault="00FC59BD" w:rsidP="00082B6D">
      <w:pPr>
        <w:spacing w:after="120" w:line="240" w:lineRule="auto"/>
      </w:pPr>
      <w:r>
        <w:t>5</w:t>
      </w:r>
      <w:r w:rsidR="00C27690">
        <w:rPr>
          <w:i/>
        </w:rPr>
        <w:t xml:space="preserve">. </w:t>
      </w:r>
      <w:r w:rsidR="00C27690">
        <w:t>Решење из Комесаријата за дод</w:t>
      </w:r>
      <w:r w:rsidR="00090F3F">
        <w:t xml:space="preserve">елу помоћи у огреву  за </w:t>
      </w:r>
      <w:r w:rsidR="00090F3F" w:rsidRPr="00FC59BD">
        <w:t>25 лица</w:t>
      </w:r>
      <w:r w:rsidR="00C27690" w:rsidRPr="00FC59BD">
        <w:t>-</w:t>
      </w:r>
      <w:r w:rsidR="00C27690">
        <w:t xml:space="preserve"> </w:t>
      </w:r>
      <w:r>
        <w:t>19.08.2014.год.</w:t>
      </w:r>
    </w:p>
    <w:p w:rsidR="00F65F13" w:rsidRDefault="00FC59BD" w:rsidP="00082B6D">
      <w:pPr>
        <w:spacing w:after="120" w:line="240" w:lineRule="auto"/>
      </w:pPr>
      <w:r>
        <w:t>6</w:t>
      </w:r>
      <w:r w:rsidR="003957AC">
        <w:t xml:space="preserve">. </w:t>
      </w:r>
      <w:r w:rsidR="00C27690">
        <w:t>VI Седница Комисије за расподелу огрева, новчане помоћи и хуманитарних пакета најугроженијим  избеглим и интерно расељеним лицима; доношење Коначне одлуке о нос</w:t>
      </w:r>
      <w:r w:rsidR="00090F3F">
        <w:t>иоцима помоћи у огревном дрвету</w:t>
      </w:r>
      <w:r w:rsidR="00C27690">
        <w:t>-</w:t>
      </w:r>
      <w:r w:rsidR="00090F3F">
        <w:t xml:space="preserve"> </w:t>
      </w:r>
      <w:r>
        <w:t>21.08.2015.год.</w:t>
      </w:r>
    </w:p>
    <w:p w:rsidR="00F65F13" w:rsidRDefault="00FC59BD" w:rsidP="00082B6D">
      <w:pPr>
        <w:spacing w:after="120" w:line="240" w:lineRule="auto"/>
      </w:pPr>
      <w:r>
        <w:t>7</w:t>
      </w:r>
      <w:r w:rsidR="00C27690">
        <w:t xml:space="preserve">. Достављена Комесаријату Коначна одлука  од </w:t>
      </w:r>
      <w:r w:rsidR="00C27690" w:rsidRPr="00FC59BD">
        <w:t>25</w:t>
      </w:r>
      <w:r w:rsidR="00C27690">
        <w:t xml:space="preserve"> корисника помоћи у огревном дрвету- </w:t>
      </w:r>
      <w:r>
        <w:t>21.08.2015.год.</w:t>
      </w:r>
    </w:p>
    <w:p w:rsidR="00F65F13" w:rsidRDefault="00FC59BD" w:rsidP="00082B6D">
      <w:pPr>
        <w:spacing w:after="120" w:line="240" w:lineRule="auto"/>
      </w:pPr>
      <w:r>
        <w:t>8</w:t>
      </w:r>
      <w:r w:rsidR="00C27690">
        <w:t xml:space="preserve">. Пренето од стране Комесаријата  у корист буџета општине Лајковац износ од </w:t>
      </w:r>
      <w:r w:rsidR="00C27690" w:rsidRPr="007D618B">
        <w:t>375.000</w:t>
      </w:r>
      <w:r w:rsidR="00C27690">
        <w:t xml:space="preserve"> дин за исплату огревног дрвета-</w:t>
      </w:r>
      <w:r w:rsidR="0002660A">
        <w:t xml:space="preserve"> 25.08.2015.год.</w:t>
      </w:r>
      <w:r w:rsidR="00C27690">
        <w:t xml:space="preserve"> </w:t>
      </w:r>
    </w:p>
    <w:p w:rsidR="00F65F13" w:rsidRPr="003957AC" w:rsidRDefault="00FC59BD" w:rsidP="00082B6D">
      <w:pPr>
        <w:spacing w:after="120" w:line="240" w:lineRule="auto"/>
      </w:pPr>
      <w:r>
        <w:t>9</w:t>
      </w:r>
      <w:r w:rsidR="00C27690">
        <w:t xml:space="preserve">. Потписан уговор са испоручиоцем Јорданом Станишићем  за набавку </w:t>
      </w:r>
      <w:r w:rsidR="00C27690" w:rsidRPr="00FC59BD">
        <w:t>112,5 м3</w:t>
      </w:r>
      <w:r w:rsidR="00C27690">
        <w:t xml:space="preserve"> огревног дрвета по цени од 3.333 дин/1м3- </w:t>
      </w:r>
      <w:r w:rsidR="003957AC">
        <w:t>28.08.2014.год.</w:t>
      </w:r>
    </w:p>
    <w:p w:rsidR="00F65F13" w:rsidRPr="00FC59BD" w:rsidRDefault="00FC59BD" w:rsidP="00082B6D">
      <w:pPr>
        <w:spacing w:after="120" w:line="240" w:lineRule="auto"/>
      </w:pPr>
      <w:r>
        <w:t>10</w:t>
      </w:r>
      <w:r w:rsidR="00C27690">
        <w:t xml:space="preserve">. Испоручено на адресу  </w:t>
      </w:r>
      <w:r w:rsidR="00C27690" w:rsidRPr="003957AC">
        <w:t>25</w:t>
      </w:r>
      <w:r w:rsidR="00C27690" w:rsidRPr="00A54020">
        <w:rPr>
          <w:color w:val="FF0000"/>
        </w:rPr>
        <w:t xml:space="preserve"> </w:t>
      </w:r>
      <w:r w:rsidR="00C27690">
        <w:t xml:space="preserve"> корисника по 4,5 м3 огревног дрвета- </w:t>
      </w:r>
      <w:r>
        <w:t>15-30.10.2015.год.</w:t>
      </w:r>
    </w:p>
    <w:p w:rsidR="00F65F13" w:rsidRPr="0002660A" w:rsidRDefault="00FC59BD" w:rsidP="00082B6D">
      <w:pPr>
        <w:spacing w:after="120" w:line="240" w:lineRule="auto"/>
      </w:pPr>
      <w:r>
        <w:t>11</w:t>
      </w:r>
      <w:r w:rsidR="00C27690">
        <w:t xml:space="preserve">. Извршено плаћање добављачу по Уговору – </w:t>
      </w:r>
      <w:r w:rsidR="0002660A">
        <w:t>04.11.2015.год.</w:t>
      </w:r>
    </w:p>
    <w:p w:rsidR="00F65F13" w:rsidRPr="0002660A" w:rsidRDefault="00FC59BD" w:rsidP="00082B6D">
      <w:pPr>
        <w:spacing w:after="120" w:line="240" w:lineRule="auto"/>
      </w:pPr>
      <w:r>
        <w:t>12</w:t>
      </w:r>
      <w:r w:rsidR="00C27690">
        <w:t>. Послата документација Комесаријату  у сврху  правдање добијеног новца-</w:t>
      </w:r>
      <w:r w:rsidR="0002660A">
        <w:t>06.11.2015.год.</w:t>
      </w:r>
    </w:p>
    <w:p w:rsidR="00082B6D" w:rsidRDefault="00082B6D" w:rsidP="00082B6D">
      <w:pPr>
        <w:spacing w:after="120" w:line="240" w:lineRule="auto"/>
      </w:pPr>
    </w:p>
    <w:p w:rsidR="00082B6D" w:rsidRDefault="00082B6D" w:rsidP="00082B6D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082B6D" w:rsidRDefault="00082B6D" w:rsidP="00082B6D">
      <w:pPr>
        <w:spacing w:after="120" w:line="240" w:lineRule="auto"/>
      </w:pPr>
    </w:p>
    <w:p w:rsidR="00082B6D" w:rsidRDefault="00082B6D" w:rsidP="00082B6D">
      <w:pPr>
        <w:spacing w:after="120" w:line="240" w:lineRule="auto"/>
      </w:pPr>
    </w:p>
    <w:p w:rsidR="00082B6D" w:rsidRDefault="00082B6D" w:rsidP="00082B6D">
      <w:pPr>
        <w:spacing w:after="120" w:line="240" w:lineRule="auto"/>
      </w:pPr>
    </w:p>
    <w:p w:rsidR="00082B6D" w:rsidRDefault="00082B6D" w:rsidP="00082B6D">
      <w:pPr>
        <w:spacing w:after="120" w:line="240" w:lineRule="auto"/>
      </w:pPr>
    </w:p>
    <w:p w:rsidR="00082B6D" w:rsidRDefault="00082B6D" w:rsidP="00082B6D">
      <w:pPr>
        <w:spacing w:after="120" w:line="240" w:lineRule="auto"/>
      </w:pPr>
    </w:p>
    <w:p w:rsidR="00985A6E" w:rsidRDefault="00985A6E" w:rsidP="00082B6D">
      <w:pPr>
        <w:spacing w:after="120" w:line="240" w:lineRule="auto"/>
      </w:pPr>
    </w:p>
    <w:p w:rsidR="00985A6E" w:rsidRPr="00991855" w:rsidRDefault="00985A6E" w:rsidP="00082B6D">
      <w:pPr>
        <w:spacing w:after="120" w:line="240" w:lineRule="auto"/>
      </w:pPr>
    </w:p>
    <w:p w:rsidR="0047615C" w:rsidRPr="0047615C" w:rsidRDefault="0047615C" w:rsidP="00082B6D">
      <w:pPr>
        <w:spacing w:after="120" w:line="240" w:lineRule="auto"/>
      </w:pPr>
    </w:p>
    <w:p w:rsidR="00F65F13" w:rsidRDefault="00C27690" w:rsidP="00CC4B29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lastRenderedPageBreak/>
        <w:t>13.08.2013.</w:t>
      </w:r>
      <w:r w:rsidR="00FE7D0C" w:rsidRPr="00FE7D0C">
        <w:rPr>
          <w:b/>
          <w:bdr w:val="double" w:sz="4" w:space="0" w:color="auto"/>
        </w:rPr>
        <w:t>год.</w:t>
      </w:r>
      <w:r>
        <w:rPr>
          <w:b/>
          <w:sz w:val="28"/>
          <w:szCs w:val="28"/>
          <w:bdr w:val="double" w:sz="4" w:space="0" w:color="auto"/>
        </w:rPr>
        <w:t xml:space="preserve"> </w:t>
      </w:r>
      <w:r>
        <w:rPr>
          <w:b/>
        </w:rPr>
        <w:t xml:space="preserve">    АКЦИЈА КОМЕСАРИЈАТА ЗА ИЗБЕГЛИЦЕ И МИГРАЦИЈЕ РС  НА ДОДЕЛИ  ПОМОЋИ  У ОГРЕВНОМ ДРВЕТУ</w:t>
      </w:r>
    </w:p>
    <w:p w:rsidR="00F65F13" w:rsidRDefault="00C27690">
      <w:pPr>
        <w:rPr>
          <w:b/>
        </w:rPr>
      </w:pPr>
      <w:r>
        <w:rPr>
          <w:b/>
        </w:rPr>
        <w:t xml:space="preserve">КОРИСНИЦИ: </w:t>
      </w:r>
      <w:r>
        <w:t xml:space="preserve">Избегла и ИРЛ.                                                                                                    </w:t>
      </w:r>
      <w:r>
        <w:rPr>
          <w:b/>
        </w:rPr>
        <w:t>ВРЕДНОСТ АКЦИЈЕ</w:t>
      </w:r>
      <w:r>
        <w:t>: Укупно 100 м3 огревног др</w:t>
      </w:r>
      <w:r w:rsidR="00090F3F">
        <w:t>вета/ 345.000 дин./по кориснику</w:t>
      </w:r>
      <w:r>
        <w:t xml:space="preserve"> 4.45 м3 огревног дрвета</w:t>
      </w:r>
      <w:r>
        <w:rPr>
          <w:b/>
        </w:rPr>
        <w:t>.                                                                                                                                              ПРИЈАВЉИВАЊЕ ЗА АКЦИЈУ:</w:t>
      </w:r>
      <w:r w:rsidR="00027B3F">
        <w:t>12-</w:t>
      </w:r>
      <w:r>
        <w:t>16.08.2013.год.</w:t>
      </w:r>
      <w:r>
        <w:rPr>
          <w:b/>
        </w:rPr>
        <w:t xml:space="preserve">                                                                       ОДЗИВ: </w:t>
      </w:r>
      <w:r>
        <w:t xml:space="preserve">23 корисника.                                                                                                                                </w:t>
      </w:r>
      <w:r>
        <w:rPr>
          <w:b/>
        </w:rPr>
        <w:t xml:space="preserve">СТАТУС АКЦИЈЕ: </w:t>
      </w:r>
      <w:r>
        <w:t xml:space="preserve">У потпуности окончана.                                                                                                   </w:t>
      </w:r>
      <w:r>
        <w:rPr>
          <w:b/>
        </w:rPr>
        <w:t>ТОК ПОСТУПКА:</w:t>
      </w:r>
    </w:p>
    <w:p w:rsidR="00F65F13" w:rsidRDefault="00C27690" w:rsidP="001B0EE9">
      <w:pPr>
        <w:spacing w:after="120" w:line="240" w:lineRule="auto"/>
      </w:pPr>
      <w:r>
        <w:t xml:space="preserve">1. Усмена информација из Комесаријата о почетку акције- 13.08.2013.год.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2. Јавни позив  избеглим и ИРЛ за пријављивање за доделу помоћи  у огреву-                                          13-16.08.2013.год.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3. Примање пријава з</w:t>
      </w:r>
      <w:r w:rsidR="001E5A6C">
        <w:t>а  доделу  помоћи  у огреву, 13</w:t>
      </w:r>
      <w:r>
        <w:t xml:space="preserve">-16.08.2013.год.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4. I Седница Комисије за расподелу огрева, новчане помоћи и хуманитарних пакета најугроженијим  избеглим и интерно расељеним лицима- 16.08.2013.год,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5. Достављени спискови Комесаријату од 23 корисника помоћи у огревном дрвету- 16.08.2013.год.                         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6. Примљено Решење из Комесаријата за дод</w:t>
      </w:r>
      <w:r w:rsidR="001E5A6C">
        <w:t>елу помоћи у огреву  за 23 лица</w:t>
      </w:r>
      <w:r>
        <w:t xml:space="preserve">- 26.08.2013.год.                     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 xml:space="preserve">7. Пренет износ од 345.000 дин од стране Комесаријата  у корист буџета општине Лајковац за исплату 100 м3 огревног дрвета- 18.09.2013.год.                                                                                                    </w:t>
      </w:r>
    </w:p>
    <w:p w:rsidR="00F65F13" w:rsidRDefault="00C27690" w:rsidP="001B0EE9">
      <w:pPr>
        <w:spacing w:after="120" w:line="240" w:lineRule="auto"/>
      </w:pPr>
      <w:r>
        <w:t>8. Потписан уговор са испоручиоцем</w:t>
      </w:r>
      <w:r w:rsidR="001E5A6C">
        <w:t xml:space="preserve"> (Ј. Станишићем, Ратковац)</w:t>
      </w:r>
      <w:r>
        <w:t xml:space="preserve"> за набавку 100 м3 огревног дрвета</w:t>
      </w:r>
      <w:r w:rsidR="001E5A6C">
        <w:t xml:space="preserve"> по цени од 3.45 дин/м3</w:t>
      </w:r>
      <w:r>
        <w:t xml:space="preserve">- 19.09.2013.год.                                                                                                                                                                   </w:t>
      </w:r>
    </w:p>
    <w:p w:rsidR="00F65F13" w:rsidRDefault="001E5A6C" w:rsidP="001B0EE9">
      <w:pPr>
        <w:spacing w:after="120" w:line="240" w:lineRule="auto"/>
      </w:pPr>
      <w:r>
        <w:t xml:space="preserve">9. Испоручено на адресу </w:t>
      </w:r>
      <w:r w:rsidR="00C27690">
        <w:t xml:space="preserve">23 корисника по 4,45 м3 огревног дрвета, 21.09. – 07.10.2013.год.                    </w:t>
      </w:r>
    </w:p>
    <w:p w:rsidR="00F65F13" w:rsidRDefault="00BA17BD" w:rsidP="001B0EE9">
      <w:pPr>
        <w:spacing w:after="120" w:line="240" w:lineRule="auto"/>
        <w:rPr>
          <w:i/>
        </w:rPr>
      </w:pPr>
      <w:r>
        <w:t>10.</w:t>
      </w:r>
      <w:r w:rsidR="00C27690">
        <w:t>Извршено плаћање добављачу по уговору –10.10.2013.год.</w:t>
      </w:r>
    </w:p>
    <w:p w:rsidR="00F65F13" w:rsidRDefault="00C27690" w:rsidP="001B0EE9">
      <w:pPr>
        <w:spacing w:after="120" w:line="240" w:lineRule="auto"/>
      </w:pPr>
      <w:r>
        <w:t>11. Послата документација Комесаријату  у сврху  правдање добијеног новца- 21.11.2013.год.</w:t>
      </w:r>
    </w:p>
    <w:p w:rsidR="00F65F13" w:rsidRDefault="00C27690">
      <w:r>
        <w:tab/>
      </w:r>
      <w:r>
        <w:tab/>
        <w:t xml:space="preserve">                            ___________________________</w:t>
      </w:r>
    </w:p>
    <w:p w:rsidR="000633F7" w:rsidRDefault="000633F7"/>
    <w:p w:rsidR="000633F7" w:rsidRDefault="000633F7"/>
    <w:p w:rsidR="000633F7" w:rsidRDefault="000633F7"/>
    <w:p w:rsidR="000633F7" w:rsidRDefault="000633F7"/>
    <w:p w:rsidR="001B0EE9" w:rsidRDefault="001B0EE9"/>
    <w:p w:rsidR="001B0EE9" w:rsidRDefault="001B0EE9"/>
    <w:p w:rsidR="001B0EE9" w:rsidRPr="001B0EE9" w:rsidRDefault="001B0EE9"/>
    <w:p w:rsidR="008104AE" w:rsidRDefault="008104AE"/>
    <w:p w:rsidR="000633F7" w:rsidRDefault="000633F7"/>
    <w:p w:rsidR="006D73FF" w:rsidRPr="00FA1578" w:rsidRDefault="006D73FF" w:rsidP="00FA1578">
      <w:pPr>
        <w:outlineLvl w:val="0"/>
        <w:rPr>
          <w:b/>
        </w:rPr>
      </w:pPr>
    </w:p>
    <w:p w:rsidR="006D73FF" w:rsidRPr="006D73FF" w:rsidRDefault="00C27690" w:rsidP="006D73FF">
      <w:pPr>
        <w:ind w:left="1416" w:firstLine="708"/>
        <w:outlineLvl w:val="0"/>
        <w:rPr>
          <w:b/>
        </w:rPr>
      </w:pPr>
      <w:r>
        <w:rPr>
          <w:b/>
        </w:rPr>
        <w:lastRenderedPageBreak/>
        <w:t>ИЗБЕГЛА И ИНТЕРНО РАСЕЉЕНА  ЛИЦА</w:t>
      </w:r>
    </w:p>
    <w:p w:rsidR="00F65F13" w:rsidRDefault="00C27690" w:rsidP="004F0E9D">
      <w:pPr>
        <w:outlineLvl w:val="0"/>
        <w:rPr>
          <w:i/>
          <w:shd w:val="pct5" w:color="auto" w:fill="auto"/>
        </w:rPr>
      </w:pPr>
      <w:r>
        <w:rPr>
          <w:i/>
        </w:rPr>
        <w:t>ПОМОЋ У ХУМАНИТАРНИМ ПАКЕТИМА</w:t>
      </w:r>
      <w:r w:rsidR="00CD5B0A">
        <w:rPr>
          <w:i/>
          <w:shd w:val="pct5" w:color="auto" w:fill="auto"/>
        </w:rPr>
        <w:t>/избегла и интерно расењена лица</w:t>
      </w:r>
    </w:p>
    <w:p w:rsidR="006D73FF" w:rsidRDefault="00657AD6" w:rsidP="006D73FF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22</w:t>
      </w:r>
      <w:r w:rsidR="009A5CD5">
        <w:rPr>
          <w:b/>
          <w:sz w:val="28"/>
          <w:szCs w:val="28"/>
          <w:bdr w:val="double" w:sz="4" w:space="0" w:color="auto"/>
        </w:rPr>
        <w:t>.09</w:t>
      </w:r>
      <w:r w:rsidR="006D73FF">
        <w:rPr>
          <w:b/>
          <w:sz w:val="28"/>
          <w:szCs w:val="28"/>
          <w:bdr w:val="double" w:sz="4" w:space="0" w:color="auto"/>
        </w:rPr>
        <w:t>.2015.</w:t>
      </w:r>
      <w:r w:rsidR="006D73FF" w:rsidRPr="00FE7D0C">
        <w:rPr>
          <w:b/>
          <w:bdr w:val="double" w:sz="4" w:space="0" w:color="auto"/>
        </w:rPr>
        <w:t>год</w:t>
      </w:r>
      <w:r w:rsidR="006D73FF">
        <w:rPr>
          <w:b/>
          <w:bdr w:val="double" w:sz="4" w:space="0" w:color="auto"/>
        </w:rPr>
        <w:t>.</w:t>
      </w:r>
      <w:r w:rsidR="006D73FF">
        <w:rPr>
          <w:b/>
        </w:rPr>
        <w:t xml:space="preserve">  АКЦИЈА  КОМЕСАРИЈАТА ЗА ИЗБЕГЛИЦЕ И МИГРАЦИЈЕ РЕПУБЛИКЕ СРБИЈЕ И ОПШТИНЕ ЛАЈКОВАЦ   НА РАСПОДЕЛИ  ХУМАНИТАРНИХ ПАКЕТА ПОРОДИЦАМА ИЗБЕГЛИХ  И РАСЕЉЕНИХ ЛИЦА У ОПШТИНИ ЛАЈКОВАЦ</w:t>
      </w:r>
    </w:p>
    <w:p w:rsidR="006D73FF" w:rsidRDefault="006D73FF" w:rsidP="006D73FF">
      <w:pPr>
        <w:spacing w:after="120" w:line="240" w:lineRule="auto"/>
        <w:rPr>
          <w:b/>
        </w:rPr>
      </w:pPr>
      <w:r>
        <w:rPr>
          <w:b/>
        </w:rPr>
        <w:t>КОРИСНИЦИ:</w:t>
      </w:r>
      <w:r>
        <w:t xml:space="preserve"> Избегла  и  ИРЛ са боравиштем</w:t>
      </w:r>
      <w:r w:rsidR="00657AD6">
        <w:t xml:space="preserve"> на територији општине Лајковац</w:t>
      </w:r>
      <w:r>
        <w:t xml:space="preserve">.                       </w:t>
      </w:r>
      <w:r>
        <w:rPr>
          <w:b/>
        </w:rPr>
        <w:t>ВРЕМЕ АКЦИЈЕ</w:t>
      </w:r>
      <w:r>
        <w:t xml:space="preserve">: </w:t>
      </w:r>
      <w:r w:rsidR="00657AD6">
        <w:t>16-22.10.2015.год</w:t>
      </w:r>
      <w:r>
        <w:tab/>
      </w:r>
      <w:r w:rsidR="00657AD6">
        <w:t>.</w:t>
      </w:r>
      <w:r>
        <w:tab/>
      </w:r>
      <w:r>
        <w:tab/>
      </w:r>
      <w:r>
        <w:tab/>
      </w:r>
      <w:r>
        <w:tab/>
        <w:t xml:space="preserve">                      </w:t>
      </w:r>
      <w:r w:rsidR="00657AD6">
        <w:t xml:space="preserve">                          </w:t>
      </w:r>
      <w:r>
        <w:rPr>
          <w:b/>
        </w:rPr>
        <w:t>УКУПНА ВРЕДНОСТ АКЦИЈЕ</w:t>
      </w:r>
      <w:r w:rsidR="00657AD6">
        <w:t>: 25</w:t>
      </w:r>
      <w:r>
        <w:t xml:space="preserve"> пакета.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/>
        </w:rPr>
        <w:t>САДРЖАЈ АКЦИЈЕ</w:t>
      </w:r>
      <w:r>
        <w:t>: Расподела пакета хуманита</w:t>
      </w:r>
      <w:r w:rsidR="00657AD6">
        <w:t>рне помоћи  за избегла и ИРЛ</w:t>
      </w:r>
      <w:r>
        <w:t xml:space="preserve">                           </w:t>
      </w:r>
      <w:r>
        <w:rPr>
          <w:b/>
        </w:rPr>
        <w:t xml:space="preserve">                                  СТАТУС АКЦИЈЕ:</w:t>
      </w:r>
      <w:r>
        <w:t xml:space="preserve">Акција је у потпуности окончана.                                                                       </w:t>
      </w:r>
      <w:r>
        <w:rPr>
          <w:b/>
        </w:rPr>
        <w:t>ТОК ПОСТУПКА:</w:t>
      </w:r>
    </w:p>
    <w:p w:rsidR="006D73FF" w:rsidRDefault="006D73FF" w:rsidP="006D73FF">
      <w:pPr>
        <w:spacing w:after="120" w:line="240" w:lineRule="auto"/>
      </w:pPr>
      <w:r>
        <w:t>1. Примљен допис Комесаријата о расподели хуманит</w:t>
      </w:r>
      <w:r w:rsidR="00657AD6">
        <w:t>арних пакета избеглим и ИРЛ - 22.09.2015</w:t>
      </w:r>
      <w:r>
        <w:t xml:space="preserve">.год.                                                                                                                 </w:t>
      </w:r>
    </w:p>
    <w:p w:rsidR="006D73FF" w:rsidRDefault="006D73FF" w:rsidP="006D73FF">
      <w:pPr>
        <w:spacing w:after="120" w:line="240" w:lineRule="auto"/>
      </w:pPr>
      <w:r>
        <w:t>2</w:t>
      </w:r>
      <w:r>
        <w:rPr>
          <w:i/>
        </w:rPr>
        <w:t xml:space="preserve">. </w:t>
      </w:r>
      <w:r w:rsidR="00657AD6">
        <w:t>Упућен допис Комесаријату за 25</w:t>
      </w:r>
      <w:r>
        <w:t xml:space="preserve">  хуманитарни</w:t>
      </w:r>
      <w:r w:rsidR="00657AD6">
        <w:t>х</w:t>
      </w:r>
      <w:r>
        <w:t xml:space="preserve"> пакет</w:t>
      </w:r>
      <w:r w:rsidR="00657AD6">
        <w:t>а</w:t>
      </w:r>
      <w:r>
        <w:t xml:space="preserve">-  </w:t>
      </w:r>
      <w:r w:rsidR="00657AD6">
        <w:t>24.09.2015</w:t>
      </w:r>
      <w:r w:rsidR="00657AD6" w:rsidRPr="00E25A91">
        <w:t>.год.</w:t>
      </w:r>
      <w:r w:rsidR="00657AD6">
        <w:tab/>
      </w:r>
    </w:p>
    <w:p w:rsidR="006D73FF" w:rsidRDefault="00657AD6" w:rsidP="006D73FF">
      <w:pPr>
        <w:spacing w:after="120" w:line="240" w:lineRule="auto"/>
      </w:pPr>
      <w:r>
        <w:t>3. Прихват и складиштење 25</w:t>
      </w:r>
      <w:r w:rsidR="006D73FF">
        <w:t xml:space="preserve"> хуманитарног пакета за избегла и ИРЛ општине Лајковац- </w:t>
      </w:r>
      <w:r>
        <w:t>петак, 16.10.2015.год.</w:t>
      </w:r>
    </w:p>
    <w:p w:rsidR="006D73FF" w:rsidRDefault="006D73FF" w:rsidP="006D73FF">
      <w:pPr>
        <w:spacing w:after="120" w:line="240" w:lineRule="auto"/>
      </w:pPr>
      <w:r>
        <w:t xml:space="preserve">4. </w:t>
      </w:r>
      <w:r w:rsidR="00657AD6">
        <w:t>Расподела хуманитарних пакета 14</w:t>
      </w:r>
      <w:r>
        <w:t xml:space="preserve"> избеглим и</w:t>
      </w:r>
      <w:r w:rsidR="00657AD6">
        <w:t xml:space="preserve"> 11</w:t>
      </w:r>
      <w:r>
        <w:t xml:space="preserve"> ИРЛ на подручју општине Лајковац -                                       </w:t>
      </w:r>
      <w:r w:rsidR="00657AD6">
        <w:t>16-22.10.2015.год.</w:t>
      </w:r>
    </w:p>
    <w:p w:rsidR="006D73FF" w:rsidRPr="00657AD6" w:rsidRDefault="006D73FF" w:rsidP="006D73FF">
      <w:pPr>
        <w:spacing w:after="120" w:line="240" w:lineRule="auto"/>
      </w:pPr>
      <w:r>
        <w:t xml:space="preserve">5. Слање документације  Комесаријату у сврху правдања расподељених пакета- </w:t>
      </w:r>
      <w:r w:rsidR="00657AD6">
        <w:t>23.10.2015.год.</w:t>
      </w:r>
    </w:p>
    <w:p w:rsidR="006D73FF" w:rsidRPr="006D73FF" w:rsidRDefault="006D73FF" w:rsidP="006D73FF">
      <w:r>
        <w:tab/>
      </w:r>
      <w:r>
        <w:tab/>
      </w:r>
      <w:r>
        <w:tab/>
      </w:r>
      <w:r>
        <w:tab/>
        <w:t>_______________________________</w:t>
      </w:r>
      <w:r>
        <w:tab/>
      </w:r>
    </w:p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t>26.06.2014.</w:t>
      </w:r>
      <w:r w:rsidRPr="00FE7D0C">
        <w:rPr>
          <w:b/>
          <w:bdr w:val="double" w:sz="4" w:space="0" w:color="auto"/>
        </w:rPr>
        <w:t>год</w:t>
      </w:r>
      <w:r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РАСПОДЕЛИ  ХУМАНИТАРНИХ ПАКЕТА ПОРОДИЦАМА ИЗБЕГЛИХ  И РАСЕЉЕНИХ ЛИЦА У ОПШТИНИ ЛАЈКОВАЦ</w:t>
      </w:r>
    </w:p>
    <w:p w:rsidR="00F65F13" w:rsidRDefault="00C27690" w:rsidP="001201E7">
      <w:pPr>
        <w:spacing w:after="120" w:line="240" w:lineRule="auto"/>
        <w:rPr>
          <w:b/>
        </w:rPr>
      </w:pPr>
      <w:r>
        <w:rPr>
          <w:b/>
        </w:rPr>
        <w:t>КОРИСНИЦИ:</w:t>
      </w:r>
      <w:r>
        <w:t xml:space="preserve"> Избегла  и  ИРЛ са боравиштем н</w:t>
      </w:r>
      <w:r w:rsidR="00D83DE5">
        <w:t xml:space="preserve">а територији општине Лајковац..                       </w:t>
      </w:r>
      <w:r>
        <w:rPr>
          <w:b/>
        </w:rPr>
        <w:t>ВРЕМЕ АКЦИЈЕ</w:t>
      </w:r>
      <w:r>
        <w:t>: 06</w:t>
      </w:r>
      <w:r w:rsidR="00D83DE5">
        <w:t>.06.2014 – 01.07.2014.год.</w:t>
      </w:r>
      <w:r w:rsidR="00D83DE5">
        <w:tab/>
      </w:r>
      <w:r w:rsidR="00D83DE5">
        <w:tab/>
      </w:r>
      <w:r w:rsidR="00D83DE5">
        <w:tab/>
      </w:r>
      <w:r w:rsidR="00D83DE5">
        <w:tab/>
      </w:r>
      <w:r w:rsidR="00D83DE5">
        <w:tab/>
        <w:t xml:space="preserve">                      </w:t>
      </w:r>
      <w:r>
        <w:rPr>
          <w:b/>
        </w:rPr>
        <w:t>УКУПНА ВРЕДНОСТ АКЦИЈЕ</w:t>
      </w:r>
      <w:r>
        <w:t>: 21 пакета.</w:t>
      </w:r>
      <w:r>
        <w:tab/>
      </w:r>
      <w:r>
        <w:tab/>
      </w:r>
      <w:r>
        <w:tab/>
      </w:r>
      <w:r>
        <w:tab/>
      </w:r>
      <w:r>
        <w:tab/>
      </w:r>
      <w:r w:rsidR="00D83DE5">
        <w:t xml:space="preserve">                      </w:t>
      </w:r>
      <w:r>
        <w:rPr>
          <w:b/>
        </w:rPr>
        <w:t>САДРЖАЈ АКЦИЈЕ</w:t>
      </w:r>
      <w:r>
        <w:t xml:space="preserve">: Расподела пакета хуманитарне помоћи  за избегла и ИРЛ.                                                                                                                      </w:t>
      </w:r>
      <w:r>
        <w:rPr>
          <w:b/>
        </w:rPr>
        <w:t xml:space="preserve">                                  СТАТУС АКЦИЈЕ:</w:t>
      </w:r>
      <w:r>
        <w:t xml:space="preserve">Акција је у потпуности окончана.                                                                       </w:t>
      </w:r>
      <w:r>
        <w:rPr>
          <w:b/>
        </w:rPr>
        <w:t>ТОК ПОСТУПКА:</w:t>
      </w:r>
    </w:p>
    <w:p w:rsidR="00F65F13" w:rsidRDefault="00C27690" w:rsidP="001201E7">
      <w:pPr>
        <w:spacing w:after="120" w:line="240" w:lineRule="auto"/>
      </w:pPr>
      <w:r>
        <w:t xml:space="preserve">1. Примљен допис Комесаријата о расподели хуманитарних пакета избеглим и ИРЛ - 06.06.2014.год.                                                                                                                 </w:t>
      </w:r>
    </w:p>
    <w:p w:rsidR="00F65F13" w:rsidRDefault="00C27690" w:rsidP="001201E7">
      <w:pPr>
        <w:spacing w:after="120" w:line="240" w:lineRule="auto"/>
      </w:pPr>
      <w:r>
        <w:t>2</w:t>
      </w:r>
      <w:r>
        <w:rPr>
          <w:i/>
        </w:rPr>
        <w:t xml:space="preserve">. </w:t>
      </w:r>
      <w:r>
        <w:t xml:space="preserve">Упућен допис Комесаријату за 21  хуманитарни пакет-  09.06.2014.год.   </w:t>
      </w:r>
    </w:p>
    <w:p w:rsidR="00F65F13" w:rsidRDefault="00C27690" w:rsidP="001201E7">
      <w:pPr>
        <w:spacing w:after="120" w:line="240" w:lineRule="auto"/>
      </w:pPr>
      <w:r>
        <w:t xml:space="preserve">3. Прихват и складиштење 21 хуманитарног пакета за избегла и ИРЛ општине Лајковац- 26.06.2014.год.                                                                                                                                                  </w:t>
      </w:r>
    </w:p>
    <w:p w:rsidR="00F65F13" w:rsidRDefault="00C27690" w:rsidP="001201E7">
      <w:pPr>
        <w:spacing w:after="120" w:line="240" w:lineRule="auto"/>
      </w:pPr>
      <w:r>
        <w:t xml:space="preserve">4. Расподела хуманитарних пакета </w:t>
      </w:r>
      <w:r w:rsidR="001E5A6C">
        <w:t xml:space="preserve">21 </w:t>
      </w:r>
      <w:r>
        <w:t xml:space="preserve">избеглим и ИРЛ на подручју општине Лајковац -                                       26.06 -01.07.2014.год.              </w:t>
      </w:r>
    </w:p>
    <w:p w:rsidR="00F65F13" w:rsidRDefault="00C27690" w:rsidP="001201E7">
      <w:pPr>
        <w:spacing w:after="120" w:line="240" w:lineRule="auto"/>
      </w:pPr>
      <w:r>
        <w:t>5. Слање документације  Комесаријату у сврху правдања расподељених пакета- 01.07.2014.год.</w:t>
      </w:r>
    </w:p>
    <w:p w:rsidR="00F65F13" w:rsidRDefault="00C27690">
      <w:r>
        <w:tab/>
      </w:r>
      <w:r>
        <w:tab/>
      </w:r>
      <w:r>
        <w:tab/>
      </w:r>
      <w:r>
        <w:tab/>
        <w:t>_______________________________</w:t>
      </w:r>
      <w:r>
        <w:tab/>
      </w:r>
    </w:p>
    <w:p w:rsidR="000717F9" w:rsidRPr="006D73FF" w:rsidRDefault="000717F9"/>
    <w:p w:rsidR="00F65F13" w:rsidRPr="00F257A4" w:rsidRDefault="00C27690" w:rsidP="008D55B7">
      <w:pPr>
        <w:shd w:val="pct10" w:color="auto" w:fill="auto"/>
      </w:pPr>
      <w:r>
        <w:rPr>
          <w:b/>
          <w:sz w:val="28"/>
          <w:szCs w:val="28"/>
          <w:bdr w:val="double" w:sz="4" w:space="0" w:color="auto"/>
        </w:rPr>
        <w:lastRenderedPageBreak/>
        <w:t>06.05.2014.</w:t>
      </w:r>
      <w:r w:rsidRPr="0032721A">
        <w:rPr>
          <w:b/>
          <w:bdr w:val="double" w:sz="4" w:space="0" w:color="auto"/>
        </w:rPr>
        <w:t>го</w:t>
      </w:r>
      <w:r w:rsidR="0032721A">
        <w:rPr>
          <w:b/>
          <w:bdr w:val="double" w:sz="4" w:space="0" w:color="auto"/>
        </w:rPr>
        <w:t>д.</w:t>
      </w:r>
      <w:r w:rsidR="00E07D7A">
        <w:rPr>
          <w:b/>
        </w:rPr>
        <w:t xml:space="preserve">   </w:t>
      </w:r>
      <w:r>
        <w:rPr>
          <w:b/>
        </w:rPr>
        <w:t xml:space="preserve">РАСПОДЕЛИ  ХУМАНИТАРНИХ </w:t>
      </w:r>
      <w:r w:rsidR="00306835">
        <w:rPr>
          <w:b/>
        </w:rPr>
        <w:t xml:space="preserve">И ХИГИЈЕНСКИХ </w:t>
      </w:r>
      <w:r>
        <w:rPr>
          <w:b/>
        </w:rPr>
        <w:t xml:space="preserve">ПАКЕТА                                             ПОРОДИЦАМА ИЗБЕГЛИХ  И РАСЕЉЕНИХ ЛИЦА КОЈЕ СУ ИМАЛЕ ПОПЛАВНУ   ШТЕТУ </w:t>
      </w:r>
      <w:r w:rsidR="00F257A4">
        <w:rPr>
          <w:b/>
        </w:rPr>
        <w:t xml:space="preserve"> У МАЈУ</w:t>
      </w:r>
      <w:r>
        <w:rPr>
          <w:b/>
        </w:rPr>
        <w:t xml:space="preserve"> 2014.ГОД.</w:t>
      </w:r>
    </w:p>
    <w:p w:rsidR="00F65F13" w:rsidRDefault="00C27690">
      <w:r>
        <w:rPr>
          <w:b/>
        </w:rPr>
        <w:t>КОРИСНИЦИ:</w:t>
      </w:r>
      <w:r>
        <w:t xml:space="preserve"> Избегла  и  ИРЛ који су имали поплавну штету половином маја 2014.год.</w:t>
      </w:r>
      <w:r w:rsidR="00830F6C">
        <w:t xml:space="preserve">                       </w:t>
      </w:r>
      <w:r>
        <w:rPr>
          <w:b/>
        </w:rPr>
        <w:t>ВРЕМЕ АКЦИЈЕ</w:t>
      </w:r>
      <w:r>
        <w:t>: 18</w:t>
      </w:r>
      <w:r w:rsidR="007B5B00">
        <w:t>.05.2014 – 21.05.2014.год.</w:t>
      </w:r>
      <w:r w:rsidR="007B5B00">
        <w:tab/>
      </w:r>
      <w:r w:rsidR="007B5B00">
        <w:tab/>
      </w:r>
      <w:r w:rsidR="007B5B00">
        <w:tab/>
      </w:r>
      <w:r w:rsidR="007B5B00">
        <w:tab/>
        <w:t xml:space="preserve">                         </w:t>
      </w:r>
      <w:r>
        <w:rPr>
          <w:b/>
        </w:rPr>
        <w:t>УКУПНА ВРЕДНОСТ АКЦИЈЕ</w:t>
      </w:r>
      <w:r>
        <w:t>: 20 пакета.</w:t>
      </w:r>
      <w:r>
        <w:tab/>
      </w:r>
      <w:r>
        <w:tab/>
      </w:r>
      <w:r>
        <w:tab/>
      </w:r>
      <w:r>
        <w:tab/>
      </w:r>
      <w:r>
        <w:tab/>
      </w:r>
      <w:r w:rsidR="007B5B00">
        <w:t xml:space="preserve">                   </w:t>
      </w:r>
      <w:r>
        <w:rPr>
          <w:b/>
        </w:rPr>
        <w:t>САДРЖАЈ АКЦИЈЕ</w:t>
      </w:r>
      <w:r>
        <w:t xml:space="preserve">: Расподела хуманитарних и </w:t>
      </w:r>
      <w:r w:rsidR="00A3537D">
        <w:t>хигијенских пакета</w:t>
      </w:r>
      <w:r>
        <w:t>.</w:t>
      </w:r>
      <w:r w:rsidR="00A3537D">
        <w:t xml:space="preserve">                    </w:t>
      </w:r>
      <w:r>
        <w:t xml:space="preserve">                    </w:t>
      </w:r>
      <w:r>
        <w:rPr>
          <w:b/>
        </w:rPr>
        <w:t xml:space="preserve">СТАТУС АКЦИЈЕ: </w:t>
      </w:r>
      <w:r>
        <w:t xml:space="preserve">Акција у потпуности окончана.                                                                                                                                                                       </w:t>
      </w:r>
      <w:r>
        <w:rPr>
          <w:b/>
        </w:rPr>
        <w:t>ТОК ПОСТУПКА:</w:t>
      </w:r>
    </w:p>
    <w:p w:rsidR="00F65F13" w:rsidRDefault="00C27690" w:rsidP="00003EA8">
      <w:pPr>
        <w:spacing w:after="120" w:line="240" w:lineRule="auto"/>
      </w:pPr>
      <w:r>
        <w:t xml:space="preserve">1. Примљен допис Комесаријата о расподели хуманитарних </w:t>
      </w:r>
      <w:r w:rsidR="00306835">
        <w:t xml:space="preserve">и хигијенских </w:t>
      </w:r>
      <w:r>
        <w:t xml:space="preserve">пакета избеглим и ИРЛ - 06.05.2014.год.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>2</w:t>
      </w:r>
      <w:r>
        <w:rPr>
          <w:i/>
        </w:rPr>
        <w:t xml:space="preserve">. </w:t>
      </w:r>
      <w:r>
        <w:t>Упућен допис Комесаријату за 21  хуманитарни</w:t>
      </w:r>
      <w:r w:rsidR="00306835">
        <w:t>х</w:t>
      </w:r>
      <w:r>
        <w:t xml:space="preserve"> пакет</w:t>
      </w:r>
      <w:r w:rsidR="00306835">
        <w:t>а</w:t>
      </w:r>
      <w:r>
        <w:t xml:space="preserve">-  09.05.2014.год.   </w:t>
      </w:r>
    </w:p>
    <w:p w:rsidR="00F65F13" w:rsidRDefault="00C27690" w:rsidP="00003EA8">
      <w:pPr>
        <w:spacing w:after="120" w:line="240" w:lineRule="auto"/>
      </w:pPr>
      <w:r>
        <w:t>3. Прихв</w:t>
      </w:r>
      <w:r w:rsidR="00306835">
        <w:t>ат и складиштење 21 хуманитарних и хигијенских</w:t>
      </w:r>
      <w:r>
        <w:t xml:space="preserve"> пакета за избегла и ИРЛ општине Лајковац- 18.05.2014.год.                            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 xml:space="preserve">4. Расподела хуманитарних пакета избеглим и ИРЛ на подручју општине Лајковац -                                       18.05 -21.05.2014.год.              </w:t>
      </w:r>
    </w:p>
    <w:p w:rsidR="00F65F13" w:rsidRDefault="00C27690" w:rsidP="00003EA8">
      <w:pPr>
        <w:spacing w:after="120" w:line="240" w:lineRule="auto"/>
      </w:pPr>
      <w:r>
        <w:t xml:space="preserve">5. Слање документације  Комесаријату у сврху правдања расподељених пакета- 21.05.2014.год.  </w:t>
      </w:r>
    </w:p>
    <w:p w:rsidR="008104AE" w:rsidRDefault="00C27690">
      <w:r>
        <w:tab/>
      </w:r>
      <w:r>
        <w:tab/>
      </w:r>
      <w:r>
        <w:tab/>
      </w:r>
      <w:r>
        <w:tab/>
      </w:r>
      <w:r>
        <w:tab/>
        <w:t>_______________</w:t>
      </w:r>
    </w:p>
    <w:p w:rsidR="00F65F13" w:rsidRDefault="00C27690" w:rsidP="008D55B7">
      <w:pPr>
        <w:shd w:val="pct10" w:color="auto" w:fill="auto"/>
      </w:pPr>
      <w:r>
        <w:rPr>
          <w:b/>
          <w:sz w:val="28"/>
          <w:szCs w:val="28"/>
          <w:bdr w:val="double" w:sz="4" w:space="0" w:color="auto"/>
        </w:rPr>
        <w:t>29.01.2014.</w:t>
      </w:r>
      <w:r w:rsidRPr="000E4EA8">
        <w:rPr>
          <w:b/>
          <w:bdr w:val="double" w:sz="4" w:space="0" w:color="auto"/>
        </w:rPr>
        <w:t>год</w:t>
      </w:r>
      <w:r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РАСПОДЕЛИ  ХУМАНИТАРНИХ ПАКЕТА ПОРОДИЦАМА ИЗБЕГЛИХ  И РАСЕЉЕНИХ ЛИЦА У ОПШТИНИ ЛАЈКОВАЦ</w:t>
      </w:r>
    </w:p>
    <w:p w:rsidR="00F65F13" w:rsidRDefault="00C27690">
      <w:pPr>
        <w:rPr>
          <w:b/>
        </w:rPr>
      </w:pPr>
      <w:r>
        <w:rPr>
          <w:b/>
        </w:rPr>
        <w:t>КОРИСНИЦИ:</w:t>
      </w:r>
      <w:r>
        <w:t xml:space="preserve"> Избегла  и  ИРЛ са боравиштем н</w:t>
      </w:r>
      <w:r w:rsidR="004256C1">
        <w:t xml:space="preserve">а територији општине Лајковац..                         </w:t>
      </w:r>
      <w:r>
        <w:rPr>
          <w:b/>
        </w:rPr>
        <w:t>ВРЕМЕ АКЦИЈЕ</w:t>
      </w:r>
      <w:r>
        <w:t>: 29</w:t>
      </w:r>
      <w:r w:rsidR="004256C1">
        <w:t>.01.2014 – 27.03.2014.год.</w:t>
      </w:r>
      <w:r w:rsidR="004256C1">
        <w:tab/>
      </w:r>
      <w:r w:rsidR="004256C1">
        <w:tab/>
      </w:r>
      <w:r w:rsidR="004256C1">
        <w:tab/>
        <w:t xml:space="preserve">                                                 </w:t>
      </w:r>
      <w:r>
        <w:rPr>
          <w:b/>
        </w:rPr>
        <w:t>УКУПНА ВРЕДНОСТ АКЦИЈЕ</w:t>
      </w:r>
      <w:r>
        <w:t>: 30 пакета.</w:t>
      </w:r>
      <w:r>
        <w:tab/>
      </w:r>
      <w:r>
        <w:tab/>
      </w:r>
      <w:r>
        <w:tab/>
      </w:r>
      <w:r>
        <w:tab/>
      </w:r>
      <w:r>
        <w:tab/>
      </w:r>
      <w:r w:rsidR="004256C1">
        <w:t xml:space="preserve">                        </w:t>
      </w:r>
      <w:r>
        <w:rPr>
          <w:b/>
        </w:rPr>
        <w:t>САДРЖАЈ АКЦИЈЕ</w:t>
      </w:r>
      <w:r>
        <w:t>: Расподела пакета хуманитарне</w:t>
      </w:r>
      <w:r w:rsidR="00306835">
        <w:t xml:space="preserve"> помоћи.                                                                         </w:t>
      </w:r>
      <w:r>
        <w:rPr>
          <w:b/>
        </w:rPr>
        <w:t>СТАТУС АКЦИЈЕ</w:t>
      </w:r>
      <w:r>
        <w:t xml:space="preserve">: Акција  у потпуности окончана.                                                                                         </w:t>
      </w:r>
      <w:r>
        <w:rPr>
          <w:b/>
        </w:rPr>
        <w:t>ТОК ПОСТУПКА:</w:t>
      </w:r>
    </w:p>
    <w:p w:rsidR="00F65F13" w:rsidRDefault="00C27690">
      <w:r>
        <w:t xml:space="preserve">1. Примљен допис Комесаријата о расподели хуманитарних пакета избеглим и ИРЛ - 29.01.2014.год.                                                                                                                 </w:t>
      </w:r>
    </w:p>
    <w:p w:rsidR="00F65F13" w:rsidRDefault="00C27690">
      <w:r>
        <w:t>2</w:t>
      </w:r>
      <w:r>
        <w:rPr>
          <w:i/>
        </w:rPr>
        <w:t xml:space="preserve">. </w:t>
      </w:r>
      <w:r>
        <w:t xml:space="preserve">Упућен захтев Комесаријату за 30  хуманитарних пакета-  29.01.2014.год.  </w:t>
      </w:r>
    </w:p>
    <w:p w:rsidR="00F65F13" w:rsidRDefault="00C27690">
      <w:r>
        <w:t xml:space="preserve">3. Прихват и складиштење 30 хуманитарних пакета за избегла и ИРЛ општине Лајковац- 19.03.2014.год.                                                                                                                                                  </w:t>
      </w:r>
    </w:p>
    <w:p w:rsidR="00F65F13" w:rsidRDefault="00C27690">
      <w:r>
        <w:t xml:space="preserve">4. Расподела хуманитарних пакета избеглим и ИРЛ на подручју општине Лајковац -                                       19-27.03.2014.год.              </w:t>
      </w:r>
    </w:p>
    <w:p w:rsidR="00F65F13" w:rsidRDefault="00C27690">
      <w:r>
        <w:t>5. Слање документације  Комесаријату у сврху правдања расподељених пакета- 28.03.2014.год.</w:t>
      </w:r>
      <w:r>
        <w:tab/>
      </w:r>
      <w:r>
        <w:tab/>
      </w:r>
      <w:r>
        <w:tab/>
        <w:t xml:space="preserve">                             ___________________________</w:t>
      </w:r>
    </w:p>
    <w:p w:rsidR="000717F9" w:rsidRPr="000717F9" w:rsidRDefault="000717F9"/>
    <w:p w:rsidR="00F65F13" w:rsidRDefault="00C27690">
      <w:pPr>
        <w:shd w:val="pct10" w:color="auto" w:fill="auto"/>
        <w:rPr>
          <w:b/>
        </w:rPr>
      </w:pPr>
      <w:r>
        <w:rPr>
          <w:b/>
          <w:sz w:val="28"/>
          <w:szCs w:val="28"/>
          <w:bdr w:val="double" w:sz="4" w:space="0" w:color="auto"/>
        </w:rPr>
        <w:lastRenderedPageBreak/>
        <w:t>11.07.2013.</w:t>
      </w:r>
      <w:r w:rsidRPr="000E4EA8">
        <w:rPr>
          <w:b/>
          <w:bdr w:val="double" w:sz="4" w:space="0" w:color="auto"/>
        </w:rPr>
        <w:t>год</w:t>
      </w:r>
      <w:r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РАСПОДЕЛИ  ХУМАНИТАРНИХ ПАКЕТА ПОРОДИЦАМА ИЗБЕГЛИХ  И РАСЕЉЕНИХ ЛИЦА У ОПШТИНИ ЛАЈКОВАЦ</w:t>
      </w:r>
    </w:p>
    <w:p w:rsidR="00F65F13" w:rsidRDefault="00C27690">
      <w:r>
        <w:rPr>
          <w:b/>
        </w:rPr>
        <w:t>КОРИСНИЦИ:</w:t>
      </w:r>
      <w:r>
        <w:t xml:space="preserve"> Избегла  и  ИРЛ са боравиштем н</w:t>
      </w:r>
      <w:r w:rsidR="004256C1">
        <w:t xml:space="preserve">а територији општине Лајковац..                               </w:t>
      </w:r>
      <w:r>
        <w:rPr>
          <w:b/>
        </w:rPr>
        <w:t>ВРЕМЕ АКЦИЈЕ</w:t>
      </w:r>
      <w:r>
        <w:t>: 11</w:t>
      </w:r>
      <w:r w:rsidR="004256C1">
        <w:t>.07.2013 – 04.10.2013.год.</w:t>
      </w:r>
      <w:r w:rsidR="004256C1">
        <w:tab/>
      </w:r>
      <w:r w:rsidR="004256C1">
        <w:tab/>
      </w:r>
      <w:r w:rsidR="004256C1">
        <w:tab/>
      </w:r>
      <w:r w:rsidR="004256C1">
        <w:tab/>
      </w:r>
      <w:r w:rsidR="004256C1">
        <w:tab/>
        <w:t xml:space="preserve">                       </w:t>
      </w:r>
      <w:r>
        <w:rPr>
          <w:b/>
        </w:rPr>
        <w:t>УКУПНА ВРЕДНОСТ АКЦИЈЕ</w:t>
      </w:r>
      <w:r>
        <w:t>: 26 пакета.</w:t>
      </w:r>
      <w:r>
        <w:tab/>
      </w:r>
      <w:r>
        <w:tab/>
      </w:r>
      <w:r>
        <w:tab/>
      </w:r>
      <w:r>
        <w:tab/>
      </w:r>
      <w:r>
        <w:tab/>
      </w:r>
      <w:r w:rsidR="004256C1">
        <w:t xml:space="preserve">                                                  </w:t>
      </w:r>
      <w:r>
        <w:rPr>
          <w:b/>
        </w:rPr>
        <w:t>САДРЖАЈ АКЦИЈЕ</w:t>
      </w:r>
      <w:r>
        <w:t>: Распо</w:t>
      </w:r>
      <w:r w:rsidR="00306835">
        <w:t xml:space="preserve">дела пакета хуманитарне помоћи.                                                                 </w:t>
      </w:r>
      <w:r>
        <w:rPr>
          <w:b/>
        </w:rPr>
        <w:t>СТАТУС АКЦИЈЕ</w:t>
      </w:r>
      <w:r>
        <w:t xml:space="preserve">: Акција у потпуности окончана.                                                                                     </w:t>
      </w:r>
    </w:p>
    <w:p w:rsidR="00F65F13" w:rsidRDefault="00C27690" w:rsidP="004F0E9D">
      <w:pPr>
        <w:outlineLvl w:val="0"/>
        <w:rPr>
          <w:b/>
        </w:rPr>
      </w:pPr>
      <w:r>
        <w:rPr>
          <w:b/>
        </w:rPr>
        <w:t>ТОК ПОСТУПКА:</w:t>
      </w:r>
    </w:p>
    <w:p w:rsidR="00F65F13" w:rsidRDefault="00C27690" w:rsidP="00003EA8">
      <w:pPr>
        <w:spacing w:after="120" w:line="240" w:lineRule="auto"/>
      </w:pPr>
      <w:r>
        <w:t xml:space="preserve">1. Примљен допис Комесаријата о расподели хуманитарних пакета избеглим и ИРЛ - 11.07.2013.год.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>2</w:t>
      </w:r>
      <w:r>
        <w:rPr>
          <w:i/>
        </w:rPr>
        <w:t xml:space="preserve">. </w:t>
      </w:r>
      <w:r>
        <w:t xml:space="preserve">Упућен допис Комесаријату за 26  хуманитарних пакета-  19.07.2013                                             </w:t>
      </w:r>
    </w:p>
    <w:p w:rsidR="00F65F13" w:rsidRDefault="00C27690" w:rsidP="00003EA8">
      <w:pPr>
        <w:spacing w:after="120" w:line="240" w:lineRule="auto"/>
        <w:rPr>
          <w:i/>
        </w:rPr>
      </w:pPr>
      <w:r>
        <w:t>3</w:t>
      </w:r>
      <w:r>
        <w:rPr>
          <w:i/>
        </w:rPr>
        <w:t>.</w:t>
      </w:r>
      <w:r>
        <w:t>Одлука Комесаријата о додели хуманитарних пакета избеглим и ИРЛ</w:t>
      </w:r>
      <w:r>
        <w:rPr>
          <w:i/>
        </w:rPr>
        <w:t xml:space="preserve">- </w:t>
      </w:r>
      <w:r>
        <w:t>02.09-2013.год.</w:t>
      </w:r>
    </w:p>
    <w:p w:rsidR="00F65F13" w:rsidRDefault="00C27690" w:rsidP="00003EA8">
      <w:pPr>
        <w:spacing w:after="120" w:line="240" w:lineRule="auto"/>
        <w:rPr>
          <w:i/>
        </w:rPr>
      </w:pPr>
      <w:r>
        <w:t>4</w:t>
      </w:r>
      <w:r>
        <w:rPr>
          <w:i/>
        </w:rPr>
        <w:t xml:space="preserve">. </w:t>
      </w:r>
      <w:r>
        <w:t>Прихват и складиштење 26 хуманитарних пакета за избегла и ИРЛ општине Лајковац</w:t>
      </w:r>
      <w:r>
        <w:rPr>
          <w:i/>
        </w:rPr>
        <w:t xml:space="preserve">- </w:t>
      </w:r>
      <w:r>
        <w:t xml:space="preserve">27.09.2013.год.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  <w:rPr>
          <w:i/>
        </w:rPr>
      </w:pPr>
      <w:r>
        <w:t>5. Расподела хуманитарних пакета избеглим и ИРЛ на подручју општине Лајковац-               27.09.2013- 04.10.2013.год</w:t>
      </w:r>
      <w:r>
        <w:rPr>
          <w:i/>
        </w:rPr>
        <w:t xml:space="preserve">.                                 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>6</w:t>
      </w:r>
      <w:r>
        <w:rPr>
          <w:i/>
        </w:rPr>
        <w:t xml:space="preserve">. </w:t>
      </w:r>
      <w:r>
        <w:t>Слање документације  Комесаријату у сврху правдања расподељених пакета</w:t>
      </w:r>
      <w:r>
        <w:rPr>
          <w:i/>
        </w:rPr>
        <w:t xml:space="preserve">- </w:t>
      </w:r>
      <w:r>
        <w:t>04.10.2013.год.</w:t>
      </w:r>
    </w:p>
    <w:p w:rsidR="000717F9" w:rsidRPr="000717F9" w:rsidRDefault="00C27690"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F65F13" w:rsidRDefault="00C27690">
      <w:pPr>
        <w:shd w:val="pct10" w:color="auto" w:fill="auto"/>
        <w:rPr>
          <w:i/>
        </w:rPr>
      </w:pPr>
      <w:r>
        <w:rPr>
          <w:b/>
          <w:sz w:val="28"/>
          <w:szCs w:val="28"/>
          <w:bdr w:val="double" w:sz="4" w:space="0" w:color="auto"/>
        </w:rPr>
        <w:t>19.04.2013.</w:t>
      </w:r>
      <w:r w:rsidRPr="000E4EA8">
        <w:rPr>
          <w:b/>
          <w:bdr w:val="double" w:sz="4" w:space="0" w:color="auto"/>
        </w:rPr>
        <w:t>год</w:t>
      </w:r>
      <w:r>
        <w:rPr>
          <w:b/>
          <w:bdr w:val="double" w:sz="4" w:space="0" w:color="auto"/>
        </w:rPr>
        <w:t>.</w:t>
      </w:r>
      <w:r>
        <w:rPr>
          <w:b/>
        </w:rPr>
        <w:t xml:space="preserve">  АКЦИЈА  КОМЕСАРИЈАТА ЗА ИЗБЕГЛИЦЕ И МИГРАЦИЈЕ РЕПУБЛИКЕ СРБИЈЕ И ОПШТИНЕ ЛАЈКОВАЦ   НА РАСПОДЕЛИ  ХУМАНИТАРНИХ ПАКЕТА ПОРОДИЦАМА ИЗБЕГЛИХ И РАСЕЉЕНИХ ЛИЦА У ОПШТИНИ ЛАЈКОВАЦ</w:t>
      </w:r>
    </w:p>
    <w:p w:rsidR="00F65F13" w:rsidRDefault="00C27690">
      <w:r>
        <w:rPr>
          <w:b/>
        </w:rPr>
        <w:t>КОРИСНИЦИ:</w:t>
      </w:r>
      <w:r w:rsidR="00306835">
        <w:t xml:space="preserve"> Избегла  и расељена лица</w:t>
      </w:r>
      <w:r>
        <w:t>.</w:t>
      </w:r>
      <w:r w:rsidR="00306835">
        <w:t xml:space="preserve">                                          </w:t>
      </w:r>
      <w:r>
        <w:tab/>
      </w:r>
      <w:r w:rsidR="007673C4">
        <w:t xml:space="preserve">                                        </w:t>
      </w:r>
      <w:r>
        <w:rPr>
          <w:b/>
        </w:rPr>
        <w:t>ВРЕМЕ АКЦИЈЕ</w:t>
      </w:r>
      <w:r w:rsidR="00306835">
        <w:t>: 19.04</w:t>
      </w:r>
      <w:r>
        <w:t>-17.06.2013.год.</w:t>
      </w:r>
      <w:r>
        <w:tab/>
      </w:r>
      <w:r>
        <w:tab/>
      </w:r>
      <w:r>
        <w:tab/>
      </w:r>
      <w:r>
        <w:tab/>
      </w:r>
      <w:r>
        <w:tab/>
      </w:r>
      <w:r w:rsidR="007673C4">
        <w:t xml:space="preserve">                                  </w:t>
      </w:r>
      <w:r>
        <w:rPr>
          <w:b/>
        </w:rPr>
        <w:t>УКУПНА ВРЕДНОСТ АКЦИЈЕ</w:t>
      </w:r>
      <w:r>
        <w:t xml:space="preserve">:  25 хуманитарних  пакета.                                   </w:t>
      </w:r>
      <w:r w:rsidR="00306835">
        <w:t xml:space="preserve">                    </w:t>
      </w:r>
      <w:r>
        <w:rPr>
          <w:b/>
        </w:rPr>
        <w:t>САДРЖАЈ АКЦИЈЕ</w:t>
      </w:r>
      <w:r>
        <w:t>: Расподел</w:t>
      </w:r>
      <w:r w:rsidR="00306835">
        <w:t>а 25 пакета хуманитарне помоћи.</w:t>
      </w:r>
      <w:r>
        <w:t xml:space="preserve">                                                    </w:t>
      </w:r>
      <w:r>
        <w:rPr>
          <w:b/>
        </w:rPr>
        <w:t>СТАТУС АКЦИЈЕ</w:t>
      </w:r>
      <w:r>
        <w:t>: Акција у потпуности окончана.</w:t>
      </w:r>
      <w:r>
        <w:tab/>
      </w:r>
      <w:r w:rsidR="007673C4">
        <w:t xml:space="preserve">                                                                       </w:t>
      </w:r>
      <w:r>
        <w:rPr>
          <w:b/>
        </w:rPr>
        <w:t>ТОК ПОСТУПКА:</w:t>
      </w:r>
    </w:p>
    <w:p w:rsidR="00F65F13" w:rsidRDefault="00C27690" w:rsidP="00003EA8">
      <w:pPr>
        <w:spacing w:after="120" w:line="240" w:lineRule="auto"/>
      </w:pPr>
      <w:r>
        <w:t xml:space="preserve">1. Допис Комесаријата о расподели хуманитарних пакета избеглим и ИРЛ на подручју општине Лајковац -19.04.2013.год.               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 xml:space="preserve">2. Упућен допис Комесаријату о неопходном броју хуманитарних пакета- 22.04.2013.год.                                                   </w:t>
      </w:r>
    </w:p>
    <w:p w:rsidR="00F65F13" w:rsidRDefault="00C27690" w:rsidP="00003EA8">
      <w:pPr>
        <w:spacing w:after="120" w:line="240" w:lineRule="auto"/>
      </w:pPr>
      <w:r>
        <w:t xml:space="preserve">3.Одлука  Комесаријата о додели 25 хуманитарних пакета избеглим и ИРЛ на подручју општине Лајковац- 05.06.213.год.     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 xml:space="preserve">4. Прихватање и складиштење 25 хуманитарних пакета за избегла и ИРЛ општине Лајковац- 10.06.2013.                                                                                                                                                                 </w:t>
      </w:r>
    </w:p>
    <w:p w:rsidR="00F65F13" w:rsidRDefault="00C27690" w:rsidP="00003EA8">
      <w:pPr>
        <w:spacing w:after="120" w:line="240" w:lineRule="auto"/>
      </w:pPr>
      <w:r>
        <w:t xml:space="preserve">5. Расподела хуманитарних пакета избеглим и ИРЛ </w:t>
      </w:r>
      <w:r w:rsidR="00306835">
        <w:t xml:space="preserve">од10.06.2013. до </w:t>
      </w:r>
      <w:r>
        <w:t xml:space="preserve">17.06.2013.год.                                                                                                                     </w:t>
      </w:r>
    </w:p>
    <w:p w:rsidR="00003EA8" w:rsidRPr="00CF5109" w:rsidRDefault="00C27690" w:rsidP="00CF5109">
      <w:pPr>
        <w:spacing w:after="120" w:line="240" w:lineRule="auto"/>
      </w:pPr>
      <w:r>
        <w:t>6. Слање документације  Комесаријату у сврху правдања расподељених пакета- 17.06.2013.</w:t>
      </w:r>
    </w:p>
    <w:p w:rsidR="00F65F13" w:rsidRDefault="00C27690" w:rsidP="004F0E9D">
      <w:pPr>
        <w:outlineLvl w:val="0"/>
        <w:rPr>
          <w:i/>
        </w:rPr>
      </w:pPr>
      <w:r>
        <w:rPr>
          <w:b/>
        </w:rPr>
        <w:lastRenderedPageBreak/>
        <w:t>НАПОМЕНА</w:t>
      </w:r>
      <w:r>
        <w:rPr>
          <w:i/>
        </w:rPr>
        <w:t xml:space="preserve">: </w:t>
      </w:r>
    </w:p>
    <w:p w:rsidR="00F65F13" w:rsidRDefault="00C27690">
      <w:r>
        <w:t xml:space="preserve">У делу појединих акција </w:t>
      </w:r>
      <w:r>
        <w:rPr>
          <w:i/>
        </w:rPr>
        <w:t>Италик словима</w:t>
      </w:r>
      <w:r>
        <w:t xml:space="preserve">  наведене су предстојеће  фаза поступка које следе до његове потпуне реализације.  Ако у опису </w:t>
      </w:r>
      <w:r w:rsidR="00306835">
        <w:t>акција доделе помоћи</w:t>
      </w:r>
      <w:r>
        <w:t xml:space="preserve"> нема </w:t>
      </w:r>
      <w:r>
        <w:rPr>
          <w:i/>
        </w:rPr>
        <w:t>Италик слова</w:t>
      </w:r>
      <w:r>
        <w:t xml:space="preserve"> значи да је конкретна акција у потпуности окончана.</w:t>
      </w:r>
    </w:p>
    <w:p w:rsidR="00F65F13" w:rsidRDefault="00F65F13"/>
    <w:p w:rsidR="008104AE" w:rsidRDefault="008104AE"/>
    <w:p w:rsidR="008104AE" w:rsidRDefault="008104AE"/>
    <w:p w:rsidR="008104AE" w:rsidRDefault="008104AE"/>
    <w:p w:rsidR="000717F9" w:rsidRPr="000717F9" w:rsidRDefault="000717F9"/>
    <w:p w:rsidR="008104AE" w:rsidRDefault="008104AE"/>
    <w:p w:rsidR="008104AE" w:rsidRDefault="008104AE"/>
    <w:p w:rsidR="008104AE" w:rsidRDefault="008104AE"/>
    <w:p w:rsidR="00003EA8" w:rsidRDefault="00003EA8"/>
    <w:p w:rsidR="00003EA8" w:rsidRDefault="00003EA8"/>
    <w:p w:rsidR="00003EA8" w:rsidRDefault="00003EA8"/>
    <w:p w:rsidR="002654D2" w:rsidRDefault="002654D2"/>
    <w:p w:rsidR="002654D2" w:rsidRDefault="002654D2"/>
    <w:p w:rsidR="002654D2" w:rsidRDefault="002654D2"/>
    <w:p w:rsidR="002654D2" w:rsidRDefault="002654D2"/>
    <w:p w:rsidR="002654D2" w:rsidRDefault="002654D2"/>
    <w:p w:rsidR="002654D2" w:rsidRDefault="002654D2"/>
    <w:p w:rsidR="002654D2" w:rsidRDefault="002654D2"/>
    <w:p w:rsidR="002654D2" w:rsidRPr="002654D2" w:rsidRDefault="002654D2"/>
    <w:p w:rsidR="00003EA8" w:rsidRDefault="00003EA8"/>
    <w:p w:rsidR="00FA1578" w:rsidRDefault="00FA1578"/>
    <w:p w:rsidR="00FA1578" w:rsidRDefault="00FA1578"/>
    <w:p w:rsidR="007D414A" w:rsidRDefault="007D414A"/>
    <w:p w:rsidR="007D414A" w:rsidRDefault="007D414A"/>
    <w:p w:rsidR="00DB5FAA" w:rsidRDefault="00DB5FAA"/>
    <w:p w:rsidR="00DB5FAA" w:rsidRDefault="00DB5FAA"/>
    <w:p w:rsidR="002D5236" w:rsidRPr="008E7B03" w:rsidRDefault="002D5236" w:rsidP="00E51A52">
      <w:pPr>
        <w:spacing w:after="120" w:line="240" w:lineRule="auto"/>
      </w:pPr>
    </w:p>
    <w:p w:rsidR="00F65F13" w:rsidRPr="00E51A52" w:rsidRDefault="00C27690" w:rsidP="00FA1578">
      <w:pPr>
        <w:spacing w:after="120" w:line="240" w:lineRule="auto"/>
        <w:jc w:val="center"/>
        <w:rPr>
          <w:b/>
        </w:rPr>
      </w:pPr>
      <w:r>
        <w:rPr>
          <w:b/>
        </w:rPr>
        <w:t xml:space="preserve">ПРЕГЛЕД  </w:t>
      </w:r>
      <w:r w:rsidR="002476E7">
        <w:rPr>
          <w:b/>
        </w:rPr>
        <w:t>ЗАЈЕДНИЧ</w:t>
      </w:r>
      <w:r w:rsidR="003D462E">
        <w:rPr>
          <w:b/>
        </w:rPr>
        <w:t xml:space="preserve">КИ </w:t>
      </w:r>
      <w:r>
        <w:rPr>
          <w:b/>
        </w:rPr>
        <w:t xml:space="preserve">ПРУЖЕНЕ </w:t>
      </w:r>
      <w:r w:rsidR="00067CEF">
        <w:rPr>
          <w:b/>
        </w:rPr>
        <w:t>ПОМОЋИ</w:t>
      </w:r>
      <w:r w:rsidR="00347DCB">
        <w:rPr>
          <w:b/>
        </w:rPr>
        <w:t xml:space="preserve"> </w:t>
      </w:r>
      <w:r w:rsidR="00067CEF">
        <w:rPr>
          <w:b/>
        </w:rPr>
        <w:t>КОМЕСАРИЈАТА ЗА ИЗБЕГ</w:t>
      </w:r>
      <w:r w:rsidR="00FA1578">
        <w:rPr>
          <w:b/>
        </w:rPr>
        <w:t xml:space="preserve">ЛИЦЕ </w:t>
      </w:r>
      <w:r w:rsidR="00067CEF">
        <w:rPr>
          <w:b/>
        </w:rPr>
        <w:t>И МИГРАЦИЈЕ РЕПУБЛИКЕ СРБИЈЕ  И ОПШТИНЕ ЛАЈКОВАЦ</w:t>
      </w:r>
      <w:r w:rsidR="003D501F">
        <w:rPr>
          <w:b/>
        </w:rPr>
        <w:t xml:space="preserve"> ИЗБЕГЛИМ И ИНТЕРНО РАСЕЉЕНИМ ЛИЦИМА</w:t>
      </w:r>
      <w:r w:rsidR="00147C06">
        <w:rPr>
          <w:b/>
        </w:rPr>
        <w:t xml:space="preserve"> </w:t>
      </w:r>
      <w:r w:rsidR="00FA1578">
        <w:rPr>
          <w:b/>
        </w:rPr>
        <w:t xml:space="preserve">                                                                    </w:t>
      </w:r>
      <w:r w:rsidR="00147C06">
        <w:rPr>
          <w:b/>
        </w:rPr>
        <w:t>НА ТЕРИТОРИЈИ ОПШТИНЕ ЛАЈКОВАЦ</w:t>
      </w:r>
    </w:p>
    <w:p w:rsidR="00F65F13" w:rsidRPr="00352175" w:rsidRDefault="002C247D" w:rsidP="002C247D">
      <w:pPr>
        <w:rPr>
          <w:sz w:val="20"/>
        </w:rPr>
      </w:pPr>
      <w:r>
        <w:rPr>
          <w:i/>
        </w:rPr>
        <w:t xml:space="preserve">                                                  </w:t>
      </w:r>
      <w:r w:rsidR="00C27690" w:rsidRPr="00352175">
        <w:t xml:space="preserve">новембар 2012 - </w:t>
      </w:r>
      <w:r w:rsidR="00A90DA7">
        <w:t>децембар</w:t>
      </w:r>
      <w:r w:rsidR="00592341" w:rsidRPr="00352175">
        <w:rPr>
          <w:sz w:val="20"/>
        </w:rPr>
        <w:t xml:space="preserve"> 2015</w:t>
      </w:r>
    </w:p>
    <w:p w:rsidR="004C173A" w:rsidRPr="00E51A52" w:rsidRDefault="00C27690" w:rsidP="004C173A">
      <w:pPr>
        <w:rPr>
          <w:color w:val="FF0000"/>
        </w:rPr>
      </w:pPr>
      <w:r>
        <w:t xml:space="preserve">У овом периоду је </w:t>
      </w:r>
      <w:r w:rsidR="009415EE">
        <w:t>потписано</w:t>
      </w:r>
      <w:r>
        <w:t xml:space="preserve"> укупно </w:t>
      </w:r>
      <w:r w:rsidR="00264A33">
        <w:rPr>
          <w:b/>
        </w:rPr>
        <w:t>18</w:t>
      </w:r>
      <w:r w:rsidRPr="00CC71B3">
        <w:rPr>
          <w:b/>
        </w:rPr>
        <w:t xml:space="preserve"> </w:t>
      </w:r>
      <w:r w:rsidR="00352E67" w:rsidRPr="00CC71B3">
        <w:t>уговора</w:t>
      </w:r>
      <w:r w:rsidR="00352E67" w:rsidRPr="00E51A52">
        <w:rPr>
          <w:color w:val="FF0000"/>
        </w:rPr>
        <w:t xml:space="preserve"> </w:t>
      </w:r>
      <w:r w:rsidR="00352E67" w:rsidRPr="00CC71B3">
        <w:t>од којих</w:t>
      </w:r>
      <w:r w:rsidRPr="00CC71B3">
        <w:t xml:space="preserve"> су</w:t>
      </w:r>
      <w:r w:rsidRPr="00CC71B3">
        <w:rPr>
          <w:b/>
        </w:rPr>
        <w:t xml:space="preserve"> </w:t>
      </w:r>
      <w:r w:rsidR="00B46BAD">
        <w:rPr>
          <w:b/>
        </w:rPr>
        <w:t>5</w:t>
      </w:r>
      <w:r w:rsidR="008E0A0E" w:rsidRPr="00CC71B3">
        <w:t xml:space="preserve"> </w:t>
      </w:r>
      <w:r w:rsidR="00F330D6" w:rsidRPr="00CC71B3">
        <w:t>у току</w:t>
      </w:r>
      <w:r w:rsidR="003D501F" w:rsidRPr="00CC71B3">
        <w:t xml:space="preserve">  реализације</w:t>
      </w:r>
      <w:r w:rsidR="00352E67" w:rsidRPr="00CC71B3">
        <w:t>:</w:t>
      </w:r>
    </w:p>
    <w:p w:rsidR="004C173A" w:rsidRPr="00B46BAD" w:rsidRDefault="00125DAB" w:rsidP="004C173A">
      <w:r>
        <w:rPr>
          <w:b/>
        </w:rPr>
        <w:t xml:space="preserve">I  </w:t>
      </w:r>
      <w:r w:rsidR="00864D8B">
        <w:rPr>
          <w:b/>
        </w:rPr>
        <w:t xml:space="preserve">ГРАЂЕВИНСКИ МАТЕРИЈАЛ </w:t>
      </w:r>
      <w:r w:rsidR="00C27690">
        <w:rPr>
          <w:b/>
        </w:rPr>
        <w:t>-</w:t>
      </w:r>
      <w:r w:rsidR="00352E67">
        <w:rPr>
          <w:b/>
        </w:rPr>
        <w:t xml:space="preserve"> </w:t>
      </w:r>
      <w:r w:rsidR="00264A33">
        <w:t>10</w:t>
      </w:r>
      <w:r w:rsidR="00091D5D" w:rsidRPr="00CC71B3">
        <w:t xml:space="preserve"> уговора</w:t>
      </w:r>
      <w:r w:rsidR="001A314A">
        <w:t>, 7</w:t>
      </w:r>
      <w:r w:rsidR="005A3356">
        <w:t xml:space="preserve"> реализованих</w:t>
      </w:r>
      <w:r w:rsidR="001A314A">
        <w:t>, 3</w:t>
      </w:r>
      <w:r w:rsidR="00B46BAD">
        <w:t xml:space="preserve"> у току:</w:t>
      </w:r>
    </w:p>
    <w:p w:rsidR="00FF002D" w:rsidRDefault="00E60A4F" w:rsidP="004C173A">
      <w:r>
        <w:t>1.</w:t>
      </w:r>
      <w:r w:rsidR="00C27690">
        <w:t>Уговор из новембра 2012.год</w:t>
      </w:r>
      <w:r w:rsidR="00504CC4">
        <w:t xml:space="preserve">.................  </w:t>
      </w:r>
      <w:r w:rsidR="00C27690">
        <w:t>3.200.000,00 дин (12 корисника</w:t>
      </w:r>
      <w:r w:rsidR="00504CC4">
        <w:t>, ИЗБ</w:t>
      </w:r>
      <w:r w:rsidR="00C27690">
        <w:t>),</w:t>
      </w:r>
      <w:r w:rsidR="004C173A">
        <w:t xml:space="preserve">                                 </w:t>
      </w:r>
      <w:r>
        <w:t>2.</w:t>
      </w:r>
      <w:r w:rsidR="00504CC4">
        <w:t xml:space="preserve">Уговор из новембра 2012.год.................     </w:t>
      </w:r>
      <w:r w:rsidR="00C27690">
        <w:t>880.000,00 дин (2 корисника</w:t>
      </w:r>
      <w:r w:rsidR="00504CC4">
        <w:t>, ИРЛ</w:t>
      </w:r>
      <w:r w:rsidR="00C27690">
        <w:t>),</w:t>
      </w:r>
      <w:r w:rsidR="004C173A">
        <w:t xml:space="preserve">                                   </w:t>
      </w:r>
      <w:r>
        <w:t>3.</w:t>
      </w:r>
      <w:r w:rsidR="00C27690">
        <w:t xml:space="preserve">Уговор </w:t>
      </w:r>
      <w:r w:rsidR="00504CC4">
        <w:t>из маја 2013.год  ........................</w:t>
      </w:r>
      <w:r w:rsidR="00C27690">
        <w:t xml:space="preserve"> </w:t>
      </w:r>
      <w:r w:rsidR="00504CC4">
        <w:t xml:space="preserve">   </w:t>
      </w:r>
      <w:r w:rsidR="00C27690">
        <w:t xml:space="preserve"> 440.000,00 дин  (1 корисник</w:t>
      </w:r>
      <w:r w:rsidR="00504CC4">
        <w:t>, ИЗБ</w:t>
      </w:r>
      <w:r w:rsidR="00C27690">
        <w:t xml:space="preserve">), </w:t>
      </w:r>
      <w:r w:rsidR="004C173A">
        <w:t xml:space="preserve">                                   </w:t>
      </w:r>
      <w:r>
        <w:t>4.</w:t>
      </w:r>
      <w:r w:rsidR="00C27690">
        <w:t>Уговор и</w:t>
      </w:r>
      <w:r w:rsidR="00504CC4">
        <w:t xml:space="preserve">з јула 2013.год. ........................ </w:t>
      </w:r>
      <w:r w:rsidR="00C27690">
        <w:t xml:space="preserve"> </w:t>
      </w:r>
      <w:r w:rsidR="00504CC4">
        <w:t xml:space="preserve"> </w:t>
      </w:r>
      <w:r w:rsidR="00C27690">
        <w:t>2.200.000,00 дин (7 корисника</w:t>
      </w:r>
      <w:r w:rsidR="00504CC4">
        <w:t>, ИРЛ</w:t>
      </w:r>
      <w:r w:rsidR="00C27690">
        <w:t>)</w:t>
      </w:r>
      <w:r w:rsidR="004C173A">
        <w:t xml:space="preserve">,                               </w:t>
      </w:r>
      <w:r>
        <w:t>5.</w:t>
      </w:r>
      <w:r w:rsidR="00C27690" w:rsidRPr="00DE23C9">
        <w:t>Уговор из јуна 2014.год.</w:t>
      </w:r>
      <w:r w:rsidR="00504CC4" w:rsidRPr="00DE23C9">
        <w:t xml:space="preserve"> </w:t>
      </w:r>
      <w:r w:rsidR="00DE23C9" w:rsidRPr="00DE23C9">
        <w:t>....</w:t>
      </w:r>
      <w:r w:rsidR="00A42FD7">
        <w:t>.....</w:t>
      </w:r>
      <w:r w:rsidR="002A395C" w:rsidRPr="00DE23C9">
        <w:t>..</w:t>
      </w:r>
      <w:r w:rsidR="00DE23C9" w:rsidRPr="00DE23C9">
        <w:t>....</w:t>
      </w:r>
      <w:r w:rsidR="00E51A52">
        <w:t>.........</w:t>
      </w:r>
      <w:r w:rsidR="00504CC4" w:rsidRPr="00DE23C9">
        <w:t xml:space="preserve">   </w:t>
      </w:r>
      <w:r w:rsidR="00C27690" w:rsidRPr="00DE23C9">
        <w:t>2.750.000,00 дин (7 корисника</w:t>
      </w:r>
      <w:r w:rsidR="00504CC4" w:rsidRPr="00DE23C9">
        <w:t>, ИРЛ</w:t>
      </w:r>
      <w:r w:rsidR="002A395C" w:rsidRPr="00DE23C9">
        <w:t>)</w:t>
      </w:r>
      <w:r w:rsidR="00FF4F97" w:rsidRPr="00DE23C9">
        <w:t>,</w:t>
      </w:r>
      <w:r w:rsidR="00C27690" w:rsidRPr="00DE23C9">
        <w:t xml:space="preserve"> </w:t>
      </w:r>
      <w:r w:rsidR="004C173A">
        <w:t xml:space="preserve">                                 </w:t>
      </w:r>
      <w:r>
        <w:t>6.</w:t>
      </w:r>
      <w:r w:rsidR="00C27690" w:rsidRPr="00DE23C9">
        <w:t xml:space="preserve">Уговор </w:t>
      </w:r>
      <w:r w:rsidR="00504CC4" w:rsidRPr="00DE23C9">
        <w:t>из новембра 2014.год...</w:t>
      </w:r>
      <w:r w:rsidR="00A42FD7">
        <w:t>.</w:t>
      </w:r>
      <w:r w:rsidR="00E51A52">
        <w:t>.</w:t>
      </w:r>
      <w:r w:rsidR="00DE23C9" w:rsidRPr="00DE23C9">
        <w:rPr>
          <w:sz w:val="16"/>
          <w:szCs w:val="16"/>
        </w:rPr>
        <w:t xml:space="preserve"> </w:t>
      </w:r>
      <w:r w:rsidR="00E51A52">
        <w:rPr>
          <w:sz w:val="16"/>
          <w:szCs w:val="16"/>
          <w:shd w:val="pct5" w:color="auto" w:fill="auto"/>
        </w:rPr>
        <w:t>..</w:t>
      </w:r>
      <w:r w:rsidR="00DE23C9" w:rsidRPr="006735B5">
        <w:rPr>
          <w:shd w:val="pct5" w:color="auto" w:fill="auto"/>
        </w:rPr>
        <w:t>..</w:t>
      </w:r>
      <w:r w:rsidR="00683577">
        <w:rPr>
          <w:shd w:val="pct5" w:color="auto" w:fill="auto"/>
        </w:rPr>
        <w:t>....</w:t>
      </w:r>
      <w:r w:rsidR="00E51A52">
        <w:rPr>
          <w:shd w:val="pct5" w:color="auto" w:fill="auto"/>
        </w:rPr>
        <w:t xml:space="preserve">.... </w:t>
      </w:r>
      <w:r w:rsidR="00683577">
        <w:rPr>
          <w:shd w:val="pct5" w:color="auto" w:fill="auto"/>
        </w:rPr>
        <w:t xml:space="preserve"> </w:t>
      </w:r>
      <w:r w:rsidR="00E51A52">
        <w:rPr>
          <w:shd w:val="pct5" w:color="auto" w:fill="auto"/>
        </w:rPr>
        <w:t xml:space="preserve"> </w:t>
      </w:r>
      <w:r w:rsidR="00C27690" w:rsidRPr="00DE23C9">
        <w:t>1.100.000,00</w:t>
      </w:r>
      <w:r w:rsidR="00125DAB" w:rsidRPr="00DE23C9">
        <w:t xml:space="preserve"> дин (1</w:t>
      </w:r>
      <w:r w:rsidR="00547CE4" w:rsidRPr="00547CE4">
        <w:t xml:space="preserve"> </w:t>
      </w:r>
      <w:r w:rsidR="00547CE4" w:rsidRPr="00DE23C9">
        <w:t>корисник, ИРЛ</w:t>
      </w:r>
      <w:r w:rsidR="00A87BC1">
        <w:t>),</w:t>
      </w:r>
      <w:r w:rsidR="004C173A">
        <w:t xml:space="preserve">                             </w:t>
      </w:r>
      <w:r w:rsidR="00091D5D">
        <w:t>7.</w:t>
      </w:r>
      <w:r w:rsidR="005A160E" w:rsidRPr="00091D5D">
        <w:t>Уговор из маја 2015</w:t>
      </w:r>
      <w:r w:rsidR="00BE76C6" w:rsidRPr="00091D5D">
        <w:t>.год</w:t>
      </w:r>
      <w:r w:rsidR="00504CC4" w:rsidRPr="00985A6E">
        <w:t>.......</w:t>
      </w:r>
      <w:r w:rsidR="001A314A">
        <w:rPr>
          <w:sz w:val="16"/>
          <w:szCs w:val="16"/>
        </w:rPr>
        <w:t>...</w:t>
      </w:r>
      <w:r w:rsidR="00DE23C9" w:rsidRPr="00985A6E">
        <w:t>......</w:t>
      </w:r>
      <w:r w:rsidR="00A42FD7" w:rsidRPr="00985A6E">
        <w:t>.</w:t>
      </w:r>
      <w:r w:rsidR="00683577" w:rsidRPr="00985A6E">
        <w:t>.....</w:t>
      </w:r>
      <w:r w:rsidR="001A314A">
        <w:t>.....</w:t>
      </w:r>
      <w:r w:rsidR="00E51A52" w:rsidRPr="00985A6E">
        <w:t xml:space="preserve"> </w:t>
      </w:r>
      <w:r w:rsidR="00683577" w:rsidRPr="00985A6E">
        <w:t xml:space="preserve"> </w:t>
      </w:r>
      <w:r w:rsidR="00A87BC1">
        <w:t xml:space="preserve"> 1.650.000,00 дин (3</w:t>
      </w:r>
      <w:r w:rsidR="00BE76C6" w:rsidRPr="00985A6E">
        <w:t xml:space="preserve"> корисника</w:t>
      </w:r>
      <w:r w:rsidR="00504CC4" w:rsidRPr="00985A6E">
        <w:t>, ИРЛ</w:t>
      </w:r>
      <w:r w:rsidR="00BE76C6" w:rsidRPr="00985A6E">
        <w:t>)</w:t>
      </w:r>
      <w:r w:rsidR="00091D5D" w:rsidRPr="00985A6E">
        <w:t>,</w:t>
      </w:r>
      <w:r w:rsidR="00BE76C6" w:rsidRPr="00985A6E">
        <w:t xml:space="preserve"> </w:t>
      </w:r>
      <w:r w:rsidR="004C173A" w:rsidRPr="00985A6E">
        <w:t xml:space="preserve">                                                </w:t>
      </w:r>
      <w:r w:rsidR="00091D5D" w:rsidRPr="00985A6E">
        <w:t>8.</w:t>
      </w:r>
      <w:r w:rsidR="00E51A52" w:rsidRPr="00985A6E">
        <w:t>Уговор из јул</w:t>
      </w:r>
      <w:r w:rsidR="00091D5D" w:rsidRPr="00985A6E">
        <w:t>а 2015.год........</w:t>
      </w:r>
      <w:r w:rsidR="00091D5D" w:rsidRPr="00985A6E">
        <w:rPr>
          <w:sz w:val="16"/>
          <w:szCs w:val="16"/>
        </w:rPr>
        <w:t>у току.........</w:t>
      </w:r>
      <w:r w:rsidR="00683577" w:rsidRPr="00985A6E">
        <w:rPr>
          <w:sz w:val="16"/>
          <w:szCs w:val="16"/>
        </w:rPr>
        <w:t>......</w:t>
      </w:r>
      <w:r w:rsidR="00091D5D" w:rsidRPr="00985A6E">
        <w:rPr>
          <w:sz w:val="16"/>
          <w:szCs w:val="16"/>
        </w:rPr>
        <w:t xml:space="preserve">.      </w:t>
      </w:r>
      <w:r w:rsidR="00091D5D" w:rsidRPr="00985A6E">
        <w:t>180.000,00 дин (1 корисник,ИРЛ</w:t>
      </w:r>
      <w:r w:rsidR="004C173A" w:rsidRPr="00985A6E">
        <w:t>)</w:t>
      </w:r>
      <w:r w:rsidR="00E51A52" w:rsidRPr="00985A6E">
        <w:t>,</w:t>
      </w:r>
      <w:r w:rsidR="004C173A" w:rsidRPr="00985A6E">
        <w:t xml:space="preserve"> </w:t>
      </w:r>
      <w:r w:rsidR="00E51A52" w:rsidRPr="00985A6E">
        <w:t xml:space="preserve">                                             9</w:t>
      </w:r>
      <w:r w:rsidR="00E51A52" w:rsidRPr="00985A6E">
        <w:rPr>
          <w:b/>
        </w:rPr>
        <w:t>.</w:t>
      </w:r>
      <w:r w:rsidR="004C173A" w:rsidRPr="00985A6E">
        <w:rPr>
          <w:b/>
        </w:rPr>
        <w:t xml:space="preserve">  </w:t>
      </w:r>
      <w:r w:rsidR="00E51A52" w:rsidRPr="00985A6E">
        <w:t>Уговор из јула 2015.год........</w:t>
      </w:r>
      <w:r w:rsidR="00E51A52" w:rsidRPr="00985A6E">
        <w:rPr>
          <w:sz w:val="16"/>
          <w:szCs w:val="16"/>
        </w:rPr>
        <w:t>у току..............</w:t>
      </w:r>
      <w:r w:rsidR="00E51A52" w:rsidRPr="00264A33">
        <w:rPr>
          <w:sz w:val="16"/>
          <w:szCs w:val="16"/>
        </w:rPr>
        <w:t xml:space="preserve">  </w:t>
      </w:r>
      <w:r w:rsidR="00AA78A5">
        <w:t>1.10</w:t>
      </w:r>
      <w:r w:rsidR="00E51A52" w:rsidRPr="00264A33">
        <w:t>0.000,00 дин (2 корисника,ИЗБ</w:t>
      </w:r>
      <w:r w:rsidR="00E51A52" w:rsidRPr="00E51A52">
        <w:t>)</w:t>
      </w:r>
      <w:r w:rsidR="00264A33">
        <w:t xml:space="preserve">                                            10. </w:t>
      </w:r>
      <w:r w:rsidR="00264A33" w:rsidRPr="00985A6E">
        <w:rPr>
          <w:u w:val="single"/>
        </w:rPr>
        <w:t>Уговор из октобра 2015.год. ...</w:t>
      </w:r>
      <w:r w:rsidR="00264A33" w:rsidRPr="00985A6E">
        <w:rPr>
          <w:sz w:val="18"/>
          <w:szCs w:val="18"/>
          <w:u w:val="single"/>
        </w:rPr>
        <w:t>у току...</w:t>
      </w:r>
      <w:r w:rsidR="00264A33" w:rsidRPr="00985A6E">
        <w:rPr>
          <w:u w:val="single"/>
        </w:rPr>
        <w:t>.</w:t>
      </w:r>
      <w:r w:rsidR="00264A33" w:rsidRPr="001A314A">
        <w:rPr>
          <w:u w:val="single"/>
        </w:rPr>
        <w:t>11.900.000,00</w:t>
      </w:r>
      <w:r w:rsidR="00264A33" w:rsidRPr="002654D2">
        <w:rPr>
          <w:color w:val="FF0000"/>
          <w:u w:val="single"/>
        </w:rPr>
        <w:t xml:space="preserve"> </w:t>
      </w:r>
      <w:r w:rsidR="00264A33" w:rsidRPr="00985A6E">
        <w:rPr>
          <w:u w:val="single"/>
        </w:rPr>
        <w:t>дин  (11 корисника), ИЗБ</w:t>
      </w:r>
      <w:r w:rsidR="00AA78A5" w:rsidRPr="00985A6E">
        <w:rPr>
          <w:u w:val="single"/>
        </w:rPr>
        <w:t>/РСП</w:t>
      </w:r>
      <w:r w:rsidR="004C173A" w:rsidRPr="00985A6E">
        <w:t xml:space="preserve">  </w:t>
      </w:r>
      <w:r w:rsidR="004C173A" w:rsidRPr="00985A6E">
        <w:rPr>
          <w:b/>
        </w:rPr>
        <w:t xml:space="preserve">           </w:t>
      </w:r>
      <w:r w:rsidR="00E51A52" w:rsidRPr="00C94185">
        <w:rPr>
          <w:b/>
        </w:rPr>
        <w:t xml:space="preserve">            </w:t>
      </w:r>
      <w:r w:rsidR="00E51A52" w:rsidRPr="00985A6E">
        <w:rPr>
          <w:b/>
          <w:u w:val="single"/>
        </w:rPr>
        <w:t xml:space="preserve">                                                                                                       </w:t>
      </w:r>
      <w:r w:rsidR="00A4661C">
        <w:rPr>
          <w:b/>
        </w:rPr>
        <w:t>У</w:t>
      </w:r>
      <w:r w:rsidR="00C06DFA">
        <w:rPr>
          <w:b/>
        </w:rPr>
        <w:t>купна вредност  грађевинског</w:t>
      </w:r>
      <w:r w:rsidR="00866B94">
        <w:rPr>
          <w:b/>
        </w:rPr>
        <w:t xml:space="preserve"> мат</w:t>
      </w:r>
      <w:r w:rsidR="00C06DFA">
        <w:rPr>
          <w:b/>
        </w:rPr>
        <w:t>еријала</w:t>
      </w:r>
      <w:r>
        <w:t xml:space="preserve">: </w:t>
      </w:r>
      <w:r w:rsidR="00A42FD7">
        <w:t xml:space="preserve"> </w:t>
      </w:r>
      <w:r w:rsidR="00264A33">
        <w:rPr>
          <w:b/>
        </w:rPr>
        <w:t>25.4</w:t>
      </w:r>
      <w:r w:rsidR="00AA78A5">
        <w:rPr>
          <w:b/>
        </w:rPr>
        <w:t>0</w:t>
      </w:r>
      <w:r w:rsidR="00864D8B" w:rsidRPr="00864D8B">
        <w:rPr>
          <w:b/>
        </w:rPr>
        <w:t>0</w:t>
      </w:r>
      <w:r w:rsidR="00C27690" w:rsidRPr="00864D8B">
        <w:rPr>
          <w:b/>
        </w:rPr>
        <w:t>.000,00</w:t>
      </w:r>
      <w:r w:rsidR="00A87BC1">
        <w:t xml:space="preserve">  дин (47</w:t>
      </w:r>
      <w:r w:rsidR="00264A33">
        <w:t xml:space="preserve"> </w:t>
      </w:r>
      <w:r w:rsidR="00C27690" w:rsidRPr="00864D8B">
        <w:t>корисника</w:t>
      </w:r>
      <w:r w:rsidR="00C27690">
        <w:t>)</w:t>
      </w:r>
    </w:p>
    <w:p w:rsidR="00FF002D" w:rsidRPr="00FF002D" w:rsidRDefault="00FF002D" w:rsidP="004C173A"/>
    <w:p w:rsidR="004C173A" w:rsidRPr="00864D8B" w:rsidRDefault="00125DAB" w:rsidP="004C173A">
      <w:r>
        <w:rPr>
          <w:b/>
        </w:rPr>
        <w:t xml:space="preserve">II </w:t>
      </w:r>
      <w:r w:rsidR="00864D8B">
        <w:rPr>
          <w:b/>
        </w:rPr>
        <w:t>ДОХОДОВНА ПОМОЋ</w:t>
      </w:r>
      <w:r>
        <w:rPr>
          <w:b/>
        </w:rPr>
        <w:t xml:space="preserve">-  </w:t>
      </w:r>
      <w:r w:rsidR="00CC71B3" w:rsidRPr="00864D8B">
        <w:t>5</w:t>
      </w:r>
      <w:r w:rsidR="005A160E" w:rsidRPr="00864D8B">
        <w:t xml:space="preserve"> уговора, </w:t>
      </w:r>
      <w:r w:rsidR="00CC71B3" w:rsidRPr="00864D8B">
        <w:t>3 реализована, 2</w:t>
      </w:r>
      <w:r w:rsidR="00091D5D" w:rsidRPr="00864D8B">
        <w:t xml:space="preserve"> у току:</w:t>
      </w:r>
      <w:r w:rsidRPr="00864D8B">
        <w:t xml:space="preserve">             </w:t>
      </w:r>
    </w:p>
    <w:p w:rsidR="00F65F13" w:rsidRPr="00AC378F" w:rsidRDefault="00E60A4F" w:rsidP="004C173A">
      <w:r>
        <w:t xml:space="preserve">1. </w:t>
      </w:r>
      <w:r w:rsidR="00125DAB">
        <w:t xml:space="preserve">Уговор из јула 2013.год. </w:t>
      </w:r>
      <w:r w:rsidR="00504CC4">
        <w:t>............................</w:t>
      </w:r>
      <w:r w:rsidR="00125DAB">
        <w:t xml:space="preserve">  340.000,00 дин (2 корисника</w:t>
      </w:r>
      <w:r w:rsidR="00FF4F97">
        <w:t>, ИРЛ</w:t>
      </w:r>
      <w:r w:rsidR="00125DAB">
        <w:t xml:space="preserve">),                                                         </w:t>
      </w:r>
      <w:r w:rsidR="00125DAB">
        <w:rPr>
          <w:b/>
        </w:rPr>
        <w:t xml:space="preserve">                    </w:t>
      </w:r>
      <w:r w:rsidRPr="00E60A4F">
        <w:t>2.</w:t>
      </w:r>
      <w:r>
        <w:rPr>
          <w:b/>
        </w:rPr>
        <w:t xml:space="preserve"> </w:t>
      </w:r>
      <w:r w:rsidR="00125DAB">
        <w:t xml:space="preserve">Уговор из јуна 2014.год. </w:t>
      </w:r>
      <w:r w:rsidR="003D501F">
        <w:t>............................</w:t>
      </w:r>
      <w:r w:rsidR="00F774CF">
        <w:t xml:space="preserve">  600.000,00 дин (2 корисника</w:t>
      </w:r>
      <w:r w:rsidR="00FF4F97">
        <w:t>, ИРЛ</w:t>
      </w:r>
      <w:r w:rsidR="00F774CF">
        <w:t>)</w:t>
      </w:r>
      <w:r w:rsidR="00125DAB">
        <w:t xml:space="preserve">,                                                    </w:t>
      </w:r>
      <w:r w:rsidR="00125DAB">
        <w:rPr>
          <w:b/>
        </w:rPr>
        <w:t xml:space="preserve">    </w:t>
      </w:r>
      <w:r w:rsidRPr="00E60A4F">
        <w:t>3.</w:t>
      </w:r>
      <w:r>
        <w:rPr>
          <w:b/>
        </w:rPr>
        <w:t xml:space="preserve"> </w:t>
      </w:r>
      <w:r w:rsidR="00125DAB" w:rsidRPr="00AC378F">
        <w:t>Уговор из новембра 2014.год. ...........</w:t>
      </w:r>
      <w:r w:rsidR="003D501F" w:rsidRPr="00AC378F">
        <w:t>........</w:t>
      </w:r>
      <w:r w:rsidR="008C5A0F" w:rsidRPr="00AC378F">
        <w:t xml:space="preserve">  400.000,00 дин (2</w:t>
      </w:r>
      <w:r w:rsidR="00125DAB" w:rsidRPr="00AC378F">
        <w:t xml:space="preserve"> корисник</w:t>
      </w:r>
      <w:r w:rsidR="008C5A0F" w:rsidRPr="00AC378F">
        <w:t>а</w:t>
      </w:r>
      <w:r w:rsidR="00FF4F97" w:rsidRPr="00AC378F">
        <w:t>, ИРЛ</w:t>
      </w:r>
      <w:r w:rsidR="00F774CF" w:rsidRPr="00AC378F">
        <w:t>)</w:t>
      </w:r>
      <w:r w:rsidR="00AC378F">
        <w:t xml:space="preserve">,                             </w:t>
      </w:r>
      <w:r w:rsidR="00E51A52">
        <w:t xml:space="preserve">4. </w:t>
      </w:r>
      <w:r w:rsidR="00AC378F" w:rsidRPr="00E51A52">
        <w:t>Уговор и</w:t>
      </w:r>
      <w:r w:rsidR="002A395C" w:rsidRPr="00E51A52">
        <w:t xml:space="preserve">з </w:t>
      </w:r>
      <w:r w:rsidR="00E51A52">
        <w:t>јул</w:t>
      </w:r>
      <w:r w:rsidR="00091D5D" w:rsidRPr="00E51A52">
        <w:t>а 2015</w:t>
      </w:r>
      <w:r w:rsidR="002A395C" w:rsidRPr="00E51A52">
        <w:t xml:space="preserve">.год... </w:t>
      </w:r>
      <w:r w:rsidR="00091D5D" w:rsidRPr="00FF002D">
        <w:t>.........</w:t>
      </w:r>
      <w:r w:rsidR="002A395C" w:rsidRPr="00FF002D">
        <w:rPr>
          <w:sz w:val="16"/>
          <w:szCs w:val="16"/>
        </w:rPr>
        <w:t>у току</w:t>
      </w:r>
      <w:r w:rsidR="002A395C" w:rsidRPr="00FF002D">
        <w:t>......</w:t>
      </w:r>
      <w:r w:rsidR="00091D5D" w:rsidRPr="00FF002D">
        <w:t>.</w:t>
      </w:r>
      <w:r w:rsidR="00AC378F" w:rsidRPr="00FF002D">
        <w:t xml:space="preserve"> 1.000.000,00 дин (5 корисника, ИРЛ)</w:t>
      </w:r>
      <w:r w:rsidR="00E51A52" w:rsidRPr="00FF002D">
        <w:t xml:space="preserve">,                                            5. </w:t>
      </w:r>
      <w:r w:rsidR="00E51A52" w:rsidRPr="00FF002D">
        <w:rPr>
          <w:u w:val="single"/>
        </w:rPr>
        <w:t>Уговор из августа 2015.год... ...</w:t>
      </w:r>
      <w:r w:rsidR="00E51A52" w:rsidRPr="00FF002D">
        <w:rPr>
          <w:sz w:val="16"/>
          <w:szCs w:val="16"/>
          <w:u w:val="single"/>
        </w:rPr>
        <w:t>у току</w:t>
      </w:r>
      <w:r w:rsidR="00E51A52" w:rsidRPr="00FF002D">
        <w:rPr>
          <w:u w:val="single"/>
        </w:rPr>
        <w:t>.......</w:t>
      </w:r>
      <w:r w:rsidR="00E51A52" w:rsidRPr="004F0E9D">
        <w:rPr>
          <w:color w:val="FF0000"/>
          <w:u w:val="single"/>
        </w:rPr>
        <w:t xml:space="preserve"> </w:t>
      </w:r>
      <w:r w:rsidR="00E51A52" w:rsidRPr="00E51A52">
        <w:rPr>
          <w:u w:val="single"/>
        </w:rPr>
        <w:t>1.000.000,00 дин (5 корисника, ИЗБ).</w:t>
      </w:r>
      <w:r w:rsidR="00E51A52" w:rsidRPr="00CC71B3">
        <w:t xml:space="preserve">                                </w:t>
      </w:r>
      <w:r w:rsidR="00E51A52" w:rsidRPr="00E51A52">
        <w:rPr>
          <w:u w:val="single"/>
        </w:rPr>
        <w:t xml:space="preserve">            </w:t>
      </w:r>
      <w:r w:rsidR="00AC378F" w:rsidRPr="00E51A52">
        <w:rPr>
          <w:b/>
          <w:u w:val="single"/>
        </w:rPr>
        <w:t xml:space="preserve">                </w:t>
      </w:r>
      <w:r w:rsidR="00E51A52" w:rsidRPr="00E51A52">
        <w:rPr>
          <w:b/>
          <w:u w:val="single"/>
        </w:rPr>
        <w:t xml:space="preserve">                                                                                                                                                </w:t>
      </w:r>
      <w:r w:rsidR="00C27690">
        <w:rPr>
          <w:b/>
        </w:rPr>
        <w:t>У</w:t>
      </w:r>
      <w:r w:rsidR="00C06DFA">
        <w:rPr>
          <w:b/>
        </w:rPr>
        <w:t>купна вредност доходовне</w:t>
      </w:r>
      <w:r w:rsidR="00866B94">
        <w:rPr>
          <w:b/>
        </w:rPr>
        <w:t xml:space="preserve"> помоћи</w:t>
      </w:r>
      <w:r w:rsidR="00091D5D">
        <w:t xml:space="preserve">: </w:t>
      </w:r>
      <w:r w:rsidR="00864D8B" w:rsidRPr="00864D8B">
        <w:rPr>
          <w:b/>
        </w:rPr>
        <w:t>3</w:t>
      </w:r>
      <w:r w:rsidR="00787B13" w:rsidRPr="00864D8B">
        <w:rPr>
          <w:b/>
        </w:rPr>
        <w:t>.</w:t>
      </w:r>
      <w:r w:rsidR="00C27690" w:rsidRPr="00864D8B">
        <w:rPr>
          <w:b/>
        </w:rPr>
        <w:t>340.000,00</w:t>
      </w:r>
      <w:r w:rsidR="00AC378F" w:rsidRPr="00864D8B">
        <w:t xml:space="preserve">  дин</w:t>
      </w:r>
      <w:r w:rsidR="00864D8B">
        <w:rPr>
          <w:color w:val="FF0000"/>
        </w:rPr>
        <w:t xml:space="preserve"> (</w:t>
      </w:r>
      <w:r w:rsidR="00E94FE0">
        <w:t>16</w:t>
      </w:r>
      <w:r w:rsidR="00C27690" w:rsidRPr="00864D8B">
        <w:t xml:space="preserve"> корисника)</w:t>
      </w:r>
    </w:p>
    <w:p w:rsidR="00FF002D" w:rsidRDefault="00FF002D" w:rsidP="004F0E9D">
      <w:pPr>
        <w:pStyle w:val="ListParagraph1"/>
        <w:ind w:left="0"/>
        <w:outlineLvl w:val="0"/>
        <w:rPr>
          <w:b/>
        </w:rPr>
      </w:pPr>
    </w:p>
    <w:p w:rsidR="004C173A" w:rsidRDefault="00D63FBE" w:rsidP="004F0E9D">
      <w:pPr>
        <w:pStyle w:val="ListParagraph1"/>
        <w:ind w:left="0"/>
        <w:outlineLvl w:val="0"/>
      </w:pPr>
      <w:r>
        <w:rPr>
          <w:b/>
        </w:rPr>
        <w:t xml:space="preserve">III  </w:t>
      </w:r>
      <w:r w:rsidR="00866B94">
        <w:rPr>
          <w:b/>
        </w:rPr>
        <w:t>ОТКУП СЕОСКИХ КУЋА СА ОКУЋНИЦОМ</w:t>
      </w:r>
      <w:r w:rsidR="00C27690">
        <w:rPr>
          <w:b/>
        </w:rPr>
        <w:t xml:space="preserve">-  </w:t>
      </w:r>
      <w:r w:rsidR="00C27690" w:rsidRPr="004112D3">
        <w:t>3 уговора</w:t>
      </w:r>
      <w:r w:rsidR="00FF4F97">
        <w:t>, сви реализовани</w:t>
      </w:r>
      <w:r w:rsidR="00C27690" w:rsidRPr="004112D3">
        <w:t>:</w:t>
      </w:r>
    </w:p>
    <w:p w:rsidR="00FF002D" w:rsidRPr="00FF002D" w:rsidRDefault="00FF002D" w:rsidP="004F0E9D">
      <w:pPr>
        <w:pStyle w:val="ListParagraph1"/>
        <w:ind w:left="0"/>
        <w:outlineLvl w:val="0"/>
      </w:pPr>
    </w:p>
    <w:p w:rsidR="00F65F13" w:rsidRDefault="00E60A4F" w:rsidP="004C173A">
      <w:pPr>
        <w:pStyle w:val="ListParagraph1"/>
        <w:ind w:left="0"/>
      </w:pPr>
      <w:r>
        <w:t>1.</w:t>
      </w:r>
      <w:r w:rsidR="00C27690">
        <w:t xml:space="preserve">Уговор из јуна 2013.год.  .........................  2.430.000,00 дин. </w:t>
      </w:r>
      <w:r w:rsidR="00CC71B3">
        <w:t xml:space="preserve"> </w:t>
      </w:r>
      <w:r w:rsidR="00C27690">
        <w:t>(3 корисника),</w:t>
      </w:r>
    </w:p>
    <w:p w:rsidR="00F65F13" w:rsidRPr="00985A6E" w:rsidRDefault="00E60A4F" w:rsidP="004C173A">
      <w:pPr>
        <w:pStyle w:val="ListParagraph1"/>
        <w:ind w:left="0"/>
      </w:pPr>
      <w:r w:rsidRPr="00985A6E">
        <w:t>2.</w:t>
      </w:r>
      <w:r w:rsidR="00C27690" w:rsidRPr="00985A6E">
        <w:t>Уговор из јуна 2014.год.</w:t>
      </w:r>
      <w:r w:rsidR="009B7A60" w:rsidRPr="00985A6E">
        <w:t xml:space="preserve">  ..........................</w:t>
      </w:r>
      <w:r w:rsidR="00C27690" w:rsidRPr="00985A6E">
        <w:t xml:space="preserve">  </w:t>
      </w:r>
      <w:r w:rsidR="00C872B8" w:rsidRPr="00985A6E">
        <w:t xml:space="preserve">   </w:t>
      </w:r>
      <w:r w:rsidR="00C872B8" w:rsidRPr="00C94185">
        <w:t>950.000,00</w:t>
      </w:r>
      <w:r w:rsidR="00C872B8" w:rsidRPr="00985A6E">
        <w:t xml:space="preserve"> дин. (1 корисник)</w:t>
      </w:r>
      <w:r w:rsidR="00C27690" w:rsidRPr="00985A6E">
        <w:t>,</w:t>
      </w:r>
    </w:p>
    <w:p w:rsidR="00F65F13" w:rsidRPr="00125DAB" w:rsidRDefault="00E60A4F" w:rsidP="004C173A">
      <w:pPr>
        <w:pStyle w:val="ListParagraph1"/>
        <w:ind w:left="0"/>
        <w:rPr>
          <w:u w:val="single"/>
        </w:rPr>
      </w:pPr>
      <w:r>
        <w:rPr>
          <w:u w:val="single"/>
        </w:rPr>
        <w:t>3.</w:t>
      </w:r>
      <w:r w:rsidR="00C27690" w:rsidRPr="00125DAB">
        <w:rPr>
          <w:u w:val="single"/>
        </w:rPr>
        <w:t>Уговор из септемб</w:t>
      </w:r>
      <w:r w:rsidR="009B7A60">
        <w:rPr>
          <w:u w:val="single"/>
        </w:rPr>
        <w:t>ра 2014.год.  ...............</w:t>
      </w:r>
      <w:r w:rsidR="00B426C0">
        <w:rPr>
          <w:u w:val="single"/>
        </w:rPr>
        <w:t>.</w:t>
      </w:r>
      <w:r w:rsidR="009B7A60">
        <w:rPr>
          <w:u w:val="single"/>
        </w:rPr>
        <w:t xml:space="preserve">     </w:t>
      </w:r>
      <w:r w:rsidR="00C27690" w:rsidRPr="00125DAB">
        <w:rPr>
          <w:u w:val="single"/>
        </w:rPr>
        <w:t>950.000,00 дин. (1 корисник),</w:t>
      </w:r>
    </w:p>
    <w:p w:rsidR="00F65F13" w:rsidRPr="00AC378F" w:rsidRDefault="00C27690" w:rsidP="004F0E9D">
      <w:pPr>
        <w:pStyle w:val="ListParagraph1"/>
        <w:ind w:left="0"/>
        <w:outlineLvl w:val="0"/>
      </w:pPr>
      <w:r>
        <w:rPr>
          <w:b/>
        </w:rPr>
        <w:t>У</w:t>
      </w:r>
      <w:r w:rsidR="00C06DFA">
        <w:rPr>
          <w:b/>
        </w:rPr>
        <w:t>купна вредност откупљених</w:t>
      </w:r>
      <w:r w:rsidR="00866B94">
        <w:rPr>
          <w:b/>
        </w:rPr>
        <w:t xml:space="preserve"> кућа</w:t>
      </w:r>
      <w:r w:rsidR="00371978">
        <w:t xml:space="preserve">: </w:t>
      </w:r>
      <w:r w:rsidR="00CC71B3">
        <w:t xml:space="preserve"> </w:t>
      </w:r>
      <w:r>
        <w:rPr>
          <w:b/>
        </w:rPr>
        <w:t>4.330.000,00</w:t>
      </w:r>
      <w:r>
        <w:t xml:space="preserve">  дин (5 корисника)</w:t>
      </w:r>
    </w:p>
    <w:p w:rsidR="00FF002D" w:rsidRDefault="00FF002D"/>
    <w:p w:rsidR="00F65F13" w:rsidRPr="00A42FD7" w:rsidRDefault="00C27690">
      <w:r w:rsidRPr="00C2480D">
        <w:t>Укупан износ помоћи Комесаријата и општине Лајковац</w:t>
      </w:r>
      <w:r w:rsidR="00AC378F">
        <w:rPr>
          <w:b/>
        </w:rPr>
        <w:t xml:space="preserve">:    </w:t>
      </w:r>
      <w:r w:rsidR="001A314A">
        <w:rPr>
          <w:b/>
        </w:rPr>
        <w:t>33.07</w:t>
      </w:r>
      <w:r w:rsidR="00864D8B" w:rsidRPr="00864D8B">
        <w:rPr>
          <w:b/>
        </w:rPr>
        <w:t>0</w:t>
      </w:r>
      <w:r w:rsidRPr="00864D8B">
        <w:rPr>
          <w:b/>
        </w:rPr>
        <w:t>.000,00</w:t>
      </w:r>
      <w:r w:rsidRPr="00864D8B">
        <w:t xml:space="preserve"> дин.</w:t>
      </w:r>
      <w:r>
        <w:t xml:space="preserve"> </w:t>
      </w:r>
      <w:r w:rsidR="00A42FD7">
        <w:t xml:space="preserve">                      Укупно корисника помоћи: </w:t>
      </w:r>
      <w:r w:rsidR="00A42FD7" w:rsidRPr="00866B94">
        <w:t xml:space="preserve"> </w:t>
      </w:r>
      <w:r w:rsidR="00264A33">
        <w:rPr>
          <w:b/>
        </w:rPr>
        <w:t>68</w:t>
      </w:r>
      <w:r w:rsidR="00A42FD7" w:rsidRPr="00866B94">
        <w:rPr>
          <w:b/>
        </w:rPr>
        <w:t xml:space="preserve"> </w:t>
      </w:r>
      <w:r w:rsidR="00864D8B" w:rsidRPr="00864D8B">
        <w:t>(</w:t>
      </w:r>
      <w:r w:rsidR="00340475">
        <w:t>/корисника/</w:t>
      </w:r>
      <w:r w:rsidR="00864D8B" w:rsidRPr="00864D8B">
        <w:t>породица).</w:t>
      </w:r>
      <w:r>
        <w:t xml:space="preserve">                                                </w:t>
      </w:r>
    </w:p>
    <w:p w:rsidR="00F65F13" w:rsidRPr="00866B94" w:rsidRDefault="00C27690">
      <w:pPr>
        <w:pStyle w:val="ListParagraph1"/>
        <w:numPr>
          <w:ilvl w:val="0"/>
          <w:numId w:val="9"/>
        </w:numPr>
      </w:pPr>
      <w:r>
        <w:t>Комесаријат за избеглице и м</w:t>
      </w:r>
      <w:r w:rsidR="005900EF">
        <w:t>играције  РС ........</w:t>
      </w:r>
      <w:r w:rsidR="001A314A">
        <w:t>31.048</w:t>
      </w:r>
      <w:r w:rsidR="00866B94" w:rsidRPr="00866B94">
        <w:t>.000</w:t>
      </w:r>
      <w:r w:rsidR="00BF3B2E" w:rsidRPr="00866B94">
        <w:t xml:space="preserve">,00 дин </w:t>
      </w:r>
    </w:p>
    <w:p w:rsidR="00A42FD7" w:rsidRPr="00866B94" w:rsidRDefault="00C27690" w:rsidP="006040DE">
      <w:pPr>
        <w:pStyle w:val="ListParagraph1"/>
        <w:numPr>
          <w:ilvl w:val="0"/>
          <w:numId w:val="9"/>
        </w:numPr>
      </w:pPr>
      <w:r w:rsidRPr="00866B94">
        <w:t>Општина Лајковац  ........................</w:t>
      </w:r>
      <w:r w:rsidR="005900EF" w:rsidRPr="00866B94">
        <w:t xml:space="preserve">.......................  </w:t>
      </w:r>
      <w:r w:rsidR="002654D2">
        <w:t>2.022</w:t>
      </w:r>
      <w:r w:rsidR="00866B94" w:rsidRPr="00866B94">
        <w:t>.000</w:t>
      </w:r>
      <w:r w:rsidR="00BF3B2E" w:rsidRPr="00866B94">
        <w:t xml:space="preserve">,00 дин </w:t>
      </w:r>
    </w:p>
    <w:p w:rsidR="00866B94" w:rsidRDefault="00866B94" w:rsidP="00866B94">
      <w:pPr>
        <w:pStyle w:val="ListParagraph1"/>
        <w:ind w:left="0"/>
      </w:pPr>
    </w:p>
    <w:p w:rsidR="000A3EE7" w:rsidRDefault="000A3EE7" w:rsidP="00866B94">
      <w:pPr>
        <w:pStyle w:val="ListParagraph1"/>
        <w:ind w:left="0"/>
      </w:pPr>
    </w:p>
    <w:p w:rsidR="00FA1578" w:rsidRPr="00FA1578" w:rsidRDefault="00FA1578" w:rsidP="00866B94">
      <w:pPr>
        <w:pStyle w:val="ListParagraph1"/>
        <w:ind w:left="0"/>
      </w:pPr>
    </w:p>
    <w:p w:rsidR="00FF002D" w:rsidRPr="00B40213" w:rsidRDefault="00FF002D" w:rsidP="00866B94">
      <w:pPr>
        <w:pStyle w:val="ListParagraph1"/>
        <w:ind w:left="0"/>
      </w:pPr>
    </w:p>
    <w:p w:rsidR="004C173A" w:rsidRDefault="00C27690" w:rsidP="004F0E9D">
      <w:pPr>
        <w:shd w:val="pct10" w:color="auto" w:fill="auto"/>
        <w:spacing w:after="120" w:line="240" w:lineRule="auto"/>
        <w:jc w:val="center"/>
        <w:outlineLvl w:val="0"/>
        <w:rPr>
          <w:b/>
          <w:shd w:val="pct10" w:color="auto" w:fill="auto"/>
        </w:rPr>
      </w:pPr>
      <w:r>
        <w:rPr>
          <w:b/>
          <w:shd w:val="pct10" w:color="auto" w:fill="auto"/>
        </w:rPr>
        <w:t>ОСТАЛИ ВИДОВИ ПОМОЋИ ЗА ИЗБЕГЛА И ИРЛ</w:t>
      </w:r>
    </w:p>
    <w:p w:rsidR="000A3EE7" w:rsidRPr="00F0561F" w:rsidRDefault="002C247D" w:rsidP="002C247D">
      <w:pPr>
        <w:shd w:val="pct10" w:color="auto" w:fill="auto"/>
        <w:spacing w:after="120" w:line="240" w:lineRule="auto"/>
        <w:rPr>
          <w:shd w:val="pct10" w:color="auto" w:fill="auto"/>
        </w:rPr>
      </w:pPr>
      <w:r>
        <w:rPr>
          <w:shd w:val="pct10" w:color="auto" w:fill="auto"/>
        </w:rPr>
        <w:t xml:space="preserve">                                                    </w:t>
      </w:r>
      <w:r w:rsidR="00C27690" w:rsidRPr="00347DCB">
        <w:rPr>
          <w:shd w:val="pct10" w:color="auto" w:fill="auto"/>
        </w:rPr>
        <w:t xml:space="preserve">новембар 2012- </w:t>
      </w:r>
      <w:r w:rsidR="00A90DA7">
        <w:rPr>
          <w:shd w:val="pct10" w:color="auto" w:fill="auto"/>
        </w:rPr>
        <w:t>децембар</w:t>
      </w:r>
      <w:r w:rsidR="00C27690" w:rsidRPr="00347DCB">
        <w:rPr>
          <w:shd w:val="pct10" w:color="auto" w:fill="auto"/>
        </w:rPr>
        <w:t xml:space="preserve"> 201</w:t>
      </w:r>
      <w:r w:rsidR="00F774CF" w:rsidRPr="00347DCB">
        <w:rPr>
          <w:shd w:val="pct10" w:color="auto" w:fill="auto"/>
        </w:rPr>
        <w:t>5</w:t>
      </w:r>
    </w:p>
    <w:p w:rsidR="000A3EE7" w:rsidRDefault="000A3EE7" w:rsidP="000A3EE7">
      <w:pPr>
        <w:pStyle w:val="ListParagraph1"/>
        <w:ind w:left="360"/>
      </w:pPr>
    </w:p>
    <w:p w:rsidR="000A3EE7" w:rsidRPr="002654D2" w:rsidRDefault="00C27690" w:rsidP="000A3EE7">
      <w:pPr>
        <w:pStyle w:val="ListParagraph1"/>
        <w:numPr>
          <w:ilvl w:val="0"/>
          <w:numId w:val="20"/>
        </w:numPr>
      </w:pPr>
      <w:r>
        <w:t xml:space="preserve">Новчана помоћ: </w:t>
      </w:r>
      <w:r w:rsidR="00EF7571">
        <w:t xml:space="preserve">                   </w:t>
      </w:r>
      <w:r w:rsidR="00866B94" w:rsidRPr="00866B94">
        <w:rPr>
          <w:b/>
        </w:rPr>
        <w:t>1.005.000,00</w:t>
      </w:r>
      <w:r w:rsidR="00866B94">
        <w:rPr>
          <w:b/>
          <w:color w:val="FF0000"/>
        </w:rPr>
        <w:t xml:space="preserve"> </w:t>
      </w:r>
      <w:r w:rsidR="00CC71B3">
        <w:t xml:space="preserve"> дин за 67</w:t>
      </w:r>
      <w:r>
        <w:t xml:space="preserve"> корисника</w:t>
      </w:r>
    </w:p>
    <w:p w:rsidR="002654D2" w:rsidRPr="000A3EE7" w:rsidRDefault="002654D2" w:rsidP="002654D2">
      <w:pPr>
        <w:pStyle w:val="ListParagraph1"/>
        <w:numPr>
          <w:ilvl w:val="0"/>
          <w:numId w:val="9"/>
        </w:numPr>
      </w:pPr>
      <w:r>
        <w:t>Октобар 2015.год. ....................... 255.000 дин, 17 корисника</w:t>
      </w:r>
    </w:p>
    <w:p w:rsidR="002654D2" w:rsidRPr="00CC71B3" w:rsidRDefault="002654D2" w:rsidP="002654D2">
      <w:pPr>
        <w:pStyle w:val="ListParagraph1"/>
        <w:numPr>
          <w:ilvl w:val="0"/>
          <w:numId w:val="9"/>
        </w:numPr>
      </w:pPr>
      <w:r>
        <w:t>Август 2014.год ........................... 375.000 дин, 25 корисника</w:t>
      </w:r>
    </w:p>
    <w:p w:rsidR="00F65F13" w:rsidRDefault="00C27690" w:rsidP="002654D2">
      <w:pPr>
        <w:pStyle w:val="ListParagraph1"/>
        <w:numPr>
          <w:ilvl w:val="0"/>
          <w:numId w:val="9"/>
        </w:numPr>
      </w:pPr>
      <w:r>
        <w:t xml:space="preserve">Новембар </w:t>
      </w:r>
      <w:r w:rsidR="009A5CD5">
        <w:t xml:space="preserve">2013.год. ....................  </w:t>
      </w:r>
      <w:r>
        <w:t>375.000 дин, 25 корисника.</w:t>
      </w:r>
    </w:p>
    <w:p w:rsidR="00866B94" w:rsidRDefault="00866B94" w:rsidP="00866B94">
      <w:pPr>
        <w:pStyle w:val="ListParagraph1"/>
      </w:pPr>
    </w:p>
    <w:p w:rsidR="00866B94" w:rsidRDefault="00866B94" w:rsidP="00866B94">
      <w:pPr>
        <w:pStyle w:val="ListParagraph1"/>
      </w:pPr>
    </w:p>
    <w:p w:rsidR="00F65F13" w:rsidRPr="002654D2" w:rsidRDefault="00C27690" w:rsidP="000A3EE7">
      <w:pPr>
        <w:pStyle w:val="ListParagraph1"/>
        <w:numPr>
          <w:ilvl w:val="0"/>
          <w:numId w:val="20"/>
        </w:numPr>
      </w:pPr>
      <w:r>
        <w:t xml:space="preserve">Помоћ у огревном дрвету: </w:t>
      </w:r>
      <w:r w:rsidR="00866B94" w:rsidRPr="00866B94">
        <w:rPr>
          <w:b/>
        </w:rPr>
        <w:t>938</w:t>
      </w:r>
      <w:r w:rsidRPr="00866B94">
        <w:rPr>
          <w:b/>
        </w:rPr>
        <w:t>.000</w:t>
      </w:r>
      <w:r w:rsidR="00866B94" w:rsidRPr="00866B94">
        <w:rPr>
          <w:b/>
        </w:rPr>
        <w:t>,00</w:t>
      </w:r>
      <w:r w:rsidR="00866B94" w:rsidRPr="00866B94">
        <w:t xml:space="preserve"> дин за 60</w:t>
      </w:r>
      <w:r w:rsidRPr="00866B94">
        <w:t xml:space="preserve"> корисника</w:t>
      </w:r>
    </w:p>
    <w:p w:rsidR="002654D2" w:rsidRPr="000A3EE7" w:rsidRDefault="002654D2" w:rsidP="002654D2">
      <w:pPr>
        <w:pStyle w:val="ListParagraph1"/>
        <w:numPr>
          <w:ilvl w:val="0"/>
          <w:numId w:val="9"/>
        </w:numPr>
      </w:pPr>
      <w:r>
        <w:t>Јул 2015.год. ................................. 188.000 дин, 12 корисника</w:t>
      </w:r>
    </w:p>
    <w:p w:rsidR="002654D2" w:rsidRPr="002654D2" w:rsidRDefault="002654D2" w:rsidP="002654D2">
      <w:pPr>
        <w:pStyle w:val="ListParagraph1"/>
        <w:numPr>
          <w:ilvl w:val="0"/>
          <w:numId w:val="9"/>
        </w:numPr>
      </w:pPr>
      <w:r>
        <w:t>Август 2014.год. ........................... 375.000 дин, 25 корисника</w:t>
      </w:r>
    </w:p>
    <w:p w:rsidR="00F65F13" w:rsidRDefault="00C27690">
      <w:pPr>
        <w:pStyle w:val="ListParagraph1"/>
        <w:numPr>
          <w:ilvl w:val="0"/>
          <w:numId w:val="9"/>
        </w:numPr>
      </w:pPr>
      <w:r>
        <w:t>Новембар 2013.год. ...................... 345.000 дин, 23 корисника</w:t>
      </w:r>
    </w:p>
    <w:p w:rsidR="000A3EE7" w:rsidRDefault="000A3EE7" w:rsidP="000A3EE7">
      <w:pPr>
        <w:pStyle w:val="ListParagraph1"/>
        <w:ind w:left="1080"/>
      </w:pPr>
    </w:p>
    <w:p w:rsidR="000A3EE7" w:rsidRDefault="000A3EE7" w:rsidP="000A3EE7">
      <w:pPr>
        <w:pStyle w:val="ListParagraph1"/>
        <w:ind w:left="1080"/>
      </w:pPr>
    </w:p>
    <w:p w:rsidR="002D5236" w:rsidRPr="002D5236" w:rsidRDefault="00C27690" w:rsidP="000A3EE7">
      <w:pPr>
        <w:pStyle w:val="ListParagraph1"/>
        <w:numPr>
          <w:ilvl w:val="0"/>
          <w:numId w:val="20"/>
        </w:numPr>
      </w:pPr>
      <w:r>
        <w:t xml:space="preserve">Помоћ у хуманитарним пакетима: </w:t>
      </w:r>
      <w:r w:rsidR="00CC71B3">
        <w:rPr>
          <w:b/>
        </w:rPr>
        <w:t>128</w:t>
      </w:r>
      <w:r>
        <w:rPr>
          <w:b/>
        </w:rPr>
        <w:t xml:space="preserve"> </w:t>
      </w:r>
      <w:r w:rsidR="00CC71B3">
        <w:t>пакета за 96</w:t>
      </w:r>
      <w:r w:rsidR="002D5236">
        <w:t xml:space="preserve"> корисника,</w:t>
      </w:r>
    </w:p>
    <w:p w:rsidR="002D5236" w:rsidRPr="002D5236" w:rsidRDefault="002D5236" w:rsidP="002D5236">
      <w:pPr>
        <w:pStyle w:val="ListParagraph1"/>
      </w:pPr>
    </w:p>
    <w:p w:rsidR="00866B94" w:rsidRPr="00866B94" w:rsidRDefault="002D5236" w:rsidP="000A3EE7">
      <w:pPr>
        <w:pStyle w:val="ListParagraph1"/>
        <w:numPr>
          <w:ilvl w:val="0"/>
          <w:numId w:val="20"/>
        </w:numPr>
      </w:pPr>
      <w:r>
        <w:t xml:space="preserve">Помоћ у садном материјалу: </w:t>
      </w:r>
      <w:r w:rsidRPr="002D5236">
        <w:rPr>
          <w:b/>
        </w:rPr>
        <w:t>700</w:t>
      </w:r>
      <w:r>
        <w:t xml:space="preserve"> калемова воћки</w:t>
      </w:r>
      <w:r w:rsidR="00866B94">
        <w:t xml:space="preserve"> </w:t>
      </w:r>
      <w:r>
        <w:t xml:space="preserve"> за 14 корисника.</w:t>
      </w:r>
      <w:r w:rsidR="00866B94">
        <w:t xml:space="preserve">    </w:t>
      </w:r>
    </w:p>
    <w:p w:rsidR="00866B94" w:rsidRDefault="00866B94" w:rsidP="00866B94">
      <w:pPr>
        <w:pStyle w:val="ListParagraph1"/>
      </w:pPr>
    </w:p>
    <w:p w:rsidR="00397E7B" w:rsidRDefault="00397E7B" w:rsidP="00866B94">
      <w:pPr>
        <w:pStyle w:val="ListParagraph1"/>
      </w:pPr>
    </w:p>
    <w:p w:rsidR="00397E7B" w:rsidRPr="00397E7B" w:rsidRDefault="00397E7B" w:rsidP="00866B94">
      <w:pPr>
        <w:pStyle w:val="ListParagraph1"/>
      </w:pPr>
    </w:p>
    <w:p w:rsidR="00866B94" w:rsidRDefault="00866B94" w:rsidP="00866B94">
      <w:pPr>
        <w:pStyle w:val="ListParagraph1"/>
        <w:ind w:left="2124"/>
      </w:pPr>
      <w:r>
        <w:t xml:space="preserve">                                      Обрађивач:                                                                                                            Повереник за избеглице и миграције општине Лајковац,                                    Живорад Шушњаревић, дипл. Политиколог</w:t>
      </w:r>
      <w:r w:rsidR="006040DE">
        <w:t xml:space="preserve">      </w:t>
      </w:r>
    </w:p>
    <w:p w:rsidR="006040DE" w:rsidRPr="006040DE" w:rsidRDefault="006040DE" w:rsidP="00866B94">
      <w:pPr>
        <w:pStyle w:val="ListParagraph1"/>
        <w:ind w:left="2124"/>
      </w:pPr>
      <w:r>
        <w:t xml:space="preserve">                  </w:t>
      </w:r>
    </w:p>
    <w:p w:rsidR="00F65F13" w:rsidRPr="003A7133" w:rsidRDefault="00CD5A09" w:rsidP="00A42FD7">
      <w:pPr>
        <w:spacing w:after="120" w:line="240" w:lineRule="auto"/>
        <w:ind w:left="1416"/>
      </w:pPr>
      <w:r>
        <w:t xml:space="preserve">    </w:t>
      </w:r>
      <w:r>
        <w:tab/>
      </w:r>
      <w:r>
        <w:tab/>
      </w:r>
    </w:p>
    <w:p w:rsidR="00CD5A09" w:rsidRPr="00CD5A09" w:rsidRDefault="00CD5A09" w:rsidP="00CD5A09">
      <w:pPr>
        <w:ind w:left="1416"/>
      </w:pPr>
    </w:p>
    <w:sectPr w:rsidR="00CD5A09" w:rsidRPr="00CD5A09" w:rsidSect="000707F9">
      <w:headerReference w:type="default" r:id="rId10"/>
      <w:footerReference w:type="even" r:id="rId11"/>
      <w:footerReference w:type="default" r:id="rId12"/>
      <w:pgSz w:w="11906" w:h="16838"/>
      <w:pgMar w:top="709" w:right="1701" w:bottom="709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70" w:rsidRDefault="00663570" w:rsidP="00F65F13">
      <w:pPr>
        <w:spacing w:after="0" w:line="240" w:lineRule="auto"/>
      </w:pPr>
      <w:r>
        <w:separator/>
      </w:r>
    </w:p>
  </w:endnote>
  <w:endnote w:type="continuationSeparator" w:id="0">
    <w:p w:rsidR="00663570" w:rsidRDefault="00663570" w:rsidP="00F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61"/>
      <w:gridCol w:w="873"/>
    </w:tblGrid>
    <w:tr w:rsidR="00DB5FAA">
      <w:tc>
        <w:tcPr>
          <w:tcW w:w="4500" w:type="pct"/>
          <w:tcBorders>
            <w:top w:val="single" w:sz="4" w:space="0" w:color="000000" w:themeColor="text1"/>
          </w:tcBorders>
        </w:tcPr>
        <w:p w:rsidR="00DB5FAA" w:rsidRDefault="00DB5FAA" w:rsidP="000707F9">
          <w:pPr>
            <w:pStyle w:val="Footer"/>
          </w:pPr>
          <w:r>
            <w:t xml:space="preserve">                        Повереништво за избеглице- Информатор о раду 2012-2015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B5FAA" w:rsidRDefault="00AE2B43">
          <w:pPr>
            <w:pStyle w:val="Header"/>
            <w:rPr>
              <w:color w:val="FFFFFF" w:themeColor="background1"/>
            </w:rPr>
          </w:pPr>
          <w:fldSimple w:instr=" PAGE   \* MERGEFORMAT ">
            <w:r w:rsidR="00DB5FAA" w:rsidRPr="000707F9">
              <w:rPr>
                <w:noProof/>
                <w:color w:val="FFFFFF" w:themeColor="background1"/>
              </w:rPr>
              <w:t>40</w:t>
            </w:r>
          </w:fldSimple>
        </w:p>
      </w:tc>
    </w:tr>
  </w:tbl>
  <w:p w:rsidR="00DB5FAA" w:rsidRDefault="00DB5F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61"/>
      <w:gridCol w:w="873"/>
    </w:tblGrid>
    <w:tr w:rsidR="00DB5FAA" w:rsidRPr="00612BE2">
      <w:tc>
        <w:tcPr>
          <w:tcW w:w="4500" w:type="pct"/>
          <w:tcBorders>
            <w:top w:val="single" w:sz="4" w:space="0" w:color="000000" w:themeColor="text1"/>
          </w:tcBorders>
        </w:tcPr>
        <w:p w:rsidR="00DB5FAA" w:rsidRPr="00FE597F" w:rsidRDefault="00612BE2" w:rsidP="00612BE2">
          <w:pPr>
            <w:pStyle w:val="Footer"/>
            <w:rPr>
              <w:i/>
            </w:rPr>
          </w:pPr>
          <w:r w:rsidRPr="00FE597F">
            <w:rPr>
              <w:i/>
            </w:rPr>
            <w:t xml:space="preserve">Информатор о раду 2012-2015      </w:t>
          </w:r>
          <w:hyperlink r:id="rId1" w:history="1">
            <w:r w:rsidR="009B1AF4" w:rsidRPr="00FE597F">
              <w:rPr>
                <w:rStyle w:val="Hyperlink"/>
                <w:i/>
                <w:color w:val="auto"/>
                <w:u w:val="none"/>
              </w:rPr>
              <w:t>lajkovac@kirs.gov.rs</w:t>
            </w:r>
          </w:hyperlink>
          <w:r w:rsidR="009B1AF4" w:rsidRPr="00FE597F">
            <w:rPr>
              <w:i/>
            </w:rPr>
            <w:t xml:space="preserve">  </w:t>
          </w:r>
          <w:r w:rsidRPr="00FE597F">
            <w:rPr>
              <w:i/>
            </w:rPr>
            <w:t xml:space="preserve">     www.lajkovac.org.rs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B5FAA" w:rsidRPr="00612BE2" w:rsidRDefault="00AE2B43">
          <w:pPr>
            <w:pStyle w:val="Header"/>
          </w:pPr>
          <w:fldSimple w:instr=" PAGE   \* MERGEFORMAT ">
            <w:r w:rsidR="00523FE6">
              <w:rPr>
                <w:noProof/>
              </w:rPr>
              <w:t>41</w:t>
            </w:r>
          </w:fldSimple>
        </w:p>
      </w:tc>
    </w:tr>
  </w:tbl>
  <w:p w:rsidR="00DB5FAA" w:rsidRPr="00612BE2" w:rsidRDefault="00DB5FAA" w:rsidP="003E4D54">
    <w:pPr>
      <w:pStyle w:val="Footer"/>
      <w:tabs>
        <w:tab w:val="clear" w:pos="4535"/>
        <w:tab w:val="clear" w:pos="9071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70" w:rsidRDefault="00663570" w:rsidP="00F65F13">
      <w:pPr>
        <w:spacing w:after="0" w:line="240" w:lineRule="auto"/>
      </w:pPr>
      <w:r>
        <w:separator/>
      </w:r>
    </w:p>
  </w:footnote>
  <w:footnote w:type="continuationSeparator" w:id="0">
    <w:p w:rsidR="00663570" w:rsidRDefault="00663570" w:rsidP="00F6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AA" w:rsidRPr="006C0BAE" w:rsidRDefault="00DB5FAA">
    <w:pPr>
      <w:pStyle w:val="Header"/>
      <w:rPr>
        <w:i/>
        <w:sz w:val="20"/>
        <w:szCs w:val="20"/>
      </w:rPr>
    </w:pPr>
    <w:r>
      <w:tab/>
    </w:r>
    <w:r>
      <w:tab/>
    </w:r>
    <w:r w:rsidR="00CC1839">
      <w:rPr>
        <w:i/>
        <w:sz w:val="20"/>
        <w:szCs w:val="20"/>
      </w:rPr>
      <w:t>Ажурирано 10</w:t>
    </w:r>
    <w:r>
      <w:rPr>
        <w:i/>
        <w:sz w:val="20"/>
        <w:szCs w:val="20"/>
      </w:rPr>
      <w:t>.12</w:t>
    </w:r>
    <w:r w:rsidRPr="006C0BAE">
      <w:rPr>
        <w:i/>
        <w:sz w:val="20"/>
        <w:szCs w:val="20"/>
      </w:rPr>
      <w:t>.2015.год.</w:t>
    </w:r>
  </w:p>
  <w:p w:rsidR="00DB5FAA" w:rsidRPr="0088482E" w:rsidRDefault="00DB5FAA">
    <w:pPr>
      <w:pStyle w:val="Head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42D"/>
    <w:multiLevelType w:val="hybridMultilevel"/>
    <w:tmpl w:val="8C94A558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313E"/>
    <w:multiLevelType w:val="hybridMultilevel"/>
    <w:tmpl w:val="C54C96D4"/>
    <w:lvl w:ilvl="0" w:tplc="5276FCEE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24" w:hanging="360"/>
      </w:pPr>
    </w:lvl>
    <w:lvl w:ilvl="2" w:tplc="0C1A001B" w:tentative="1">
      <w:start w:val="1"/>
      <w:numFmt w:val="lowerRoman"/>
      <w:lvlText w:val="%3."/>
      <w:lvlJc w:val="right"/>
      <w:pPr>
        <w:ind w:left="2444" w:hanging="180"/>
      </w:pPr>
    </w:lvl>
    <w:lvl w:ilvl="3" w:tplc="0C1A000F" w:tentative="1">
      <w:start w:val="1"/>
      <w:numFmt w:val="decimal"/>
      <w:lvlText w:val="%4."/>
      <w:lvlJc w:val="left"/>
      <w:pPr>
        <w:ind w:left="3164" w:hanging="360"/>
      </w:pPr>
    </w:lvl>
    <w:lvl w:ilvl="4" w:tplc="0C1A0019" w:tentative="1">
      <w:start w:val="1"/>
      <w:numFmt w:val="lowerLetter"/>
      <w:lvlText w:val="%5."/>
      <w:lvlJc w:val="left"/>
      <w:pPr>
        <w:ind w:left="3884" w:hanging="360"/>
      </w:pPr>
    </w:lvl>
    <w:lvl w:ilvl="5" w:tplc="0C1A001B" w:tentative="1">
      <w:start w:val="1"/>
      <w:numFmt w:val="lowerRoman"/>
      <w:lvlText w:val="%6."/>
      <w:lvlJc w:val="right"/>
      <w:pPr>
        <w:ind w:left="4604" w:hanging="180"/>
      </w:pPr>
    </w:lvl>
    <w:lvl w:ilvl="6" w:tplc="0C1A000F" w:tentative="1">
      <w:start w:val="1"/>
      <w:numFmt w:val="decimal"/>
      <w:lvlText w:val="%7."/>
      <w:lvlJc w:val="left"/>
      <w:pPr>
        <w:ind w:left="5324" w:hanging="360"/>
      </w:pPr>
    </w:lvl>
    <w:lvl w:ilvl="7" w:tplc="0C1A0019" w:tentative="1">
      <w:start w:val="1"/>
      <w:numFmt w:val="lowerLetter"/>
      <w:lvlText w:val="%8."/>
      <w:lvlJc w:val="left"/>
      <w:pPr>
        <w:ind w:left="6044" w:hanging="360"/>
      </w:pPr>
    </w:lvl>
    <w:lvl w:ilvl="8" w:tplc="0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772137"/>
    <w:multiLevelType w:val="multilevel"/>
    <w:tmpl w:val="66D202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A5744"/>
    <w:multiLevelType w:val="hybridMultilevel"/>
    <w:tmpl w:val="859E7DB8"/>
    <w:lvl w:ilvl="0" w:tplc="7556E2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3E5C"/>
    <w:multiLevelType w:val="hybridMultilevel"/>
    <w:tmpl w:val="AACC079E"/>
    <w:lvl w:ilvl="0" w:tplc="7D22F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5F37"/>
    <w:multiLevelType w:val="multilevel"/>
    <w:tmpl w:val="0C315F37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E406510"/>
    <w:multiLevelType w:val="multilevel"/>
    <w:tmpl w:val="0E40651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23123FF"/>
    <w:multiLevelType w:val="hybridMultilevel"/>
    <w:tmpl w:val="7E0AD9DA"/>
    <w:lvl w:ilvl="0" w:tplc="4090330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95" w:hanging="360"/>
      </w:pPr>
    </w:lvl>
    <w:lvl w:ilvl="2" w:tplc="0C1A001B" w:tentative="1">
      <w:start w:val="1"/>
      <w:numFmt w:val="lowerRoman"/>
      <w:lvlText w:val="%3."/>
      <w:lvlJc w:val="right"/>
      <w:pPr>
        <w:ind w:left="2115" w:hanging="180"/>
      </w:pPr>
    </w:lvl>
    <w:lvl w:ilvl="3" w:tplc="0C1A000F" w:tentative="1">
      <w:start w:val="1"/>
      <w:numFmt w:val="decimal"/>
      <w:lvlText w:val="%4."/>
      <w:lvlJc w:val="left"/>
      <w:pPr>
        <w:ind w:left="2835" w:hanging="360"/>
      </w:pPr>
    </w:lvl>
    <w:lvl w:ilvl="4" w:tplc="0C1A0019" w:tentative="1">
      <w:start w:val="1"/>
      <w:numFmt w:val="lowerLetter"/>
      <w:lvlText w:val="%5."/>
      <w:lvlJc w:val="left"/>
      <w:pPr>
        <w:ind w:left="3555" w:hanging="360"/>
      </w:pPr>
    </w:lvl>
    <w:lvl w:ilvl="5" w:tplc="0C1A001B" w:tentative="1">
      <w:start w:val="1"/>
      <w:numFmt w:val="lowerRoman"/>
      <w:lvlText w:val="%6."/>
      <w:lvlJc w:val="right"/>
      <w:pPr>
        <w:ind w:left="4275" w:hanging="180"/>
      </w:pPr>
    </w:lvl>
    <w:lvl w:ilvl="6" w:tplc="0C1A000F" w:tentative="1">
      <w:start w:val="1"/>
      <w:numFmt w:val="decimal"/>
      <w:lvlText w:val="%7."/>
      <w:lvlJc w:val="left"/>
      <w:pPr>
        <w:ind w:left="4995" w:hanging="360"/>
      </w:pPr>
    </w:lvl>
    <w:lvl w:ilvl="7" w:tplc="0C1A0019" w:tentative="1">
      <w:start w:val="1"/>
      <w:numFmt w:val="lowerLetter"/>
      <w:lvlText w:val="%8."/>
      <w:lvlJc w:val="left"/>
      <w:pPr>
        <w:ind w:left="5715" w:hanging="360"/>
      </w:pPr>
    </w:lvl>
    <w:lvl w:ilvl="8" w:tplc="0C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3E95722"/>
    <w:multiLevelType w:val="hybridMultilevel"/>
    <w:tmpl w:val="D182190E"/>
    <w:lvl w:ilvl="0" w:tplc="0C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F782A"/>
    <w:multiLevelType w:val="hybridMultilevel"/>
    <w:tmpl w:val="A09AD28A"/>
    <w:lvl w:ilvl="0" w:tplc="0C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A63F9"/>
    <w:multiLevelType w:val="hybridMultilevel"/>
    <w:tmpl w:val="B9FEF1D0"/>
    <w:lvl w:ilvl="0" w:tplc="4FCC9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16288"/>
    <w:multiLevelType w:val="hybridMultilevel"/>
    <w:tmpl w:val="B4BAD8B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83983"/>
    <w:multiLevelType w:val="multilevel"/>
    <w:tmpl w:val="63DD5A9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D2274"/>
    <w:multiLevelType w:val="multilevel"/>
    <w:tmpl w:val="54CA0F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57CC1"/>
    <w:multiLevelType w:val="hybridMultilevel"/>
    <w:tmpl w:val="95BCBF44"/>
    <w:lvl w:ilvl="0" w:tplc="0C1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44056"/>
    <w:multiLevelType w:val="hybridMultilevel"/>
    <w:tmpl w:val="31141C7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86CF9"/>
    <w:multiLevelType w:val="multilevel"/>
    <w:tmpl w:val="3C386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CA36B5A"/>
    <w:multiLevelType w:val="multilevel"/>
    <w:tmpl w:val="54CA0F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77CF1"/>
    <w:multiLevelType w:val="multilevel"/>
    <w:tmpl w:val="3DA77CF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1AB1237"/>
    <w:multiLevelType w:val="hybridMultilevel"/>
    <w:tmpl w:val="DE7CFEB2"/>
    <w:lvl w:ilvl="0" w:tplc="585EAA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55" w:hanging="360"/>
      </w:pPr>
    </w:lvl>
    <w:lvl w:ilvl="2" w:tplc="0C1A001B" w:tentative="1">
      <w:start w:val="1"/>
      <w:numFmt w:val="lowerRoman"/>
      <w:lvlText w:val="%3."/>
      <w:lvlJc w:val="right"/>
      <w:pPr>
        <w:ind w:left="2475" w:hanging="180"/>
      </w:pPr>
    </w:lvl>
    <w:lvl w:ilvl="3" w:tplc="0C1A000F" w:tentative="1">
      <w:start w:val="1"/>
      <w:numFmt w:val="decimal"/>
      <w:lvlText w:val="%4."/>
      <w:lvlJc w:val="left"/>
      <w:pPr>
        <w:ind w:left="3195" w:hanging="360"/>
      </w:pPr>
    </w:lvl>
    <w:lvl w:ilvl="4" w:tplc="0C1A0019" w:tentative="1">
      <w:start w:val="1"/>
      <w:numFmt w:val="lowerLetter"/>
      <w:lvlText w:val="%5."/>
      <w:lvlJc w:val="left"/>
      <w:pPr>
        <w:ind w:left="3915" w:hanging="360"/>
      </w:pPr>
    </w:lvl>
    <w:lvl w:ilvl="5" w:tplc="0C1A001B" w:tentative="1">
      <w:start w:val="1"/>
      <w:numFmt w:val="lowerRoman"/>
      <w:lvlText w:val="%6."/>
      <w:lvlJc w:val="right"/>
      <w:pPr>
        <w:ind w:left="4635" w:hanging="180"/>
      </w:pPr>
    </w:lvl>
    <w:lvl w:ilvl="6" w:tplc="0C1A000F" w:tentative="1">
      <w:start w:val="1"/>
      <w:numFmt w:val="decimal"/>
      <w:lvlText w:val="%7."/>
      <w:lvlJc w:val="left"/>
      <w:pPr>
        <w:ind w:left="5355" w:hanging="360"/>
      </w:pPr>
    </w:lvl>
    <w:lvl w:ilvl="7" w:tplc="0C1A0019" w:tentative="1">
      <w:start w:val="1"/>
      <w:numFmt w:val="lowerLetter"/>
      <w:lvlText w:val="%8."/>
      <w:lvlJc w:val="left"/>
      <w:pPr>
        <w:ind w:left="6075" w:hanging="360"/>
      </w:pPr>
    </w:lvl>
    <w:lvl w:ilvl="8" w:tplc="0C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41051FF"/>
    <w:multiLevelType w:val="hybridMultilevel"/>
    <w:tmpl w:val="A044BAA0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7347D"/>
    <w:multiLevelType w:val="hybridMultilevel"/>
    <w:tmpl w:val="496E6FC0"/>
    <w:lvl w:ilvl="0" w:tplc="8BE44CB0">
      <w:start w:val="1"/>
      <w:numFmt w:val="decimal"/>
      <w:lvlText w:val="%1."/>
      <w:lvlJc w:val="left"/>
      <w:pPr>
        <w:ind w:left="840" w:hanging="480"/>
      </w:pPr>
      <w:rPr>
        <w:rFonts w:eastAsia="Calibri"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67B78"/>
    <w:multiLevelType w:val="hybridMultilevel"/>
    <w:tmpl w:val="3F8094E8"/>
    <w:lvl w:ilvl="0" w:tplc="DDB059A6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24" w:hanging="360"/>
      </w:pPr>
    </w:lvl>
    <w:lvl w:ilvl="2" w:tplc="0C1A001B" w:tentative="1">
      <w:start w:val="1"/>
      <w:numFmt w:val="lowerRoman"/>
      <w:lvlText w:val="%3."/>
      <w:lvlJc w:val="right"/>
      <w:pPr>
        <w:ind w:left="2444" w:hanging="180"/>
      </w:pPr>
    </w:lvl>
    <w:lvl w:ilvl="3" w:tplc="0C1A000F" w:tentative="1">
      <w:start w:val="1"/>
      <w:numFmt w:val="decimal"/>
      <w:lvlText w:val="%4."/>
      <w:lvlJc w:val="left"/>
      <w:pPr>
        <w:ind w:left="3164" w:hanging="360"/>
      </w:pPr>
    </w:lvl>
    <w:lvl w:ilvl="4" w:tplc="0C1A0019" w:tentative="1">
      <w:start w:val="1"/>
      <w:numFmt w:val="lowerLetter"/>
      <w:lvlText w:val="%5."/>
      <w:lvlJc w:val="left"/>
      <w:pPr>
        <w:ind w:left="3884" w:hanging="360"/>
      </w:pPr>
    </w:lvl>
    <w:lvl w:ilvl="5" w:tplc="0C1A001B" w:tentative="1">
      <w:start w:val="1"/>
      <w:numFmt w:val="lowerRoman"/>
      <w:lvlText w:val="%6."/>
      <w:lvlJc w:val="right"/>
      <w:pPr>
        <w:ind w:left="4604" w:hanging="180"/>
      </w:pPr>
    </w:lvl>
    <w:lvl w:ilvl="6" w:tplc="0C1A000F" w:tentative="1">
      <w:start w:val="1"/>
      <w:numFmt w:val="decimal"/>
      <w:lvlText w:val="%7."/>
      <w:lvlJc w:val="left"/>
      <w:pPr>
        <w:ind w:left="5324" w:hanging="360"/>
      </w:pPr>
    </w:lvl>
    <w:lvl w:ilvl="7" w:tplc="0C1A0019" w:tentative="1">
      <w:start w:val="1"/>
      <w:numFmt w:val="lowerLetter"/>
      <w:lvlText w:val="%8."/>
      <w:lvlJc w:val="left"/>
      <w:pPr>
        <w:ind w:left="6044" w:hanging="360"/>
      </w:pPr>
    </w:lvl>
    <w:lvl w:ilvl="8" w:tplc="0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E735113"/>
    <w:multiLevelType w:val="multilevel"/>
    <w:tmpl w:val="4E735113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A0F4F"/>
    <w:multiLevelType w:val="multilevel"/>
    <w:tmpl w:val="54CA0F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D5A9A"/>
    <w:multiLevelType w:val="multilevel"/>
    <w:tmpl w:val="63DD5A9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85366"/>
    <w:multiLevelType w:val="hybridMultilevel"/>
    <w:tmpl w:val="9A24BD36"/>
    <w:lvl w:ilvl="0" w:tplc="A81E0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D423DB"/>
    <w:multiLevelType w:val="multilevel"/>
    <w:tmpl w:val="6AD423DB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0581A"/>
    <w:multiLevelType w:val="multilevel"/>
    <w:tmpl w:val="71F058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2"/>
  </w:num>
  <w:num w:numId="5">
    <w:abstractNumId w:val="23"/>
  </w:num>
  <w:num w:numId="6">
    <w:abstractNumId w:val="6"/>
  </w:num>
  <w:num w:numId="7">
    <w:abstractNumId w:val="28"/>
  </w:num>
  <w:num w:numId="8">
    <w:abstractNumId w:val="18"/>
  </w:num>
  <w:num w:numId="9">
    <w:abstractNumId w:val="5"/>
  </w:num>
  <w:num w:numId="10">
    <w:abstractNumId w:val="16"/>
    <w:lvlOverride w:ilvl="0">
      <w:startOverride w:val="1"/>
    </w:lvlOverride>
  </w:num>
  <w:num w:numId="11">
    <w:abstractNumId w:val="22"/>
  </w:num>
  <w:num w:numId="12">
    <w:abstractNumId w:val="1"/>
  </w:num>
  <w:num w:numId="13">
    <w:abstractNumId w:val="11"/>
  </w:num>
  <w:num w:numId="14">
    <w:abstractNumId w:val="21"/>
  </w:num>
  <w:num w:numId="15">
    <w:abstractNumId w:val="17"/>
  </w:num>
  <w:num w:numId="16">
    <w:abstractNumId w:val="13"/>
  </w:num>
  <w:num w:numId="17">
    <w:abstractNumId w:val="3"/>
  </w:num>
  <w:num w:numId="18">
    <w:abstractNumId w:val="12"/>
  </w:num>
  <w:num w:numId="19">
    <w:abstractNumId w:val="8"/>
  </w:num>
  <w:num w:numId="20">
    <w:abstractNumId w:val="15"/>
  </w:num>
  <w:num w:numId="21">
    <w:abstractNumId w:val="0"/>
  </w:num>
  <w:num w:numId="22">
    <w:abstractNumId w:val="26"/>
  </w:num>
  <w:num w:numId="23">
    <w:abstractNumId w:val="9"/>
  </w:num>
  <w:num w:numId="24">
    <w:abstractNumId w:val="7"/>
  </w:num>
  <w:num w:numId="25">
    <w:abstractNumId w:val="14"/>
  </w:num>
  <w:num w:numId="26">
    <w:abstractNumId w:val="19"/>
  </w:num>
  <w:num w:numId="27">
    <w:abstractNumId w:val="20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238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F13"/>
    <w:rsid w:val="00003EA8"/>
    <w:rsid w:val="00005E9E"/>
    <w:rsid w:val="00006521"/>
    <w:rsid w:val="00006EA4"/>
    <w:rsid w:val="00013F86"/>
    <w:rsid w:val="00015FED"/>
    <w:rsid w:val="00020234"/>
    <w:rsid w:val="00020D7C"/>
    <w:rsid w:val="0002211F"/>
    <w:rsid w:val="000237AC"/>
    <w:rsid w:val="0002660A"/>
    <w:rsid w:val="0002767A"/>
    <w:rsid w:val="00027B3F"/>
    <w:rsid w:val="00034391"/>
    <w:rsid w:val="00034BFE"/>
    <w:rsid w:val="00035F20"/>
    <w:rsid w:val="000365F1"/>
    <w:rsid w:val="00037E8A"/>
    <w:rsid w:val="00044BA8"/>
    <w:rsid w:val="000523BB"/>
    <w:rsid w:val="00053F8C"/>
    <w:rsid w:val="00054575"/>
    <w:rsid w:val="00055A57"/>
    <w:rsid w:val="0005797D"/>
    <w:rsid w:val="000616F3"/>
    <w:rsid w:val="000633F7"/>
    <w:rsid w:val="00063AD8"/>
    <w:rsid w:val="000670E8"/>
    <w:rsid w:val="00067CEF"/>
    <w:rsid w:val="00067E6E"/>
    <w:rsid w:val="000701C4"/>
    <w:rsid w:val="000707F9"/>
    <w:rsid w:val="000717F9"/>
    <w:rsid w:val="00071810"/>
    <w:rsid w:val="00072EAD"/>
    <w:rsid w:val="000741AC"/>
    <w:rsid w:val="000744A0"/>
    <w:rsid w:val="00077075"/>
    <w:rsid w:val="00081DF7"/>
    <w:rsid w:val="00082B6D"/>
    <w:rsid w:val="000836A0"/>
    <w:rsid w:val="000836F4"/>
    <w:rsid w:val="00084AE7"/>
    <w:rsid w:val="00090F3F"/>
    <w:rsid w:val="00091D5D"/>
    <w:rsid w:val="00094F5A"/>
    <w:rsid w:val="000963E4"/>
    <w:rsid w:val="000A1F1E"/>
    <w:rsid w:val="000A3EE7"/>
    <w:rsid w:val="000A4C13"/>
    <w:rsid w:val="000A7761"/>
    <w:rsid w:val="000B12AD"/>
    <w:rsid w:val="000B24A2"/>
    <w:rsid w:val="000B4577"/>
    <w:rsid w:val="000B5B83"/>
    <w:rsid w:val="000B72C1"/>
    <w:rsid w:val="000B7372"/>
    <w:rsid w:val="000D246D"/>
    <w:rsid w:val="000D3D71"/>
    <w:rsid w:val="000D711E"/>
    <w:rsid w:val="000E277E"/>
    <w:rsid w:val="000E3AAE"/>
    <w:rsid w:val="000E4EA8"/>
    <w:rsid w:val="000E7485"/>
    <w:rsid w:val="000F0740"/>
    <w:rsid w:val="000F5667"/>
    <w:rsid w:val="000F5F25"/>
    <w:rsid w:val="000F60CD"/>
    <w:rsid w:val="00100D88"/>
    <w:rsid w:val="00107311"/>
    <w:rsid w:val="00107E62"/>
    <w:rsid w:val="00110825"/>
    <w:rsid w:val="00112597"/>
    <w:rsid w:val="001171B0"/>
    <w:rsid w:val="001174B3"/>
    <w:rsid w:val="00117F47"/>
    <w:rsid w:val="001201E7"/>
    <w:rsid w:val="00124C93"/>
    <w:rsid w:val="00125DAB"/>
    <w:rsid w:val="00125FF3"/>
    <w:rsid w:val="00131107"/>
    <w:rsid w:val="00137381"/>
    <w:rsid w:val="00137979"/>
    <w:rsid w:val="001409BF"/>
    <w:rsid w:val="0014110E"/>
    <w:rsid w:val="0014630D"/>
    <w:rsid w:val="0014639D"/>
    <w:rsid w:val="00147C06"/>
    <w:rsid w:val="00151786"/>
    <w:rsid w:val="001521B4"/>
    <w:rsid w:val="0015252F"/>
    <w:rsid w:val="0015373C"/>
    <w:rsid w:val="00153871"/>
    <w:rsid w:val="00153D4F"/>
    <w:rsid w:val="0015436C"/>
    <w:rsid w:val="001553F7"/>
    <w:rsid w:val="00156033"/>
    <w:rsid w:val="00163965"/>
    <w:rsid w:val="00165225"/>
    <w:rsid w:val="00166374"/>
    <w:rsid w:val="0016731B"/>
    <w:rsid w:val="001673AE"/>
    <w:rsid w:val="001717F0"/>
    <w:rsid w:val="001738AA"/>
    <w:rsid w:val="00175F49"/>
    <w:rsid w:val="001776D1"/>
    <w:rsid w:val="00180163"/>
    <w:rsid w:val="00181F02"/>
    <w:rsid w:val="00184473"/>
    <w:rsid w:val="00186699"/>
    <w:rsid w:val="001873BC"/>
    <w:rsid w:val="00190791"/>
    <w:rsid w:val="00190CE5"/>
    <w:rsid w:val="0019402F"/>
    <w:rsid w:val="001A314A"/>
    <w:rsid w:val="001B0EE9"/>
    <w:rsid w:val="001B202A"/>
    <w:rsid w:val="001B7455"/>
    <w:rsid w:val="001B7C67"/>
    <w:rsid w:val="001C5C13"/>
    <w:rsid w:val="001C5E75"/>
    <w:rsid w:val="001C63E7"/>
    <w:rsid w:val="001C678B"/>
    <w:rsid w:val="001D1F5C"/>
    <w:rsid w:val="001D2C5C"/>
    <w:rsid w:val="001D5AEE"/>
    <w:rsid w:val="001D5C79"/>
    <w:rsid w:val="001E1305"/>
    <w:rsid w:val="001E2FBF"/>
    <w:rsid w:val="001E4E4A"/>
    <w:rsid w:val="001E5293"/>
    <w:rsid w:val="001E5A6C"/>
    <w:rsid w:val="001E6CC9"/>
    <w:rsid w:val="001F3226"/>
    <w:rsid w:val="001F4018"/>
    <w:rsid w:val="001F52A1"/>
    <w:rsid w:val="00200046"/>
    <w:rsid w:val="002021AD"/>
    <w:rsid w:val="00205A59"/>
    <w:rsid w:val="00207CEA"/>
    <w:rsid w:val="00212624"/>
    <w:rsid w:val="002135E6"/>
    <w:rsid w:val="00213EE5"/>
    <w:rsid w:val="00220328"/>
    <w:rsid w:val="0022052F"/>
    <w:rsid w:val="0022750D"/>
    <w:rsid w:val="00227BB1"/>
    <w:rsid w:val="00230C34"/>
    <w:rsid w:val="002335C5"/>
    <w:rsid w:val="00234FB8"/>
    <w:rsid w:val="0023799E"/>
    <w:rsid w:val="002404B7"/>
    <w:rsid w:val="0024067E"/>
    <w:rsid w:val="0024152D"/>
    <w:rsid w:val="00247390"/>
    <w:rsid w:val="002476E7"/>
    <w:rsid w:val="002505B0"/>
    <w:rsid w:val="0025178D"/>
    <w:rsid w:val="00252ED4"/>
    <w:rsid w:val="00252F96"/>
    <w:rsid w:val="00257CC8"/>
    <w:rsid w:val="00261BF0"/>
    <w:rsid w:val="002620AC"/>
    <w:rsid w:val="002639FD"/>
    <w:rsid w:val="002642E4"/>
    <w:rsid w:val="00264A33"/>
    <w:rsid w:val="002654D2"/>
    <w:rsid w:val="00266A2B"/>
    <w:rsid w:val="00266C8B"/>
    <w:rsid w:val="0027033B"/>
    <w:rsid w:val="00272860"/>
    <w:rsid w:val="00272AA2"/>
    <w:rsid w:val="0027367B"/>
    <w:rsid w:val="00284565"/>
    <w:rsid w:val="002873D8"/>
    <w:rsid w:val="002923E3"/>
    <w:rsid w:val="0029250F"/>
    <w:rsid w:val="00292784"/>
    <w:rsid w:val="00293845"/>
    <w:rsid w:val="0029798E"/>
    <w:rsid w:val="002A1E33"/>
    <w:rsid w:val="002A395C"/>
    <w:rsid w:val="002A5B4B"/>
    <w:rsid w:val="002A5F91"/>
    <w:rsid w:val="002A62CF"/>
    <w:rsid w:val="002B1BAA"/>
    <w:rsid w:val="002B3BDA"/>
    <w:rsid w:val="002B7693"/>
    <w:rsid w:val="002C02BD"/>
    <w:rsid w:val="002C247D"/>
    <w:rsid w:val="002C34EC"/>
    <w:rsid w:val="002C4D32"/>
    <w:rsid w:val="002C66F0"/>
    <w:rsid w:val="002C68AD"/>
    <w:rsid w:val="002C6EFB"/>
    <w:rsid w:val="002D22E9"/>
    <w:rsid w:val="002D2B0B"/>
    <w:rsid w:val="002D5236"/>
    <w:rsid w:val="002D525C"/>
    <w:rsid w:val="002D66EE"/>
    <w:rsid w:val="002D7907"/>
    <w:rsid w:val="002E3814"/>
    <w:rsid w:val="002E5D31"/>
    <w:rsid w:val="002F090A"/>
    <w:rsid w:val="002F1C98"/>
    <w:rsid w:val="002F271E"/>
    <w:rsid w:val="002F4CEF"/>
    <w:rsid w:val="002F6572"/>
    <w:rsid w:val="002F6965"/>
    <w:rsid w:val="002F6EBB"/>
    <w:rsid w:val="00300E69"/>
    <w:rsid w:val="003013D3"/>
    <w:rsid w:val="003028E5"/>
    <w:rsid w:val="00303DB2"/>
    <w:rsid w:val="00305C14"/>
    <w:rsid w:val="00306241"/>
    <w:rsid w:val="00306835"/>
    <w:rsid w:val="00312B51"/>
    <w:rsid w:val="00313AB2"/>
    <w:rsid w:val="00315ED4"/>
    <w:rsid w:val="00324D26"/>
    <w:rsid w:val="00325485"/>
    <w:rsid w:val="00325A47"/>
    <w:rsid w:val="00326D8C"/>
    <w:rsid w:val="0032721A"/>
    <w:rsid w:val="00327C3C"/>
    <w:rsid w:val="00333FB3"/>
    <w:rsid w:val="003364BB"/>
    <w:rsid w:val="0033734D"/>
    <w:rsid w:val="00340475"/>
    <w:rsid w:val="00347DCB"/>
    <w:rsid w:val="00352175"/>
    <w:rsid w:val="00352E67"/>
    <w:rsid w:val="00355DB1"/>
    <w:rsid w:val="00355F85"/>
    <w:rsid w:val="00360404"/>
    <w:rsid w:val="003606E1"/>
    <w:rsid w:val="00362529"/>
    <w:rsid w:val="00362C13"/>
    <w:rsid w:val="003633BD"/>
    <w:rsid w:val="003647F7"/>
    <w:rsid w:val="0036582E"/>
    <w:rsid w:val="003659BE"/>
    <w:rsid w:val="0036722D"/>
    <w:rsid w:val="003713FA"/>
    <w:rsid w:val="00371978"/>
    <w:rsid w:val="00372104"/>
    <w:rsid w:val="0037308F"/>
    <w:rsid w:val="00375E70"/>
    <w:rsid w:val="003829DB"/>
    <w:rsid w:val="00382FD1"/>
    <w:rsid w:val="0038386E"/>
    <w:rsid w:val="003878FC"/>
    <w:rsid w:val="00391C0A"/>
    <w:rsid w:val="00392C5E"/>
    <w:rsid w:val="00394157"/>
    <w:rsid w:val="00395280"/>
    <w:rsid w:val="003957AC"/>
    <w:rsid w:val="00397E7B"/>
    <w:rsid w:val="003A1CB7"/>
    <w:rsid w:val="003A1D4F"/>
    <w:rsid w:val="003A3EC5"/>
    <w:rsid w:val="003A444D"/>
    <w:rsid w:val="003A481E"/>
    <w:rsid w:val="003A7133"/>
    <w:rsid w:val="003B1B1E"/>
    <w:rsid w:val="003B21CA"/>
    <w:rsid w:val="003B3904"/>
    <w:rsid w:val="003B4738"/>
    <w:rsid w:val="003B72D5"/>
    <w:rsid w:val="003C012B"/>
    <w:rsid w:val="003C03F2"/>
    <w:rsid w:val="003C3490"/>
    <w:rsid w:val="003C44D3"/>
    <w:rsid w:val="003C6067"/>
    <w:rsid w:val="003C7762"/>
    <w:rsid w:val="003C7C3A"/>
    <w:rsid w:val="003D0EA8"/>
    <w:rsid w:val="003D157B"/>
    <w:rsid w:val="003D221A"/>
    <w:rsid w:val="003D2D0C"/>
    <w:rsid w:val="003D462E"/>
    <w:rsid w:val="003D490D"/>
    <w:rsid w:val="003D501F"/>
    <w:rsid w:val="003E16DB"/>
    <w:rsid w:val="003E4D54"/>
    <w:rsid w:val="003F3327"/>
    <w:rsid w:val="003F3C32"/>
    <w:rsid w:val="003F7B26"/>
    <w:rsid w:val="00400B87"/>
    <w:rsid w:val="00401BB5"/>
    <w:rsid w:val="004112D3"/>
    <w:rsid w:val="004255CD"/>
    <w:rsid w:val="004256C1"/>
    <w:rsid w:val="00431716"/>
    <w:rsid w:val="00437B8B"/>
    <w:rsid w:val="0044560E"/>
    <w:rsid w:val="00454D18"/>
    <w:rsid w:val="004565F6"/>
    <w:rsid w:val="00462E60"/>
    <w:rsid w:val="0047361B"/>
    <w:rsid w:val="004744DA"/>
    <w:rsid w:val="0047615C"/>
    <w:rsid w:val="0047787A"/>
    <w:rsid w:val="004803C5"/>
    <w:rsid w:val="00481005"/>
    <w:rsid w:val="00481987"/>
    <w:rsid w:val="00482738"/>
    <w:rsid w:val="00484983"/>
    <w:rsid w:val="00485052"/>
    <w:rsid w:val="00490327"/>
    <w:rsid w:val="00491E14"/>
    <w:rsid w:val="00492F7A"/>
    <w:rsid w:val="004952E6"/>
    <w:rsid w:val="004957C4"/>
    <w:rsid w:val="00497ACC"/>
    <w:rsid w:val="004A2A54"/>
    <w:rsid w:val="004A5D32"/>
    <w:rsid w:val="004B049C"/>
    <w:rsid w:val="004B1288"/>
    <w:rsid w:val="004B3803"/>
    <w:rsid w:val="004B66DE"/>
    <w:rsid w:val="004B6DC4"/>
    <w:rsid w:val="004C173A"/>
    <w:rsid w:val="004C3513"/>
    <w:rsid w:val="004D165D"/>
    <w:rsid w:val="004D3BC6"/>
    <w:rsid w:val="004D6B8C"/>
    <w:rsid w:val="004E1E73"/>
    <w:rsid w:val="004E52E3"/>
    <w:rsid w:val="004E62F3"/>
    <w:rsid w:val="004E698F"/>
    <w:rsid w:val="004F0E9D"/>
    <w:rsid w:val="004F1754"/>
    <w:rsid w:val="004F2318"/>
    <w:rsid w:val="004F2A0D"/>
    <w:rsid w:val="004F5BF6"/>
    <w:rsid w:val="004F5DE6"/>
    <w:rsid w:val="004F6444"/>
    <w:rsid w:val="00501B3A"/>
    <w:rsid w:val="00501B3C"/>
    <w:rsid w:val="00501E7D"/>
    <w:rsid w:val="0050243F"/>
    <w:rsid w:val="005033B2"/>
    <w:rsid w:val="005041F0"/>
    <w:rsid w:val="00504C38"/>
    <w:rsid w:val="00504CC4"/>
    <w:rsid w:val="00505C11"/>
    <w:rsid w:val="00510070"/>
    <w:rsid w:val="00512E4E"/>
    <w:rsid w:val="0051460D"/>
    <w:rsid w:val="00516C93"/>
    <w:rsid w:val="00517A39"/>
    <w:rsid w:val="00521F1F"/>
    <w:rsid w:val="00522877"/>
    <w:rsid w:val="00523FE6"/>
    <w:rsid w:val="00525B25"/>
    <w:rsid w:val="00526226"/>
    <w:rsid w:val="0052636A"/>
    <w:rsid w:val="00527115"/>
    <w:rsid w:val="00531265"/>
    <w:rsid w:val="0053263C"/>
    <w:rsid w:val="00534576"/>
    <w:rsid w:val="00534D98"/>
    <w:rsid w:val="005361AE"/>
    <w:rsid w:val="00536939"/>
    <w:rsid w:val="0054106C"/>
    <w:rsid w:val="005439D3"/>
    <w:rsid w:val="005443D0"/>
    <w:rsid w:val="00545363"/>
    <w:rsid w:val="00547CE4"/>
    <w:rsid w:val="00551067"/>
    <w:rsid w:val="00551CCA"/>
    <w:rsid w:val="00553A13"/>
    <w:rsid w:val="00554DD8"/>
    <w:rsid w:val="00555797"/>
    <w:rsid w:val="00557F92"/>
    <w:rsid w:val="00560632"/>
    <w:rsid w:val="005608D2"/>
    <w:rsid w:val="0056270C"/>
    <w:rsid w:val="005637EC"/>
    <w:rsid w:val="00564202"/>
    <w:rsid w:val="00564FB8"/>
    <w:rsid w:val="00566FDB"/>
    <w:rsid w:val="0057026E"/>
    <w:rsid w:val="00570523"/>
    <w:rsid w:val="00574343"/>
    <w:rsid w:val="00574782"/>
    <w:rsid w:val="00580DA7"/>
    <w:rsid w:val="00582342"/>
    <w:rsid w:val="00583AEE"/>
    <w:rsid w:val="00583E2B"/>
    <w:rsid w:val="005900EF"/>
    <w:rsid w:val="00592341"/>
    <w:rsid w:val="005924CB"/>
    <w:rsid w:val="00594E86"/>
    <w:rsid w:val="00595AB3"/>
    <w:rsid w:val="005979C5"/>
    <w:rsid w:val="00597A38"/>
    <w:rsid w:val="005A160E"/>
    <w:rsid w:val="005A1E60"/>
    <w:rsid w:val="005A261A"/>
    <w:rsid w:val="005A3356"/>
    <w:rsid w:val="005A3749"/>
    <w:rsid w:val="005B29D8"/>
    <w:rsid w:val="005B4187"/>
    <w:rsid w:val="005B4512"/>
    <w:rsid w:val="005B4B81"/>
    <w:rsid w:val="005B4BE2"/>
    <w:rsid w:val="005B7E65"/>
    <w:rsid w:val="005C0455"/>
    <w:rsid w:val="005C2D93"/>
    <w:rsid w:val="005C33B7"/>
    <w:rsid w:val="005C4BEF"/>
    <w:rsid w:val="005C67E5"/>
    <w:rsid w:val="005D0582"/>
    <w:rsid w:val="005D093E"/>
    <w:rsid w:val="005D172D"/>
    <w:rsid w:val="005D1F3E"/>
    <w:rsid w:val="005D2A52"/>
    <w:rsid w:val="005D619C"/>
    <w:rsid w:val="005D6E90"/>
    <w:rsid w:val="005E4BE1"/>
    <w:rsid w:val="005E7E60"/>
    <w:rsid w:val="005F0C31"/>
    <w:rsid w:val="005F1A30"/>
    <w:rsid w:val="005F2620"/>
    <w:rsid w:val="005F346F"/>
    <w:rsid w:val="005F764A"/>
    <w:rsid w:val="006040DE"/>
    <w:rsid w:val="0060588E"/>
    <w:rsid w:val="00610375"/>
    <w:rsid w:val="006105E6"/>
    <w:rsid w:val="00612BE2"/>
    <w:rsid w:val="006136AF"/>
    <w:rsid w:val="00622207"/>
    <w:rsid w:val="0062331F"/>
    <w:rsid w:val="00623F9F"/>
    <w:rsid w:val="0063335B"/>
    <w:rsid w:val="006336AB"/>
    <w:rsid w:val="0063683A"/>
    <w:rsid w:val="00642647"/>
    <w:rsid w:val="00643D71"/>
    <w:rsid w:val="00646EFE"/>
    <w:rsid w:val="00657250"/>
    <w:rsid w:val="00657AD6"/>
    <w:rsid w:val="00657CE6"/>
    <w:rsid w:val="00660AF4"/>
    <w:rsid w:val="0066322F"/>
    <w:rsid w:val="00663570"/>
    <w:rsid w:val="00665307"/>
    <w:rsid w:val="00665573"/>
    <w:rsid w:val="0067073F"/>
    <w:rsid w:val="006714FD"/>
    <w:rsid w:val="00671768"/>
    <w:rsid w:val="006735B5"/>
    <w:rsid w:val="006741A8"/>
    <w:rsid w:val="006746EE"/>
    <w:rsid w:val="00675993"/>
    <w:rsid w:val="006808C2"/>
    <w:rsid w:val="006815C3"/>
    <w:rsid w:val="0068275C"/>
    <w:rsid w:val="00683577"/>
    <w:rsid w:val="00684EC9"/>
    <w:rsid w:val="00685B34"/>
    <w:rsid w:val="006864D9"/>
    <w:rsid w:val="00687909"/>
    <w:rsid w:val="00691915"/>
    <w:rsid w:val="0069514C"/>
    <w:rsid w:val="006A12EE"/>
    <w:rsid w:val="006A17B0"/>
    <w:rsid w:val="006B0234"/>
    <w:rsid w:val="006B0E6C"/>
    <w:rsid w:val="006B1D2A"/>
    <w:rsid w:val="006B1D43"/>
    <w:rsid w:val="006B3627"/>
    <w:rsid w:val="006B5742"/>
    <w:rsid w:val="006B71EC"/>
    <w:rsid w:val="006C0BAE"/>
    <w:rsid w:val="006C1CAA"/>
    <w:rsid w:val="006C2169"/>
    <w:rsid w:val="006C3063"/>
    <w:rsid w:val="006C3C13"/>
    <w:rsid w:val="006C6F67"/>
    <w:rsid w:val="006D591D"/>
    <w:rsid w:val="006D6FF8"/>
    <w:rsid w:val="006D73FF"/>
    <w:rsid w:val="006E0F16"/>
    <w:rsid w:val="006E27AF"/>
    <w:rsid w:val="006E33D6"/>
    <w:rsid w:val="006E39A5"/>
    <w:rsid w:val="006E6AC6"/>
    <w:rsid w:val="006F0ACE"/>
    <w:rsid w:val="006F1C1E"/>
    <w:rsid w:val="006F20C8"/>
    <w:rsid w:val="006F295D"/>
    <w:rsid w:val="006F6AC0"/>
    <w:rsid w:val="00700568"/>
    <w:rsid w:val="00702AB2"/>
    <w:rsid w:val="00706F52"/>
    <w:rsid w:val="00712C73"/>
    <w:rsid w:val="00713B7F"/>
    <w:rsid w:val="007144C9"/>
    <w:rsid w:val="007145FC"/>
    <w:rsid w:val="00720273"/>
    <w:rsid w:val="00721276"/>
    <w:rsid w:val="007212B1"/>
    <w:rsid w:val="00721B59"/>
    <w:rsid w:val="00726304"/>
    <w:rsid w:val="00726797"/>
    <w:rsid w:val="00734A5E"/>
    <w:rsid w:val="007365CD"/>
    <w:rsid w:val="00742A73"/>
    <w:rsid w:val="007437D9"/>
    <w:rsid w:val="007468EB"/>
    <w:rsid w:val="00750380"/>
    <w:rsid w:val="0075303B"/>
    <w:rsid w:val="007559AD"/>
    <w:rsid w:val="00755AFF"/>
    <w:rsid w:val="00761974"/>
    <w:rsid w:val="0076341B"/>
    <w:rsid w:val="00764300"/>
    <w:rsid w:val="00767337"/>
    <w:rsid w:val="007673C4"/>
    <w:rsid w:val="007733D1"/>
    <w:rsid w:val="00773FFA"/>
    <w:rsid w:val="007766C4"/>
    <w:rsid w:val="00776F2C"/>
    <w:rsid w:val="00783233"/>
    <w:rsid w:val="00783D2E"/>
    <w:rsid w:val="00783F4F"/>
    <w:rsid w:val="00784897"/>
    <w:rsid w:val="00787B13"/>
    <w:rsid w:val="007912F2"/>
    <w:rsid w:val="00797186"/>
    <w:rsid w:val="007A104B"/>
    <w:rsid w:val="007A1979"/>
    <w:rsid w:val="007A2B2B"/>
    <w:rsid w:val="007A4601"/>
    <w:rsid w:val="007A4E7A"/>
    <w:rsid w:val="007A4EB3"/>
    <w:rsid w:val="007B176A"/>
    <w:rsid w:val="007B1EFC"/>
    <w:rsid w:val="007B2D26"/>
    <w:rsid w:val="007B5B00"/>
    <w:rsid w:val="007B6D09"/>
    <w:rsid w:val="007C3BD3"/>
    <w:rsid w:val="007D072E"/>
    <w:rsid w:val="007D0CE9"/>
    <w:rsid w:val="007D0EB4"/>
    <w:rsid w:val="007D1106"/>
    <w:rsid w:val="007D25FB"/>
    <w:rsid w:val="007D3833"/>
    <w:rsid w:val="007D414A"/>
    <w:rsid w:val="007D618B"/>
    <w:rsid w:val="007D7043"/>
    <w:rsid w:val="007E2B31"/>
    <w:rsid w:val="007E42E3"/>
    <w:rsid w:val="007E4CB6"/>
    <w:rsid w:val="007E4E0D"/>
    <w:rsid w:val="007E6BF3"/>
    <w:rsid w:val="007F0476"/>
    <w:rsid w:val="007F1BEB"/>
    <w:rsid w:val="007F1EAE"/>
    <w:rsid w:val="007F2543"/>
    <w:rsid w:val="007F48EC"/>
    <w:rsid w:val="007F5124"/>
    <w:rsid w:val="00803756"/>
    <w:rsid w:val="00807CA0"/>
    <w:rsid w:val="008104AE"/>
    <w:rsid w:val="00817061"/>
    <w:rsid w:val="008215DD"/>
    <w:rsid w:val="00821D25"/>
    <w:rsid w:val="008224D9"/>
    <w:rsid w:val="008235F5"/>
    <w:rsid w:val="00826427"/>
    <w:rsid w:val="008268E8"/>
    <w:rsid w:val="00830F6C"/>
    <w:rsid w:val="00831DBF"/>
    <w:rsid w:val="00831FE5"/>
    <w:rsid w:val="008353D1"/>
    <w:rsid w:val="008358CA"/>
    <w:rsid w:val="00835C97"/>
    <w:rsid w:val="008366D7"/>
    <w:rsid w:val="00836F14"/>
    <w:rsid w:val="00837779"/>
    <w:rsid w:val="00842293"/>
    <w:rsid w:val="0084282C"/>
    <w:rsid w:val="00843608"/>
    <w:rsid w:val="008440B5"/>
    <w:rsid w:val="00851544"/>
    <w:rsid w:val="00854F62"/>
    <w:rsid w:val="0085528F"/>
    <w:rsid w:val="00856C39"/>
    <w:rsid w:val="00857AA3"/>
    <w:rsid w:val="00862382"/>
    <w:rsid w:val="00864688"/>
    <w:rsid w:val="00864D8B"/>
    <w:rsid w:val="008658AE"/>
    <w:rsid w:val="008661DA"/>
    <w:rsid w:val="00866B94"/>
    <w:rsid w:val="00867484"/>
    <w:rsid w:val="00870422"/>
    <w:rsid w:val="0087604C"/>
    <w:rsid w:val="00877A5B"/>
    <w:rsid w:val="00882497"/>
    <w:rsid w:val="008844BD"/>
    <w:rsid w:val="0088482E"/>
    <w:rsid w:val="0088537E"/>
    <w:rsid w:val="00887B3D"/>
    <w:rsid w:val="00890511"/>
    <w:rsid w:val="008963A8"/>
    <w:rsid w:val="00896A7A"/>
    <w:rsid w:val="00896B2E"/>
    <w:rsid w:val="008973EC"/>
    <w:rsid w:val="008A15DA"/>
    <w:rsid w:val="008A30A5"/>
    <w:rsid w:val="008A316B"/>
    <w:rsid w:val="008B0900"/>
    <w:rsid w:val="008B1271"/>
    <w:rsid w:val="008B16C5"/>
    <w:rsid w:val="008B16D8"/>
    <w:rsid w:val="008B550E"/>
    <w:rsid w:val="008B7DDC"/>
    <w:rsid w:val="008B7E34"/>
    <w:rsid w:val="008C1F60"/>
    <w:rsid w:val="008C3884"/>
    <w:rsid w:val="008C5A0F"/>
    <w:rsid w:val="008C613C"/>
    <w:rsid w:val="008D0AFC"/>
    <w:rsid w:val="008D4873"/>
    <w:rsid w:val="008D5458"/>
    <w:rsid w:val="008D55B7"/>
    <w:rsid w:val="008D67CE"/>
    <w:rsid w:val="008E0893"/>
    <w:rsid w:val="008E0A0E"/>
    <w:rsid w:val="008E0B96"/>
    <w:rsid w:val="008E294C"/>
    <w:rsid w:val="008E425C"/>
    <w:rsid w:val="008E471D"/>
    <w:rsid w:val="008E6E87"/>
    <w:rsid w:val="008E7553"/>
    <w:rsid w:val="008E7B03"/>
    <w:rsid w:val="008F0BC6"/>
    <w:rsid w:val="008F1550"/>
    <w:rsid w:val="008F31F4"/>
    <w:rsid w:val="008F34A1"/>
    <w:rsid w:val="008F3A06"/>
    <w:rsid w:val="008F4220"/>
    <w:rsid w:val="009041DA"/>
    <w:rsid w:val="00907180"/>
    <w:rsid w:val="00911151"/>
    <w:rsid w:val="00917823"/>
    <w:rsid w:val="00920CE2"/>
    <w:rsid w:val="009234D6"/>
    <w:rsid w:val="00924597"/>
    <w:rsid w:val="009306B2"/>
    <w:rsid w:val="009322FF"/>
    <w:rsid w:val="00934B7C"/>
    <w:rsid w:val="009415EE"/>
    <w:rsid w:val="00945B20"/>
    <w:rsid w:val="009467B8"/>
    <w:rsid w:val="00950C86"/>
    <w:rsid w:val="00951C20"/>
    <w:rsid w:val="00952A7A"/>
    <w:rsid w:val="0095424E"/>
    <w:rsid w:val="0095497F"/>
    <w:rsid w:val="009557F2"/>
    <w:rsid w:val="00961654"/>
    <w:rsid w:val="00962D0F"/>
    <w:rsid w:val="009707A3"/>
    <w:rsid w:val="009711E8"/>
    <w:rsid w:val="00971402"/>
    <w:rsid w:val="00973B68"/>
    <w:rsid w:val="009773B1"/>
    <w:rsid w:val="009773C0"/>
    <w:rsid w:val="009824D1"/>
    <w:rsid w:val="00985A6E"/>
    <w:rsid w:val="0098694A"/>
    <w:rsid w:val="00990E0C"/>
    <w:rsid w:val="00991855"/>
    <w:rsid w:val="00992677"/>
    <w:rsid w:val="009968B9"/>
    <w:rsid w:val="00996D08"/>
    <w:rsid w:val="00997A78"/>
    <w:rsid w:val="009A3FE0"/>
    <w:rsid w:val="009A5CD5"/>
    <w:rsid w:val="009A5D3F"/>
    <w:rsid w:val="009A63B1"/>
    <w:rsid w:val="009B1AF4"/>
    <w:rsid w:val="009B20D3"/>
    <w:rsid w:val="009B26FA"/>
    <w:rsid w:val="009B2FB3"/>
    <w:rsid w:val="009B379E"/>
    <w:rsid w:val="009B3913"/>
    <w:rsid w:val="009B4A60"/>
    <w:rsid w:val="009B5213"/>
    <w:rsid w:val="009B7A60"/>
    <w:rsid w:val="009C3E4E"/>
    <w:rsid w:val="009C415E"/>
    <w:rsid w:val="009C4233"/>
    <w:rsid w:val="009C65C8"/>
    <w:rsid w:val="009C6B73"/>
    <w:rsid w:val="009D02BF"/>
    <w:rsid w:val="009D538E"/>
    <w:rsid w:val="009D6627"/>
    <w:rsid w:val="009E3D97"/>
    <w:rsid w:val="009E70B4"/>
    <w:rsid w:val="009F2B17"/>
    <w:rsid w:val="009F40BD"/>
    <w:rsid w:val="009F4744"/>
    <w:rsid w:val="009F769A"/>
    <w:rsid w:val="009F77B1"/>
    <w:rsid w:val="00A0058A"/>
    <w:rsid w:val="00A01519"/>
    <w:rsid w:val="00A02183"/>
    <w:rsid w:val="00A05E8A"/>
    <w:rsid w:val="00A10F2A"/>
    <w:rsid w:val="00A12C19"/>
    <w:rsid w:val="00A130AD"/>
    <w:rsid w:val="00A146D2"/>
    <w:rsid w:val="00A15750"/>
    <w:rsid w:val="00A17803"/>
    <w:rsid w:val="00A22482"/>
    <w:rsid w:val="00A27D00"/>
    <w:rsid w:val="00A327A0"/>
    <w:rsid w:val="00A330C4"/>
    <w:rsid w:val="00A3537D"/>
    <w:rsid w:val="00A36ECB"/>
    <w:rsid w:val="00A37C2E"/>
    <w:rsid w:val="00A42FD7"/>
    <w:rsid w:val="00A440A2"/>
    <w:rsid w:val="00A4661C"/>
    <w:rsid w:val="00A54020"/>
    <w:rsid w:val="00A57C82"/>
    <w:rsid w:val="00A57E39"/>
    <w:rsid w:val="00A61ABB"/>
    <w:rsid w:val="00A6565C"/>
    <w:rsid w:val="00A71F5A"/>
    <w:rsid w:val="00A757ED"/>
    <w:rsid w:val="00A7654B"/>
    <w:rsid w:val="00A81F72"/>
    <w:rsid w:val="00A82E6F"/>
    <w:rsid w:val="00A84DD7"/>
    <w:rsid w:val="00A87BC1"/>
    <w:rsid w:val="00A87EF6"/>
    <w:rsid w:val="00A90DA7"/>
    <w:rsid w:val="00A91EA8"/>
    <w:rsid w:val="00A92E1D"/>
    <w:rsid w:val="00A9351E"/>
    <w:rsid w:val="00A94D66"/>
    <w:rsid w:val="00AA184C"/>
    <w:rsid w:val="00AA1B1D"/>
    <w:rsid w:val="00AA30AF"/>
    <w:rsid w:val="00AA371A"/>
    <w:rsid w:val="00AA4502"/>
    <w:rsid w:val="00AA55DF"/>
    <w:rsid w:val="00AA78A5"/>
    <w:rsid w:val="00AB07F6"/>
    <w:rsid w:val="00AB3664"/>
    <w:rsid w:val="00AB4988"/>
    <w:rsid w:val="00AB671D"/>
    <w:rsid w:val="00AC2934"/>
    <w:rsid w:val="00AC32F1"/>
    <w:rsid w:val="00AC3653"/>
    <w:rsid w:val="00AC378F"/>
    <w:rsid w:val="00AC3967"/>
    <w:rsid w:val="00AC5CA7"/>
    <w:rsid w:val="00AC68EC"/>
    <w:rsid w:val="00AC7CD3"/>
    <w:rsid w:val="00AD2807"/>
    <w:rsid w:val="00AE2B43"/>
    <w:rsid w:val="00AE35F0"/>
    <w:rsid w:val="00AE3EAE"/>
    <w:rsid w:val="00AF06D5"/>
    <w:rsid w:val="00AF36F9"/>
    <w:rsid w:val="00AF49AA"/>
    <w:rsid w:val="00AF4EC9"/>
    <w:rsid w:val="00AF5CFE"/>
    <w:rsid w:val="00AF62AA"/>
    <w:rsid w:val="00B02FFE"/>
    <w:rsid w:val="00B066B2"/>
    <w:rsid w:val="00B13F6F"/>
    <w:rsid w:val="00B15448"/>
    <w:rsid w:val="00B1570C"/>
    <w:rsid w:val="00B21470"/>
    <w:rsid w:val="00B21859"/>
    <w:rsid w:val="00B21B0D"/>
    <w:rsid w:val="00B23AA2"/>
    <w:rsid w:val="00B25C14"/>
    <w:rsid w:val="00B30DA1"/>
    <w:rsid w:val="00B33236"/>
    <w:rsid w:val="00B365B6"/>
    <w:rsid w:val="00B367D1"/>
    <w:rsid w:val="00B40213"/>
    <w:rsid w:val="00B40713"/>
    <w:rsid w:val="00B4133E"/>
    <w:rsid w:val="00B426C0"/>
    <w:rsid w:val="00B4345C"/>
    <w:rsid w:val="00B44BC1"/>
    <w:rsid w:val="00B45128"/>
    <w:rsid w:val="00B4556C"/>
    <w:rsid w:val="00B45B53"/>
    <w:rsid w:val="00B45DD3"/>
    <w:rsid w:val="00B4685D"/>
    <w:rsid w:val="00B46BAD"/>
    <w:rsid w:val="00B5000A"/>
    <w:rsid w:val="00B5031C"/>
    <w:rsid w:val="00B50892"/>
    <w:rsid w:val="00B557CD"/>
    <w:rsid w:val="00B56205"/>
    <w:rsid w:val="00B61D8C"/>
    <w:rsid w:val="00B61E3A"/>
    <w:rsid w:val="00B62232"/>
    <w:rsid w:val="00B6239D"/>
    <w:rsid w:val="00B62A34"/>
    <w:rsid w:val="00B632FB"/>
    <w:rsid w:val="00B65570"/>
    <w:rsid w:val="00B65825"/>
    <w:rsid w:val="00B6740A"/>
    <w:rsid w:val="00B71F44"/>
    <w:rsid w:val="00B74258"/>
    <w:rsid w:val="00B742C9"/>
    <w:rsid w:val="00B746FD"/>
    <w:rsid w:val="00B75CEB"/>
    <w:rsid w:val="00B76864"/>
    <w:rsid w:val="00B77887"/>
    <w:rsid w:val="00B8044E"/>
    <w:rsid w:val="00B821B7"/>
    <w:rsid w:val="00B82621"/>
    <w:rsid w:val="00B829C0"/>
    <w:rsid w:val="00B86302"/>
    <w:rsid w:val="00B87124"/>
    <w:rsid w:val="00B90D7E"/>
    <w:rsid w:val="00B91B1E"/>
    <w:rsid w:val="00B92EC2"/>
    <w:rsid w:val="00B94A58"/>
    <w:rsid w:val="00B953AE"/>
    <w:rsid w:val="00BA02CB"/>
    <w:rsid w:val="00BA0521"/>
    <w:rsid w:val="00BA0C41"/>
    <w:rsid w:val="00BA17BD"/>
    <w:rsid w:val="00BA347E"/>
    <w:rsid w:val="00BB2840"/>
    <w:rsid w:val="00BB317A"/>
    <w:rsid w:val="00BB3BA8"/>
    <w:rsid w:val="00BB720F"/>
    <w:rsid w:val="00BB75AF"/>
    <w:rsid w:val="00BC1FA5"/>
    <w:rsid w:val="00BC45E0"/>
    <w:rsid w:val="00BC5DEF"/>
    <w:rsid w:val="00BC7832"/>
    <w:rsid w:val="00BD1111"/>
    <w:rsid w:val="00BD2589"/>
    <w:rsid w:val="00BD2960"/>
    <w:rsid w:val="00BD46C8"/>
    <w:rsid w:val="00BD6670"/>
    <w:rsid w:val="00BE0F68"/>
    <w:rsid w:val="00BE0FC7"/>
    <w:rsid w:val="00BE76C6"/>
    <w:rsid w:val="00BE7F77"/>
    <w:rsid w:val="00BF3B2E"/>
    <w:rsid w:val="00BF4F71"/>
    <w:rsid w:val="00C02CF0"/>
    <w:rsid w:val="00C04671"/>
    <w:rsid w:val="00C06DFA"/>
    <w:rsid w:val="00C1167C"/>
    <w:rsid w:val="00C11FD3"/>
    <w:rsid w:val="00C120B9"/>
    <w:rsid w:val="00C14045"/>
    <w:rsid w:val="00C140E1"/>
    <w:rsid w:val="00C143EC"/>
    <w:rsid w:val="00C17EFB"/>
    <w:rsid w:val="00C22A4A"/>
    <w:rsid w:val="00C2480D"/>
    <w:rsid w:val="00C27690"/>
    <w:rsid w:val="00C306DE"/>
    <w:rsid w:val="00C3410F"/>
    <w:rsid w:val="00C36C3C"/>
    <w:rsid w:val="00C37D34"/>
    <w:rsid w:val="00C40349"/>
    <w:rsid w:val="00C40C4B"/>
    <w:rsid w:val="00C42CAF"/>
    <w:rsid w:val="00C43838"/>
    <w:rsid w:val="00C450BA"/>
    <w:rsid w:val="00C45F80"/>
    <w:rsid w:val="00C46DB2"/>
    <w:rsid w:val="00C47965"/>
    <w:rsid w:val="00C51721"/>
    <w:rsid w:val="00C536D7"/>
    <w:rsid w:val="00C53BB5"/>
    <w:rsid w:val="00C54350"/>
    <w:rsid w:val="00C55A6F"/>
    <w:rsid w:val="00C62125"/>
    <w:rsid w:val="00C70957"/>
    <w:rsid w:val="00C70C58"/>
    <w:rsid w:val="00C70DFD"/>
    <w:rsid w:val="00C71415"/>
    <w:rsid w:val="00C75BDF"/>
    <w:rsid w:val="00C77D18"/>
    <w:rsid w:val="00C806E2"/>
    <w:rsid w:val="00C80D1E"/>
    <w:rsid w:val="00C81042"/>
    <w:rsid w:val="00C8191C"/>
    <w:rsid w:val="00C824C8"/>
    <w:rsid w:val="00C82873"/>
    <w:rsid w:val="00C8355B"/>
    <w:rsid w:val="00C838F6"/>
    <w:rsid w:val="00C872B8"/>
    <w:rsid w:val="00C90F77"/>
    <w:rsid w:val="00C922D7"/>
    <w:rsid w:val="00C94185"/>
    <w:rsid w:val="00C972B6"/>
    <w:rsid w:val="00C97E92"/>
    <w:rsid w:val="00CA3665"/>
    <w:rsid w:val="00CA51A0"/>
    <w:rsid w:val="00CB37B7"/>
    <w:rsid w:val="00CB7ACF"/>
    <w:rsid w:val="00CC094E"/>
    <w:rsid w:val="00CC1839"/>
    <w:rsid w:val="00CC3F1A"/>
    <w:rsid w:val="00CC4B29"/>
    <w:rsid w:val="00CC71B3"/>
    <w:rsid w:val="00CD0A09"/>
    <w:rsid w:val="00CD145F"/>
    <w:rsid w:val="00CD5A09"/>
    <w:rsid w:val="00CD5B0A"/>
    <w:rsid w:val="00CD5EF2"/>
    <w:rsid w:val="00CD7A1C"/>
    <w:rsid w:val="00CE2156"/>
    <w:rsid w:val="00CE4AFC"/>
    <w:rsid w:val="00CF5109"/>
    <w:rsid w:val="00CF6993"/>
    <w:rsid w:val="00D002C7"/>
    <w:rsid w:val="00D020BB"/>
    <w:rsid w:val="00D027D4"/>
    <w:rsid w:val="00D03781"/>
    <w:rsid w:val="00D062F9"/>
    <w:rsid w:val="00D07FAB"/>
    <w:rsid w:val="00D11F35"/>
    <w:rsid w:val="00D20C25"/>
    <w:rsid w:val="00D243F9"/>
    <w:rsid w:val="00D24765"/>
    <w:rsid w:val="00D26AF0"/>
    <w:rsid w:val="00D30161"/>
    <w:rsid w:val="00D344DD"/>
    <w:rsid w:val="00D351C4"/>
    <w:rsid w:val="00D4053A"/>
    <w:rsid w:val="00D408D3"/>
    <w:rsid w:val="00D40A98"/>
    <w:rsid w:val="00D446B0"/>
    <w:rsid w:val="00D54535"/>
    <w:rsid w:val="00D5534B"/>
    <w:rsid w:val="00D55C4A"/>
    <w:rsid w:val="00D6083F"/>
    <w:rsid w:val="00D62086"/>
    <w:rsid w:val="00D62DF3"/>
    <w:rsid w:val="00D63FBE"/>
    <w:rsid w:val="00D64CD9"/>
    <w:rsid w:val="00D70124"/>
    <w:rsid w:val="00D7224F"/>
    <w:rsid w:val="00D72E88"/>
    <w:rsid w:val="00D73DFE"/>
    <w:rsid w:val="00D74A90"/>
    <w:rsid w:val="00D7541E"/>
    <w:rsid w:val="00D819BB"/>
    <w:rsid w:val="00D81FE5"/>
    <w:rsid w:val="00D834BE"/>
    <w:rsid w:val="00D835ED"/>
    <w:rsid w:val="00D83A3C"/>
    <w:rsid w:val="00D83DE5"/>
    <w:rsid w:val="00D86683"/>
    <w:rsid w:val="00D949C4"/>
    <w:rsid w:val="00D94AB7"/>
    <w:rsid w:val="00DA11E5"/>
    <w:rsid w:val="00DA3BA0"/>
    <w:rsid w:val="00DA478D"/>
    <w:rsid w:val="00DA7B62"/>
    <w:rsid w:val="00DA7EA6"/>
    <w:rsid w:val="00DB36F0"/>
    <w:rsid w:val="00DB5FAA"/>
    <w:rsid w:val="00DB6E89"/>
    <w:rsid w:val="00DC28D0"/>
    <w:rsid w:val="00DC2BD5"/>
    <w:rsid w:val="00DC3F73"/>
    <w:rsid w:val="00DC4246"/>
    <w:rsid w:val="00DD1848"/>
    <w:rsid w:val="00DD1B88"/>
    <w:rsid w:val="00DD7AF5"/>
    <w:rsid w:val="00DE2025"/>
    <w:rsid w:val="00DE23C9"/>
    <w:rsid w:val="00DE35E2"/>
    <w:rsid w:val="00DE3E8B"/>
    <w:rsid w:val="00DE58AA"/>
    <w:rsid w:val="00DE5EA5"/>
    <w:rsid w:val="00DE7F11"/>
    <w:rsid w:val="00DF0698"/>
    <w:rsid w:val="00DF1028"/>
    <w:rsid w:val="00DF17B0"/>
    <w:rsid w:val="00DF1D9D"/>
    <w:rsid w:val="00E02963"/>
    <w:rsid w:val="00E04B01"/>
    <w:rsid w:val="00E05258"/>
    <w:rsid w:val="00E05747"/>
    <w:rsid w:val="00E07D7A"/>
    <w:rsid w:val="00E11F0D"/>
    <w:rsid w:val="00E13B94"/>
    <w:rsid w:val="00E141C3"/>
    <w:rsid w:val="00E161FB"/>
    <w:rsid w:val="00E16EC8"/>
    <w:rsid w:val="00E1791B"/>
    <w:rsid w:val="00E2060B"/>
    <w:rsid w:val="00E242D6"/>
    <w:rsid w:val="00E24998"/>
    <w:rsid w:val="00E24CA8"/>
    <w:rsid w:val="00E300B3"/>
    <w:rsid w:val="00E31117"/>
    <w:rsid w:val="00E34B3B"/>
    <w:rsid w:val="00E40062"/>
    <w:rsid w:val="00E451AE"/>
    <w:rsid w:val="00E51A52"/>
    <w:rsid w:val="00E55366"/>
    <w:rsid w:val="00E55EB6"/>
    <w:rsid w:val="00E56933"/>
    <w:rsid w:val="00E569EB"/>
    <w:rsid w:val="00E577F8"/>
    <w:rsid w:val="00E60194"/>
    <w:rsid w:val="00E60A4F"/>
    <w:rsid w:val="00E60E6F"/>
    <w:rsid w:val="00E61D76"/>
    <w:rsid w:val="00E65720"/>
    <w:rsid w:val="00E7031F"/>
    <w:rsid w:val="00E72E1B"/>
    <w:rsid w:val="00E73993"/>
    <w:rsid w:val="00E739D7"/>
    <w:rsid w:val="00E74810"/>
    <w:rsid w:val="00E760EF"/>
    <w:rsid w:val="00E77FDA"/>
    <w:rsid w:val="00E81E31"/>
    <w:rsid w:val="00E83EE6"/>
    <w:rsid w:val="00E84312"/>
    <w:rsid w:val="00E854A5"/>
    <w:rsid w:val="00E92E8A"/>
    <w:rsid w:val="00E94367"/>
    <w:rsid w:val="00E94FE0"/>
    <w:rsid w:val="00E973A3"/>
    <w:rsid w:val="00EA06CA"/>
    <w:rsid w:val="00EA0ED0"/>
    <w:rsid w:val="00EA454B"/>
    <w:rsid w:val="00EA5100"/>
    <w:rsid w:val="00EA7789"/>
    <w:rsid w:val="00EB3631"/>
    <w:rsid w:val="00EB4859"/>
    <w:rsid w:val="00EB486A"/>
    <w:rsid w:val="00EB4B47"/>
    <w:rsid w:val="00EB4DC9"/>
    <w:rsid w:val="00EB6976"/>
    <w:rsid w:val="00EC442E"/>
    <w:rsid w:val="00EC4BE4"/>
    <w:rsid w:val="00EC5FB6"/>
    <w:rsid w:val="00EC645E"/>
    <w:rsid w:val="00EC6A59"/>
    <w:rsid w:val="00ED1504"/>
    <w:rsid w:val="00ED1979"/>
    <w:rsid w:val="00ED62DF"/>
    <w:rsid w:val="00ED648E"/>
    <w:rsid w:val="00ED70E0"/>
    <w:rsid w:val="00EF061B"/>
    <w:rsid w:val="00EF31C0"/>
    <w:rsid w:val="00EF3BD1"/>
    <w:rsid w:val="00EF5344"/>
    <w:rsid w:val="00EF7571"/>
    <w:rsid w:val="00EF7EB6"/>
    <w:rsid w:val="00F002C1"/>
    <w:rsid w:val="00F04412"/>
    <w:rsid w:val="00F0449E"/>
    <w:rsid w:val="00F052CD"/>
    <w:rsid w:val="00F0561F"/>
    <w:rsid w:val="00F22C15"/>
    <w:rsid w:val="00F2368B"/>
    <w:rsid w:val="00F257A4"/>
    <w:rsid w:val="00F26C56"/>
    <w:rsid w:val="00F276FF"/>
    <w:rsid w:val="00F31C99"/>
    <w:rsid w:val="00F330D6"/>
    <w:rsid w:val="00F36721"/>
    <w:rsid w:val="00F40D88"/>
    <w:rsid w:val="00F40E46"/>
    <w:rsid w:val="00F44471"/>
    <w:rsid w:val="00F44A3B"/>
    <w:rsid w:val="00F50F8C"/>
    <w:rsid w:val="00F52EF7"/>
    <w:rsid w:val="00F53FF6"/>
    <w:rsid w:val="00F54274"/>
    <w:rsid w:val="00F62956"/>
    <w:rsid w:val="00F632F6"/>
    <w:rsid w:val="00F6417F"/>
    <w:rsid w:val="00F6455E"/>
    <w:rsid w:val="00F65F13"/>
    <w:rsid w:val="00F6631B"/>
    <w:rsid w:val="00F674DA"/>
    <w:rsid w:val="00F710AD"/>
    <w:rsid w:val="00F72FCA"/>
    <w:rsid w:val="00F73217"/>
    <w:rsid w:val="00F74408"/>
    <w:rsid w:val="00F769C4"/>
    <w:rsid w:val="00F774CF"/>
    <w:rsid w:val="00F775F3"/>
    <w:rsid w:val="00F867BD"/>
    <w:rsid w:val="00F86D4C"/>
    <w:rsid w:val="00F87027"/>
    <w:rsid w:val="00F87C64"/>
    <w:rsid w:val="00F87D47"/>
    <w:rsid w:val="00F97B20"/>
    <w:rsid w:val="00F97D41"/>
    <w:rsid w:val="00FA1578"/>
    <w:rsid w:val="00FA25C0"/>
    <w:rsid w:val="00FA3336"/>
    <w:rsid w:val="00FB20CA"/>
    <w:rsid w:val="00FB5CA3"/>
    <w:rsid w:val="00FC04E6"/>
    <w:rsid w:val="00FC0CEE"/>
    <w:rsid w:val="00FC118A"/>
    <w:rsid w:val="00FC59BD"/>
    <w:rsid w:val="00FC6DFA"/>
    <w:rsid w:val="00FD62B8"/>
    <w:rsid w:val="00FE3E5D"/>
    <w:rsid w:val="00FE3FAB"/>
    <w:rsid w:val="00FE597F"/>
    <w:rsid w:val="00FE5998"/>
    <w:rsid w:val="00FE7D0C"/>
    <w:rsid w:val="00FF002D"/>
    <w:rsid w:val="00FF0433"/>
    <w:rsid w:val="00FF0597"/>
    <w:rsid w:val="00FF43BE"/>
    <w:rsid w:val="00FF4F97"/>
    <w:rsid w:val="00FF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semiHidden="0" w:uiPriority="99"/>
    <w:lsdException w:name="footer" w:semiHidden="0" w:uiPriority="99"/>
    <w:lsdException w:name="caption" w:uiPriority="35" w:qFormat="1"/>
    <w:lsdException w:name="footnote reference" w:uiPriority="99"/>
    <w:lsdException w:name="endnote reference" w:uiPriority="99"/>
    <w:lsdException w:name="endnote text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13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F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F13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5F13"/>
    <w:pPr>
      <w:tabs>
        <w:tab w:val="center" w:pos="4535"/>
        <w:tab w:val="right" w:pos="9071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5F13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5F13"/>
    <w:pPr>
      <w:tabs>
        <w:tab w:val="center" w:pos="4535"/>
        <w:tab w:val="right" w:pos="9071"/>
      </w:tabs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F65F1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65F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5F1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F65F13"/>
    <w:pPr>
      <w:ind w:left="720"/>
      <w:contextualSpacing/>
    </w:pPr>
  </w:style>
  <w:style w:type="paragraph" w:customStyle="1" w:styleId="Style1">
    <w:name w:val="Style1"/>
    <w:basedOn w:val="Normal"/>
    <w:rsid w:val="00F65F13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rsid w:val="00F65F1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NoSpacing1">
    <w:name w:val="No Spacing1"/>
    <w:link w:val="NoSpacingChar"/>
    <w:uiPriority w:val="1"/>
    <w:qFormat/>
    <w:rsid w:val="00F65F13"/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1">
    <w:name w:val="Font Style11"/>
    <w:rsid w:val="00F65F13"/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F13"/>
    <w:rPr>
      <w:rFonts w:ascii="Times New Roman" w:hAnsi="Times New Roman"/>
      <w:spacing w:val="0"/>
    </w:rPr>
  </w:style>
  <w:style w:type="character" w:customStyle="1" w:styleId="FooterChar">
    <w:name w:val="Footer Char"/>
    <w:basedOn w:val="DefaultParagraphFont"/>
    <w:link w:val="Footer"/>
    <w:uiPriority w:val="99"/>
    <w:rsid w:val="00F65F13"/>
    <w:rPr>
      <w:rFonts w:ascii="Times New Roman" w:hAnsi="Times New Roman"/>
      <w:spacing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13"/>
    <w:rPr>
      <w:rFonts w:ascii="Tahoma" w:hAnsi="Tahoma" w:cs="Tahoma"/>
      <w:spacing w:val="0"/>
      <w:sz w:val="16"/>
      <w:szCs w:val="16"/>
    </w:rPr>
  </w:style>
  <w:style w:type="character" w:customStyle="1" w:styleId="NoSpacingChar">
    <w:name w:val="No Spacing Char"/>
    <w:basedOn w:val="DefaultParagraphFont"/>
    <w:link w:val="NoSpacing1"/>
    <w:uiPriority w:val="1"/>
    <w:rsid w:val="00F65F13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PlaceholderText1">
    <w:name w:val="Placeholder Text1"/>
    <w:basedOn w:val="DefaultParagraphFont"/>
    <w:uiPriority w:val="99"/>
    <w:semiHidden/>
    <w:rsid w:val="00F65F13"/>
    <w:rPr>
      <w:color w:val="8080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F13"/>
    <w:rPr>
      <w:rFonts w:ascii="Times New Roman" w:hAnsi="Times New Roman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F13"/>
    <w:rPr>
      <w:rFonts w:ascii="Times New Roman" w:hAnsi="Times New Roman"/>
      <w:spacing w:val="0"/>
      <w:sz w:val="20"/>
      <w:szCs w:val="20"/>
    </w:rPr>
  </w:style>
  <w:style w:type="paragraph" w:styleId="NoSpacing">
    <w:name w:val="No Spacing"/>
    <w:uiPriority w:val="1"/>
    <w:qFormat/>
    <w:rsid w:val="00534576"/>
    <w:rPr>
      <w:rFonts w:ascii="Calibri" w:eastAsia="Times New Roman" w:hAnsi="Calibri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semiHidden/>
    <w:unhideWhenUsed/>
    <w:rsid w:val="004F0E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F0E9D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bcdn-profile-a.akamaihd.net/hprofile-ak-prn2/v/t1.0-1/c0.21.200.200/p200x200/64998_218912474910375_1063653340_n.jpg?oh=913059ea426918335ce3f7429f5140fd&amp;oe=55F1D9E4&amp;__gda__=1441940494_2aa7b51651111255ec24cfe2442905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jkovac@kirs.gov.r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16770</Words>
  <Characters>95593</Characters>
  <Application>Microsoft Office Word</Application>
  <DocSecurity>0</DocSecurity>
  <Lines>796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						СКУПШТИНА ОПШТИНЕ ЛАЈКОВАЦ				        Повереништво за избеглице и миграције општине Лајковац				</vt:lpstr>
    </vt:vector>
  </TitlesOfParts>
  <Company>Повереништво за избеглице- Информатор о раду 2012-2015</Company>
  <LinksUpToDate>false</LinksUpToDate>
  <CharactersWithSpaces>112139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						СКУПШТИНА ОПШТИНЕ ЛАЈКОВАЦ				        Повереништво за избеглице и миграције општине Лајковац				</dc:title>
  <dc:creator>Žika Šušnjarević</dc:creator>
  <dc:description>Ажурирано 16.12.2014.год.</dc:description>
  <cp:lastModifiedBy>Žika Šušnjarević</cp:lastModifiedBy>
  <cp:revision>763</cp:revision>
  <cp:lastPrinted>2015-12-11T06:22:00Z</cp:lastPrinted>
  <dcterms:created xsi:type="dcterms:W3CDTF">2014-12-01T12:02:00Z</dcterms:created>
  <dcterms:modified xsi:type="dcterms:W3CDTF">2015-12-11T07:46:00Z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