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14B" w:rsidRDefault="0057514B" w:rsidP="005751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C7377">
        <w:rPr>
          <w:noProof/>
        </w:rPr>
        <w:drawing>
          <wp:inline distT="0" distB="0" distL="0" distR="0">
            <wp:extent cx="1254278" cy="685800"/>
            <wp:effectExtent l="0" t="0" r="3175" b="0"/>
            <wp:docPr id="1" name="Picture 1" descr="Veliki_grb___Lajkova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eliki_grb___Lajkova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685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7514B" w:rsidRDefault="0057514B" w:rsidP="005751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82582" w:rsidRDefault="0057514B" w:rsidP="005751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6D4B48" w:rsidRDefault="0057514B" w:rsidP="005751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ОПШТИНА: ЛАЈКОВАЦ</w:t>
      </w:r>
      <w:r w:rsidR="006D4B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7514B" w:rsidRDefault="0057514B" w:rsidP="005751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ОРГАНИЗАЦИОНА ЈЕДИНИЦА: ОДЕЉЕЊЕ ЗА ОПШТУ </w:t>
      </w:r>
    </w:p>
    <w:p w:rsidR="0057514B" w:rsidRDefault="0057514B" w:rsidP="005751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УПРАВУ И ДРУШТВЕНЕ ДЕЛАТНОСТИ</w:t>
      </w:r>
    </w:p>
    <w:p w:rsidR="0057514B" w:rsidRDefault="0057514B" w:rsidP="005751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514B" w:rsidRDefault="0057514B" w:rsidP="005751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514B" w:rsidRDefault="0057514B" w:rsidP="00575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ПРИЈАВА НА КОНКУРС ЗА ОСТВАРИВАЊЕ ПРАВА НА УЧЕНИЧКУ СТИПЕНДИЈУ</w:t>
      </w:r>
    </w:p>
    <w:p w:rsidR="0057514B" w:rsidRDefault="0057514B" w:rsidP="00575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514B" w:rsidRDefault="0057514B" w:rsidP="005751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На основу члана 3. и 6. и 8. Одлуке о ученичким стипендијама („Сл. гласник општине Лајковац бр.16/2018) потребна документа у оргиналу или овереној фотокопији, која се достављају уз пријаву, а којима се до</w:t>
      </w:r>
      <w:r w:rsidR="006D4B48">
        <w:rPr>
          <w:rFonts w:ascii="Times New Roman" w:hAnsi="Times New Roman" w:cs="Times New Roman"/>
          <w:sz w:val="24"/>
          <w:szCs w:val="24"/>
          <w:lang w:val="sr-Cyrl-RS"/>
        </w:rPr>
        <w:t>ка</w:t>
      </w:r>
      <w:r>
        <w:rPr>
          <w:rFonts w:ascii="Times New Roman" w:hAnsi="Times New Roman" w:cs="Times New Roman"/>
          <w:sz w:val="24"/>
          <w:szCs w:val="24"/>
          <w:lang w:val="sr-Cyrl-RS"/>
        </w:rPr>
        <w:t>зује испуњеност услова конкурса су:</w:t>
      </w:r>
    </w:p>
    <w:p w:rsidR="0057514B" w:rsidRDefault="0057514B" w:rsidP="005751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Уверење о пребивалишту ученика на територији општине Лајковац најмање годину дана од дана расписивања конкурса или изјава да овај доказ орган прибави по службеној дужности</w:t>
      </w:r>
    </w:p>
    <w:p w:rsidR="0057514B" w:rsidRDefault="0057514B" w:rsidP="005751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Уврење о пребивалишту родитеља одн. старатеља на територији општине Лајковац најмање годину дана од дана расписивања конкурса </w:t>
      </w:r>
      <w:r>
        <w:rPr>
          <w:rFonts w:ascii="Times New Roman" w:hAnsi="Times New Roman" w:cs="Times New Roman"/>
          <w:sz w:val="24"/>
          <w:szCs w:val="24"/>
          <w:lang w:val="sr-Cyrl-RS"/>
        </w:rPr>
        <w:t>или изјава да овај доказ орган прибави по службеној дужности</w:t>
      </w:r>
    </w:p>
    <w:p w:rsidR="0057514B" w:rsidRDefault="0057514B" w:rsidP="005751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Фотокопија или очитана лична карта родитеља одн. старатеља уколико је ученик малолетан</w:t>
      </w:r>
    </w:p>
    <w:p w:rsidR="0057514B" w:rsidRDefault="0057514B" w:rsidP="005751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Потврда о редовном школовању издата од стране средње школе коју ученик похађа</w:t>
      </w:r>
    </w:p>
    <w:p w:rsidR="0057514B" w:rsidRDefault="0057514B" w:rsidP="005751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Оверена фотокопија уверења којом се доказује својство ђака генерације</w:t>
      </w:r>
    </w:p>
    <w:p w:rsidR="0057514B" w:rsidRDefault="0057514B" w:rsidP="005751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Потврда да је ученик претходне разреде средње школе завршио са о</w:t>
      </w:r>
      <w:r w:rsidR="00AA310B">
        <w:rPr>
          <w:rFonts w:ascii="Times New Roman" w:hAnsi="Times New Roman" w:cs="Times New Roman"/>
          <w:sz w:val="24"/>
          <w:szCs w:val="24"/>
          <w:lang w:val="sr-Cyrl-RS"/>
        </w:rPr>
        <w:t>д</w:t>
      </w:r>
      <w:r>
        <w:rPr>
          <w:rFonts w:ascii="Times New Roman" w:hAnsi="Times New Roman" w:cs="Times New Roman"/>
          <w:sz w:val="24"/>
          <w:szCs w:val="24"/>
          <w:lang w:val="sr-Cyrl-RS"/>
        </w:rPr>
        <w:t>личним успехом или оверена фотокопија сведочанства претходних разреда средње школе</w:t>
      </w:r>
    </w:p>
    <w:p w:rsidR="0057514B" w:rsidRDefault="0057514B" w:rsidP="005751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Изјава подносиоца изјаве, оверена код надлежног органа, да није корисник других општинских, градских, </w:t>
      </w:r>
      <w:r w:rsidR="00AA310B">
        <w:rPr>
          <w:rFonts w:ascii="Times New Roman" w:hAnsi="Times New Roman" w:cs="Times New Roman"/>
          <w:sz w:val="24"/>
          <w:szCs w:val="24"/>
          <w:lang w:val="sr-Cyrl-RS"/>
        </w:rPr>
        <w:t>републичких стипендија или стипендија из средстава других правних лица или, уколико је корисник, да ће по добијању стипендије општине Лајковац одрећи других стипендија (за корисника стипендија који је малолета</w:t>
      </w:r>
      <w:bookmarkStart w:id="0" w:name="_GoBack"/>
      <w:bookmarkEnd w:id="0"/>
      <w:r w:rsidR="00AA310B">
        <w:rPr>
          <w:rFonts w:ascii="Times New Roman" w:hAnsi="Times New Roman" w:cs="Times New Roman"/>
          <w:sz w:val="24"/>
          <w:szCs w:val="24"/>
          <w:lang w:val="sr-Cyrl-RS"/>
        </w:rPr>
        <w:t>н, изјаву даје родитељ односно старатељ)</w:t>
      </w:r>
    </w:p>
    <w:p w:rsidR="00AA310B" w:rsidRDefault="00AA310B" w:rsidP="005751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Фотокопија текућег рачуна ученика</w:t>
      </w:r>
    </w:p>
    <w:p w:rsidR="00AA310B" w:rsidRDefault="00AA310B" w:rsidP="00AA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310B" w:rsidRDefault="00AA310B" w:rsidP="00AA31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ПОДНОСИЛАЦ ЗАХТЕВА:</w:t>
      </w:r>
    </w:p>
    <w:p w:rsidR="00AA310B" w:rsidRDefault="00AA310B" w:rsidP="00AA310B">
      <w:pPr>
        <w:ind w:left="5040" w:firstLine="720"/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</w:t>
      </w:r>
    </w:p>
    <w:p w:rsidR="00AA310B" w:rsidRDefault="00AA310B" w:rsidP="00AA310B">
      <w:pPr>
        <w:ind w:left="5040" w:firstLine="720"/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</w:t>
      </w:r>
    </w:p>
    <w:p w:rsidR="00AA310B" w:rsidRPr="00AA310B" w:rsidRDefault="00AA310B" w:rsidP="00AA31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(адреса и број телефона)</w:t>
      </w:r>
    </w:p>
    <w:sectPr w:rsidR="00AA310B" w:rsidRPr="00AA3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14A41"/>
    <w:multiLevelType w:val="hybridMultilevel"/>
    <w:tmpl w:val="B9126E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4B"/>
    <w:rsid w:val="003B2676"/>
    <w:rsid w:val="00562B68"/>
    <w:rsid w:val="0057514B"/>
    <w:rsid w:val="006D4B48"/>
    <w:rsid w:val="00AA310B"/>
    <w:rsid w:val="00C8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9499B-0963-4F82-BBDE-525A1D4B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1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AnaN</cp:lastModifiedBy>
  <cp:revision>1</cp:revision>
  <cp:lastPrinted>2019-01-21T07:40:00Z</cp:lastPrinted>
  <dcterms:created xsi:type="dcterms:W3CDTF">2019-01-21T07:06:00Z</dcterms:created>
  <dcterms:modified xsi:type="dcterms:W3CDTF">2019-01-21T07:45:00Z</dcterms:modified>
</cp:coreProperties>
</file>