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52C9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2C9B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652C9B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652C9B">
        <w:rPr>
          <w:rFonts w:ascii="Times New Roman" w:hAnsi="Times New Roman" w:cs="Times New Roman"/>
          <w:sz w:val="28"/>
          <w:szCs w:val="28"/>
          <w:lang/>
        </w:rPr>
        <w:tab/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52C9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2C9B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ПЧЕЛАРСТВУ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52C9B" w:rsidRPr="00652C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52C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C9B" w:rsidRPr="00652C9B" w:rsidRDefault="00652C9B" w:rsidP="0065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2C9B" w:rsidRPr="00652C9B" w:rsidRDefault="00652C9B" w:rsidP="00652C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652C9B" w:rsidRPr="00652C9B" w:rsidRDefault="00652C9B" w:rsidP="00652C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sz w:val="24"/>
          <w:szCs w:val="24"/>
          <w:lang w:val="ru-RU"/>
        </w:rPr>
        <w:t>Фотокопија картице текућег рачуна носиоца газдинства</w:t>
      </w:r>
    </w:p>
    <w:p w:rsidR="00652C9B" w:rsidRPr="00652C9B" w:rsidRDefault="00652C9B" w:rsidP="00652C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пољопривредног газдинства за 2019. годину.</w:t>
      </w:r>
    </w:p>
    <w:p w:rsidR="00652C9B" w:rsidRPr="00652C9B" w:rsidRDefault="00652C9B" w:rsidP="00652C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sz w:val="24"/>
          <w:szCs w:val="24"/>
          <w:lang w:val="ru-RU"/>
        </w:rPr>
        <w:t>Извод из евиденције о регистрацији пчелињака и пчелињих друштава</w:t>
      </w:r>
    </w:p>
    <w:p w:rsidR="00652C9B" w:rsidRPr="00652C9B" w:rsidRDefault="00652C9B" w:rsidP="00652C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sz w:val="24"/>
          <w:szCs w:val="24"/>
          <w:lang w:val="ru-RU"/>
        </w:rPr>
        <w:t>Отпремница и рачун/фискални рачун за набављену предметну инвестицију издат у периоду од 01.01.2019.године који гласи на подносиоца пријаве</w:t>
      </w:r>
    </w:p>
    <w:p w:rsidR="00652C9B" w:rsidRPr="00652C9B" w:rsidRDefault="00652C9B" w:rsidP="00652C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652C9B">
        <w:rPr>
          <w:rFonts w:ascii="Times New Roman" w:hAnsi="Times New Roman" w:cs="Times New Roman"/>
          <w:sz w:val="24"/>
          <w:szCs w:val="24"/>
          <w:lang/>
        </w:rPr>
        <w:tab/>
      </w:r>
      <w:r w:rsidRPr="00652C9B">
        <w:rPr>
          <w:rFonts w:ascii="Times New Roman" w:hAnsi="Times New Roman" w:cs="Times New Roman"/>
          <w:sz w:val="24"/>
          <w:szCs w:val="24"/>
          <w:lang/>
        </w:rPr>
        <w:tab/>
      </w:r>
      <w:r w:rsidRPr="00652C9B">
        <w:rPr>
          <w:rFonts w:ascii="Times New Roman" w:hAnsi="Times New Roman" w:cs="Times New Roman"/>
          <w:sz w:val="24"/>
          <w:szCs w:val="24"/>
          <w:lang/>
        </w:rPr>
        <w:tab/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.2019.година.                                       Подносилац пријаве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______________________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52C9B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</w:t>
      </w:r>
      <w:r w:rsidRPr="00652C9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Адреса:_______________</w:t>
      </w:r>
    </w:p>
    <w:p w:rsidR="00652C9B" w:rsidRPr="00652C9B" w:rsidRDefault="00652C9B" w:rsidP="00652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E3678" w:rsidRDefault="00652C9B" w:rsidP="00652C9B">
      <w:r w:rsidRPr="00652C9B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</w:t>
      </w:r>
      <w:r w:rsidRPr="00652C9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</w:t>
      </w:r>
    </w:p>
    <w:sectPr w:rsidR="005E3678" w:rsidSect="005E3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27A5"/>
    <w:multiLevelType w:val="hybridMultilevel"/>
    <w:tmpl w:val="30324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652C9B"/>
    <w:rsid w:val="005E3678"/>
    <w:rsid w:val="0065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</cp:revision>
  <dcterms:created xsi:type="dcterms:W3CDTF">2019-04-05T11:28:00Z</dcterms:created>
  <dcterms:modified xsi:type="dcterms:W3CDTF">2019-04-05T11:30:00Z</dcterms:modified>
</cp:coreProperties>
</file>