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131" w:rsidRPr="00B442A3" w:rsidRDefault="00A65131" w:rsidP="00A65131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 xml:space="preserve">Исправка тачке </w:t>
      </w:r>
      <w:r w:rsidRPr="00B442A3">
        <w:rPr>
          <w:rFonts w:ascii="Times New Roman" w:hAnsi="Times New Roman" w:cs="Times New Roman"/>
          <w:sz w:val="24"/>
          <w:szCs w:val="24"/>
          <w:lang w:val="sr-Cyrl-RS"/>
        </w:rPr>
        <w:t xml:space="preserve">4.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Pr="00B442A3">
        <w:rPr>
          <w:rFonts w:ascii="Times New Roman" w:hAnsi="Times New Roman" w:cs="Times New Roman"/>
          <w:sz w:val="24"/>
          <w:szCs w:val="24"/>
          <w:lang w:val="sr-Cyrl-RS"/>
        </w:rPr>
        <w:t>Ј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авном </w:t>
      </w:r>
      <w:r w:rsidRPr="00B442A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огласу ради отуђења непокретности из јавне својине општине Лајковац у поступку јавног надметања, објављеног 10.09.2019. године, и то тако што уместо реченице „</w:t>
      </w:r>
      <w:r w:rsidRPr="00B442A3">
        <w:rPr>
          <w:rFonts w:ascii="Times New Roman" w:hAnsi="Times New Roman" w:cs="Times New Roman"/>
          <w:sz w:val="24"/>
          <w:szCs w:val="24"/>
          <w:lang w:val="sr-Cyrl-RS"/>
        </w:rPr>
        <w:t>Учесник у јавном надметању своје учешће пријављује Комисији преко писарнице Општинске управе општине Лајковац, најкасније 3 дана пре почетка јавног надметања</w:t>
      </w:r>
      <w:r>
        <w:rPr>
          <w:rFonts w:ascii="Times New Roman" w:hAnsi="Times New Roman" w:cs="Times New Roman"/>
          <w:sz w:val="24"/>
          <w:szCs w:val="24"/>
          <w:lang w:val="sr-Cyrl-RS"/>
        </w:rPr>
        <w:t>“ треба да стоји : „</w:t>
      </w:r>
      <w:r w:rsidRPr="00B442A3">
        <w:rPr>
          <w:rFonts w:ascii="Times New Roman" w:hAnsi="Times New Roman" w:cs="Times New Roman"/>
          <w:sz w:val="24"/>
          <w:szCs w:val="24"/>
          <w:lang w:val="sr-Cyrl-RS"/>
        </w:rPr>
        <w:t>Учесник у јавном надметању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уплату депозита мора извршити најкасније 3 дана пре почетка јавног надметања“</w:t>
      </w:r>
      <w:r w:rsidRPr="00B442A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65131" w:rsidRPr="00B442A3" w:rsidRDefault="00A65131" w:rsidP="00A6513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86F63" w:rsidRDefault="00A65131"/>
    <w:sectPr w:rsidR="00486F63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9D1"/>
    <w:rsid w:val="004439B6"/>
    <w:rsid w:val="006429D1"/>
    <w:rsid w:val="00A65131"/>
    <w:rsid w:val="00DC3AB1"/>
    <w:rsid w:val="00E2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131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131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2</cp:revision>
  <dcterms:created xsi:type="dcterms:W3CDTF">2019-09-18T10:12:00Z</dcterms:created>
  <dcterms:modified xsi:type="dcterms:W3CDTF">2019-09-18T10:19:00Z</dcterms:modified>
</cp:coreProperties>
</file>