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0E4D7" w14:textId="6BCEDE6A" w:rsidR="005C573C" w:rsidRDefault="005C573C" w:rsidP="00A746FD">
      <w:pPr>
        <w:spacing w:after="0" w:line="300" w:lineRule="atLeast"/>
        <w:ind w:firstLine="720"/>
        <w:outlineLvl w:val="2"/>
        <w:rPr>
          <w:rStyle w:val="Hyperlink"/>
          <w:rFonts w:ascii="Times New Roman" w:eastAsia="Times New Roman" w:hAnsi="Times New Roman" w:cs="Times New Roman"/>
          <w:bCs/>
          <w:spacing w:val="5"/>
          <w:sz w:val="24"/>
          <w:szCs w:val="24"/>
          <w:lang w:eastAsia="en-GB"/>
        </w:rPr>
      </w:pPr>
      <w:r w:rsidRPr="00B535F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НАЧЕЛНИК</w:t>
      </w:r>
      <w:r w:rsidR="00D8370C" w:rsidRPr="00B535F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535F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ОПШТИНСКЕ </w:t>
      </w:r>
      <w:r w:rsidR="00D8370C" w:rsidRPr="00B535F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535F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УПРАВЕ </w:t>
      </w:r>
      <w:r w:rsidR="00D8370C" w:rsidRPr="00B535F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</w:t>
      </w:r>
      <w:r w:rsidR="00A746F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</w:t>
      </w:r>
      <w:r w:rsidR="00D8370C" w:rsidRPr="00B535F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</w:t>
      </w:r>
      <w:r w:rsidRPr="00B535F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-  </w:t>
      </w:r>
      <w:r w:rsidR="00D8370C" w:rsidRPr="00B535F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535F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ЖИВОРАД БОЈИЧИЋ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535F7">
        <w:t xml:space="preserve">         </w:t>
      </w:r>
      <w:r w:rsidR="00A746FD">
        <w:rPr>
          <w:lang w:val="sr-Cyrl-RS"/>
        </w:rPr>
        <w:t xml:space="preserve"> </w:t>
      </w:r>
      <w:hyperlink r:id="rId5" w:history="1">
        <w:r w:rsidR="00A746FD" w:rsidRPr="00743EDC">
          <w:rPr>
            <w:rStyle w:val="Hyperlink"/>
            <w:rFonts w:ascii="Times New Roman" w:eastAsia="Times New Roman" w:hAnsi="Times New Roman" w:cs="Times New Roman"/>
            <w:bCs/>
            <w:spacing w:val="5"/>
            <w:sz w:val="24"/>
            <w:szCs w:val="24"/>
            <w:lang w:eastAsia="en-GB"/>
          </w:rPr>
          <w:t>zbojicic3@gmail.com</w:t>
        </w:r>
      </w:hyperlink>
    </w:p>
    <w:p w14:paraId="4521B499" w14:textId="101A59F0" w:rsidR="00B535F7" w:rsidRDefault="00A746FD" w:rsidP="00A746FD">
      <w:pPr>
        <w:spacing w:after="0" w:line="300" w:lineRule="atLeast"/>
        <w:ind w:firstLine="720"/>
        <w:outlineLvl w:val="2"/>
        <w:rPr>
          <w:rFonts w:ascii="Times New Roman" w:eastAsia="Times New Roman" w:hAnsi="Times New Roman" w:cs="Times New Roman"/>
          <w:bCs/>
          <w:color w:val="555555"/>
          <w:spacing w:val="5"/>
          <w:sz w:val="24"/>
          <w:szCs w:val="24"/>
          <w:lang w:eastAsia="en-GB"/>
        </w:rPr>
      </w:pPr>
      <w:r w:rsidRPr="00A746FD">
        <w:rPr>
          <w:rFonts w:ascii="Times New Roman" w:eastAsia="Times New Roman" w:hAnsi="Times New Roman" w:cs="Times New Roman"/>
          <w:b/>
          <w:spacing w:val="5"/>
          <w:sz w:val="24"/>
          <w:szCs w:val="24"/>
          <w:lang w:val="sr-Cyrl-RS" w:eastAsia="en-GB"/>
        </w:rPr>
        <w:t xml:space="preserve">ПРЕДСЕДНИК ОПШТИНЕ                    </w:t>
      </w:r>
      <w:r>
        <w:rPr>
          <w:rFonts w:ascii="Times New Roman" w:eastAsia="Times New Roman" w:hAnsi="Times New Roman" w:cs="Times New Roman"/>
          <w:b/>
          <w:spacing w:val="5"/>
          <w:sz w:val="24"/>
          <w:szCs w:val="24"/>
          <w:lang w:val="sr-Cyrl-RS" w:eastAsia="en-GB"/>
        </w:rPr>
        <w:t xml:space="preserve">            </w:t>
      </w:r>
      <w:r w:rsidRPr="00A746FD">
        <w:rPr>
          <w:rFonts w:ascii="Times New Roman" w:eastAsia="Times New Roman" w:hAnsi="Times New Roman" w:cs="Times New Roman"/>
          <w:b/>
          <w:spacing w:val="5"/>
          <w:sz w:val="24"/>
          <w:szCs w:val="24"/>
          <w:lang w:val="sr-Cyrl-RS" w:eastAsia="en-GB"/>
        </w:rPr>
        <w:t>-   АНДРИЈА ЖИВНОВИЋ</w:t>
      </w:r>
      <w:r w:rsidRPr="00A746FD">
        <w:rPr>
          <w:rFonts w:ascii="Times New Roman" w:eastAsia="Times New Roman" w:hAnsi="Times New Roman" w:cs="Times New Roman"/>
          <w:bCs/>
          <w:spacing w:val="5"/>
          <w:sz w:val="24"/>
          <w:szCs w:val="24"/>
          <w:lang w:val="sr-Cyrl-RS" w:eastAsia="en-GB"/>
        </w:rPr>
        <w:t xml:space="preserve">          </w:t>
      </w:r>
      <w:hyperlink r:id="rId6" w:history="1">
        <w:r w:rsidRPr="00743EDC">
          <w:rPr>
            <w:rStyle w:val="Hyperlink"/>
            <w:rFonts w:ascii="Times New Roman" w:eastAsia="Times New Roman" w:hAnsi="Times New Roman" w:cs="Times New Roman"/>
            <w:bCs/>
            <w:spacing w:val="5"/>
            <w:sz w:val="24"/>
            <w:szCs w:val="24"/>
            <w:lang w:eastAsia="en-GB"/>
          </w:rPr>
          <w:t>opstinalajkovac@gmail.com</w:t>
        </w:r>
      </w:hyperlink>
      <w:r w:rsidR="00B535F7">
        <w:rPr>
          <w:rFonts w:ascii="Times New Roman" w:eastAsia="Times New Roman" w:hAnsi="Times New Roman" w:cs="Times New Roman"/>
          <w:bCs/>
          <w:color w:val="555555"/>
          <w:spacing w:val="5"/>
          <w:sz w:val="24"/>
          <w:szCs w:val="24"/>
          <w:lang w:eastAsia="en-GB"/>
        </w:rPr>
        <w:t xml:space="preserve"> </w:t>
      </w:r>
    </w:p>
    <w:p w14:paraId="1A16794E" w14:textId="00A2F69C" w:rsidR="00A746FD" w:rsidRPr="00A746FD" w:rsidRDefault="00A746FD" w:rsidP="00A746FD">
      <w:pPr>
        <w:spacing w:after="0" w:line="300" w:lineRule="atLeast"/>
        <w:ind w:firstLine="720"/>
        <w:outlineLvl w:val="2"/>
        <w:rPr>
          <w:rFonts w:ascii="Times New Roman" w:eastAsia="Times New Roman" w:hAnsi="Times New Roman" w:cs="Times New Roman"/>
          <w:b/>
          <w:spacing w:val="5"/>
          <w:sz w:val="24"/>
          <w:szCs w:val="24"/>
          <w:lang w:val="sr-Cyrl-RS" w:eastAsia="en-GB"/>
        </w:rPr>
      </w:pPr>
      <w:r w:rsidRPr="00A746FD">
        <w:rPr>
          <w:rFonts w:ascii="Times New Roman" w:eastAsia="Times New Roman" w:hAnsi="Times New Roman" w:cs="Times New Roman"/>
          <w:b/>
          <w:spacing w:val="5"/>
          <w:sz w:val="24"/>
          <w:szCs w:val="24"/>
          <w:lang w:val="sr-Cyrl-RS" w:eastAsia="en-GB"/>
        </w:rPr>
        <w:t xml:space="preserve">ЗАМЕНИК ПРЕДСЕДНИКА ОПШТИНЕ  </w:t>
      </w:r>
      <w:r>
        <w:rPr>
          <w:rFonts w:ascii="Times New Roman" w:eastAsia="Times New Roman" w:hAnsi="Times New Roman" w:cs="Times New Roman"/>
          <w:b/>
          <w:spacing w:val="5"/>
          <w:sz w:val="24"/>
          <w:szCs w:val="24"/>
          <w:lang w:val="sr-Cyrl-RS" w:eastAsia="en-GB"/>
        </w:rPr>
        <w:t xml:space="preserve">      </w:t>
      </w:r>
      <w:r w:rsidRPr="00A746FD">
        <w:rPr>
          <w:rFonts w:ascii="Times New Roman" w:eastAsia="Times New Roman" w:hAnsi="Times New Roman" w:cs="Times New Roman"/>
          <w:b/>
          <w:spacing w:val="5"/>
          <w:sz w:val="24"/>
          <w:szCs w:val="24"/>
          <w:lang w:val="sr-Cyrl-RS" w:eastAsia="en-GB"/>
        </w:rPr>
        <w:t xml:space="preserve"> -  НЕНАД ЏАЈЕВИЋ</w:t>
      </w:r>
      <w:r>
        <w:rPr>
          <w:rFonts w:ascii="Times New Roman" w:eastAsia="Times New Roman" w:hAnsi="Times New Roman" w:cs="Times New Roman"/>
          <w:b/>
          <w:spacing w:val="5"/>
          <w:sz w:val="24"/>
          <w:szCs w:val="24"/>
          <w:lang w:val="sr-Cyrl-RS" w:eastAsia="en-GB"/>
        </w:rPr>
        <w:t xml:space="preserve">                    </w:t>
      </w:r>
      <w:hyperlink r:id="rId7" w:history="1">
        <w:r w:rsidRPr="00743EDC">
          <w:rPr>
            <w:rStyle w:val="Hyperlink"/>
            <w:rFonts w:ascii="Times New Roman" w:eastAsia="Times New Roman" w:hAnsi="Times New Roman" w:cs="Times New Roman"/>
            <w:bCs/>
            <w:spacing w:val="5"/>
            <w:sz w:val="24"/>
            <w:szCs w:val="24"/>
            <w:lang w:eastAsia="en-GB"/>
          </w:rPr>
          <w:t>opstinalajkovac@gmail.com</w:t>
        </w:r>
      </w:hyperlink>
    </w:p>
    <w:p w14:paraId="7FA59659" w14:textId="29E7D876" w:rsidR="00B57FA7" w:rsidRPr="005C573C" w:rsidRDefault="00B57FA7" w:rsidP="005C57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897626" w14:textId="77777777" w:rsidR="005C573C" w:rsidRPr="005C573C" w:rsidRDefault="005C573C" w:rsidP="005C573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4316" w:type="dxa"/>
        <w:tblInd w:w="421" w:type="dxa"/>
        <w:tblLook w:val="04A0" w:firstRow="1" w:lastRow="0" w:firstColumn="1" w:lastColumn="0" w:noHBand="0" w:noVBand="1"/>
      </w:tblPr>
      <w:tblGrid>
        <w:gridCol w:w="737"/>
        <w:gridCol w:w="2966"/>
        <w:gridCol w:w="4047"/>
        <w:gridCol w:w="4784"/>
        <w:gridCol w:w="1782"/>
      </w:tblGrid>
      <w:tr w:rsidR="00B535F7" w:rsidRPr="00B535F7" w14:paraId="6A7DECEC" w14:textId="77777777" w:rsidTr="00B535F7">
        <w:tc>
          <w:tcPr>
            <w:tcW w:w="712" w:type="dxa"/>
          </w:tcPr>
          <w:p w14:paraId="393C150B" w14:textId="2C844130" w:rsidR="00D8370C" w:rsidRPr="00B535F7" w:rsidRDefault="00D8370C" w:rsidP="00B53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5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2973" w:type="dxa"/>
          </w:tcPr>
          <w:p w14:paraId="510019DE" w14:textId="05CC6480" w:rsidR="00D8370C" w:rsidRPr="00B535F7" w:rsidRDefault="00B535F7" w:rsidP="00B53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535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РУКОВОДИЛАЦ</w:t>
            </w:r>
          </w:p>
        </w:tc>
        <w:tc>
          <w:tcPr>
            <w:tcW w:w="4059" w:type="dxa"/>
          </w:tcPr>
          <w:p w14:paraId="0BED2F72" w14:textId="083BFEEA" w:rsidR="00D8370C" w:rsidRPr="00B535F7" w:rsidRDefault="00B535F7" w:rsidP="00B53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СЛУЖБА</w:t>
            </w:r>
          </w:p>
        </w:tc>
        <w:tc>
          <w:tcPr>
            <w:tcW w:w="4784" w:type="dxa"/>
          </w:tcPr>
          <w:p w14:paraId="3A0E8CF1" w14:textId="56FCBE22" w:rsidR="00D8370C" w:rsidRPr="00B535F7" w:rsidRDefault="00B535F7" w:rsidP="00B53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1788" w:type="dxa"/>
          </w:tcPr>
          <w:p w14:paraId="5A3017D2" w14:textId="3D6FF937" w:rsidR="00D8370C" w:rsidRPr="00B535F7" w:rsidRDefault="00B535F7" w:rsidP="00B53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535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ЛОКАЛ</w:t>
            </w:r>
          </w:p>
          <w:p w14:paraId="48CF77B4" w14:textId="77777777" w:rsidR="00D8370C" w:rsidRPr="00B535F7" w:rsidRDefault="00D8370C" w:rsidP="00B53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35F7" w:rsidRPr="005C573C" w14:paraId="6CBF24D6" w14:textId="77777777" w:rsidTr="00B535F7">
        <w:tc>
          <w:tcPr>
            <w:tcW w:w="712" w:type="dxa"/>
          </w:tcPr>
          <w:p w14:paraId="34682668" w14:textId="77777777" w:rsidR="00D8370C" w:rsidRPr="005C573C" w:rsidRDefault="00D8370C" w:rsidP="00D837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1A963FB9" w14:textId="25684697" w:rsidR="00D8370C" w:rsidRPr="005C573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57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ЈАНА ПАНИЋ</w:t>
            </w:r>
          </w:p>
        </w:tc>
        <w:tc>
          <w:tcPr>
            <w:tcW w:w="4059" w:type="dxa"/>
          </w:tcPr>
          <w:p w14:paraId="2C68CB40" w14:textId="77777777" w:rsidR="00D8370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РУКОВОДИЛАЦ ОДЕЉЕЊА </w:t>
            </w:r>
          </w:p>
          <w:p w14:paraId="4B4A1929" w14:textId="77777777" w:rsidR="00D8370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БУЏЕТ И ФИНАНСИЈЕ</w:t>
            </w:r>
          </w:p>
          <w:p w14:paraId="11174AD1" w14:textId="77777777" w:rsidR="00D8370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4" w:type="dxa"/>
            <w:vAlign w:val="center"/>
          </w:tcPr>
          <w:p w14:paraId="459DE6A7" w14:textId="4CB28049" w:rsidR="00D8370C" w:rsidRDefault="00D8370C" w:rsidP="00B535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743ED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revizija@lajkovac.org.rs</w:t>
              </w:r>
            </w:hyperlink>
          </w:p>
        </w:tc>
        <w:tc>
          <w:tcPr>
            <w:tcW w:w="1788" w:type="dxa"/>
            <w:vAlign w:val="center"/>
          </w:tcPr>
          <w:p w14:paraId="55A66D62" w14:textId="79F5B6D7" w:rsidR="00D8370C" w:rsidRPr="00B535F7" w:rsidRDefault="00B535F7" w:rsidP="00B53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535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119</w:t>
            </w:r>
          </w:p>
        </w:tc>
      </w:tr>
      <w:tr w:rsidR="00B535F7" w:rsidRPr="005C573C" w14:paraId="68C29F21" w14:textId="77777777" w:rsidTr="00B535F7">
        <w:tc>
          <w:tcPr>
            <w:tcW w:w="712" w:type="dxa"/>
          </w:tcPr>
          <w:p w14:paraId="6E3F2009" w14:textId="77777777" w:rsidR="00D8370C" w:rsidRPr="005C573C" w:rsidRDefault="00D8370C" w:rsidP="00D837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06BCEFD0" w14:textId="53CFCDAA" w:rsidR="00D8370C" w:rsidRPr="005C573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ПРЕДРАГ МИРКОВИЋ</w:t>
            </w:r>
          </w:p>
        </w:tc>
        <w:tc>
          <w:tcPr>
            <w:tcW w:w="4059" w:type="dxa"/>
          </w:tcPr>
          <w:p w14:paraId="336C240F" w14:textId="77777777" w:rsidR="00D8370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РУКОВОДИЛАЦ ОДЕЉЕЊА </w:t>
            </w:r>
          </w:p>
          <w:p w14:paraId="3CACE540" w14:textId="77777777" w:rsidR="00D8370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КОМУНАЛНО СТАМБЕНЕ </w:t>
            </w:r>
          </w:p>
          <w:p w14:paraId="127617D1" w14:textId="56B0189B" w:rsidR="00D8370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ГРАЂЕВИНСКЕ ПОСЛОВЕ</w:t>
            </w:r>
          </w:p>
          <w:p w14:paraId="1948B064" w14:textId="43CC5F70" w:rsidR="00D8370C" w:rsidRPr="005C573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4" w:type="dxa"/>
            <w:vAlign w:val="center"/>
          </w:tcPr>
          <w:p w14:paraId="08010D60" w14:textId="36318797" w:rsidR="00D8370C" w:rsidRDefault="00D8370C" w:rsidP="00B535F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hyperlink r:id="rId9" w:history="1">
              <w:r w:rsidRPr="002F11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presam75@gmail.com</w:t>
              </w:r>
            </w:hyperlink>
          </w:p>
        </w:tc>
        <w:tc>
          <w:tcPr>
            <w:tcW w:w="1788" w:type="dxa"/>
            <w:vAlign w:val="center"/>
          </w:tcPr>
          <w:p w14:paraId="275C3FEB" w14:textId="347AA21B" w:rsidR="00D8370C" w:rsidRPr="00B535F7" w:rsidRDefault="00B535F7" w:rsidP="00B53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535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143</w:t>
            </w:r>
          </w:p>
          <w:p w14:paraId="29C28B06" w14:textId="0C784931" w:rsidR="00D8370C" w:rsidRPr="00B535F7" w:rsidRDefault="00D8370C" w:rsidP="00B53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B535F7" w:rsidRPr="005C573C" w14:paraId="63C0E9B3" w14:textId="77777777" w:rsidTr="00B535F7">
        <w:tc>
          <w:tcPr>
            <w:tcW w:w="712" w:type="dxa"/>
          </w:tcPr>
          <w:p w14:paraId="7BF6FA17" w14:textId="77777777" w:rsidR="00D8370C" w:rsidRPr="005C573C" w:rsidRDefault="00D8370C" w:rsidP="00D837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CE534D3" w14:textId="6684C5D0" w:rsidR="00D8370C" w:rsidRPr="005C573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ЉУБИЦА НОВА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КОВИЋ</w:t>
            </w:r>
          </w:p>
        </w:tc>
        <w:tc>
          <w:tcPr>
            <w:tcW w:w="4059" w:type="dxa"/>
          </w:tcPr>
          <w:p w14:paraId="14E669D8" w14:textId="77777777" w:rsidR="00D8370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РУКОВОДИЛАЦ ОДЕЉЕЊА ЗА  </w:t>
            </w:r>
          </w:p>
          <w:p w14:paraId="099FEFC4" w14:textId="77777777" w:rsidR="00D8370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ОПШТУ УПРАВУ И </w:t>
            </w:r>
          </w:p>
          <w:p w14:paraId="5CAFFCE1" w14:textId="66774BB3" w:rsidR="00D8370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ДРУШТВЕНЕ ДЕЛАТНОСТИ</w:t>
            </w:r>
          </w:p>
          <w:p w14:paraId="10284EDC" w14:textId="577C7561" w:rsidR="00D8370C" w:rsidRPr="005C573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4" w:type="dxa"/>
            <w:vAlign w:val="center"/>
          </w:tcPr>
          <w:p w14:paraId="399EF884" w14:textId="76F05F09" w:rsidR="00D8370C" w:rsidRDefault="00D8370C" w:rsidP="00B535F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hyperlink r:id="rId10" w:history="1">
              <w:r w:rsidRPr="00743ED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opstauprava@lajkovac.org.rs</w:t>
              </w:r>
            </w:hyperlink>
          </w:p>
        </w:tc>
        <w:tc>
          <w:tcPr>
            <w:tcW w:w="1788" w:type="dxa"/>
            <w:vAlign w:val="center"/>
          </w:tcPr>
          <w:p w14:paraId="61E93B0A" w14:textId="6156B8D3" w:rsidR="00D8370C" w:rsidRPr="00B535F7" w:rsidRDefault="00B535F7" w:rsidP="00B53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535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124</w:t>
            </w:r>
          </w:p>
          <w:p w14:paraId="759B4D16" w14:textId="77777777" w:rsidR="00D8370C" w:rsidRPr="00B535F7" w:rsidRDefault="00D8370C" w:rsidP="00B53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B535F7" w:rsidRPr="005C573C" w14:paraId="14D640C3" w14:textId="77777777" w:rsidTr="00B535F7">
        <w:tc>
          <w:tcPr>
            <w:tcW w:w="712" w:type="dxa"/>
          </w:tcPr>
          <w:p w14:paraId="7AD2753B" w14:textId="77777777" w:rsidR="00D8370C" w:rsidRPr="005C573C" w:rsidRDefault="00D8370C" w:rsidP="00D837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76E84647" w14:textId="5CD1D149" w:rsidR="00D8370C" w:rsidRPr="005C573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МИРЈАНА ЂАКОВИЋ</w:t>
            </w:r>
          </w:p>
        </w:tc>
        <w:tc>
          <w:tcPr>
            <w:tcW w:w="4059" w:type="dxa"/>
          </w:tcPr>
          <w:p w14:paraId="2C77267F" w14:textId="77777777" w:rsidR="00D8370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РУКОВОДИЛАЦ ОДЕЉЕЊА</w:t>
            </w:r>
          </w:p>
          <w:p w14:paraId="6735F020" w14:textId="77777777" w:rsidR="00D8370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ПРИВРЕДУ И ИМОВИНСКО </w:t>
            </w:r>
          </w:p>
          <w:p w14:paraId="1B484E64" w14:textId="720C917A" w:rsidR="00D8370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ПРАВНЕ ПОСЛОВЕ</w:t>
            </w:r>
          </w:p>
          <w:p w14:paraId="47DCF6B9" w14:textId="66851A21" w:rsidR="00D8370C" w:rsidRPr="005C573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4" w:type="dxa"/>
            <w:vAlign w:val="center"/>
          </w:tcPr>
          <w:p w14:paraId="7213840F" w14:textId="7E7AD965" w:rsidR="00D8370C" w:rsidRDefault="00D8370C" w:rsidP="00B535F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hyperlink r:id="rId11" w:history="1">
              <w:r w:rsidRPr="00743ED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imovinsko.pravni.poslovi.lajkovac@gmail.com</w:t>
              </w:r>
            </w:hyperlink>
          </w:p>
        </w:tc>
        <w:tc>
          <w:tcPr>
            <w:tcW w:w="1788" w:type="dxa"/>
            <w:vAlign w:val="center"/>
          </w:tcPr>
          <w:p w14:paraId="3C2BA181" w14:textId="22B0C21C" w:rsidR="00D8370C" w:rsidRPr="00B535F7" w:rsidRDefault="00D8370C" w:rsidP="00B53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0D84D6A8" w14:textId="0F11EFA1" w:rsidR="00D8370C" w:rsidRPr="00B535F7" w:rsidRDefault="00B535F7" w:rsidP="00B53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535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135</w:t>
            </w:r>
          </w:p>
        </w:tc>
      </w:tr>
      <w:tr w:rsidR="00B535F7" w:rsidRPr="005C573C" w14:paraId="71B8B07A" w14:textId="77777777" w:rsidTr="00B535F7">
        <w:tc>
          <w:tcPr>
            <w:tcW w:w="712" w:type="dxa"/>
          </w:tcPr>
          <w:p w14:paraId="7A7F2DAA" w14:textId="77777777" w:rsidR="00D8370C" w:rsidRPr="005C573C" w:rsidRDefault="00D8370C" w:rsidP="00D837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7C07C5C5" w14:textId="6FF2B0E7" w:rsidR="00D8370C" w:rsidRPr="00D8370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МИЛЕСА ПАВЛОВИЋ</w:t>
            </w:r>
          </w:p>
        </w:tc>
        <w:tc>
          <w:tcPr>
            <w:tcW w:w="4059" w:type="dxa"/>
          </w:tcPr>
          <w:p w14:paraId="513B0FE0" w14:textId="4CFE36E1" w:rsidR="00D8370C" w:rsidRPr="00D8370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ШЕФ СЛУЖБЕ ЗА ЛПА</w:t>
            </w:r>
          </w:p>
        </w:tc>
        <w:tc>
          <w:tcPr>
            <w:tcW w:w="4784" w:type="dxa"/>
            <w:vAlign w:val="center"/>
          </w:tcPr>
          <w:p w14:paraId="185144AB" w14:textId="49F30515" w:rsidR="00D8370C" w:rsidRDefault="00D8370C" w:rsidP="00B535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hyperlink r:id="rId12" w:history="1">
              <w:r w:rsidRPr="00743ED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lpa@lajkovac.org.rs</w:t>
              </w:r>
            </w:hyperlink>
          </w:p>
          <w:p w14:paraId="292F3B13" w14:textId="00C40FB1" w:rsidR="00D8370C" w:rsidRPr="00B535F7" w:rsidRDefault="00D8370C" w:rsidP="00B535F7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535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014/3433-272</w:t>
            </w:r>
          </w:p>
        </w:tc>
        <w:tc>
          <w:tcPr>
            <w:tcW w:w="1788" w:type="dxa"/>
            <w:vAlign w:val="center"/>
          </w:tcPr>
          <w:p w14:paraId="1BF90F01" w14:textId="77777777" w:rsidR="00A746FD" w:rsidRDefault="00A746FD" w:rsidP="00B53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3E878B3F" w14:textId="6A32050F" w:rsidR="00D8370C" w:rsidRDefault="00B535F7" w:rsidP="00B53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535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123</w:t>
            </w:r>
          </w:p>
          <w:p w14:paraId="1E20CF13" w14:textId="77777777" w:rsidR="00A746FD" w:rsidRDefault="00A746FD" w:rsidP="00B53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079B4047" w14:textId="77777777" w:rsidR="00A746FD" w:rsidRDefault="00A746FD" w:rsidP="00B53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145</w:t>
            </w:r>
          </w:p>
          <w:p w14:paraId="403C73C4" w14:textId="77777777" w:rsidR="00A746FD" w:rsidRDefault="00A746FD" w:rsidP="00B53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2CF37953" w14:textId="69FD94A5" w:rsidR="00A746FD" w:rsidRPr="00B535F7" w:rsidRDefault="00A746FD" w:rsidP="00B53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B535F7" w:rsidRPr="005C573C" w14:paraId="340EC213" w14:textId="77777777" w:rsidTr="00B535F7">
        <w:tc>
          <w:tcPr>
            <w:tcW w:w="712" w:type="dxa"/>
          </w:tcPr>
          <w:p w14:paraId="55572CAF" w14:textId="77777777" w:rsidR="00D8370C" w:rsidRPr="005C573C" w:rsidRDefault="00D8370C" w:rsidP="00D837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0C5A12DD" w14:textId="7BA65DFC" w:rsidR="00D8370C" w:rsidRPr="00D8370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МИРОСЛАВ ЛУКИЋ</w:t>
            </w:r>
          </w:p>
        </w:tc>
        <w:tc>
          <w:tcPr>
            <w:tcW w:w="4059" w:type="dxa"/>
          </w:tcPr>
          <w:p w14:paraId="7EA558D3" w14:textId="77777777" w:rsidR="00D8370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ШЕФ ОДСЕКА ЗА </w:t>
            </w:r>
          </w:p>
          <w:p w14:paraId="7692613A" w14:textId="1B49F0BE" w:rsidR="00D8370C" w:rsidRPr="00D8370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РАЧУНОВОДСТВЕНЕ ПОСЛОВЕ</w:t>
            </w:r>
          </w:p>
        </w:tc>
        <w:tc>
          <w:tcPr>
            <w:tcW w:w="4784" w:type="dxa"/>
            <w:vAlign w:val="center"/>
          </w:tcPr>
          <w:p w14:paraId="7C9ABC49" w14:textId="0B16C72E" w:rsidR="00D8370C" w:rsidRDefault="00D8370C" w:rsidP="00B535F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hyperlink r:id="rId13" w:history="1">
              <w:r w:rsidRPr="00743ED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racunovodstvo@lajkovac.org.rs</w:t>
              </w:r>
            </w:hyperlink>
          </w:p>
          <w:p w14:paraId="7ABCEC6C" w14:textId="57362532" w:rsidR="00D8370C" w:rsidRPr="00B535F7" w:rsidRDefault="00D8370C" w:rsidP="00B535F7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535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014/3433-298</w:t>
            </w:r>
          </w:p>
        </w:tc>
        <w:tc>
          <w:tcPr>
            <w:tcW w:w="1788" w:type="dxa"/>
            <w:vAlign w:val="center"/>
          </w:tcPr>
          <w:p w14:paraId="14A5DCD7" w14:textId="13FA0C77" w:rsidR="00D8370C" w:rsidRPr="00B535F7" w:rsidRDefault="00D8370C" w:rsidP="00B53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7CA658B4" w14:textId="0F6D52AE" w:rsidR="00D8370C" w:rsidRPr="00B535F7" w:rsidRDefault="00B535F7" w:rsidP="00B53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535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116</w:t>
            </w:r>
          </w:p>
        </w:tc>
      </w:tr>
      <w:tr w:rsidR="00B535F7" w:rsidRPr="005C573C" w14:paraId="0AA173B3" w14:textId="77777777" w:rsidTr="00B535F7">
        <w:tc>
          <w:tcPr>
            <w:tcW w:w="712" w:type="dxa"/>
          </w:tcPr>
          <w:p w14:paraId="35381D15" w14:textId="77777777" w:rsidR="00D8370C" w:rsidRPr="005C573C" w:rsidRDefault="00D8370C" w:rsidP="00D837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4C081B9" w14:textId="6FB75139" w:rsidR="00D8370C" w:rsidRPr="00D8370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ЗЛАТА ЖУЈОВИЋ </w:t>
            </w:r>
          </w:p>
        </w:tc>
        <w:tc>
          <w:tcPr>
            <w:tcW w:w="4059" w:type="dxa"/>
          </w:tcPr>
          <w:p w14:paraId="42FA68CE" w14:textId="77777777" w:rsidR="00D8370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ШЕФ СЛУЖБЕ ЗА </w:t>
            </w:r>
          </w:p>
          <w:p w14:paraId="0F28062B" w14:textId="284D9283" w:rsidR="00D8370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ИНСПЕКЦИЈСКЕ ПОСЛОВЕ</w:t>
            </w:r>
          </w:p>
          <w:p w14:paraId="283D80E8" w14:textId="3FF4031B" w:rsidR="00D8370C" w:rsidRPr="00D8370C" w:rsidRDefault="00D8370C" w:rsidP="00D837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4" w:type="dxa"/>
            <w:vAlign w:val="center"/>
          </w:tcPr>
          <w:p w14:paraId="335D5ACD" w14:textId="03E3ED4E" w:rsidR="00D8370C" w:rsidRDefault="00D8370C" w:rsidP="00B535F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hyperlink r:id="rId14" w:history="1">
              <w:r w:rsidRPr="002F11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zlatazujovic.13@gmail.com</w:t>
              </w:r>
            </w:hyperlink>
          </w:p>
        </w:tc>
        <w:tc>
          <w:tcPr>
            <w:tcW w:w="1788" w:type="dxa"/>
            <w:vAlign w:val="center"/>
          </w:tcPr>
          <w:p w14:paraId="14E10595" w14:textId="3CC6D81B" w:rsidR="00D8370C" w:rsidRPr="00B535F7" w:rsidRDefault="00D8370C" w:rsidP="00B53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79ED04E0" w14:textId="1B1F06C8" w:rsidR="00D8370C" w:rsidRPr="00B535F7" w:rsidRDefault="00B535F7" w:rsidP="00B53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535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136</w:t>
            </w:r>
          </w:p>
        </w:tc>
      </w:tr>
    </w:tbl>
    <w:p w14:paraId="40A29BB4" w14:textId="32031267" w:rsidR="005C573C" w:rsidRDefault="005C573C" w:rsidP="00D837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E5D402" w14:textId="1E031B5C" w:rsidR="00D8370C" w:rsidRPr="00A746FD" w:rsidRDefault="00D8370C" w:rsidP="00D8370C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  <w:lang w:val="sr-Cyrl-RS"/>
        </w:rPr>
      </w:pPr>
    </w:p>
    <w:p w14:paraId="783D4899" w14:textId="072DCB81" w:rsidR="00D8370C" w:rsidRPr="00B535F7" w:rsidRDefault="00D8370C" w:rsidP="00D8370C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  <w:r w:rsidRPr="00B535F7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ab/>
      </w:r>
      <w:r w:rsidR="00B535F7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 xml:space="preserve">       </w:t>
      </w:r>
      <w:r w:rsidRPr="00B535F7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 xml:space="preserve">БРОЈ </w:t>
      </w:r>
      <w:r w:rsidR="00A746FD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 xml:space="preserve">  </w:t>
      </w:r>
      <w:r w:rsidRPr="00B535F7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 xml:space="preserve">ОПШТИНСКЕ </w:t>
      </w:r>
      <w:r w:rsidR="00A746FD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 xml:space="preserve">  </w:t>
      </w:r>
      <w:r w:rsidRPr="00B535F7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ЦЕНТРАЛЕ                                    014/3432-760</w:t>
      </w:r>
    </w:p>
    <w:p w14:paraId="0C3821BF" w14:textId="556AAC18" w:rsidR="00D8370C" w:rsidRPr="00B535F7" w:rsidRDefault="00D8370C" w:rsidP="00D8370C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  <w:r w:rsidRPr="00B535F7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 xml:space="preserve">                                                                                                  </w:t>
      </w:r>
      <w:r w:rsidR="00B535F7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 xml:space="preserve">       </w:t>
      </w:r>
      <w:r w:rsidR="00A746FD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 xml:space="preserve">    </w:t>
      </w:r>
      <w:r w:rsidRPr="00B535F7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 xml:space="preserve">         014/3433-329</w:t>
      </w:r>
    </w:p>
    <w:p w14:paraId="297DBF6C" w14:textId="2C909F05" w:rsidR="00D8370C" w:rsidRPr="00B535F7" w:rsidRDefault="00D8370C" w:rsidP="00D8370C">
      <w:pPr>
        <w:spacing w:after="0"/>
        <w:jc w:val="both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  <w:r w:rsidRPr="00B535F7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ab/>
      </w:r>
      <w:r w:rsidRPr="00B535F7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ab/>
      </w:r>
    </w:p>
    <w:sectPr w:rsidR="00D8370C" w:rsidRPr="00B535F7" w:rsidSect="00A746FD">
      <w:pgSz w:w="15840" w:h="12240" w:orient="landscape" w:code="1"/>
      <w:pgMar w:top="709" w:right="851" w:bottom="191" w:left="5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21BC5"/>
    <w:multiLevelType w:val="hybridMultilevel"/>
    <w:tmpl w:val="3C4CB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87659"/>
    <w:multiLevelType w:val="hybridMultilevel"/>
    <w:tmpl w:val="4F0E343E"/>
    <w:lvl w:ilvl="0" w:tplc="AF34D5D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3C"/>
    <w:rsid w:val="005C573C"/>
    <w:rsid w:val="007F3D43"/>
    <w:rsid w:val="00A746FD"/>
    <w:rsid w:val="00B535F7"/>
    <w:rsid w:val="00B57FA7"/>
    <w:rsid w:val="00C92925"/>
    <w:rsid w:val="00D8370C"/>
    <w:rsid w:val="00FD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01718"/>
  <w15:chartTrackingRefBased/>
  <w15:docId w15:val="{8FFDEAA2-FC5A-42A8-AB3E-E215E04E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7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7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izija@lajkovac.org.rs" TargetMode="External"/><Relationship Id="rId13" Type="http://schemas.openxmlformats.org/officeDocument/2006/relationships/hyperlink" Target="mailto:racunovodstvo@lajkovac.org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stinalajkovac@gmail.com" TargetMode="External"/><Relationship Id="rId12" Type="http://schemas.openxmlformats.org/officeDocument/2006/relationships/hyperlink" Target="mailto:lpa@lajkovac.org.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pstinalajkovac@gmail.com" TargetMode="External"/><Relationship Id="rId11" Type="http://schemas.openxmlformats.org/officeDocument/2006/relationships/hyperlink" Target="mailto:imovinsko.pravni.poslovi.lajkovac@gmail.com" TargetMode="External"/><Relationship Id="rId5" Type="http://schemas.openxmlformats.org/officeDocument/2006/relationships/hyperlink" Target="mailto:zbojicic3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opstauprava@lajkovac.org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am75@gmail.com" TargetMode="External"/><Relationship Id="rId14" Type="http://schemas.openxmlformats.org/officeDocument/2006/relationships/hyperlink" Target="mailto:zlatazujovic.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MiraM</dc:creator>
  <cp:keywords/>
  <dc:description/>
  <cp:lastModifiedBy>MiraM</cp:lastModifiedBy>
  <cp:revision>2</cp:revision>
  <cp:lastPrinted>2020-03-17T10:06:00Z</cp:lastPrinted>
  <dcterms:created xsi:type="dcterms:W3CDTF">2020-03-17T07:16:00Z</dcterms:created>
  <dcterms:modified xsi:type="dcterms:W3CDTF">2020-03-17T10:16:00Z</dcterms:modified>
</cp:coreProperties>
</file>