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</w:rPr>
        <w:t xml:space="preserve"> </w:t>
      </w: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8A0D20" w:rsidRPr="005618F5" w:rsidRDefault="008A0D20" w:rsidP="00F35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986"/>
        <w:gridCol w:w="4986"/>
      </w:tblGrid>
      <w:tr w:rsidR="008A0D20" w:rsidRPr="005618F5" w:rsidTr="00F97C14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DF1B1F" w:rsidRDefault="008A0D20" w:rsidP="00DF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  <w:r w:rsid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DF1B1F" w:rsidRPr="00DF1B1F" w:rsidRDefault="00DF1B1F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8A0D20" w:rsidRPr="005618F5" w:rsidTr="00F97C14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DF1B1F" w:rsidRDefault="008A0D20" w:rsidP="00DF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  <w:r w:rsid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DF1B1F" w:rsidRPr="00DF1B1F" w:rsidRDefault="00DF1B1F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8A0D20" w:rsidRPr="005618F5" w:rsidTr="00F97C14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DF1B1F" w:rsidRDefault="008A0D20" w:rsidP="00DF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  <w:r w:rsid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5618F5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:rsidTr="00F97C14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DF1B1F" w:rsidRDefault="008A0D20" w:rsidP="00DF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  <w:r w:rsid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0D20" w:rsidRPr="005618F5" w:rsidRDefault="008A0D20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F0C39" w:rsidRPr="005618F5" w:rsidTr="00F97C14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0C39" w:rsidRPr="00DF1B1F" w:rsidRDefault="00DF0C39" w:rsidP="00DF1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  <w:r w:rsidR="00DF1B1F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0C39" w:rsidRDefault="00DF0C39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DF1B1F" w:rsidRPr="00DF1B1F" w:rsidRDefault="00DF1B1F" w:rsidP="008A0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8A0D20" w:rsidRPr="00F311D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 xml:space="preserve">Решење о упису подносиоца пријаве  у регистар привредних субјеката; </w:t>
      </w:r>
    </w:p>
    <w:p w:rsidR="008A0D20" w:rsidRPr="005618F5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5618F5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чланова задруге;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Потврда АПР о томе да над правним лицем није покренут поступак стечаја и/или ликвидације;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Пројекат/бизнис план;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Потврда суда</w:t>
      </w:r>
      <w:r w:rsidR="00D77B42">
        <w:rPr>
          <w:rFonts w:ascii="Times New Roman" w:hAnsi="Times New Roman" w:cs="Times New Roman"/>
          <w:sz w:val="24"/>
          <w:szCs w:val="24"/>
          <w:lang w:val="ru-RU"/>
        </w:rPr>
        <w:t xml:space="preserve"> да му није изре</w:t>
      </w:r>
      <w:r w:rsidR="000964C4">
        <w:rPr>
          <w:rFonts w:ascii="Times New Roman" w:hAnsi="Times New Roman" w:cs="Times New Roman"/>
          <w:sz w:val="24"/>
          <w:szCs w:val="24"/>
          <w:lang w:val="ru-RU"/>
        </w:rPr>
        <w:t xml:space="preserve">чена правоснажна судска или управна </w:t>
      </w:r>
      <w:r w:rsidR="00D77B42">
        <w:rPr>
          <w:rFonts w:ascii="Times New Roman" w:hAnsi="Times New Roman" w:cs="Times New Roman"/>
          <w:sz w:val="24"/>
          <w:szCs w:val="24"/>
          <w:lang w:val="ru-RU"/>
        </w:rPr>
        <w:t>мера</w:t>
      </w:r>
      <w:r w:rsidRPr="005618F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Изјава да није користио подстицаје по неком другом основу;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Понуда добављача за набавку опреме која се набавља након подношења пријаве или</w:t>
      </w:r>
    </w:p>
    <w:p w:rsidR="008A0D20" w:rsidRPr="005618F5" w:rsidRDefault="008A0D20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Уговор са добављачем, рачун и отпремницу за опрему</w:t>
      </w:r>
      <w:r w:rsidR="000964C4">
        <w:rPr>
          <w:rFonts w:ascii="Times New Roman" w:hAnsi="Times New Roman" w:cs="Times New Roman"/>
          <w:sz w:val="24"/>
          <w:szCs w:val="24"/>
          <w:lang w:val="ru-RU"/>
        </w:rPr>
        <w:t>/грла која су</w:t>
      </w:r>
      <w:r w:rsidR="00F97C14" w:rsidRPr="005618F5">
        <w:rPr>
          <w:rFonts w:ascii="Times New Roman" w:hAnsi="Times New Roman" w:cs="Times New Roman"/>
          <w:sz w:val="24"/>
          <w:szCs w:val="24"/>
          <w:lang w:val="ru-RU"/>
        </w:rPr>
        <w:t xml:space="preserve"> набављена од 01.01.2020</w:t>
      </w:r>
      <w:r w:rsidRPr="005618F5">
        <w:rPr>
          <w:rFonts w:ascii="Times New Roman" w:hAnsi="Times New Roman" w:cs="Times New Roman"/>
          <w:sz w:val="24"/>
          <w:szCs w:val="24"/>
          <w:lang w:val="ru-RU"/>
        </w:rPr>
        <w:t>. године до дана подношења пријаве;</w:t>
      </w:r>
    </w:p>
    <w:p w:rsidR="008A0D20" w:rsidRPr="005618F5" w:rsidRDefault="008A0D20" w:rsidP="008A0D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опрему, за коју је то предвиђено важећим прописима односно изјава добављача да иста не подлеже обавези издавања гарантног листа.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8F5">
        <w:rPr>
          <w:rFonts w:ascii="Times New Roman" w:hAnsi="Times New Roman" w:cs="Times New Roman"/>
          <w:sz w:val="24"/>
          <w:szCs w:val="24"/>
        </w:rPr>
        <w:tab/>
      </w:r>
      <w:r w:rsidRPr="005618F5">
        <w:rPr>
          <w:rFonts w:ascii="Times New Roman" w:hAnsi="Times New Roman" w:cs="Times New Roman"/>
          <w:sz w:val="24"/>
          <w:szCs w:val="24"/>
        </w:rPr>
        <w:tab/>
      </w:r>
      <w:r w:rsidRPr="005618F5">
        <w:rPr>
          <w:rFonts w:ascii="Times New Roman" w:hAnsi="Times New Roman" w:cs="Times New Roman"/>
          <w:sz w:val="24"/>
          <w:szCs w:val="24"/>
        </w:rPr>
        <w:tab/>
      </w:r>
    </w:p>
    <w:p w:rsidR="008A0D20" w:rsidRPr="005618F5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.2020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пријаве 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  __________________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Телефон:_________________</w:t>
      </w:r>
    </w:p>
    <w:p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A4777" w:rsidRPr="005618F5" w:rsidRDefault="008A0D20" w:rsidP="00F35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е-маил :  __________________</w:t>
      </w:r>
    </w:p>
    <w:sectPr w:rsidR="001A4777" w:rsidRPr="005618F5" w:rsidSect="00E25A1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73710"/>
    <w:multiLevelType w:val="hybridMultilevel"/>
    <w:tmpl w:val="30F0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8A0D20"/>
    <w:rsid w:val="000964C4"/>
    <w:rsid w:val="001941E3"/>
    <w:rsid w:val="001A4777"/>
    <w:rsid w:val="001E3181"/>
    <w:rsid w:val="00275819"/>
    <w:rsid w:val="004643C1"/>
    <w:rsid w:val="00537F52"/>
    <w:rsid w:val="005618F5"/>
    <w:rsid w:val="006D0835"/>
    <w:rsid w:val="006F43AF"/>
    <w:rsid w:val="008002E0"/>
    <w:rsid w:val="008A0D20"/>
    <w:rsid w:val="00AA38E6"/>
    <w:rsid w:val="00D77B42"/>
    <w:rsid w:val="00DF0C39"/>
    <w:rsid w:val="00DF1B1F"/>
    <w:rsid w:val="00E15C8F"/>
    <w:rsid w:val="00E7315F"/>
    <w:rsid w:val="00EF4E08"/>
    <w:rsid w:val="00F311D5"/>
    <w:rsid w:val="00F35B86"/>
    <w:rsid w:val="00F71404"/>
    <w:rsid w:val="00F9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11</cp:revision>
  <cp:lastPrinted>2020-03-11T13:14:00Z</cp:lastPrinted>
  <dcterms:created xsi:type="dcterms:W3CDTF">2019-04-05T11:38:00Z</dcterms:created>
  <dcterms:modified xsi:type="dcterms:W3CDTF">2020-03-13T12:13:00Z</dcterms:modified>
</cp:coreProperties>
</file>