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54" w:rsidRDefault="00BA2D54" w:rsidP="00BA2D54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 на основу члана 10,ст.1и 3 и чл.29 ст.1  Закона о процени утицаја на животну средину ( „Сл. гласник РС “број 135/04 и 36/09) даје следеће: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BA2D54" w:rsidRPr="009F478D" w:rsidRDefault="00BA2D54" w:rsidP="009F478D">
      <w:pPr>
        <w:rPr>
          <w:lang w:val="sr-Cyrl-CS"/>
        </w:rPr>
      </w:pPr>
      <w:r w:rsidRPr="009F478D">
        <w:rPr>
          <w:lang w:val="sr-Cyrl-CS"/>
        </w:rPr>
        <w:t xml:space="preserve">Обавештавамо јавност и заинтересоване органе и организације да је носилац   пројекта </w:t>
      </w:r>
      <w:r w:rsidR="00325915" w:rsidRPr="009F478D">
        <w:rPr>
          <w:b/>
        </w:rPr>
        <w:t>„VIP MOBILE</w:t>
      </w:r>
      <w:r w:rsidRPr="009F478D">
        <w:rPr>
          <w:b/>
        </w:rPr>
        <w:t xml:space="preserve">“ </w:t>
      </w:r>
      <w:proofErr w:type="spellStart"/>
      <w:r w:rsidRPr="009F478D">
        <w:rPr>
          <w:b/>
        </w:rPr>
        <w:t>д.о.о</w:t>
      </w:r>
      <w:proofErr w:type="spellEnd"/>
      <w:r w:rsidRPr="009F478D">
        <w:rPr>
          <w:b/>
        </w:rPr>
        <w:t xml:space="preserve">. </w:t>
      </w:r>
      <w:proofErr w:type="spellStart"/>
      <w:r w:rsidRPr="009F478D">
        <w:rPr>
          <w:b/>
        </w:rPr>
        <w:t>Београд</w:t>
      </w:r>
      <w:proofErr w:type="spellEnd"/>
      <w:r w:rsidR="00DE145C" w:rsidRPr="009F478D">
        <w:rPr>
          <w:lang w:val="sr-Cyrl-CS"/>
        </w:rPr>
        <w:t xml:space="preserve"> ,</w:t>
      </w:r>
      <w:proofErr w:type="spellStart"/>
      <w:r w:rsidR="00DE145C" w:rsidRPr="009F478D">
        <w:t>ул.Милутина</w:t>
      </w:r>
      <w:proofErr w:type="spellEnd"/>
      <w:r w:rsidR="00DE145C" w:rsidRPr="009F478D">
        <w:t xml:space="preserve"> </w:t>
      </w:r>
      <w:proofErr w:type="spellStart"/>
      <w:r w:rsidR="00DE145C" w:rsidRPr="009F478D">
        <w:t>Миланковића</w:t>
      </w:r>
      <w:proofErr w:type="spellEnd"/>
      <w:r w:rsidR="00DE145C" w:rsidRPr="009F478D">
        <w:t xml:space="preserve"> 1ж</w:t>
      </w:r>
      <w:r w:rsidRPr="009F478D">
        <w:rPr>
          <w:lang w:val="sr-Cyrl-CS"/>
        </w:rPr>
        <w:t xml:space="preserve">, Нови Београд поднео  захтев за одлучивање о потреби процене утицаја на животну средину пројекта </w:t>
      </w:r>
      <w:r w:rsidRPr="009F478D">
        <w:rPr>
          <w:b/>
          <w:lang w:val="sr-Cyrl-CS"/>
        </w:rPr>
        <w:t>радио базне станице „</w:t>
      </w:r>
      <w:r w:rsidR="00414930" w:rsidRPr="009F478D">
        <w:rPr>
          <w:b/>
        </w:rPr>
        <w:t xml:space="preserve"> </w:t>
      </w:r>
      <w:proofErr w:type="spellStart"/>
      <w:r w:rsidR="00414930" w:rsidRPr="009F478D">
        <w:rPr>
          <w:b/>
        </w:rPr>
        <w:t>VA</w:t>
      </w:r>
      <w:r w:rsidR="009E3018" w:rsidRPr="009F478D">
        <w:rPr>
          <w:b/>
        </w:rPr>
        <w:t>_Lajkovac</w:t>
      </w:r>
      <w:r w:rsidR="0086519E" w:rsidRPr="009F478D">
        <w:rPr>
          <w:b/>
        </w:rPr>
        <w:t>_</w:t>
      </w:r>
      <w:r w:rsidR="009E3018" w:rsidRPr="009F478D">
        <w:rPr>
          <w:b/>
        </w:rPr>
        <w:t>Centar</w:t>
      </w:r>
      <w:proofErr w:type="spellEnd"/>
      <w:r w:rsidRPr="009F478D">
        <w:rPr>
          <w:b/>
          <w:lang w:val="sr-Cyrl-CS"/>
        </w:rPr>
        <w:t>“</w:t>
      </w:r>
      <w:r w:rsidR="00422445" w:rsidRPr="009F478D">
        <w:rPr>
          <w:b/>
          <w:lang w:val="sr-Cyrl-CS"/>
        </w:rPr>
        <w:t xml:space="preserve"> </w:t>
      </w:r>
      <w:r w:rsidR="009E3018" w:rsidRPr="009F478D">
        <w:rPr>
          <w:b/>
        </w:rPr>
        <w:t>-BA1214</w:t>
      </w:r>
      <w:r w:rsidR="009E635D" w:rsidRPr="009F478D">
        <w:rPr>
          <w:b/>
        </w:rPr>
        <w:t>_</w:t>
      </w:r>
      <w:r w:rsidR="003D5333" w:rsidRPr="009F478D">
        <w:rPr>
          <w:b/>
        </w:rPr>
        <w:t>02</w:t>
      </w:r>
      <w:r w:rsidRPr="009F478D">
        <w:rPr>
          <w:b/>
          <w:lang w:val="sr-Cyrl-CS"/>
        </w:rPr>
        <w:t xml:space="preserve"> </w:t>
      </w:r>
      <w:r w:rsidR="008312BB" w:rsidRPr="009F478D">
        <w:rPr>
          <w:lang w:val="sr-Cyrl-CS"/>
        </w:rPr>
        <w:t xml:space="preserve">чија се инсталација планира на </w:t>
      </w:r>
      <w:r w:rsidR="003F2AE9" w:rsidRPr="009F478D">
        <w:rPr>
          <w:lang w:val="sr-Cyrl-CS"/>
        </w:rPr>
        <w:t>крову објекта</w:t>
      </w:r>
      <w:r w:rsidR="000E78D5" w:rsidRPr="009F478D">
        <w:rPr>
          <w:lang w:val="sr-Cyrl-CS"/>
        </w:rPr>
        <w:t>-згради магацина</w:t>
      </w:r>
      <w:r w:rsidR="003F2AE9" w:rsidRPr="009F478D">
        <w:rPr>
          <w:lang w:val="sr-Cyrl-CS"/>
        </w:rPr>
        <w:t xml:space="preserve"> у улици Војводе Мишића бр.3</w:t>
      </w:r>
      <w:r w:rsidR="00103108" w:rsidRPr="009F478D">
        <w:rPr>
          <w:lang w:val="sr-Cyrl-CS"/>
        </w:rPr>
        <w:t xml:space="preserve"> </w:t>
      </w:r>
      <w:r w:rsidR="008312BB" w:rsidRPr="009F478D">
        <w:rPr>
          <w:lang w:val="sr-Cyrl-CS"/>
        </w:rPr>
        <w:t xml:space="preserve"> на</w:t>
      </w:r>
      <w:r w:rsidRPr="009F478D">
        <w:rPr>
          <w:lang w:val="sr-Cyrl-CS"/>
        </w:rPr>
        <w:t xml:space="preserve"> кп.бр.</w:t>
      </w:r>
      <w:r w:rsidR="000F3D51" w:rsidRPr="009F478D">
        <w:rPr>
          <w:lang/>
        </w:rPr>
        <w:t>865</w:t>
      </w:r>
      <w:r w:rsidRPr="009F478D">
        <w:rPr>
          <w:lang w:val="sr-Cyrl-CS"/>
        </w:rPr>
        <w:t xml:space="preserve"> КО </w:t>
      </w:r>
      <w:r w:rsidR="000F3D51" w:rsidRPr="009F478D">
        <w:rPr>
          <w:lang/>
        </w:rPr>
        <w:t>Лајковац</w:t>
      </w:r>
      <w:r w:rsidR="008312BB" w:rsidRPr="009F478D">
        <w:t xml:space="preserve"> </w:t>
      </w:r>
      <w:r w:rsidRPr="009F478D">
        <w:rPr>
          <w:lang w:val="sr-Cyrl-CS"/>
        </w:rPr>
        <w:t xml:space="preserve">, на територији општине Лајковац. </w:t>
      </w:r>
    </w:p>
    <w:p w:rsidR="00BA2D54" w:rsidRPr="009F478D" w:rsidRDefault="00BA2D54" w:rsidP="009F478D">
      <w:pPr>
        <w:rPr>
          <w:lang w:val="sr-Cyrl-CS"/>
        </w:rPr>
      </w:pP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извршити увид у садржину захтева , сваког радног дана од 10 до 1</w:t>
      </w:r>
      <w:r>
        <w:t>4</w:t>
      </w:r>
      <w:r>
        <w:rPr>
          <w:lang w:val="sr-Cyrl-CS"/>
        </w:rPr>
        <w:t xml:space="preserve"> часова , у просторијама Општинске управе Лајковац , ул.Омладински трг 1.трећи спрат 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E775A"/>
    <w:rsid w:val="000E78D5"/>
    <w:rsid w:val="000F3D51"/>
    <w:rsid w:val="00103108"/>
    <w:rsid w:val="00325915"/>
    <w:rsid w:val="003D5333"/>
    <w:rsid w:val="003F2AE9"/>
    <w:rsid w:val="00414930"/>
    <w:rsid w:val="00422445"/>
    <w:rsid w:val="00782C14"/>
    <w:rsid w:val="008312BB"/>
    <w:rsid w:val="0086519E"/>
    <w:rsid w:val="00907D5B"/>
    <w:rsid w:val="00951B90"/>
    <w:rsid w:val="009E3018"/>
    <w:rsid w:val="009E635D"/>
    <w:rsid w:val="009F478D"/>
    <w:rsid w:val="00A643CF"/>
    <w:rsid w:val="00BA2D54"/>
    <w:rsid w:val="00CA7C7B"/>
    <w:rsid w:val="00DE145C"/>
    <w:rsid w:val="00EA176D"/>
    <w:rsid w:val="00F6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4</cp:revision>
  <dcterms:created xsi:type="dcterms:W3CDTF">2020-07-24T05:47:00Z</dcterms:created>
  <dcterms:modified xsi:type="dcterms:W3CDTF">2020-09-30T08:17:00Z</dcterms:modified>
</cp:coreProperties>
</file>