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C4E90" w14:paraId="3C8CEF74" w14:textId="77777777" w:rsidTr="00AC4E90">
        <w:trPr>
          <w:trHeight w:val="10340"/>
        </w:trP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DCEC" w14:textId="77777777" w:rsidR="00AC4E90" w:rsidRDefault="00AC4E90">
            <w:pPr>
              <w:tabs>
                <w:tab w:val="left" w:pos="7875"/>
              </w:tabs>
              <w:rPr>
                <w:rFonts w:ascii="Arial" w:hAnsi="Arial" w:cs="Arial"/>
                <w:lang w:val="sr-Cyrl-CS"/>
              </w:rPr>
            </w:pPr>
            <w:bookmarkStart w:id="0" w:name="_GoBack"/>
            <w:bookmarkEnd w:id="0"/>
            <w:r>
              <w:rPr>
                <w:rFonts w:ascii="Arial" w:hAnsi="Arial" w:cs="Arial"/>
                <w:lang w:val="ru-RU"/>
              </w:rPr>
              <w:t xml:space="preserve">                       </w:t>
            </w:r>
          </w:p>
          <w:p w14:paraId="6E5E2405" w14:textId="77777777" w:rsidR="00AC4E90" w:rsidRDefault="00AC4E90">
            <w:pPr>
              <w:tabs>
                <w:tab w:val="left" w:pos="7875"/>
              </w:tabs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               </w:t>
            </w:r>
            <w:r>
              <w:rPr>
                <w:rFonts w:ascii="Arial" w:hAnsi="Arial" w:cs="Arial"/>
                <w:lang w:val="ru-RU"/>
              </w:rPr>
              <w:t xml:space="preserve">        </w:t>
            </w:r>
            <w:r>
              <w:rPr>
                <w:rFonts w:ascii="Arial" w:hAnsi="Arial" w:cs="Arial"/>
                <w:lang w:val="sr-Cyrl-CS"/>
              </w:rPr>
              <w:t xml:space="preserve">                </w:t>
            </w:r>
          </w:p>
          <w:p w14:paraId="2C98CF4D" w14:textId="77777777" w:rsidR="00AC4E90" w:rsidRDefault="00AC4E90">
            <w:pPr>
              <w:tabs>
                <w:tab w:val="left" w:pos="7875"/>
              </w:tabs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 xml:space="preserve">                                                  </w:t>
            </w:r>
            <w:r>
              <w:rPr>
                <w:rFonts w:ascii="Arial" w:hAnsi="Arial" w:cs="Arial"/>
                <w:b/>
                <w:lang w:val="ru-RU"/>
              </w:rPr>
              <w:t xml:space="preserve">   </w:t>
            </w:r>
            <w:r>
              <w:rPr>
                <w:rFonts w:ascii="Arial" w:hAnsi="Arial" w:cs="Arial"/>
                <w:b/>
                <w:lang w:val="sr-Cyrl-CS"/>
              </w:rPr>
              <w:t>И З Ј А В А</w:t>
            </w:r>
          </w:p>
          <w:p w14:paraId="7D557DA2" w14:textId="77777777" w:rsidR="00AC4E90" w:rsidRDefault="00AC4E90">
            <w:pPr>
              <w:tabs>
                <w:tab w:val="left" w:pos="7875"/>
              </w:tabs>
              <w:rPr>
                <w:rFonts w:ascii="Arial" w:hAnsi="Arial" w:cs="Arial"/>
                <w:b/>
                <w:lang w:val="sr-Cyrl-CS"/>
              </w:rPr>
            </w:pPr>
          </w:p>
          <w:p w14:paraId="53C1A6B0" w14:textId="77777777" w:rsidR="00AC4E90" w:rsidRDefault="00AC4E9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о прихватању обавезе 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корисника средстава из</w:t>
            </w:r>
          </w:p>
          <w:p w14:paraId="47248B13" w14:textId="77777777" w:rsidR="00AC4E90" w:rsidRDefault="00AC4E9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буџета општине Лајковац</w:t>
            </w:r>
          </w:p>
          <w:p w14:paraId="5FF82946" w14:textId="77777777" w:rsidR="00AC4E90" w:rsidRDefault="00AC4E90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4E54464F" w14:textId="77777777" w:rsidR="00F166B5" w:rsidRPr="003066AD" w:rsidRDefault="00AC4E90" w:rsidP="0026348C">
            <w:pPr>
              <w:tabs>
                <w:tab w:val="left" w:pos="7875"/>
              </w:tabs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Као одговорно лице </w:t>
            </w:r>
            <w:r w:rsidR="00F166B5" w:rsidRPr="003066AD">
              <w:rPr>
                <w:rFonts w:ascii="Arial" w:hAnsi="Arial" w:cs="Arial"/>
                <w:sz w:val="22"/>
                <w:szCs w:val="22"/>
                <w:lang w:val="sr-Cyrl-RS"/>
              </w:rPr>
              <w:t>корисника средстава</w:t>
            </w:r>
          </w:p>
          <w:p w14:paraId="121A2369" w14:textId="77777777" w:rsidR="00AC4E90" w:rsidRDefault="00AC4E90" w:rsidP="0026348C">
            <w:pPr>
              <w:tabs>
                <w:tab w:val="left" w:pos="7875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__________________________________________________________</w:t>
            </w:r>
          </w:p>
          <w:p w14:paraId="0FCD3D67" w14:textId="77777777" w:rsidR="00AC4E90" w:rsidRDefault="00AC4E90" w:rsidP="0026348C">
            <w:pPr>
              <w:tabs>
                <w:tab w:val="left" w:pos="7875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(навести назив пројекта)</w:t>
            </w:r>
          </w:p>
          <w:p w14:paraId="4FB94C1E" w14:textId="77777777" w:rsidR="00AC4E90" w:rsidRDefault="00AC4E90">
            <w:pPr>
              <w:tabs>
                <w:tab w:val="left" w:pos="7875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12AA017A" w14:textId="77777777" w:rsidR="00AC4E90" w:rsidRDefault="00AC4E90">
            <w:pPr>
              <w:tabs>
                <w:tab w:val="left" w:pos="7875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под кривичном и материјалном одговорношћу, изјављујем:</w:t>
            </w:r>
          </w:p>
          <w:p w14:paraId="1F077259" w14:textId="77777777" w:rsidR="00AC4E90" w:rsidRDefault="00AC4E90">
            <w:pPr>
              <w:tabs>
                <w:tab w:val="left" w:pos="7875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7BBA8FAE" w14:textId="77777777" w:rsidR="00AC4E90" w:rsidRDefault="00AC4E90" w:rsidP="0006173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>да су сви подаци</w:t>
            </w: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 xml:space="preserve">, који су наведени у </w:t>
            </w: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>Пријави</w:t>
            </w: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 xml:space="preserve"> на овом конкурсу</w:t>
            </w: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истинити и тачни;</w:t>
            </w:r>
          </w:p>
          <w:p w14:paraId="3F26EDC3" w14:textId="77777777" w:rsidR="00AC4E90" w:rsidRDefault="00AC4E90" w:rsidP="0006173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>да ће додељена средства бити наменски утрошена;</w:t>
            </w:r>
          </w:p>
          <w:p w14:paraId="537C2CE0" w14:textId="77777777" w:rsidR="00AC4E90" w:rsidRDefault="00AC4E90" w:rsidP="0006173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 xml:space="preserve">да не постоје неиспуњене уговорне обавезе према буџету општине Лајковац; </w:t>
            </w:r>
          </w:p>
          <w:p w14:paraId="5DD281D0" w14:textId="77777777" w:rsidR="00AC4E90" w:rsidRDefault="00AC4E90" w:rsidP="0006173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 xml:space="preserve">да ће се ненаменски утрошена средства вратити на рачун буџета </w:t>
            </w: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>општине Лајковац</w:t>
            </w: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 xml:space="preserve">  са припадајућом каматом;</w:t>
            </w:r>
          </w:p>
          <w:p w14:paraId="6FCAECBD" w14:textId="77777777" w:rsidR="00AC4E90" w:rsidRDefault="00AC4E90" w:rsidP="0006173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>да ће у законском року бити достављен извештај о реализацији културног пројекта</w:t>
            </w: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 xml:space="preserve"> са финансијском документацијом  којом се доказује наменски утрошак додељених средстава. Уз наративни извештај доставити: потписане спискове учесника, фотографије,</w:t>
            </w:r>
            <w:r>
              <w:rPr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плакат, флајер, каталог, ЦД, пресклипинг, и сл. Уз финансијски извештај доставити: фотокопије рачуна са отпремницама, обрачуна пореских пријава, налога, уговора, фотокопије извода на којима се виде промене стања по приложеним рачунима и др.</w:t>
            </w:r>
          </w:p>
          <w:p w14:paraId="56E9093E" w14:textId="77777777" w:rsidR="00AC4E90" w:rsidRDefault="00AC4E90" w:rsidP="0006173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да ће током реализације пројекта у </w:t>
            </w: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 xml:space="preserve">штампаним </w:t>
            </w: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публикацијама и другим медијима бити назначено да је </w:t>
            </w: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 xml:space="preserve">његову </w:t>
            </w: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>реализацију подржала општина Лајковац</w:t>
            </w: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.</w:t>
            </w:r>
          </w:p>
          <w:p w14:paraId="45146FA8" w14:textId="77777777" w:rsidR="00AC4E90" w:rsidRDefault="00AC4E90" w:rsidP="0006173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да се  годишњи програм или делови програма установа или организација из области културе не финансирају у складу са чл. 74. и 75. Закона о култури.</w:t>
            </w:r>
          </w:p>
          <w:p w14:paraId="3C0C5B98" w14:textId="77777777" w:rsidR="00AC4E90" w:rsidRDefault="00AC4E90" w:rsidP="0006173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да  ставке чије се финансирање тражи из буџета општине Лајковац нису предмет финансирања по другом програму или пројекту.</w:t>
            </w:r>
          </w:p>
          <w:p w14:paraId="4122AEB6" w14:textId="77777777" w:rsidR="00AC4E90" w:rsidRDefault="00AC4E90">
            <w:pPr>
              <w:tabs>
                <w:tab w:val="left" w:pos="7875"/>
              </w:tabs>
              <w:rPr>
                <w:rFonts w:ascii="Arial" w:hAnsi="Arial" w:cs="Arial"/>
                <w:lang w:val="sr-Cyrl-CS"/>
              </w:rPr>
            </w:pPr>
          </w:p>
          <w:p w14:paraId="6A954372" w14:textId="77777777" w:rsidR="00AC4E90" w:rsidRDefault="00AC4E90">
            <w:pPr>
              <w:tabs>
                <w:tab w:val="left" w:pos="7875"/>
              </w:tabs>
              <w:rPr>
                <w:rFonts w:ascii="Arial" w:hAnsi="Arial" w:cs="Arial"/>
                <w:lang w:val="sr-Cyrl-CS"/>
              </w:rPr>
            </w:pPr>
          </w:p>
          <w:p w14:paraId="7B49699E" w14:textId="77777777" w:rsidR="00AC4E90" w:rsidRDefault="00AC4E90">
            <w:pPr>
              <w:tabs>
                <w:tab w:val="left" w:pos="7875"/>
              </w:tabs>
              <w:rPr>
                <w:rFonts w:ascii="Arial" w:hAnsi="Arial" w:cs="Arial"/>
                <w:lang w:val="sr-Cyrl-CS"/>
              </w:rPr>
            </w:pPr>
          </w:p>
          <w:p w14:paraId="4A65C03E" w14:textId="77777777" w:rsidR="00AC4E90" w:rsidRDefault="00AC4E90">
            <w:pPr>
              <w:tabs>
                <w:tab w:val="left" w:pos="7875"/>
              </w:tabs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У _______ , датум _______, године                    МП                                Одговорно лице</w:t>
            </w:r>
          </w:p>
        </w:tc>
      </w:tr>
    </w:tbl>
    <w:p w14:paraId="05CB0252" w14:textId="77777777" w:rsidR="00D14C14" w:rsidRDefault="00D14C14"/>
    <w:sectPr w:rsidR="00D14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D1F68"/>
    <w:multiLevelType w:val="hybridMultilevel"/>
    <w:tmpl w:val="C1AED330"/>
    <w:lvl w:ilvl="0" w:tplc="91EC6FB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E90"/>
    <w:rsid w:val="001D7555"/>
    <w:rsid w:val="001E5994"/>
    <w:rsid w:val="0026348C"/>
    <w:rsid w:val="003066AD"/>
    <w:rsid w:val="007A73E4"/>
    <w:rsid w:val="00AC4E90"/>
    <w:rsid w:val="00C47E2D"/>
    <w:rsid w:val="00CA1E0A"/>
    <w:rsid w:val="00D14C14"/>
    <w:rsid w:val="00F166B5"/>
    <w:rsid w:val="00FF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BB76E"/>
  <w15:docId w15:val="{EDFF1BD4-A05E-4F1D-A135-E07AED9F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6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6A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3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2018-06-27T08:29:00Z</cp:lastPrinted>
  <dcterms:created xsi:type="dcterms:W3CDTF">2020-09-16T06:01:00Z</dcterms:created>
  <dcterms:modified xsi:type="dcterms:W3CDTF">2020-09-16T06:01:00Z</dcterms:modified>
</cp:coreProperties>
</file>