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D93EF" w14:textId="77777777" w:rsidR="00974A64" w:rsidRPr="00DD5AF1" w:rsidRDefault="00D4475F" w:rsidP="00D4475F">
      <w:pPr>
        <w:suppressAutoHyphens/>
        <w:spacing w:after="0" w:line="240" w:lineRule="auto"/>
        <w:ind w:left="8640" w:firstLine="720"/>
        <w:jc w:val="both"/>
        <w:rPr>
          <w:rFonts w:ascii="Times New Roman" w:eastAsia="Calibri" w:hAnsi="Times New Roman" w:cs="Times New Roman"/>
          <w:lang w:val="sr-Cyrl-CS" w:eastAsia="zh-CN"/>
        </w:rPr>
      </w:pPr>
      <w:r w:rsidRPr="00DD5AF1">
        <w:rPr>
          <w:rFonts w:ascii="Times New Roman" w:eastAsia="Calibri" w:hAnsi="Times New Roman" w:cs="Times New Roman"/>
          <w:lang w:val="sr-Cyrl-CS" w:eastAsia="zh-CN"/>
        </w:rPr>
        <w:t xml:space="preserve">Н а ц р т </w:t>
      </w:r>
    </w:p>
    <w:p w14:paraId="728134A7" w14:textId="77777777" w:rsidR="00737276" w:rsidRPr="00DD5AF1" w:rsidRDefault="004B39D8" w:rsidP="00737276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DD5AF1">
        <w:rPr>
          <w:rFonts w:ascii="Times New Roman" w:hAnsi="Times New Roman" w:cs="Times New Roman"/>
        </w:rPr>
        <w:t>На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основу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члана</w:t>
      </w:r>
      <w:proofErr w:type="spellEnd"/>
      <w:r w:rsidRPr="00DD5AF1">
        <w:rPr>
          <w:rFonts w:ascii="Times New Roman" w:hAnsi="Times New Roman" w:cs="Times New Roman"/>
        </w:rPr>
        <w:t xml:space="preserve"> 4</w:t>
      </w:r>
      <w:r w:rsidR="00737276" w:rsidRPr="00DD5AF1">
        <w:rPr>
          <w:rFonts w:ascii="Times New Roman" w:hAnsi="Times New Roman" w:cs="Times New Roman"/>
        </w:rPr>
        <w:t xml:space="preserve">3. </w:t>
      </w:r>
      <w:proofErr w:type="spellStart"/>
      <w:r w:rsidR="00737276" w:rsidRPr="00DD5AF1">
        <w:rPr>
          <w:rFonts w:ascii="Times New Roman" w:hAnsi="Times New Roman" w:cs="Times New Roman"/>
        </w:rPr>
        <w:t>Закона</w:t>
      </w:r>
      <w:proofErr w:type="spellEnd"/>
      <w:r w:rsidR="00737276" w:rsidRPr="00DD5AF1">
        <w:rPr>
          <w:rFonts w:ascii="Times New Roman" w:hAnsi="Times New Roman" w:cs="Times New Roman"/>
        </w:rPr>
        <w:t xml:space="preserve"> о </w:t>
      </w:r>
      <w:proofErr w:type="spellStart"/>
      <w:r w:rsidR="00737276" w:rsidRPr="00DD5AF1">
        <w:rPr>
          <w:rFonts w:ascii="Times New Roman" w:hAnsi="Times New Roman" w:cs="Times New Roman"/>
        </w:rPr>
        <w:t>буџетском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систему</w:t>
      </w:r>
      <w:proofErr w:type="spellEnd"/>
      <w:r w:rsidR="00737276" w:rsidRPr="00DD5AF1">
        <w:rPr>
          <w:rFonts w:ascii="Times New Roman" w:hAnsi="Times New Roman" w:cs="Times New Roman"/>
        </w:rPr>
        <w:t xml:space="preserve"> (''</w:t>
      </w:r>
      <w:proofErr w:type="spellStart"/>
      <w:r w:rsidR="00737276" w:rsidRPr="00DD5AF1">
        <w:rPr>
          <w:rFonts w:ascii="Times New Roman" w:hAnsi="Times New Roman" w:cs="Times New Roman"/>
        </w:rPr>
        <w:t>Службени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гласник</w:t>
      </w:r>
      <w:proofErr w:type="spellEnd"/>
      <w:r w:rsidR="00737276" w:rsidRPr="00DD5AF1">
        <w:rPr>
          <w:rFonts w:ascii="Times New Roman" w:hAnsi="Times New Roman" w:cs="Times New Roman"/>
        </w:rPr>
        <w:t xml:space="preserve"> РС'', </w:t>
      </w:r>
      <w:proofErr w:type="spellStart"/>
      <w:r w:rsidR="00737276" w:rsidRPr="00DD5AF1">
        <w:rPr>
          <w:rFonts w:ascii="Times New Roman" w:hAnsi="Times New Roman" w:cs="Times New Roman"/>
        </w:rPr>
        <w:t>број</w:t>
      </w:r>
      <w:proofErr w:type="spellEnd"/>
      <w:r w:rsidR="00737276" w:rsidRPr="00DD5AF1">
        <w:rPr>
          <w:rFonts w:ascii="Times New Roman" w:hAnsi="Times New Roman" w:cs="Times New Roman"/>
        </w:rPr>
        <w:t>: 54/2009, 73/2010, 101/2010, 101/2011, 93/2012, 62/2013, 63/2013, 108/2013, 142/20</w:t>
      </w:r>
      <w:r w:rsidR="009B38DB" w:rsidRPr="00DD5AF1">
        <w:rPr>
          <w:rFonts w:ascii="Times New Roman" w:hAnsi="Times New Roman" w:cs="Times New Roman"/>
        </w:rPr>
        <w:t>14, 103/2015, 99/2016, 113/2017,</w:t>
      </w:r>
      <w:r w:rsidR="00184E04" w:rsidRPr="00DD5AF1">
        <w:rPr>
          <w:rFonts w:ascii="Times New Roman" w:hAnsi="Times New Roman" w:cs="Times New Roman"/>
        </w:rPr>
        <w:t xml:space="preserve"> </w:t>
      </w:r>
      <w:r w:rsidR="00737276" w:rsidRPr="00DD5AF1">
        <w:rPr>
          <w:rFonts w:ascii="Times New Roman" w:hAnsi="Times New Roman" w:cs="Times New Roman"/>
        </w:rPr>
        <w:t>95/2018</w:t>
      </w:r>
      <w:r w:rsidR="00E71366" w:rsidRPr="00DD5AF1">
        <w:rPr>
          <w:rFonts w:ascii="Times New Roman" w:hAnsi="Times New Roman" w:cs="Times New Roman"/>
        </w:rPr>
        <w:t xml:space="preserve">, </w:t>
      </w:r>
      <w:r w:rsidR="00184E04" w:rsidRPr="00DD5AF1">
        <w:rPr>
          <w:rFonts w:ascii="Times New Roman" w:hAnsi="Times New Roman" w:cs="Times New Roman"/>
          <w:lang w:val="sr-Cyrl-RS"/>
        </w:rPr>
        <w:t>31</w:t>
      </w:r>
      <w:r w:rsidR="009B38DB" w:rsidRPr="00DD5AF1">
        <w:rPr>
          <w:rFonts w:ascii="Times New Roman" w:hAnsi="Times New Roman" w:cs="Times New Roman"/>
          <w:lang w:val="sr-Cyrl-RS"/>
        </w:rPr>
        <w:t>/</w:t>
      </w:r>
      <w:r w:rsidR="000E3221" w:rsidRPr="00DD5AF1">
        <w:rPr>
          <w:rFonts w:ascii="Times New Roman" w:hAnsi="Times New Roman" w:cs="Times New Roman"/>
          <w:lang w:val="sr-Cyrl-RS"/>
        </w:rPr>
        <w:t>2019</w:t>
      </w:r>
      <w:r w:rsidR="00E71366" w:rsidRPr="00DD5AF1">
        <w:rPr>
          <w:rFonts w:ascii="Times New Roman" w:hAnsi="Times New Roman" w:cs="Times New Roman"/>
          <w:lang w:val="sr-Cyrl-RS"/>
        </w:rPr>
        <w:t xml:space="preserve"> и 72/2019</w:t>
      </w:r>
      <w:r w:rsidR="00737276" w:rsidRPr="00DD5AF1">
        <w:rPr>
          <w:rFonts w:ascii="Times New Roman" w:hAnsi="Times New Roman" w:cs="Times New Roman"/>
        </w:rPr>
        <w:t xml:space="preserve">), </w:t>
      </w:r>
      <w:proofErr w:type="spellStart"/>
      <w:r w:rsidR="00737276" w:rsidRPr="00DD5AF1">
        <w:rPr>
          <w:rFonts w:ascii="Times New Roman" w:hAnsi="Times New Roman" w:cs="Times New Roman"/>
        </w:rPr>
        <w:t>члана</w:t>
      </w:r>
      <w:proofErr w:type="spellEnd"/>
      <w:r w:rsidR="00737276" w:rsidRPr="00DD5AF1">
        <w:rPr>
          <w:rFonts w:ascii="Times New Roman" w:hAnsi="Times New Roman" w:cs="Times New Roman"/>
        </w:rPr>
        <w:t xml:space="preserve"> 32. </w:t>
      </w:r>
      <w:proofErr w:type="spellStart"/>
      <w:r w:rsidR="00737276" w:rsidRPr="00DD5AF1">
        <w:rPr>
          <w:rFonts w:ascii="Times New Roman" w:hAnsi="Times New Roman" w:cs="Times New Roman"/>
        </w:rPr>
        <w:t>Закона</w:t>
      </w:r>
      <w:proofErr w:type="spellEnd"/>
      <w:r w:rsidR="00737276" w:rsidRPr="00DD5AF1">
        <w:rPr>
          <w:rFonts w:ascii="Times New Roman" w:hAnsi="Times New Roman" w:cs="Times New Roman"/>
        </w:rPr>
        <w:t xml:space="preserve"> о </w:t>
      </w:r>
      <w:proofErr w:type="spellStart"/>
      <w:r w:rsidR="00737276" w:rsidRPr="00DD5AF1">
        <w:rPr>
          <w:rFonts w:ascii="Times New Roman" w:hAnsi="Times New Roman" w:cs="Times New Roman"/>
        </w:rPr>
        <w:t>локалној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самоуправи</w:t>
      </w:r>
      <w:proofErr w:type="spellEnd"/>
      <w:r w:rsidR="00737276" w:rsidRPr="00DD5AF1">
        <w:rPr>
          <w:rFonts w:ascii="Times New Roman" w:hAnsi="Times New Roman" w:cs="Times New Roman"/>
        </w:rPr>
        <w:t xml:space="preserve"> (''</w:t>
      </w:r>
      <w:proofErr w:type="spellStart"/>
      <w:r w:rsidR="00737276" w:rsidRPr="00DD5AF1">
        <w:rPr>
          <w:rFonts w:ascii="Times New Roman" w:hAnsi="Times New Roman" w:cs="Times New Roman"/>
        </w:rPr>
        <w:t>Службени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гласник</w:t>
      </w:r>
      <w:proofErr w:type="spellEnd"/>
      <w:r w:rsidR="00737276" w:rsidRPr="00DD5AF1">
        <w:rPr>
          <w:rFonts w:ascii="Times New Roman" w:hAnsi="Times New Roman" w:cs="Times New Roman"/>
        </w:rPr>
        <w:t xml:space="preserve"> РС'', </w:t>
      </w:r>
      <w:proofErr w:type="spellStart"/>
      <w:r w:rsidR="00737276" w:rsidRPr="00DD5AF1">
        <w:rPr>
          <w:rFonts w:ascii="Times New Roman" w:hAnsi="Times New Roman" w:cs="Times New Roman"/>
        </w:rPr>
        <w:t>број</w:t>
      </w:r>
      <w:proofErr w:type="spellEnd"/>
      <w:r w:rsidR="00737276" w:rsidRPr="00DD5AF1">
        <w:rPr>
          <w:rFonts w:ascii="Times New Roman" w:hAnsi="Times New Roman" w:cs="Times New Roman"/>
        </w:rPr>
        <w:t xml:space="preserve">: 129/07 и 47/2018) и </w:t>
      </w:r>
      <w:proofErr w:type="spellStart"/>
      <w:r w:rsidR="00737276" w:rsidRPr="00DD5AF1">
        <w:rPr>
          <w:rFonts w:ascii="Times New Roman" w:hAnsi="Times New Roman" w:cs="Times New Roman"/>
        </w:rPr>
        <w:t>члана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r w:rsidR="000E3221" w:rsidRPr="00DD5AF1">
        <w:rPr>
          <w:rFonts w:ascii="Times New Roman" w:hAnsi="Times New Roman" w:cs="Times New Roman"/>
          <w:lang w:val="sr-Cyrl-RS"/>
        </w:rPr>
        <w:t>40</w:t>
      </w:r>
      <w:r w:rsidR="00737276" w:rsidRPr="00DD5AF1">
        <w:rPr>
          <w:rFonts w:ascii="Times New Roman" w:hAnsi="Times New Roman" w:cs="Times New Roman"/>
        </w:rPr>
        <w:t xml:space="preserve">. </w:t>
      </w:r>
      <w:proofErr w:type="spellStart"/>
      <w:r w:rsidR="00737276" w:rsidRPr="00DD5AF1">
        <w:rPr>
          <w:rFonts w:ascii="Times New Roman" w:hAnsi="Times New Roman" w:cs="Times New Roman"/>
        </w:rPr>
        <w:t>Статута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општине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Лајковац</w:t>
      </w:r>
      <w:proofErr w:type="spellEnd"/>
      <w:r w:rsidR="00737276" w:rsidRPr="00DD5AF1">
        <w:rPr>
          <w:rFonts w:ascii="Times New Roman" w:hAnsi="Times New Roman" w:cs="Times New Roman"/>
        </w:rPr>
        <w:t xml:space="preserve"> (''</w:t>
      </w:r>
      <w:proofErr w:type="spellStart"/>
      <w:r w:rsidR="00737276" w:rsidRPr="00DD5AF1">
        <w:rPr>
          <w:rFonts w:ascii="Times New Roman" w:hAnsi="Times New Roman" w:cs="Times New Roman"/>
        </w:rPr>
        <w:t>Службени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гласник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општине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Лајковац</w:t>
      </w:r>
      <w:proofErr w:type="spellEnd"/>
      <w:r w:rsidR="00737276" w:rsidRPr="00DD5AF1">
        <w:rPr>
          <w:rFonts w:ascii="Times New Roman" w:hAnsi="Times New Roman" w:cs="Times New Roman"/>
        </w:rPr>
        <w:t xml:space="preserve">'', </w:t>
      </w:r>
      <w:proofErr w:type="spellStart"/>
      <w:r w:rsidR="00737276" w:rsidRPr="00DD5AF1">
        <w:rPr>
          <w:rFonts w:ascii="Times New Roman" w:hAnsi="Times New Roman" w:cs="Times New Roman"/>
        </w:rPr>
        <w:t>број</w:t>
      </w:r>
      <w:proofErr w:type="spellEnd"/>
      <w:r w:rsidR="00737276" w:rsidRPr="00DD5AF1">
        <w:rPr>
          <w:rFonts w:ascii="Times New Roman" w:hAnsi="Times New Roman" w:cs="Times New Roman"/>
        </w:rPr>
        <w:t xml:space="preserve">: </w:t>
      </w:r>
      <w:r w:rsidR="009B38DB" w:rsidRPr="00DD5AF1">
        <w:rPr>
          <w:rFonts w:ascii="Times New Roman" w:hAnsi="Times New Roman" w:cs="Times New Roman"/>
        </w:rPr>
        <w:t>2</w:t>
      </w:r>
      <w:r w:rsidR="00737276" w:rsidRPr="00DD5AF1">
        <w:rPr>
          <w:rFonts w:ascii="Times New Roman" w:hAnsi="Times New Roman" w:cs="Times New Roman"/>
        </w:rPr>
        <w:t>/</w:t>
      </w:r>
      <w:r w:rsidR="009B38DB" w:rsidRPr="00DD5AF1">
        <w:rPr>
          <w:rFonts w:ascii="Times New Roman" w:hAnsi="Times New Roman" w:cs="Times New Roman"/>
        </w:rPr>
        <w:t>2019</w:t>
      </w:r>
      <w:r w:rsidR="00737276" w:rsidRPr="00DD5AF1">
        <w:rPr>
          <w:rFonts w:ascii="Times New Roman" w:hAnsi="Times New Roman" w:cs="Times New Roman"/>
        </w:rPr>
        <w:t xml:space="preserve">), </w:t>
      </w:r>
      <w:proofErr w:type="spellStart"/>
      <w:r w:rsidR="00737276" w:rsidRPr="00DD5AF1">
        <w:rPr>
          <w:rFonts w:ascii="Times New Roman" w:hAnsi="Times New Roman" w:cs="Times New Roman"/>
        </w:rPr>
        <w:t>Скупштина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општине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Лајковац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на</w:t>
      </w:r>
      <w:proofErr w:type="spellEnd"/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се</w:t>
      </w:r>
      <w:r w:rsidR="00601CE5" w:rsidRPr="00DD5AF1">
        <w:rPr>
          <w:rFonts w:ascii="Times New Roman" w:hAnsi="Times New Roman" w:cs="Times New Roman"/>
        </w:rPr>
        <w:t>дници</w:t>
      </w:r>
      <w:proofErr w:type="spellEnd"/>
      <w:r w:rsidR="00601CE5" w:rsidRPr="00DD5AF1">
        <w:rPr>
          <w:rFonts w:ascii="Times New Roman" w:hAnsi="Times New Roman" w:cs="Times New Roman"/>
        </w:rPr>
        <w:t xml:space="preserve"> </w:t>
      </w:r>
      <w:proofErr w:type="spellStart"/>
      <w:r w:rsidR="00601CE5" w:rsidRPr="00DD5AF1">
        <w:rPr>
          <w:rFonts w:ascii="Times New Roman" w:hAnsi="Times New Roman" w:cs="Times New Roman"/>
        </w:rPr>
        <w:t>одржаној</w:t>
      </w:r>
      <w:proofErr w:type="spellEnd"/>
      <w:r w:rsidR="00601CE5" w:rsidRPr="00DD5AF1">
        <w:rPr>
          <w:rFonts w:ascii="Times New Roman" w:hAnsi="Times New Roman" w:cs="Times New Roman"/>
        </w:rPr>
        <w:t xml:space="preserve"> </w:t>
      </w:r>
      <w:proofErr w:type="spellStart"/>
      <w:r w:rsidR="00601CE5" w:rsidRPr="00DD5AF1">
        <w:rPr>
          <w:rFonts w:ascii="Times New Roman" w:hAnsi="Times New Roman" w:cs="Times New Roman"/>
        </w:rPr>
        <w:t>данa</w:t>
      </w:r>
      <w:proofErr w:type="spellEnd"/>
      <w:r w:rsidR="00601CE5" w:rsidRPr="00DD5AF1">
        <w:rPr>
          <w:rFonts w:ascii="Times New Roman" w:hAnsi="Times New Roman" w:cs="Times New Roman"/>
        </w:rPr>
        <w:t xml:space="preserve"> </w:t>
      </w:r>
      <w:r w:rsidR="000E3FA8" w:rsidRPr="00DD5AF1">
        <w:rPr>
          <w:rFonts w:ascii="Times New Roman" w:hAnsi="Times New Roman" w:cs="Times New Roman"/>
          <w:lang w:val="sr-Cyrl-RS"/>
        </w:rPr>
        <w:t>__________</w:t>
      </w:r>
      <w:r w:rsidR="00A809FB" w:rsidRPr="00DD5AF1">
        <w:rPr>
          <w:rFonts w:ascii="Times New Roman" w:hAnsi="Times New Roman" w:cs="Times New Roman"/>
          <w:lang w:val="sr-Cyrl-RS"/>
        </w:rPr>
        <w:t>.</w:t>
      </w:r>
      <w:r w:rsidR="00D253C0">
        <w:rPr>
          <w:rFonts w:ascii="Times New Roman" w:hAnsi="Times New Roman" w:cs="Times New Roman"/>
          <w:lang w:val="sr-Cyrl-RS"/>
        </w:rPr>
        <w:t>20</w:t>
      </w:r>
      <w:r w:rsidR="00D253C0">
        <w:rPr>
          <w:rFonts w:ascii="Times New Roman" w:hAnsi="Times New Roman" w:cs="Times New Roman"/>
          <w:lang w:val="sr-Latn-RS"/>
        </w:rPr>
        <w:t>20</w:t>
      </w:r>
      <w:r w:rsidR="000E3221" w:rsidRPr="00DD5AF1">
        <w:rPr>
          <w:rFonts w:ascii="Times New Roman" w:hAnsi="Times New Roman" w:cs="Times New Roman"/>
          <w:lang w:val="sr-Cyrl-RS"/>
        </w:rPr>
        <w:t>.</w:t>
      </w:r>
      <w:r w:rsidR="00737276" w:rsidRPr="00DD5AF1">
        <w:rPr>
          <w:rFonts w:ascii="Times New Roman" w:hAnsi="Times New Roman" w:cs="Times New Roman"/>
        </w:rPr>
        <w:t xml:space="preserve"> </w:t>
      </w:r>
      <w:proofErr w:type="spellStart"/>
      <w:r w:rsidR="00737276" w:rsidRPr="00DD5AF1">
        <w:rPr>
          <w:rFonts w:ascii="Times New Roman" w:hAnsi="Times New Roman" w:cs="Times New Roman"/>
        </w:rPr>
        <w:t>године</w:t>
      </w:r>
      <w:proofErr w:type="spellEnd"/>
      <w:r w:rsidR="00737276" w:rsidRPr="00DD5AF1">
        <w:rPr>
          <w:rFonts w:ascii="Times New Roman" w:hAnsi="Times New Roman" w:cs="Times New Roman"/>
        </w:rPr>
        <w:t xml:space="preserve">, </w:t>
      </w:r>
      <w:proofErr w:type="spellStart"/>
      <w:r w:rsidR="00737276" w:rsidRPr="00DD5AF1">
        <w:rPr>
          <w:rFonts w:ascii="Times New Roman" w:hAnsi="Times New Roman" w:cs="Times New Roman"/>
        </w:rPr>
        <w:t>донела</w:t>
      </w:r>
      <w:proofErr w:type="spellEnd"/>
      <w:r w:rsidR="00737276" w:rsidRPr="00DD5AF1">
        <w:rPr>
          <w:rFonts w:ascii="Times New Roman" w:hAnsi="Times New Roman" w:cs="Times New Roman"/>
        </w:rPr>
        <w:t xml:space="preserve"> je</w:t>
      </w:r>
    </w:p>
    <w:p w14:paraId="61CDDC2F" w14:textId="77777777" w:rsidR="00737276" w:rsidRPr="00DD5AF1" w:rsidRDefault="00737276" w:rsidP="00737276">
      <w:pPr>
        <w:pStyle w:val="NoSpacing"/>
        <w:jc w:val="both"/>
        <w:rPr>
          <w:rFonts w:ascii="Times New Roman" w:hAnsi="Times New Roman" w:cs="Times New Roman"/>
        </w:rPr>
      </w:pPr>
    </w:p>
    <w:p w14:paraId="3184D81C" w14:textId="77777777" w:rsidR="00737276" w:rsidRPr="00DD5AF1" w:rsidRDefault="00737276" w:rsidP="00737276">
      <w:pPr>
        <w:pStyle w:val="NoSpacing"/>
        <w:jc w:val="both"/>
        <w:rPr>
          <w:rFonts w:ascii="Times New Roman" w:hAnsi="Times New Roman" w:cs="Times New Roman"/>
        </w:rPr>
      </w:pPr>
    </w:p>
    <w:p w14:paraId="50636644" w14:textId="77777777" w:rsidR="00737276" w:rsidRPr="00DD5AF1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  <w:r w:rsidRPr="00DD5AF1">
        <w:rPr>
          <w:rFonts w:ascii="Times New Roman" w:hAnsi="Times New Roman" w:cs="Times New Roman"/>
          <w:b/>
        </w:rPr>
        <w:t>ОДЛУКУ О БУЏЕТУ ОПШТИНЕ</w:t>
      </w:r>
    </w:p>
    <w:p w14:paraId="10570C1B" w14:textId="77777777" w:rsidR="00737276" w:rsidRPr="00DD5AF1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  <w:r w:rsidRPr="00DD5AF1">
        <w:rPr>
          <w:rFonts w:ascii="Times New Roman" w:hAnsi="Times New Roman" w:cs="Times New Roman"/>
          <w:b/>
        </w:rPr>
        <w:t>ЛАЈКОВАЦ ЗА 20</w:t>
      </w:r>
      <w:r w:rsidR="00D253C0">
        <w:rPr>
          <w:rFonts w:ascii="Times New Roman" w:hAnsi="Times New Roman" w:cs="Times New Roman"/>
          <w:b/>
        </w:rPr>
        <w:t>21</w:t>
      </w:r>
      <w:r w:rsidRPr="00DD5AF1">
        <w:rPr>
          <w:rFonts w:ascii="Times New Roman" w:hAnsi="Times New Roman" w:cs="Times New Roman"/>
          <w:b/>
        </w:rPr>
        <w:t>.</w:t>
      </w:r>
      <w:r w:rsidR="00845D7C" w:rsidRPr="00DD5AF1">
        <w:rPr>
          <w:rFonts w:ascii="Times New Roman" w:hAnsi="Times New Roman" w:cs="Times New Roman"/>
          <w:b/>
        </w:rPr>
        <w:t xml:space="preserve"> </w:t>
      </w:r>
      <w:r w:rsidRPr="00DD5AF1">
        <w:rPr>
          <w:rFonts w:ascii="Times New Roman" w:hAnsi="Times New Roman" w:cs="Times New Roman"/>
          <w:b/>
        </w:rPr>
        <w:t>ГОДИНУ</w:t>
      </w:r>
    </w:p>
    <w:p w14:paraId="767833A2" w14:textId="77777777" w:rsidR="00737276" w:rsidRPr="00DD5AF1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C61C728" w14:textId="77777777" w:rsidR="00737276" w:rsidRPr="00DD5AF1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  <w:proofErr w:type="gramStart"/>
      <w:r w:rsidRPr="00DD5AF1">
        <w:rPr>
          <w:rFonts w:ascii="Times New Roman" w:hAnsi="Times New Roman" w:cs="Times New Roman"/>
          <w:b/>
        </w:rPr>
        <w:t>I  ОПШТИ</w:t>
      </w:r>
      <w:proofErr w:type="gramEnd"/>
      <w:r w:rsidRPr="00DD5AF1">
        <w:rPr>
          <w:rFonts w:ascii="Times New Roman" w:hAnsi="Times New Roman" w:cs="Times New Roman"/>
          <w:b/>
        </w:rPr>
        <w:t xml:space="preserve"> ДЕО</w:t>
      </w:r>
    </w:p>
    <w:p w14:paraId="4E224CBB" w14:textId="77777777" w:rsidR="00737276" w:rsidRPr="00DD5AF1" w:rsidRDefault="00737276" w:rsidP="00737276">
      <w:pPr>
        <w:pStyle w:val="NoSpacing"/>
        <w:jc w:val="both"/>
        <w:rPr>
          <w:rFonts w:ascii="Times New Roman" w:hAnsi="Times New Roman" w:cs="Times New Roman"/>
        </w:rPr>
      </w:pPr>
    </w:p>
    <w:p w14:paraId="14E67DE0" w14:textId="77777777" w:rsidR="00737276" w:rsidRPr="00DD5AF1" w:rsidRDefault="00737276" w:rsidP="00737276">
      <w:pPr>
        <w:pStyle w:val="NoSpacing"/>
        <w:jc w:val="center"/>
        <w:rPr>
          <w:rFonts w:ascii="Times New Roman" w:hAnsi="Times New Roman" w:cs="Times New Roman"/>
        </w:rPr>
      </w:pPr>
      <w:proofErr w:type="spellStart"/>
      <w:r w:rsidRPr="00DD5AF1">
        <w:rPr>
          <w:rFonts w:ascii="Times New Roman" w:hAnsi="Times New Roman" w:cs="Times New Roman"/>
        </w:rPr>
        <w:t>Члан</w:t>
      </w:r>
      <w:proofErr w:type="spellEnd"/>
      <w:r w:rsidRPr="00DD5AF1">
        <w:rPr>
          <w:rFonts w:ascii="Times New Roman" w:hAnsi="Times New Roman" w:cs="Times New Roman"/>
        </w:rPr>
        <w:t xml:space="preserve"> 1.</w:t>
      </w:r>
    </w:p>
    <w:p w14:paraId="6977A8FA" w14:textId="77777777" w:rsidR="00737276" w:rsidRPr="00DD5AF1" w:rsidRDefault="00737276" w:rsidP="00097D38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DD5AF1">
        <w:rPr>
          <w:rFonts w:ascii="Times New Roman" w:hAnsi="Times New Roman" w:cs="Times New Roman"/>
        </w:rPr>
        <w:t>Овом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Одлуком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уређују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се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приходи</w:t>
      </w:r>
      <w:proofErr w:type="spellEnd"/>
      <w:r w:rsidRPr="00DD5AF1">
        <w:rPr>
          <w:rFonts w:ascii="Times New Roman" w:hAnsi="Times New Roman" w:cs="Times New Roman"/>
        </w:rPr>
        <w:t xml:space="preserve"> и </w:t>
      </w:r>
      <w:proofErr w:type="spellStart"/>
      <w:r w:rsidRPr="00DD5AF1">
        <w:rPr>
          <w:rFonts w:ascii="Times New Roman" w:hAnsi="Times New Roman" w:cs="Times New Roman"/>
        </w:rPr>
        <w:t>примања</w:t>
      </w:r>
      <w:proofErr w:type="spellEnd"/>
      <w:r w:rsidRPr="00DD5AF1">
        <w:rPr>
          <w:rFonts w:ascii="Times New Roman" w:hAnsi="Times New Roman" w:cs="Times New Roman"/>
        </w:rPr>
        <w:t xml:space="preserve">, </w:t>
      </w:r>
      <w:proofErr w:type="spellStart"/>
      <w:r w:rsidRPr="00DD5AF1">
        <w:rPr>
          <w:rFonts w:ascii="Times New Roman" w:hAnsi="Times New Roman" w:cs="Times New Roman"/>
        </w:rPr>
        <w:t>расходи</w:t>
      </w:r>
      <w:proofErr w:type="spellEnd"/>
      <w:r w:rsidRPr="00DD5AF1">
        <w:rPr>
          <w:rFonts w:ascii="Times New Roman" w:hAnsi="Times New Roman" w:cs="Times New Roman"/>
        </w:rPr>
        <w:t xml:space="preserve"> и </w:t>
      </w:r>
      <w:proofErr w:type="spellStart"/>
      <w:r w:rsidRPr="00DD5AF1">
        <w:rPr>
          <w:rFonts w:ascii="Times New Roman" w:hAnsi="Times New Roman" w:cs="Times New Roman"/>
        </w:rPr>
        <w:t>издаци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буџета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општине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Лајковац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за</w:t>
      </w:r>
      <w:proofErr w:type="spellEnd"/>
      <w:r w:rsidRPr="00DD5AF1">
        <w:rPr>
          <w:rFonts w:ascii="Times New Roman" w:hAnsi="Times New Roman" w:cs="Times New Roman"/>
        </w:rPr>
        <w:t xml:space="preserve"> 20</w:t>
      </w:r>
      <w:r w:rsidR="00D253C0">
        <w:rPr>
          <w:rFonts w:ascii="Times New Roman" w:hAnsi="Times New Roman" w:cs="Times New Roman"/>
        </w:rPr>
        <w:t>21</w:t>
      </w:r>
      <w:r w:rsidRPr="00DD5AF1">
        <w:rPr>
          <w:rFonts w:ascii="Times New Roman" w:hAnsi="Times New Roman" w:cs="Times New Roman"/>
        </w:rPr>
        <w:t xml:space="preserve">. </w:t>
      </w:r>
      <w:proofErr w:type="spellStart"/>
      <w:r w:rsidRPr="00DD5AF1">
        <w:rPr>
          <w:rFonts w:ascii="Times New Roman" w:hAnsi="Times New Roman" w:cs="Times New Roman"/>
        </w:rPr>
        <w:t>годину</w:t>
      </w:r>
      <w:proofErr w:type="spellEnd"/>
      <w:r w:rsidRPr="00DD5AF1">
        <w:rPr>
          <w:rFonts w:ascii="Times New Roman" w:hAnsi="Times New Roman" w:cs="Times New Roman"/>
        </w:rPr>
        <w:t xml:space="preserve">, </w:t>
      </w:r>
      <w:proofErr w:type="spellStart"/>
      <w:r w:rsidRPr="00DD5AF1">
        <w:rPr>
          <w:rFonts w:ascii="Times New Roman" w:hAnsi="Times New Roman" w:cs="Times New Roman"/>
        </w:rPr>
        <w:t>његово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извршавање</w:t>
      </w:r>
      <w:proofErr w:type="spellEnd"/>
      <w:r w:rsidRPr="00DD5AF1">
        <w:rPr>
          <w:rFonts w:ascii="Times New Roman" w:hAnsi="Times New Roman" w:cs="Times New Roman"/>
        </w:rPr>
        <w:t xml:space="preserve">, </w:t>
      </w:r>
      <w:proofErr w:type="spellStart"/>
      <w:r w:rsidRPr="00DD5AF1">
        <w:rPr>
          <w:rFonts w:ascii="Times New Roman" w:hAnsi="Times New Roman" w:cs="Times New Roman"/>
        </w:rPr>
        <w:t>обим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задуживања</w:t>
      </w:r>
      <w:proofErr w:type="spellEnd"/>
      <w:r w:rsidRPr="00DD5AF1">
        <w:rPr>
          <w:rFonts w:ascii="Times New Roman" w:hAnsi="Times New Roman" w:cs="Times New Roman"/>
        </w:rPr>
        <w:t xml:space="preserve">, </w:t>
      </w:r>
      <w:proofErr w:type="spellStart"/>
      <w:r w:rsidRPr="00DD5AF1">
        <w:rPr>
          <w:rFonts w:ascii="Times New Roman" w:hAnsi="Times New Roman" w:cs="Times New Roman"/>
        </w:rPr>
        <w:t>управљање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јавним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дугом</w:t>
      </w:r>
      <w:proofErr w:type="spellEnd"/>
      <w:r w:rsidRPr="00DD5AF1">
        <w:rPr>
          <w:rFonts w:ascii="Times New Roman" w:hAnsi="Times New Roman" w:cs="Times New Roman"/>
        </w:rPr>
        <w:t xml:space="preserve">, </w:t>
      </w:r>
      <w:proofErr w:type="spellStart"/>
      <w:r w:rsidRPr="00DD5AF1">
        <w:rPr>
          <w:rFonts w:ascii="Times New Roman" w:hAnsi="Times New Roman" w:cs="Times New Roman"/>
        </w:rPr>
        <w:t>коришћење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прихода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по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наменама</w:t>
      </w:r>
      <w:proofErr w:type="spellEnd"/>
      <w:r w:rsidRPr="00DD5AF1">
        <w:rPr>
          <w:rFonts w:ascii="Times New Roman" w:hAnsi="Times New Roman" w:cs="Times New Roman"/>
        </w:rPr>
        <w:t xml:space="preserve">, </w:t>
      </w:r>
      <w:proofErr w:type="spellStart"/>
      <w:r w:rsidRPr="00DD5AF1">
        <w:rPr>
          <w:rFonts w:ascii="Times New Roman" w:hAnsi="Times New Roman" w:cs="Times New Roman"/>
        </w:rPr>
        <w:t>коришћење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донација</w:t>
      </w:r>
      <w:proofErr w:type="spellEnd"/>
      <w:r w:rsidRPr="00DD5AF1">
        <w:rPr>
          <w:rFonts w:ascii="Times New Roman" w:hAnsi="Times New Roman" w:cs="Times New Roman"/>
        </w:rPr>
        <w:t xml:space="preserve">, </w:t>
      </w:r>
      <w:proofErr w:type="spellStart"/>
      <w:r w:rsidRPr="00DD5AF1">
        <w:rPr>
          <w:rFonts w:ascii="Times New Roman" w:hAnsi="Times New Roman" w:cs="Times New Roman"/>
        </w:rPr>
        <w:t>коришћење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прихода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од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продаје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добара</w:t>
      </w:r>
      <w:proofErr w:type="spellEnd"/>
      <w:r w:rsidRPr="00DD5AF1">
        <w:rPr>
          <w:rFonts w:ascii="Times New Roman" w:hAnsi="Times New Roman" w:cs="Times New Roman"/>
        </w:rPr>
        <w:t xml:space="preserve"> и </w:t>
      </w:r>
      <w:proofErr w:type="spellStart"/>
      <w:r w:rsidRPr="00DD5AF1">
        <w:rPr>
          <w:rFonts w:ascii="Times New Roman" w:hAnsi="Times New Roman" w:cs="Times New Roman"/>
        </w:rPr>
        <w:t>услуга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буџетских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корисника</w:t>
      </w:r>
      <w:proofErr w:type="spellEnd"/>
      <w:r w:rsidRPr="00DD5AF1">
        <w:rPr>
          <w:rFonts w:ascii="Times New Roman" w:hAnsi="Times New Roman" w:cs="Times New Roman"/>
        </w:rPr>
        <w:t xml:space="preserve"> и </w:t>
      </w:r>
      <w:proofErr w:type="spellStart"/>
      <w:r w:rsidRPr="00DD5AF1">
        <w:rPr>
          <w:rFonts w:ascii="Times New Roman" w:hAnsi="Times New Roman" w:cs="Times New Roman"/>
        </w:rPr>
        <w:t>права</w:t>
      </w:r>
      <w:proofErr w:type="spellEnd"/>
      <w:r w:rsidRPr="00DD5AF1">
        <w:rPr>
          <w:rFonts w:ascii="Times New Roman" w:hAnsi="Times New Roman" w:cs="Times New Roman"/>
        </w:rPr>
        <w:t xml:space="preserve"> и </w:t>
      </w:r>
      <w:proofErr w:type="spellStart"/>
      <w:r w:rsidRPr="00DD5AF1">
        <w:rPr>
          <w:rFonts w:ascii="Times New Roman" w:hAnsi="Times New Roman" w:cs="Times New Roman"/>
        </w:rPr>
        <w:t>обавезе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корисника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буџетских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средстава</w:t>
      </w:r>
      <w:proofErr w:type="spellEnd"/>
      <w:r w:rsidRPr="00DD5AF1">
        <w:rPr>
          <w:rFonts w:ascii="Times New Roman" w:hAnsi="Times New Roman" w:cs="Times New Roman"/>
        </w:rPr>
        <w:t>.</w:t>
      </w:r>
    </w:p>
    <w:p w14:paraId="2E9A7E46" w14:textId="77777777" w:rsidR="00737276" w:rsidRPr="00DD5AF1" w:rsidRDefault="00737276" w:rsidP="00097D38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DD5AF1">
        <w:rPr>
          <w:rFonts w:ascii="Times New Roman" w:hAnsi="Times New Roman" w:cs="Times New Roman"/>
        </w:rPr>
        <w:t>Буџет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општине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Лајковац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за</w:t>
      </w:r>
      <w:proofErr w:type="spellEnd"/>
      <w:r w:rsidRPr="00DD5AF1">
        <w:rPr>
          <w:rFonts w:ascii="Times New Roman" w:hAnsi="Times New Roman" w:cs="Times New Roman"/>
        </w:rPr>
        <w:t xml:space="preserve"> 20</w:t>
      </w:r>
      <w:r w:rsidR="00D253C0">
        <w:rPr>
          <w:rFonts w:ascii="Times New Roman" w:hAnsi="Times New Roman" w:cs="Times New Roman"/>
        </w:rPr>
        <w:t>21</w:t>
      </w:r>
      <w:r w:rsidRPr="00DD5AF1">
        <w:rPr>
          <w:rFonts w:ascii="Times New Roman" w:hAnsi="Times New Roman" w:cs="Times New Roman"/>
        </w:rPr>
        <w:t xml:space="preserve">. </w:t>
      </w:r>
      <w:proofErr w:type="spellStart"/>
      <w:r w:rsidRPr="00DD5AF1">
        <w:rPr>
          <w:rFonts w:ascii="Times New Roman" w:hAnsi="Times New Roman" w:cs="Times New Roman"/>
        </w:rPr>
        <w:t>годину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састоји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се</w:t>
      </w:r>
      <w:proofErr w:type="spellEnd"/>
      <w:r w:rsidRPr="00DD5AF1">
        <w:rPr>
          <w:rFonts w:ascii="Times New Roman" w:hAnsi="Times New Roman" w:cs="Times New Roman"/>
        </w:rPr>
        <w:t xml:space="preserve"> </w:t>
      </w:r>
      <w:proofErr w:type="spellStart"/>
      <w:r w:rsidRPr="00DD5AF1">
        <w:rPr>
          <w:rFonts w:ascii="Times New Roman" w:hAnsi="Times New Roman" w:cs="Times New Roman"/>
        </w:rPr>
        <w:t>од</w:t>
      </w:r>
      <w:proofErr w:type="spellEnd"/>
      <w:r w:rsidRPr="00DD5AF1">
        <w:rPr>
          <w:rFonts w:ascii="Times New Roman" w:hAnsi="Times New Roman" w:cs="Times New Roman"/>
        </w:rPr>
        <w:t>:</w:t>
      </w:r>
    </w:p>
    <w:p w14:paraId="77EB1C24" w14:textId="77777777" w:rsidR="007E0ACB" w:rsidRPr="00DD5AF1" w:rsidRDefault="007E0ACB" w:rsidP="00097D38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tbl>
      <w:tblPr>
        <w:tblW w:w="7206" w:type="dxa"/>
        <w:tblInd w:w="93" w:type="dxa"/>
        <w:tblLook w:val="04A0" w:firstRow="1" w:lastRow="0" w:firstColumn="1" w:lastColumn="0" w:noHBand="0" w:noVBand="1"/>
      </w:tblPr>
      <w:tblGrid>
        <w:gridCol w:w="5486"/>
        <w:gridCol w:w="1720"/>
      </w:tblGrid>
      <w:tr w:rsidR="00A966B3" w:rsidRPr="00A966B3" w14:paraId="070BE2C8" w14:textId="77777777" w:rsidTr="00A966B3">
        <w:trPr>
          <w:trHeight w:val="300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11A393AE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4B6544C4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Износ</w:t>
            </w:r>
            <w:proofErr w:type="spellEnd"/>
          </w:p>
        </w:tc>
      </w:tr>
      <w:tr w:rsidR="00A966B3" w:rsidRPr="00A966B3" w14:paraId="6AD38909" w14:textId="77777777" w:rsidTr="00A966B3">
        <w:trPr>
          <w:trHeight w:val="30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7C262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91E7E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966B3" w:rsidRPr="00A966B3" w14:paraId="193808E7" w14:textId="77777777" w:rsidTr="00A966B3">
        <w:trPr>
          <w:trHeight w:val="30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03D0020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F3AAE28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66B3" w:rsidRPr="00A966B3" w14:paraId="7B09DCA6" w14:textId="77777777" w:rsidTr="00A966B3">
        <w:trPr>
          <w:trHeight w:val="305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A4DA1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од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продаје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0C672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916,461,420.00</w:t>
            </w:r>
          </w:p>
        </w:tc>
      </w:tr>
      <w:tr w:rsidR="00A966B3" w:rsidRPr="00A966B3" w14:paraId="406F93FD" w14:textId="77777777" w:rsidTr="00A966B3">
        <w:trPr>
          <w:trHeight w:val="30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2D952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1.1. ТЕКУЋИ ПРИХОДИ у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чему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7F2F0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915,816,420.00</w:t>
            </w:r>
          </w:p>
        </w:tc>
      </w:tr>
      <w:tr w:rsidR="00A966B3" w:rsidRPr="00A966B3" w14:paraId="26EF2119" w14:textId="77777777" w:rsidTr="00A966B3">
        <w:trPr>
          <w:trHeight w:val="30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D3099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буџетска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(01+03+16)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E0F56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750,536,193.00</w:t>
            </w:r>
          </w:p>
        </w:tc>
      </w:tr>
      <w:tr w:rsidR="00A966B3" w:rsidRPr="00A966B3" w14:paraId="0019EB76" w14:textId="77777777" w:rsidTr="00A966B3">
        <w:trPr>
          <w:trHeight w:val="24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5812B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9143B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A966B3" w:rsidRPr="00A966B3" w14:paraId="5EF2B931" w14:textId="77777777" w:rsidTr="00A966B3">
        <w:trPr>
          <w:trHeight w:val="24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AC10A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(06+07+08)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C9F2A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165,280,227.00</w:t>
            </w:r>
          </w:p>
        </w:tc>
      </w:tr>
      <w:tr w:rsidR="00A966B3" w:rsidRPr="00A966B3" w14:paraId="5E3E2D28" w14:textId="77777777" w:rsidTr="00A966B3">
        <w:trPr>
          <w:trHeight w:val="242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769B7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F4DF3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645,000.00</w:t>
            </w:r>
          </w:p>
        </w:tc>
      </w:tr>
      <w:tr w:rsidR="00A966B3" w:rsidRPr="00A966B3" w14:paraId="565F21FF" w14:textId="77777777" w:rsidTr="00A966B3">
        <w:trPr>
          <w:trHeight w:val="242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7351F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издаци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набавку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нефинансијске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D94B8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1,052,202,443.00</w:t>
            </w:r>
          </w:p>
        </w:tc>
      </w:tr>
      <w:tr w:rsidR="00A966B3" w:rsidRPr="00A966B3" w14:paraId="31E17F47" w14:textId="77777777" w:rsidTr="00A966B3">
        <w:trPr>
          <w:trHeight w:val="285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81499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2.1. ТЕКУЋИ РАСХОДИ у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чему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AE6B5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831,578,938.00</w:t>
            </w:r>
          </w:p>
        </w:tc>
      </w:tr>
      <w:tr w:rsidR="00A966B3" w:rsidRPr="00A966B3" w14:paraId="75B4DB0F" w14:textId="77777777" w:rsidTr="00A966B3">
        <w:trPr>
          <w:trHeight w:val="233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C923F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буџетски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(01+03)+13+14+15+16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3515A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820,294,951.00</w:t>
            </w:r>
          </w:p>
        </w:tc>
      </w:tr>
      <w:tr w:rsidR="00A966B3" w:rsidRPr="00A966B3" w14:paraId="7CFD74F1" w14:textId="77777777" w:rsidTr="00A966B3">
        <w:trPr>
          <w:trHeight w:val="26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4C7D5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из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сопствених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31A1D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A966B3" w:rsidRPr="00A966B3" w14:paraId="42FD00FF" w14:textId="77777777" w:rsidTr="00A966B3">
        <w:trPr>
          <w:trHeight w:val="30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C3A6A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(06+07+08)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9A789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11,283,987.00</w:t>
            </w:r>
          </w:p>
        </w:tc>
      </w:tr>
      <w:tr w:rsidR="00A966B3" w:rsidRPr="00A966B3" w14:paraId="0C57CB5F" w14:textId="77777777" w:rsidTr="00A966B3">
        <w:trPr>
          <w:trHeight w:val="323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C0263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2.2. ИЗДАЦИ ЗА НАБАВКУ НЕФИНАНСИЈСКЕ ИМОВИНЕ у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чему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4824E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220,623,505.00</w:t>
            </w:r>
          </w:p>
        </w:tc>
      </w:tr>
      <w:tr w:rsidR="00A966B3" w:rsidRPr="00A966B3" w14:paraId="1D22B5D6" w14:textId="77777777" w:rsidTr="00A966B3">
        <w:trPr>
          <w:trHeight w:val="27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1B7AE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буџетски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издаци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06294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217,549,129.00</w:t>
            </w:r>
          </w:p>
        </w:tc>
      </w:tr>
      <w:tr w:rsidR="00A966B3" w:rsidRPr="00A966B3" w14:paraId="559F7C44" w14:textId="77777777" w:rsidTr="00A966B3">
        <w:trPr>
          <w:trHeight w:val="255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6A623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издаци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из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сопствених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06CED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A966B3" w:rsidRPr="00A966B3" w14:paraId="3952ACFE" w14:textId="77777777" w:rsidTr="00A966B3">
        <w:trPr>
          <w:trHeight w:val="27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F1112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ECD9C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3,074,376.00</w:t>
            </w:r>
          </w:p>
        </w:tc>
      </w:tr>
      <w:tr w:rsidR="00A966B3" w:rsidRPr="00A966B3" w14:paraId="0B12D386" w14:textId="77777777" w:rsidTr="00A966B3">
        <w:trPr>
          <w:trHeight w:val="30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36584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БУЏЕТСКИ СУФИЦИТ/ДЕФИЦИТ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A393D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-135,741,023.00</w:t>
            </w:r>
          </w:p>
        </w:tc>
      </w:tr>
      <w:tr w:rsidR="00A966B3" w:rsidRPr="00A966B3" w14:paraId="49C2B2AD" w14:textId="77777777" w:rsidTr="00A966B3">
        <w:trPr>
          <w:trHeight w:val="45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9608B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Издаци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набавку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имовине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(у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циљу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спровођења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јавних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политика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99C6C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A966B3" w:rsidRPr="00A966B3" w14:paraId="1D90967C" w14:textId="77777777" w:rsidTr="00A966B3">
        <w:trPr>
          <w:trHeight w:val="27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D6FB6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УКУПАН ФИСКАЛНИ СУФИЦИТ/ДЕФИЦИТ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3834B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-135,741,023.00</w:t>
            </w:r>
          </w:p>
        </w:tc>
      </w:tr>
      <w:tr w:rsidR="00A966B3" w:rsidRPr="00A966B3" w14:paraId="673D2228" w14:textId="77777777" w:rsidTr="00A966B3">
        <w:trPr>
          <w:trHeight w:val="30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EE9DC67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Б. РАЧУН ФИНАНСИРАЊА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CB92E96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966B3" w:rsidRPr="00A966B3" w14:paraId="1191E1A2" w14:textId="77777777" w:rsidTr="00A966B3">
        <w:trPr>
          <w:trHeight w:val="215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44780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од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продаје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финансијске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7D3B7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A966B3" w:rsidRPr="00A966B3" w14:paraId="1F840E93" w14:textId="77777777" w:rsidTr="00A966B3">
        <w:trPr>
          <w:trHeight w:val="17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9C8A3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од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задуживања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2E550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A966B3" w:rsidRPr="00A966B3" w14:paraId="16DABD29" w14:textId="77777777" w:rsidTr="00A966B3">
        <w:trPr>
          <w:trHeight w:val="255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FCF15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из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претходних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81C83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160,691,023.00</w:t>
            </w:r>
          </w:p>
        </w:tc>
      </w:tr>
      <w:tr w:rsidR="00A966B3" w:rsidRPr="00A966B3" w14:paraId="7F5D4B8C" w14:textId="77777777" w:rsidTr="00A966B3">
        <w:trPr>
          <w:trHeight w:val="143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79320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Издаци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отплату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главнице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дуга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42C89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24,950,000.00</w:t>
            </w:r>
          </w:p>
        </w:tc>
      </w:tr>
      <w:tr w:rsidR="00A966B3" w:rsidRPr="00A966B3" w14:paraId="20E14EA7" w14:textId="77777777" w:rsidTr="00A966B3">
        <w:trPr>
          <w:trHeight w:val="300"/>
        </w:trPr>
        <w:tc>
          <w:tcPr>
            <w:tcW w:w="5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83A83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НЕТО ФИНАНСИРАЊЕ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988C8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sz w:val="16"/>
                <w:szCs w:val="16"/>
              </w:rPr>
              <w:t>135,741,023.00</w:t>
            </w:r>
          </w:p>
        </w:tc>
      </w:tr>
    </w:tbl>
    <w:p w14:paraId="7E932904" w14:textId="77777777" w:rsidR="00737276" w:rsidRPr="00A966B3" w:rsidRDefault="00737276" w:rsidP="00737276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6E99822D" w14:textId="77777777" w:rsidR="00AB216C" w:rsidRPr="00DD5AF1" w:rsidRDefault="00AB216C" w:rsidP="00737276">
      <w:pPr>
        <w:spacing w:after="0" w:line="240" w:lineRule="auto"/>
        <w:rPr>
          <w:rFonts w:ascii="Times New Roman" w:hAnsi="Times New Roman" w:cs="Times New Roman"/>
        </w:rPr>
      </w:pPr>
    </w:p>
    <w:p w14:paraId="1223DEC7" w14:textId="77777777" w:rsidR="00BE241B" w:rsidRPr="00A966B3" w:rsidRDefault="00737276" w:rsidP="00A966B3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sr-Cyrl-RS"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утврђени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следећим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:</w:t>
      </w: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456"/>
        <w:gridCol w:w="6611"/>
        <w:gridCol w:w="1287"/>
        <w:gridCol w:w="1336"/>
      </w:tblGrid>
      <w:tr w:rsidR="00A966B3" w:rsidRPr="00A966B3" w14:paraId="13FDDE15" w14:textId="77777777" w:rsidTr="00A966B3">
        <w:trPr>
          <w:trHeight w:val="300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05263776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262A6211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Економ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4300E27E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</w:p>
        </w:tc>
      </w:tr>
      <w:tr w:rsidR="00A966B3" w:rsidRPr="00A966B3" w14:paraId="3AA0EF92" w14:textId="77777777" w:rsidTr="00A966B3">
        <w:trPr>
          <w:trHeight w:val="300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D8B19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DEBCB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B7694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966B3" w:rsidRPr="00A966B3" w14:paraId="34810351" w14:textId="77777777" w:rsidTr="00A966B3">
        <w:trPr>
          <w:trHeight w:val="260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B138BC8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7E64608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8197A98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916,461,420.00</w:t>
            </w:r>
          </w:p>
        </w:tc>
      </w:tr>
      <w:tr w:rsidR="00A966B3" w:rsidRPr="00A966B3" w14:paraId="0D1CB498" w14:textId="77777777" w:rsidTr="00A966B3">
        <w:trPr>
          <w:trHeight w:val="28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691C0E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638EC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Порески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приходи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2AEE4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C5604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391,673,000.00</w:t>
            </w:r>
          </w:p>
        </w:tc>
      </w:tr>
      <w:tr w:rsidR="00A966B3" w:rsidRPr="00A966B3" w14:paraId="10ACC254" w14:textId="77777777" w:rsidTr="00A966B3">
        <w:trPr>
          <w:trHeight w:val="26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48D63B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F52F4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Порез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доходак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добит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капиталне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добитке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осим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самодоприноса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E12FD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B3E2A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326,430,000.00</w:t>
            </w:r>
          </w:p>
        </w:tc>
      </w:tr>
      <w:tr w:rsidR="00A966B3" w:rsidRPr="00A966B3" w14:paraId="6AAFBC25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A7C7AA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3929C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Самодопринос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C39F2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7D980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A966B3" w:rsidRPr="00A966B3" w14:paraId="6473AEA5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D1BD91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2539E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Порез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имовину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EBCA0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71315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47,300,000.00</w:t>
            </w:r>
          </w:p>
        </w:tc>
      </w:tr>
      <w:tr w:rsidR="00A966B3" w:rsidRPr="00A966B3" w14:paraId="5A63EB0C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FFDB9E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9078E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Остали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порески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приходи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38D2E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BF934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10,943,000.00</w:t>
            </w:r>
          </w:p>
        </w:tc>
      </w:tr>
      <w:tr w:rsidR="00A966B3" w:rsidRPr="00A966B3" w14:paraId="562A486A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3D1D2D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51DD1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Други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порески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приходи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5A5EE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B6E7C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7,000,000.00</w:t>
            </w:r>
          </w:p>
        </w:tc>
      </w:tr>
      <w:tr w:rsidR="00A966B3" w:rsidRPr="00A966B3" w14:paraId="0230BEB7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28DB48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12BA7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Непорески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приходи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чему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47EFC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850CF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481,720,564.00</w:t>
            </w:r>
          </w:p>
        </w:tc>
      </w:tr>
      <w:tr w:rsidR="00A966B3" w:rsidRPr="00A966B3" w14:paraId="2BCB030B" w14:textId="77777777" w:rsidTr="00A966B3">
        <w:trPr>
          <w:trHeight w:val="332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1117B9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7D240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поједине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врсте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накнада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одређеном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наменом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наменски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приходи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9BB04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85328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153,370,564.00</w:t>
            </w:r>
          </w:p>
        </w:tc>
      </w:tr>
      <w:tr w:rsidR="00A966B3" w:rsidRPr="00A966B3" w14:paraId="08F8F260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408AD9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B761C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приходи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продаје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добара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ECA64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73D56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22,125,000.00</w:t>
            </w:r>
          </w:p>
        </w:tc>
      </w:tr>
      <w:tr w:rsidR="00A966B3" w:rsidRPr="00A966B3" w14:paraId="0D893F1B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76F017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58A6E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Меморандумске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ставке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C8344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4915C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1,050,000.00</w:t>
            </w:r>
          </w:p>
        </w:tc>
      </w:tr>
      <w:tr w:rsidR="00A966B3" w:rsidRPr="00A966B3" w14:paraId="097C9D76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46A9A0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64F84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Донације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5667A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922E5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3,551,300.00</w:t>
            </w:r>
          </w:p>
        </w:tc>
      </w:tr>
      <w:tr w:rsidR="00A966B3" w:rsidRPr="00A966B3" w14:paraId="439F086E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B16B7F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5A063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6A0BF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1B4B9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37,821,556.00</w:t>
            </w:r>
          </w:p>
        </w:tc>
      </w:tr>
      <w:tr w:rsidR="00A966B3" w:rsidRPr="00A966B3" w14:paraId="47C81D68" w14:textId="77777777" w:rsidTr="00A966B3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133B07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C57EE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Примања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продаје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нефинансијске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61DE1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5011A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645,000.00</w:t>
            </w:r>
          </w:p>
        </w:tc>
      </w:tr>
      <w:tr w:rsidR="00A966B3" w:rsidRPr="00A966B3" w14:paraId="272163E8" w14:textId="77777777" w:rsidTr="00A966B3">
        <w:trPr>
          <w:trHeight w:val="420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31D0C40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C6BDB8C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0D28412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1,052,202,443.00</w:t>
            </w:r>
          </w:p>
        </w:tc>
      </w:tr>
      <w:tr w:rsidR="00A966B3" w:rsidRPr="00A966B3" w14:paraId="0E2F066E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28C0E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3D315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Текући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5B4A1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F62D3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831,578,938.00</w:t>
            </w:r>
          </w:p>
        </w:tc>
      </w:tr>
      <w:tr w:rsidR="00A966B3" w:rsidRPr="00A966B3" w14:paraId="17D887DE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167244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A7F69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6976A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BA728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177,230,487.00</w:t>
            </w:r>
          </w:p>
        </w:tc>
      </w:tr>
      <w:tr w:rsidR="00A966B3" w:rsidRPr="00A966B3" w14:paraId="52D1066A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E11D6C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2A6E8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Коришћење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роба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9D09E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54265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321,762,742.00</w:t>
            </w:r>
          </w:p>
        </w:tc>
      </w:tr>
      <w:tr w:rsidR="00A966B3" w:rsidRPr="00A966B3" w14:paraId="0AFB7915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EFF5A9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0367B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Отплата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камата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6B73F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0A5F5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7,092,000.00</w:t>
            </w:r>
          </w:p>
        </w:tc>
      </w:tr>
      <w:tr w:rsidR="00A966B3" w:rsidRPr="00A966B3" w14:paraId="1EC9E63F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60D346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60A8E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Субвенције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FD99A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BD7FE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46,490,119.00</w:t>
            </w:r>
          </w:p>
        </w:tc>
      </w:tr>
      <w:tr w:rsidR="00A966B3" w:rsidRPr="00A966B3" w14:paraId="0C464F67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92B07D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98EB2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Социјална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заштита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3E9A1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68A59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40,780,420.00</w:t>
            </w:r>
          </w:p>
        </w:tc>
      </w:tr>
      <w:tr w:rsidR="00A966B3" w:rsidRPr="00A966B3" w14:paraId="7016935E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60D872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C3F78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Остали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 у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чему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:-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резерви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B9EF5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E065A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154,960,914.00</w:t>
            </w:r>
          </w:p>
        </w:tc>
      </w:tr>
      <w:tr w:rsidR="00A966B3" w:rsidRPr="00A966B3" w14:paraId="12AC2AE3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2073E9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B87BD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32C2F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2EEB3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83,262,256.00</w:t>
            </w:r>
          </w:p>
        </w:tc>
      </w:tr>
      <w:tr w:rsidR="00A966B3" w:rsidRPr="00A966B3" w14:paraId="4DC3BE09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F602A1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FD53A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Издаци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набавку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нефинансијске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3B391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C7C93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220,623,505.00</w:t>
            </w:r>
          </w:p>
        </w:tc>
      </w:tr>
      <w:tr w:rsidR="00A966B3" w:rsidRPr="00A966B3" w14:paraId="10737859" w14:textId="77777777" w:rsidTr="00A966B3">
        <w:trPr>
          <w:trHeight w:val="278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5E46AB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A016F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Издаци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набавку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финансијске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имовине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осим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6211)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5EE12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AEDD9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A966B3" w:rsidRPr="00A966B3" w14:paraId="2AE6C871" w14:textId="77777777" w:rsidTr="00A966B3">
        <w:trPr>
          <w:trHeight w:val="300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8DCB1FE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5A537F1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E5FC3C9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A966B3" w:rsidRPr="00A966B3" w14:paraId="1638E7B9" w14:textId="77777777" w:rsidTr="00A966B3">
        <w:trPr>
          <w:trHeight w:val="332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A46965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396F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Примања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основу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отплате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кредита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продаје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финансијске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426F9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7FB84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A966B3" w:rsidRPr="00A966B3" w14:paraId="2F2125AE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1E65EC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8CDAD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Задуживање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72F81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6308C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A966B3" w:rsidRPr="00A966B3" w14:paraId="7CE5CF86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AF4E3E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965AE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Задуживање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домаћих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кредитора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EB726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51F11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A966B3" w:rsidRPr="00A966B3" w14:paraId="720FDB30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574DBB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DB0C4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Задуживање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страних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кредитора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2FAA9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70CB9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A966B3" w:rsidRPr="00A966B3" w14:paraId="41CBC49A" w14:textId="77777777" w:rsidTr="00A966B3">
        <w:trPr>
          <w:trHeight w:val="287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558B34D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6E37C59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02620F9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24,950,000.00</w:t>
            </w:r>
          </w:p>
        </w:tc>
      </w:tr>
      <w:tr w:rsidR="00A966B3" w:rsidRPr="00A966B3" w14:paraId="3CE2307A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42211C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D0EDC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Отплата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FBFAD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91AB3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24,950,000.00</w:t>
            </w:r>
          </w:p>
        </w:tc>
      </w:tr>
      <w:tr w:rsidR="00A966B3" w:rsidRPr="00A966B3" w14:paraId="2562AA48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6A7E14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3A33A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Отплата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домаћим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кредиторима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9B95D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92810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24,950,000.00</w:t>
            </w:r>
          </w:p>
        </w:tc>
      </w:tr>
      <w:tr w:rsidR="00A966B3" w:rsidRPr="00A966B3" w14:paraId="4258FB49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2B5609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074DA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Отплата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страним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кредиторима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FCA61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3B665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A966B3" w:rsidRPr="00A966B3" w14:paraId="5B3268EC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ACFB01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64D41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Отплата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гаранцијама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E5BB5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0DEDC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A966B3" w:rsidRPr="00A966B3" w14:paraId="457A490F" w14:textId="77777777" w:rsidTr="00A966B3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F01F1E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6A5A2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Набавка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финансијске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CE243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0F6D6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A966B3" w:rsidRPr="00A966B3" w14:paraId="53853093" w14:textId="77777777" w:rsidTr="00A966B3">
        <w:trPr>
          <w:trHeight w:val="512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F518BB4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НЕРАСПОРЕЂЕНИ ВИШАК ПРИХОДА ИЗ РАНИЈИХ ГОДИНА (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3, 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финансирања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13 и 15)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6696EA0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5C5E23E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160,691,023.00</w:t>
            </w:r>
          </w:p>
        </w:tc>
      </w:tr>
      <w:tr w:rsidR="00A966B3" w:rsidRPr="00A966B3" w14:paraId="5AB8D7BA" w14:textId="77777777" w:rsidTr="00A966B3">
        <w:trPr>
          <w:trHeight w:val="480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7A55F41" w14:textId="77777777" w:rsidR="00A966B3" w:rsidRPr="00A966B3" w:rsidRDefault="00A966B3" w:rsidP="00A96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3, 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финансирања</w:t>
            </w:r>
            <w:proofErr w:type="spellEnd"/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14)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E441103" w14:textId="77777777" w:rsidR="00A966B3" w:rsidRPr="00A966B3" w:rsidRDefault="00A966B3" w:rsidP="00A9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44D761B" w14:textId="77777777" w:rsidR="00A966B3" w:rsidRPr="00A966B3" w:rsidRDefault="00A966B3" w:rsidP="00A96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</w:tbl>
    <w:p w14:paraId="0038E665" w14:textId="77777777" w:rsidR="00737276" w:rsidRPr="00DD5AF1" w:rsidRDefault="00737276">
      <w:pPr>
        <w:pStyle w:val="NoSpacing"/>
        <w:jc w:val="both"/>
        <w:rPr>
          <w:rFonts w:ascii="Times New Roman" w:hAnsi="Times New Roman" w:cs="Times New Roman"/>
        </w:rPr>
      </w:pPr>
    </w:p>
    <w:p w14:paraId="21EB72C8" w14:textId="77777777" w:rsidR="00737276" w:rsidRPr="00DD5AF1" w:rsidRDefault="00737276" w:rsidP="005844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2.</w:t>
      </w:r>
    </w:p>
    <w:p w14:paraId="609F1E13" w14:textId="77777777" w:rsidR="00BA08E9" w:rsidRPr="00DD5AF1" w:rsidRDefault="00BA08E9" w:rsidP="007459F3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 w:eastAsia="zh-CN"/>
        </w:rPr>
      </w:pPr>
      <w:r w:rsidRPr="00DD5AF1">
        <w:rPr>
          <w:rFonts w:ascii="Times New Roman" w:eastAsia="Calibri" w:hAnsi="Times New Roman" w:cs="Times New Roman"/>
          <w:lang w:val="sr-Cyrl-RS" w:eastAsia="zh-CN"/>
        </w:rPr>
        <w:t>Буџет се за 20</w:t>
      </w:r>
      <w:r w:rsidR="00D253C0">
        <w:rPr>
          <w:rFonts w:ascii="Times New Roman" w:eastAsia="Calibri" w:hAnsi="Times New Roman" w:cs="Times New Roman"/>
          <w:lang w:eastAsia="zh-CN"/>
        </w:rPr>
        <w:t>21</w:t>
      </w:r>
      <w:r w:rsidRPr="00DD5AF1">
        <w:rPr>
          <w:rFonts w:ascii="Times New Roman" w:eastAsia="Calibri" w:hAnsi="Times New Roman" w:cs="Times New Roman"/>
          <w:lang w:val="sr-Cyrl-RS" w:eastAsia="zh-CN"/>
        </w:rPr>
        <w:t xml:space="preserve">. годину састоји од прихода и примања у износу од </w:t>
      </w:r>
      <w:r w:rsidR="00AA5D23" w:rsidRPr="00DD5AF1">
        <w:rPr>
          <w:rFonts w:ascii="Times New Roman" w:eastAsia="Calibri" w:hAnsi="Times New Roman" w:cs="Times New Roman"/>
          <w:lang w:val="sr-Cyrl-RS" w:eastAsia="zh-CN"/>
        </w:rPr>
        <w:t>1</w:t>
      </w:r>
      <w:r w:rsidR="00EB5EA8" w:rsidRPr="00DD5AF1">
        <w:rPr>
          <w:rFonts w:ascii="Times New Roman" w:eastAsia="Calibri" w:hAnsi="Times New Roman" w:cs="Times New Roman"/>
          <w:lang w:val="sr-Cyrl-RS" w:eastAsia="zh-CN"/>
        </w:rPr>
        <w:t>.</w:t>
      </w:r>
      <w:r w:rsidR="00D253C0">
        <w:rPr>
          <w:rFonts w:ascii="Times New Roman" w:eastAsia="Calibri" w:hAnsi="Times New Roman" w:cs="Times New Roman"/>
          <w:lang w:val="sr-Latn-RS" w:eastAsia="zh-CN"/>
        </w:rPr>
        <w:t>077.152.443,00</w:t>
      </w:r>
      <w:r w:rsidR="00A72B1F" w:rsidRPr="00DD5AF1">
        <w:rPr>
          <w:rFonts w:ascii="Times New Roman" w:eastAsia="Calibri" w:hAnsi="Times New Roman" w:cs="Times New Roman"/>
          <w:lang w:eastAsia="zh-CN"/>
        </w:rPr>
        <w:t xml:space="preserve"> </w:t>
      </w:r>
      <w:r w:rsidRPr="00DD5AF1">
        <w:rPr>
          <w:rFonts w:ascii="Times New Roman" w:eastAsia="Calibri" w:hAnsi="Times New Roman" w:cs="Times New Roman"/>
          <w:lang w:val="sr-Cyrl-RS" w:eastAsia="zh-CN"/>
        </w:rPr>
        <w:t xml:space="preserve">динара и расхода и издатака, укључујући и издатке за отплату главнице дуга, у износу од </w:t>
      </w:r>
      <w:r w:rsidR="00AA5D23" w:rsidRPr="00D253C0">
        <w:rPr>
          <w:rFonts w:ascii="Times New Roman" w:eastAsia="Calibri" w:hAnsi="Times New Roman" w:cs="Times New Roman"/>
          <w:color w:val="FF0000"/>
          <w:lang w:val="sr-Cyrl-RS" w:eastAsia="zh-CN"/>
        </w:rPr>
        <w:t>1.259.026.125,77</w:t>
      </w:r>
      <w:r w:rsidR="00FB2B16" w:rsidRPr="00D253C0">
        <w:rPr>
          <w:rFonts w:ascii="Times New Roman" w:eastAsia="Calibri" w:hAnsi="Times New Roman" w:cs="Times New Roman"/>
          <w:color w:val="FF0000"/>
          <w:lang w:val="sr-Cyrl-RS" w:eastAsia="zh-CN"/>
        </w:rPr>
        <w:t xml:space="preserve"> </w:t>
      </w:r>
      <w:r w:rsidRPr="00DD5AF1">
        <w:rPr>
          <w:rFonts w:ascii="Times New Roman" w:eastAsia="Calibri" w:hAnsi="Times New Roman" w:cs="Times New Roman"/>
          <w:lang w:val="sr-Cyrl-RS" w:eastAsia="zh-CN"/>
        </w:rPr>
        <w:t>динара.</w:t>
      </w:r>
    </w:p>
    <w:p w14:paraId="5351A8B3" w14:textId="77777777" w:rsidR="00BA08E9" w:rsidRPr="00DD5AF1" w:rsidRDefault="00BA08E9" w:rsidP="00BA08E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zh-CN"/>
        </w:rPr>
      </w:pPr>
      <w:r w:rsidRPr="00DD5AF1">
        <w:rPr>
          <w:rFonts w:ascii="Times New Roman" w:eastAsia="Calibri" w:hAnsi="Times New Roman" w:cs="Times New Roman"/>
          <w:lang w:val="sr-Cyrl-RS" w:eastAsia="zh-CN"/>
        </w:rPr>
        <w:t xml:space="preserve">Потребна средства за финансирање укупног фискалног дефицита из члана 1. ове одлуке у износу од </w:t>
      </w:r>
      <w:r w:rsidR="00D253C0">
        <w:rPr>
          <w:rFonts w:ascii="Times New Roman" w:eastAsia="Calibri" w:hAnsi="Times New Roman" w:cs="Times New Roman"/>
          <w:lang w:val="sr-Latn-RS" w:eastAsia="zh-CN"/>
        </w:rPr>
        <w:t>160.691.023,00</w:t>
      </w:r>
      <w:r w:rsidR="00FB2B16" w:rsidRPr="00DD5AF1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DD5AF1">
        <w:rPr>
          <w:rFonts w:ascii="Times New Roman" w:eastAsia="Calibri" w:hAnsi="Times New Roman" w:cs="Times New Roman"/>
          <w:lang w:val="sr-Cyrl-RS" w:eastAsia="zh-CN"/>
        </w:rPr>
        <w:t>динара обезбедиће се из нераспоређеног вишка прихода из ранијих година.</w:t>
      </w:r>
      <w:r w:rsidR="00A72B1F" w:rsidRPr="00DD5AF1">
        <w:rPr>
          <w:rFonts w:ascii="Times New Roman" w:eastAsia="Calibri" w:hAnsi="Times New Roman" w:cs="Times New Roman"/>
          <w:lang w:eastAsia="zh-CN"/>
        </w:rPr>
        <w:t xml:space="preserve"> </w:t>
      </w:r>
    </w:p>
    <w:p w14:paraId="7EC1C725" w14:textId="77777777" w:rsidR="00BA08E9" w:rsidRPr="00DD5AF1" w:rsidRDefault="00BA08E9" w:rsidP="00BA08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Cyrl-RS" w:eastAsia="zh-CN"/>
        </w:rPr>
      </w:pPr>
      <w:r w:rsidRPr="00DD5AF1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DD5AF1">
        <w:rPr>
          <w:rFonts w:ascii="Times New Roman" w:eastAsia="Calibri" w:hAnsi="Times New Roman" w:cs="Times New Roman"/>
          <w:lang w:val="sr-Cyrl-RS" w:eastAsia="zh-CN"/>
        </w:rPr>
        <w:tab/>
        <w:t>За финансирање фискалног дефицита и отплате доспелих обавеза по основу јавног дуга, могу се током 20</w:t>
      </w:r>
      <w:r w:rsidR="00D253C0">
        <w:rPr>
          <w:rFonts w:ascii="Times New Roman" w:eastAsia="Calibri" w:hAnsi="Times New Roman" w:cs="Times New Roman"/>
          <w:lang w:eastAsia="zh-CN"/>
        </w:rPr>
        <w:t>21</w:t>
      </w:r>
      <w:r w:rsidRPr="00DD5AF1">
        <w:rPr>
          <w:rFonts w:ascii="Times New Roman" w:eastAsia="Calibri" w:hAnsi="Times New Roman" w:cs="Times New Roman"/>
          <w:lang w:val="sr-Cyrl-RS" w:eastAsia="zh-CN"/>
        </w:rPr>
        <w:t>. године користити средства позајмица са консолидованог рачуна трезора општине Лајковац до износа који не угрожава ликвидност тог рачуна.</w:t>
      </w:r>
    </w:p>
    <w:p w14:paraId="6B01DAC3" w14:textId="77777777" w:rsidR="00BA08E9" w:rsidRPr="00DD5AF1" w:rsidRDefault="00BA08E9" w:rsidP="00BA08E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 w:eastAsia="zh-CN"/>
        </w:rPr>
      </w:pPr>
      <w:r w:rsidRPr="00DD5AF1">
        <w:rPr>
          <w:rFonts w:ascii="Times New Roman" w:eastAsia="Calibri" w:hAnsi="Times New Roman" w:cs="Times New Roman"/>
          <w:lang w:val="sr-Cyrl-RS" w:eastAsia="zh-CN"/>
        </w:rPr>
        <w:t>Уколико на крају 20</w:t>
      </w:r>
      <w:r w:rsidR="00D253C0">
        <w:rPr>
          <w:rFonts w:ascii="Times New Roman" w:eastAsia="Calibri" w:hAnsi="Times New Roman" w:cs="Times New Roman"/>
          <w:lang w:eastAsia="zh-CN"/>
        </w:rPr>
        <w:t>21</w:t>
      </w:r>
      <w:r w:rsidRPr="00DD5AF1">
        <w:rPr>
          <w:rFonts w:ascii="Times New Roman" w:eastAsia="Calibri" w:hAnsi="Times New Roman" w:cs="Times New Roman"/>
          <w:lang w:val="sr-Cyrl-RS" w:eastAsia="zh-CN"/>
        </w:rPr>
        <w:t>. године буде постојала позајмица са консолидованог рачуна трезора, у зависности од услова на финансијском тржишту, може се пренети у наредну годину.</w:t>
      </w:r>
    </w:p>
    <w:p w14:paraId="413262A7" w14:textId="77777777" w:rsidR="00AB216C" w:rsidRPr="00DD5AF1" w:rsidRDefault="00AB216C" w:rsidP="00AB216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ar-SA"/>
        </w:rPr>
      </w:pPr>
    </w:p>
    <w:p w14:paraId="44FF653A" w14:textId="77777777" w:rsidR="00C75821" w:rsidRPr="00DD5AF1" w:rsidRDefault="00737276" w:rsidP="002A7B2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r w:rsidRPr="00DD5AF1">
        <w:rPr>
          <w:rFonts w:ascii="Times New Roman" w:eastAsia="Times New Roman" w:hAnsi="Times New Roman" w:cs="Times New Roman"/>
          <w:lang w:val="ru-RU" w:eastAsia="zh-CN"/>
        </w:rPr>
        <w:t>3.</w:t>
      </w:r>
    </w:p>
    <w:p w14:paraId="14DB43A1" w14:textId="77777777" w:rsidR="00C75821" w:rsidRPr="002975A7" w:rsidRDefault="00C75821" w:rsidP="002A7B2A">
      <w:pPr>
        <w:pStyle w:val="NoSpacing"/>
        <w:ind w:firstLine="720"/>
        <w:jc w:val="both"/>
        <w:rPr>
          <w:rFonts w:ascii="Times New Roman" w:hAnsi="Times New Roman"/>
        </w:rPr>
      </w:pPr>
      <w:proofErr w:type="spellStart"/>
      <w:r w:rsidRPr="002975A7">
        <w:rPr>
          <w:rFonts w:ascii="Times New Roman" w:hAnsi="Times New Roman"/>
        </w:rPr>
        <w:t>Стање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јавног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дуга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општине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Лајковац</w:t>
      </w:r>
      <w:proofErr w:type="spellEnd"/>
      <w:r w:rsidRPr="002975A7">
        <w:rPr>
          <w:rFonts w:ascii="Times New Roman" w:hAnsi="Times New Roman"/>
        </w:rPr>
        <w:t xml:space="preserve">, </w:t>
      </w:r>
      <w:proofErr w:type="spellStart"/>
      <w:r w:rsidRPr="002975A7">
        <w:rPr>
          <w:rFonts w:ascii="Times New Roman" w:hAnsi="Times New Roman"/>
        </w:rPr>
        <w:t>пре</w:t>
      </w:r>
      <w:r w:rsidR="001F4D58" w:rsidRPr="002975A7">
        <w:rPr>
          <w:rFonts w:ascii="Times New Roman" w:hAnsi="Times New Roman"/>
        </w:rPr>
        <w:t>ма</w:t>
      </w:r>
      <w:proofErr w:type="spellEnd"/>
      <w:r w:rsidR="001F4D58" w:rsidRPr="002975A7">
        <w:rPr>
          <w:rFonts w:ascii="Times New Roman" w:hAnsi="Times New Roman"/>
        </w:rPr>
        <w:t xml:space="preserve"> </w:t>
      </w:r>
      <w:proofErr w:type="spellStart"/>
      <w:r w:rsidR="001F4D58" w:rsidRPr="002975A7">
        <w:rPr>
          <w:rFonts w:ascii="Times New Roman" w:hAnsi="Times New Roman"/>
        </w:rPr>
        <w:t>параметрима</w:t>
      </w:r>
      <w:proofErr w:type="spellEnd"/>
      <w:r w:rsidR="001F4D58" w:rsidRPr="002975A7">
        <w:rPr>
          <w:rFonts w:ascii="Times New Roman" w:hAnsi="Times New Roman"/>
        </w:rPr>
        <w:t xml:space="preserve"> </w:t>
      </w:r>
      <w:proofErr w:type="spellStart"/>
      <w:r w:rsidR="001F4D58" w:rsidRPr="002975A7">
        <w:rPr>
          <w:rFonts w:ascii="Times New Roman" w:hAnsi="Times New Roman"/>
        </w:rPr>
        <w:t>важећим</w:t>
      </w:r>
      <w:proofErr w:type="spellEnd"/>
      <w:r w:rsidR="001F4D58" w:rsidRPr="002975A7">
        <w:rPr>
          <w:rFonts w:ascii="Times New Roman" w:hAnsi="Times New Roman"/>
        </w:rPr>
        <w:t xml:space="preserve"> </w:t>
      </w:r>
      <w:proofErr w:type="spellStart"/>
      <w:r w:rsidR="001F4D58" w:rsidRPr="002975A7">
        <w:rPr>
          <w:rFonts w:ascii="Times New Roman" w:hAnsi="Times New Roman"/>
        </w:rPr>
        <w:t>на</w:t>
      </w:r>
      <w:proofErr w:type="spellEnd"/>
      <w:r w:rsidR="001F4D58" w:rsidRPr="002975A7">
        <w:rPr>
          <w:rFonts w:ascii="Times New Roman" w:hAnsi="Times New Roman"/>
        </w:rPr>
        <w:t xml:space="preserve"> </w:t>
      </w:r>
      <w:proofErr w:type="spellStart"/>
      <w:r w:rsidR="001F4D58" w:rsidRPr="002975A7">
        <w:rPr>
          <w:rFonts w:ascii="Times New Roman" w:hAnsi="Times New Roman"/>
        </w:rPr>
        <w:t>дан</w:t>
      </w:r>
      <w:proofErr w:type="spellEnd"/>
      <w:r w:rsidR="001F4D58" w:rsidRPr="002975A7">
        <w:rPr>
          <w:rFonts w:ascii="Times New Roman" w:hAnsi="Times New Roman"/>
        </w:rPr>
        <w:t xml:space="preserve"> 30</w:t>
      </w:r>
      <w:r w:rsidRPr="002975A7">
        <w:rPr>
          <w:rFonts w:ascii="Times New Roman" w:hAnsi="Times New Roman"/>
        </w:rPr>
        <w:t>.1</w:t>
      </w:r>
      <w:r w:rsidR="00A72B1F" w:rsidRPr="002975A7">
        <w:rPr>
          <w:rFonts w:ascii="Times New Roman" w:hAnsi="Times New Roman"/>
        </w:rPr>
        <w:t>1</w:t>
      </w:r>
      <w:r w:rsidR="00D253C0" w:rsidRPr="002975A7">
        <w:rPr>
          <w:rFonts w:ascii="Times New Roman" w:hAnsi="Times New Roman"/>
        </w:rPr>
        <w:t>.2020</w:t>
      </w:r>
      <w:r w:rsidRPr="002975A7">
        <w:rPr>
          <w:rFonts w:ascii="Times New Roman" w:hAnsi="Times New Roman"/>
        </w:rPr>
        <w:t xml:space="preserve">. </w:t>
      </w:r>
      <w:proofErr w:type="spellStart"/>
      <w:r w:rsidRPr="002975A7">
        <w:rPr>
          <w:rFonts w:ascii="Times New Roman" w:hAnsi="Times New Roman"/>
        </w:rPr>
        <w:t>године</w:t>
      </w:r>
      <w:proofErr w:type="spellEnd"/>
      <w:r w:rsidRPr="002975A7">
        <w:rPr>
          <w:rFonts w:ascii="Times New Roman" w:hAnsi="Times New Roman"/>
        </w:rPr>
        <w:t xml:space="preserve">, </w:t>
      </w:r>
      <w:proofErr w:type="spellStart"/>
      <w:r w:rsidRPr="002975A7">
        <w:rPr>
          <w:rFonts w:ascii="Times New Roman" w:hAnsi="Times New Roman"/>
        </w:rPr>
        <w:t>износ</w:t>
      </w:r>
      <w:proofErr w:type="spellEnd"/>
      <w:r w:rsidRPr="002975A7">
        <w:rPr>
          <w:rFonts w:ascii="Times New Roman" w:hAnsi="Times New Roman"/>
          <w:lang w:val="sr-Cyrl-RS"/>
        </w:rPr>
        <w:t xml:space="preserve">и </w:t>
      </w:r>
      <w:r w:rsidR="002975A7" w:rsidRPr="002975A7">
        <w:rPr>
          <w:rFonts w:ascii="Times New Roman" w:hAnsi="Times New Roman"/>
          <w:lang w:val="sr-Cyrl-RS"/>
        </w:rPr>
        <w:t>160.901.956,41</w:t>
      </w:r>
      <w:r w:rsidR="00285A5C" w:rsidRPr="002975A7">
        <w:rPr>
          <w:rFonts w:ascii="Times New Roman" w:hAnsi="Times New Roman"/>
        </w:rPr>
        <w:t xml:space="preserve"> </w:t>
      </w:r>
      <w:proofErr w:type="spellStart"/>
      <w:r w:rsidR="002975A7" w:rsidRPr="002975A7">
        <w:rPr>
          <w:rFonts w:ascii="Times New Roman" w:hAnsi="Times New Roman"/>
        </w:rPr>
        <w:t>динара</w:t>
      </w:r>
      <w:proofErr w:type="spellEnd"/>
      <w:r w:rsidR="002975A7" w:rsidRPr="002975A7">
        <w:rPr>
          <w:rFonts w:ascii="Times New Roman" w:hAnsi="Times New Roman"/>
        </w:rPr>
        <w:t xml:space="preserve"> (1.</w:t>
      </w:r>
      <w:r w:rsidR="002975A7" w:rsidRPr="002975A7">
        <w:rPr>
          <w:rFonts w:ascii="Times New Roman" w:hAnsi="Times New Roman"/>
          <w:lang w:val="sr-Cyrl-RS"/>
        </w:rPr>
        <w:t>368.421,04</w:t>
      </w:r>
      <w:r w:rsidRPr="002975A7">
        <w:rPr>
          <w:rFonts w:ascii="Times New Roman" w:hAnsi="Times New Roman"/>
        </w:rPr>
        <w:t xml:space="preserve"> ЕУР </w:t>
      </w:r>
      <w:proofErr w:type="spellStart"/>
      <w:r w:rsidRPr="002975A7">
        <w:rPr>
          <w:rFonts w:ascii="Times New Roman" w:hAnsi="Times New Roman"/>
        </w:rPr>
        <w:t>по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средњем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курсу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од</w:t>
      </w:r>
      <w:proofErr w:type="spellEnd"/>
      <w:r w:rsidRPr="002975A7">
        <w:rPr>
          <w:rFonts w:ascii="Times New Roman" w:hAnsi="Times New Roman"/>
        </w:rPr>
        <w:t xml:space="preserve"> </w:t>
      </w:r>
      <w:r w:rsidR="002975A7" w:rsidRPr="002975A7">
        <w:rPr>
          <w:rFonts w:ascii="Times New Roman" w:hAnsi="Times New Roman"/>
        </w:rPr>
        <w:t>117.58</w:t>
      </w:r>
      <w:r w:rsidR="002975A7" w:rsidRPr="002975A7">
        <w:rPr>
          <w:rFonts w:ascii="Times New Roman" w:hAnsi="Times New Roman"/>
          <w:lang w:val="sr-Cyrl-RS"/>
        </w:rPr>
        <w:t>22</w:t>
      </w:r>
      <w:r w:rsidR="00285A5C"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динара</w:t>
      </w:r>
      <w:proofErr w:type="spellEnd"/>
      <w:r w:rsidRPr="002975A7">
        <w:rPr>
          <w:rFonts w:ascii="Times New Roman" w:hAnsi="Times New Roman"/>
        </w:rPr>
        <w:t xml:space="preserve">) и </w:t>
      </w:r>
      <w:proofErr w:type="spellStart"/>
      <w:r w:rsidRPr="002975A7">
        <w:rPr>
          <w:rFonts w:ascii="Times New Roman" w:hAnsi="Times New Roman"/>
        </w:rPr>
        <w:t>то</w:t>
      </w:r>
      <w:proofErr w:type="spellEnd"/>
      <w:r w:rsidRPr="002975A7">
        <w:rPr>
          <w:rFonts w:ascii="Times New Roman" w:hAnsi="Times New Roman"/>
        </w:rPr>
        <w:t>:</w:t>
      </w:r>
    </w:p>
    <w:p w14:paraId="3ABE3DFF" w14:textId="77777777" w:rsidR="00AF2042" w:rsidRPr="002975A7" w:rsidRDefault="00AF2042" w:rsidP="00C75821">
      <w:pPr>
        <w:pStyle w:val="NoSpacing"/>
        <w:jc w:val="both"/>
        <w:rPr>
          <w:rFonts w:ascii="Times New Roman" w:hAnsi="Times New Roman"/>
          <w:lang w:val="sr-Cyrl-RS"/>
        </w:rPr>
      </w:pPr>
    </w:p>
    <w:p w14:paraId="2F5D368E" w14:textId="77777777" w:rsidR="00C75821" w:rsidRPr="002975A7" w:rsidRDefault="00C75821" w:rsidP="00C75821">
      <w:pPr>
        <w:pStyle w:val="NoSpacing"/>
        <w:rPr>
          <w:rFonts w:ascii="Times New Roman" w:hAnsi="Times New Roman"/>
        </w:rPr>
      </w:pPr>
      <w:r w:rsidRPr="002975A7">
        <w:rPr>
          <w:rFonts w:ascii="Times New Roman" w:hAnsi="Times New Roman"/>
        </w:rPr>
        <w:t xml:space="preserve"> 1. </w:t>
      </w:r>
      <w:proofErr w:type="spellStart"/>
      <w:r w:rsidRPr="002975A7">
        <w:rPr>
          <w:rFonts w:ascii="Times New Roman" w:hAnsi="Times New Roman"/>
        </w:rPr>
        <w:t>Директне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обавезе</w:t>
      </w:r>
      <w:proofErr w:type="spellEnd"/>
      <w:r w:rsidRPr="002975A7">
        <w:rPr>
          <w:rFonts w:ascii="Times New Roman" w:hAnsi="Times New Roman"/>
        </w:rPr>
        <w:t xml:space="preserve"> - </w:t>
      </w:r>
      <w:proofErr w:type="spellStart"/>
      <w:r w:rsidRPr="002975A7">
        <w:rPr>
          <w:rFonts w:ascii="Times New Roman" w:hAnsi="Times New Roman"/>
        </w:rPr>
        <w:t>унутрашњи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дуг</w:t>
      </w:r>
      <w:proofErr w:type="spellEnd"/>
      <w:r w:rsidRPr="002975A7">
        <w:rPr>
          <w:rFonts w:ascii="Times New Roman" w:hAnsi="Times New Roman"/>
        </w:rPr>
        <w:t xml:space="preserve"> _____________________________________________________________________________________</w:t>
      </w:r>
    </w:p>
    <w:p w14:paraId="2602B40A" w14:textId="77777777" w:rsidR="00C75821" w:rsidRPr="002975A7" w:rsidRDefault="00C75821" w:rsidP="00C75821">
      <w:pPr>
        <w:pStyle w:val="NoSpacing"/>
        <w:jc w:val="both"/>
        <w:rPr>
          <w:rFonts w:ascii="Times New Roman" w:hAnsi="Times New Roman"/>
        </w:rPr>
      </w:pPr>
      <w:proofErr w:type="spellStart"/>
      <w:r w:rsidRPr="002975A7">
        <w:rPr>
          <w:rFonts w:ascii="Times New Roman" w:hAnsi="Times New Roman"/>
        </w:rPr>
        <w:t>Р.б</w:t>
      </w:r>
      <w:proofErr w:type="spellEnd"/>
      <w:r w:rsidRPr="002975A7">
        <w:rPr>
          <w:rFonts w:ascii="Times New Roman" w:hAnsi="Times New Roman"/>
        </w:rPr>
        <w:t xml:space="preserve">. </w:t>
      </w:r>
      <w:proofErr w:type="spellStart"/>
      <w:r w:rsidRPr="002975A7">
        <w:rPr>
          <w:rFonts w:ascii="Times New Roman" w:hAnsi="Times New Roman"/>
        </w:rPr>
        <w:t>Назив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дуга</w:t>
      </w:r>
      <w:proofErr w:type="spellEnd"/>
      <w:r w:rsidRPr="002975A7">
        <w:rPr>
          <w:rFonts w:ascii="Times New Roman" w:hAnsi="Times New Roman"/>
        </w:rPr>
        <w:t xml:space="preserve">                                            </w:t>
      </w:r>
      <w:proofErr w:type="spellStart"/>
      <w:r w:rsidRPr="002975A7">
        <w:rPr>
          <w:rFonts w:ascii="Times New Roman" w:hAnsi="Times New Roman"/>
        </w:rPr>
        <w:t>Услови</w:t>
      </w:r>
      <w:proofErr w:type="spellEnd"/>
      <w:r w:rsidRPr="002975A7">
        <w:rPr>
          <w:rFonts w:ascii="Times New Roman" w:hAnsi="Times New Roman"/>
        </w:rPr>
        <w:t xml:space="preserve">                 </w:t>
      </w:r>
      <w:proofErr w:type="spellStart"/>
      <w:r w:rsidRPr="002975A7">
        <w:rPr>
          <w:rFonts w:ascii="Times New Roman" w:hAnsi="Times New Roman"/>
        </w:rPr>
        <w:t>Стање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дуга</w:t>
      </w:r>
      <w:proofErr w:type="spellEnd"/>
      <w:r w:rsidRPr="002975A7">
        <w:rPr>
          <w:rFonts w:ascii="Times New Roman" w:hAnsi="Times New Roman"/>
        </w:rPr>
        <w:t xml:space="preserve">         </w:t>
      </w:r>
      <w:proofErr w:type="spellStart"/>
      <w:r w:rsidRPr="002975A7">
        <w:rPr>
          <w:rFonts w:ascii="Times New Roman" w:hAnsi="Times New Roman"/>
        </w:rPr>
        <w:t>Стање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дуга</w:t>
      </w:r>
      <w:proofErr w:type="spellEnd"/>
      <w:r w:rsidRPr="002975A7">
        <w:rPr>
          <w:rFonts w:ascii="Times New Roman" w:hAnsi="Times New Roman"/>
        </w:rPr>
        <w:tab/>
        <w:t xml:space="preserve">                                                                                           </w:t>
      </w:r>
      <w:r w:rsidRPr="002975A7">
        <w:rPr>
          <w:rFonts w:ascii="Times New Roman" w:hAnsi="Times New Roman"/>
        </w:rPr>
        <w:tab/>
      </w:r>
      <w:r w:rsidRPr="002975A7">
        <w:rPr>
          <w:rFonts w:ascii="Times New Roman" w:hAnsi="Times New Roman"/>
        </w:rPr>
        <w:tab/>
      </w:r>
      <w:r w:rsidRPr="002975A7">
        <w:rPr>
          <w:rFonts w:ascii="Times New Roman" w:hAnsi="Times New Roman"/>
        </w:rPr>
        <w:tab/>
      </w:r>
      <w:r w:rsidRPr="002975A7">
        <w:rPr>
          <w:rFonts w:ascii="Times New Roman" w:hAnsi="Times New Roman"/>
        </w:rPr>
        <w:tab/>
      </w:r>
      <w:r w:rsidRPr="002975A7">
        <w:rPr>
          <w:rFonts w:ascii="Times New Roman" w:hAnsi="Times New Roman"/>
        </w:rPr>
        <w:tab/>
      </w:r>
      <w:r w:rsidRPr="002975A7">
        <w:rPr>
          <w:rFonts w:ascii="Times New Roman" w:hAnsi="Times New Roman"/>
        </w:rPr>
        <w:tab/>
      </w:r>
      <w:r w:rsidRPr="002975A7">
        <w:rPr>
          <w:rFonts w:ascii="Times New Roman" w:hAnsi="Times New Roman"/>
        </w:rPr>
        <w:tab/>
      </w:r>
      <w:r w:rsidR="002975A7">
        <w:rPr>
          <w:rFonts w:ascii="Times New Roman" w:hAnsi="Times New Roman"/>
          <w:lang w:val="sr-Cyrl-RS"/>
        </w:rPr>
        <w:t xml:space="preserve">         </w:t>
      </w:r>
      <w:r w:rsidRPr="002975A7">
        <w:rPr>
          <w:rFonts w:ascii="Times New Roman" w:hAnsi="Times New Roman"/>
        </w:rPr>
        <w:t xml:space="preserve">     </w:t>
      </w:r>
      <w:r w:rsidRPr="002975A7">
        <w:rPr>
          <w:rFonts w:ascii="Times New Roman" w:hAnsi="Times New Roman"/>
          <w:lang w:val="sr-Cyrl-RS"/>
        </w:rPr>
        <w:t xml:space="preserve">   </w:t>
      </w:r>
      <w:r w:rsidRPr="002975A7">
        <w:rPr>
          <w:rFonts w:ascii="Times New Roman" w:hAnsi="Times New Roman"/>
        </w:rPr>
        <w:t>у EUR</w:t>
      </w:r>
      <w:r w:rsidRPr="002975A7">
        <w:rPr>
          <w:rFonts w:ascii="Times New Roman" w:hAnsi="Times New Roman"/>
        </w:rPr>
        <w:tab/>
        <w:t xml:space="preserve">     </w:t>
      </w:r>
      <w:r w:rsidRPr="002975A7">
        <w:rPr>
          <w:rFonts w:ascii="Times New Roman" w:hAnsi="Times New Roman"/>
          <w:lang w:val="sr-Cyrl-RS"/>
        </w:rPr>
        <w:t xml:space="preserve">      </w:t>
      </w:r>
      <w:r w:rsidRPr="002975A7">
        <w:rPr>
          <w:rFonts w:ascii="Times New Roman" w:hAnsi="Times New Roman"/>
        </w:rPr>
        <w:t>у RSD</w:t>
      </w:r>
      <w:r w:rsidRPr="002975A7">
        <w:rPr>
          <w:rFonts w:ascii="Times New Roman" w:hAnsi="Times New Roman"/>
        </w:rPr>
        <w:tab/>
      </w:r>
      <w:r w:rsidRPr="002975A7">
        <w:rPr>
          <w:rFonts w:ascii="Times New Roman" w:hAnsi="Times New Roman"/>
        </w:rPr>
        <w:tab/>
      </w:r>
      <w:r w:rsidRPr="002975A7">
        <w:rPr>
          <w:rFonts w:ascii="Times New Roman" w:hAnsi="Times New Roman"/>
        </w:rPr>
        <w:tab/>
      </w:r>
    </w:p>
    <w:p w14:paraId="50C19DED" w14:textId="77777777" w:rsidR="00C75821" w:rsidRPr="002975A7" w:rsidRDefault="00C75821" w:rsidP="00C75821">
      <w:pPr>
        <w:pStyle w:val="NoSpacing"/>
        <w:jc w:val="both"/>
        <w:rPr>
          <w:rFonts w:ascii="Times New Roman" w:hAnsi="Times New Roman"/>
          <w:lang w:val="sr-Cyrl-RS"/>
        </w:rPr>
      </w:pPr>
      <w:r w:rsidRPr="002975A7">
        <w:rPr>
          <w:rFonts w:ascii="Times New Roman" w:hAnsi="Times New Roman"/>
        </w:rPr>
        <w:t xml:space="preserve">1.1 </w:t>
      </w:r>
      <w:proofErr w:type="spellStart"/>
      <w:r w:rsidRPr="002975A7">
        <w:rPr>
          <w:rFonts w:ascii="Times New Roman" w:hAnsi="Times New Roman"/>
        </w:rPr>
        <w:t>Addiko</w:t>
      </w:r>
      <w:proofErr w:type="spellEnd"/>
      <w:r w:rsidRPr="002975A7">
        <w:rPr>
          <w:rFonts w:ascii="Times New Roman" w:hAnsi="Times New Roman"/>
        </w:rPr>
        <w:t xml:space="preserve"> bank </w:t>
      </w:r>
      <w:proofErr w:type="spellStart"/>
      <w:r w:rsidRPr="002975A7">
        <w:rPr>
          <w:rFonts w:ascii="Times New Roman" w:hAnsi="Times New Roman"/>
        </w:rPr>
        <w:t>а.д</w:t>
      </w:r>
      <w:proofErr w:type="spellEnd"/>
      <w:r w:rsidRPr="002975A7">
        <w:rPr>
          <w:rFonts w:ascii="Times New Roman" w:hAnsi="Times New Roman"/>
        </w:rPr>
        <w:t xml:space="preserve">. </w:t>
      </w:r>
      <w:proofErr w:type="spellStart"/>
      <w:r w:rsidRPr="002975A7">
        <w:rPr>
          <w:rFonts w:ascii="Times New Roman" w:hAnsi="Times New Roman"/>
        </w:rPr>
        <w:t>Београд</w:t>
      </w:r>
      <w:proofErr w:type="spellEnd"/>
      <w:r w:rsidRPr="002975A7">
        <w:rPr>
          <w:rFonts w:ascii="Times New Roman" w:hAnsi="Times New Roman"/>
        </w:rPr>
        <w:t xml:space="preserve">                  </w:t>
      </w:r>
      <w:r w:rsidR="00285A5C" w:rsidRPr="002975A7">
        <w:rPr>
          <w:rFonts w:ascii="Times New Roman" w:hAnsi="Times New Roman"/>
        </w:rPr>
        <w:t xml:space="preserve">                               </w:t>
      </w:r>
      <w:r w:rsidRPr="002975A7">
        <w:rPr>
          <w:rFonts w:ascii="Times New Roman" w:hAnsi="Times New Roman"/>
        </w:rPr>
        <w:t xml:space="preserve"> </w:t>
      </w:r>
      <w:r w:rsidR="0008148F" w:rsidRPr="002975A7">
        <w:rPr>
          <w:rFonts w:ascii="Times New Roman" w:hAnsi="Times New Roman"/>
        </w:rPr>
        <w:t>1.</w:t>
      </w:r>
      <w:r w:rsidR="002975A7" w:rsidRPr="002975A7">
        <w:rPr>
          <w:rFonts w:ascii="Times New Roman" w:hAnsi="Times New Roman"/>
          <w:lang w:val="sr-Cyrl-RS"/>
        </w:rPr>
        <w:t>368.421,04</w:t>
      </w:r>
      <w:r w:rsidR="007B2490" w:rsidRPr="002975A7">
        <w:rPr>
          <w:rFonts w:ascii="Times New Roman" w:hAnsi="Times New Roman"/>
        </w:rPr>
        <w:t xml:space="preserve">     </w:t>
      </w:r>
      <w:r w:rsidR="002975A7" w:rsidRPr="002975A7">
        <w:rPr>
          <w:rFonts w:ascii="Times New Roman" w:hAnsi="Times New Roman"/>
          <w:lang w:val="sr-Cyrl-RS"/>
        </w:rPr>
        <w:t>160.901.956,41</w:t>
      </w:r>
    </w:p>
    <w:p w14:paraId="2ED47314" w14:textId="77777777" w:rsidR="00C75821" w:rsidRPr="002975A7" w:rsidRDefault="00C75821" w:rsidP="00C75821">
      <w:pPr>
        <w:pStyle w:val="NoSpacing"/>
        <w:jc w:val="both"/>
        <w:rPr>
          <w:rFonts w:ascii="Times New Roman" w:hAnsi="Times New Roman"/>
        </w:rPr>
      </w:pPr>
      <w:proofErr w:type="spellStart"/>
      <w:r w:rsidRPr="002975A7">
        <w:rPr>
          <w:rFonts w:ascii="Times New Roman" w:hAnsi="Times New Roman"/>
        </w:rPr>
        <w:t>Изградња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затвореног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базена</w:t>
      </w:r>
      <w:proofErr w:type="spellEnd"/>
    </w:p>
    <w:p w14:paraId="274F81E9" w14:textId="77777777" w:rsidR="00C75821" w:rsidRPr="002975A7" w:rsidRDefault="00C75821" w:rsidP="00C75821">
      <w:pPr>
        <w:pStyle w:val="NoSpacing"/>
        <w:jc w:val="both"/>
        <w:rPr>
          <w:rFonts w:ascii="Times New Roman" w:hAnsi="Times New Roman"/>
        </w:rPr>
      </w:pPr>
      <w:proofErr w:type="spellStart"/>
      <w:r w:rsidRPr="002975A7">
        <w:rPr>
          <w:rFonts w:ascii="Times New Roman" w:hAnsi="Times New Roman"/>
        </w:rPr>
        <w:t>Први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датум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отплате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главнице</w:t>
      </w:r>
      <w:proofErr w:type="spellEnd"/>
      <w:r w:rsidRPr="002975A7">
        <w:rPr>
          <w:rFonts w:ascii="Times New Roman" w:hAnsi="Times New Roman"/>
        </w:rPr>
        <w:t xml:space="preserve">                  20.07.2017.</w:t>
      </w:r>
    </w:p>
    <w:p w14:paraId="3037919A" w14:textId="77777777" w:rsidR="00C75821" w:rsidRPr="002975A7" w:rsidRDefault="00C75821" w:rsidP="00C75821">
      <w:pPr>
        <w:pStyle w:val="NoSpacing"/>
        <w:jc w:val="both"/>
        <w:rPr>
          <w:rFonts w:ascii="Times New Roman" w:hAnsi="Times New Roman"/>
        </w:rPr>
      </w:pPr>
      <w:proofErr w:type="spellStart"/>
      <w:r w:rsidRPr="002975A7">
        <w:rPr>
          <w:rFonts w:ascii="Times New Roman" w:hAnsi="Times New Roman"/>
        </w:rPr>
        <w:t>Последњи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датум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отплате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главнице</w:t>
      </w:r>
      <w:proofErr w:type="spellEnd"/>
      <w:r w:rsidRPr="002975A7">
        <w:rPr>
          <w:rFonts w:ascii="Times New Roman" w:hAnsi="Times New Roman"/>
        </w:rPr>
        <w:t xml:space="preserve">         20.04.2027.</w:t>
      </w:r>
    </w:p>
    <w:p w14:paraId="5ED97F22" w14:textId="77777777" w:rsidR="00C75821" w:rsidRPr="002975A7" w:rsidRDefault="002975A7" w:rsidP="00C75821">
      <w:pPr>
        <w:pStyle w:val="NoSpacing"/>
        <w:jc w:val="both"/>
        <w:rPr>
          <w:rFonts w:ascii="Times New Roman" w:hAnsi="Times New Roman"/>
        </w:rPr>
      </w:pPr>
      <w:proofErr w:type="spellStart"/>
      <w:r w:rsidRPr="002975A7">
        <w:rPr>
          <w:rFonts w:ascii="Times New Roman" w:hAnsi="Times New Roman"/>
        </w:rPr>
        <w:t>Рата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главнице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за</w:t>
      </w:r>
      <w:proofErr w:type="spellEnd"/>
      <w:r w:rsidRPr="002975A7">
        <w:rPr>
          <w:rFonts w:ascii="Times New Roman" w:hAnsi="Times New Roman"/>
        </w:rPr>
        <w:t xml:space="preserve"> 20</w:t>
      </w:r>
      <w:r w:rsidRPr="002975A7">
        <w:rPr>
          <w:rFonts w:ascii="Times New Roman" w:hAnsi="Times New Roman"/>
          <w:lang w:val="sr-Cyrl-RS"/>
        </w:rPr>
        <w:t>20</w:t>
      </w:r>
      <w:r w:rsidR="00C75821" w:rsidRPr="002975A7">
        <w:rPr>
          <w:rFonts w:ascii="Times New Roman" w:hAnsi="Times New Roman"/>
        </w:rPr>
        <w:t>.</w:t>
      </w:r>
      <w:proofErr w:type="spellStart"/>
      <w:r w:rsidR="00C75821" w:rsidRPr="002975A7">
        <w:rPr>
          <w:rFonts w:ascii="Times New Roman" w:hAnsi="Times New Roman"/>
        </w:rPr>
        <w:t>год</w:t>
      </w:r>
      <w:proofErr w:type="spellEnd"/>
      <w:r w:rsidR="00C75821" w:rsidRPr="002975A7">
        <w:rPr>
          <w:rFonts w:ascii="Times New Roman" w:hAnsi="Times New Roman"/>
        </w:rPr>
        <w:t xml:space="preserve">.                   52.631,58 EUR                </w:t>
      </w:r>
    </w:p>
    <w:p w14:paraId="58EF3269" w14:textId="77777777" w:rsidR="00C75821" w:rsidRPr="002975A7" w:rsidRDefault="00C75821" w:rsidP="00C75821">
      <w:pPr>
        <w:pStyle w:val="NoSpacing"/>
        <w:jc w:val="both"/>
        <w:rPr>
          <w:rFonts w:ascii="Times New Roman" w:hAnsi="Times New Roman"/>
        </w:rPr>
      </w:pPr>
      <w:proofErr w:type="spellStart"/>
      <w:r w:rsidRPr="002975A7">
        <w:rPr>
          <w:rFonts w:ascii="Times New Roman" w:hAnsi="Times New Roman"/>
        </w:rPr>
        <w:t>Каматна</w:t>
      </w:r>
      <w:proofErr w:type="spellEnd"/>
      <w:r w:rsidRPr="002975A7">
        <w:rPr>
          <w:rFonts w:ascii="Times New Roman" w:hAnsi="Times New Roman"/>
        </w:rPr>
        <w:t xml:space="preserve"> </w:t>
      </w:r>
      <w:proofErr w:type="spellStart"/>
      <w:r w:rsidRPr="002975A7">
        <w:rPr>
          <w:rFonts w:ascii="Times New Roman" w:hAnsi="Times New Roman"/>
        </w:rPr>
        <w:t>стопа</w:t>
      </w:r>
      <w:proofErr w:type="spellEnd"/>
      <w:r w:rsidRPr="002975A7">
        <w:rPr>
          <w:rFonts w:ascii="Times New Roman" w:hAnsi="Times New Roman"/>
        </w:rPr>
        <w:t xml:space="preserve">                                         3M EURIBOR</w:t>
      </w:r>
    </w:p>
    <w:p w14:paraId="6B6DD809" w14:textId="77777777" w:rsidR="00C75821" w:rsidRPr="002975A7" w:rsidRDefault="00C75821" w:rsidP="00C75821">
      <w:pPr>
        <w:pStyle w:val="NoSpacing"/>
        <w:jc w:val="both"/>
        <w:rPr>
          <w:rFonts w:ascii="Times New Roman" w:hAnsi="Times New Roman"/>
        </w:rPr>
      </w:pPr>
      <w:r w:rsidRPr="002975A7">
        <w:rPr>
          <w:rFonts w:ascii="Times New Roman" w:hAnsi="Times New Roman"/>
        </w:rPr>
        <w:t xml:space="preserve">                                                                       +5,15%</w:t>
      </w:r>
    </w:p>
    <w:p w14:paraId="7005AEB4" w14:textId="77777777" w:rsidR="00C75821" w:rsidRPr="00DD5AF1" w:rsidRDefault="00C75821" w:rsidP="00C75821">
      <w:pPr>
        <w:pStyle w:val="NoSpacing"/>
        <w:jc w:val="both"/>
        <w:rPr>
          <w:rFonts w:ascii="Times New Roman" w:hAnsi="Times New Roman"/>
          <w:lang w:val="sr-Cyrl-RS" w:eastAsia="ar-SA"/>
        </w:rPr>
      </w:pPr>
      <w:r w:rsidRPr="002975A7">
        <w:rPr>
          <w:rFonts w:ascii="Times New Roman" w:hAnsi="Times New Roman"/>
        </w:rPr>
        <w:t>_____________________________________________________________________________________</w:t>
      </w:r>
      <w:r w:rsidRPr="002975A7">
        <w:rPr>
          <w:rFonts w:ascii="Times New Roman" w:hAnsi="Times New Roman"/>
          <w:lang w:eastAsia="ar-SA"/>
        </w:rPr>
        <w:t xml:space="preserve">             </w:t>
      </w:r>
      <w:r w:rsidRPr="002975A7">
        <w:rPr>
          <w:rFonts w:ascii="Times New Roman" w:hAnsi="Times New Roman"/>
          <w:lang w:val="sr-Cyrl-RS" w:eastAsia="ar-SA"/>
        </w:rPr>
        <w:t xml:space="preserve">            </w:t>
      </w:r>
      <w:r w:rsidRPr="00DD5AF1">
        <w:rPr>
          <w:rFonts w:ascii="Times New Roman" w:hAnsi="Times New Roman"/>
          <w:lang w:val="sr-Cyrl-RS" w:eastAsia="ar-SA"/>
        </w:rPr>
        <w:t>Процењено раздужење у току буџетске 20</w:t>
      </w:r>
      <w:r w:rsidR="002975A7">
        <w:rPr>
          <w:rFonts w:ascii="Times New Roman" w:hAnsi="Times New Roman"/>
          <w:lang w:eastAsia="ar-SA"/>
        </w:rPr>
        <w:t>2</w:t>
      </w:r>
      <w:r w:rsidR="002975A7">
        <w:rPr>
          <w:rFonts w:ascii="Times New Roman" w:hAnsi="Times New Roman"/>
          <w:lang w:val="sr-Cyrl-RS" w:eastAsia="ar-SA"/>
        </w:rPr>
        <w:t>1</w:t>
      </w:r>
      <w:r w:rsidRPr="00DD5AF1">
        <w:rPr>
          <w:rFonts w:ascii="Times New Roman" w:hAnsi="Times New Roman"/>
          <w:lang w:val="sr-Cyrl-RS" w:eastAsia="ar-SA"/>
        </w:rPr>
        <w:t>. године износи 3</w:t>
      </w:r>
      <w:r w:rsidR="00D253C0">
        <w:rPr>
          <w:rFonts w:ascii="Times New Roman" w:hAnsi="Times New Roman"/>
          <w:lang w:eastAsia="ar-SA"/>
        </w:rPr>
        <w:t>2</w:t>
      </w:r>
      <w:r w:rsidRPr="00DD5AF1">
        <w:rPr>
          <w:rFonts w:ascii="Times New Roman" w:hAnsi="Times New Roman"/>
          <w:lang w:val="sr-Cyrl-RS" w:eastAsia="ar-SA"/>
        </w:rPr>
        <w:t>.000.000,00 динара и обухвата отплату главнице и камате за кредитна задужења из претходног периода.</w:t>
      </w:r>
    </w:p>
    <w:p w14:paraId="250C1CB7" w14:textId="77777777" w:rsidR="00C75821" w:rsidRPr="00DD5AF1" w:rsidRDefault="00C75821" w:rsidP="00C75821">
      <w:pPr>
        <w:pStyle w:val="NoSpacing"/>
        <w:jc w:val="both"/>
        <w:rPr>
          <w:rFonts w:ascii="Times New Roman" w:hAnsi="Times New Roman"/>
          <w:lang w:val="sr-Cyrl-RS" w:eastAsia="ar-SA"/>
        </w:rPr>
      </w:pPr>
      <w:r w:rsidRPr="00DD5AF1">
        <w:rPr>
          <w:rFonts w:ascii="Times New Roman" w:hAnsi="Times New Roman"/>
          <w:lang w:val="sr-Cyrl-RS" w:eastAsia="ar-SA"/>
        </w:rPr>
        <w:t xml:space="preserve">                                                                       </w:t>
      </w:r>
    </w:p>
    <w:p w14:paraId="5CB64C8E" w14:textId="77777777" w:rsidR="00E738A8" w:rsidRPr="00DD5AF1" w:rsidRDefault="00E738A8" w:rsidP="00BE241B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58A3C6A4" w14:textId="77777777" w:rsidR="00E738A8" w:rsidRPr="00DD5AF1" w:rsidRDefault="00E738A8" w:rsidP="00BE241B">
      <w:pPr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proofErr w:type="spellStart"/>
      <w:r w:rsidRPr="00DD5AF1">
        <w:rPr>
          <w:rFonts w:ascii="Times New Roman" w:eastAsia="Calibri" w:hAnsi="Times New Roman" w:cs="Times New Roman"/>
          <w:lang w:eastAsia="ar-SA"/>
        </w:rPr>
        <w:t>Члан</w:t>
      </w:r>
      <w:proofErr w:type="spellEnd"/>
      <w:r w:rsidRPr="00DD5AF1">
        <w:rPr>
          <w:rFonts w:ascii="Times New Roman" w:eastAsia="Calibri" w:hAnsi="Times New Roman" w:cs="Times New Roman"/>
          <w:lang w:eastAsia="ar-SA"/>
        </w:rPr>
        <w:t xml:space="preserve"> 4.</w:t>
      </w:r>
    </w:p>
    <w:p w14:paraId="1E08605D" w14:textId="77777777" w:rsidR="00E738A8" w:rsidRPr="00DD5AF1" w:rsidRDefault="00E31616" w:rsidP="00584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 w:rsidRPr="00DD5AF1">
        <w:rPr>
          <w:rFonts w:ascii="Times New Roman" w:eastAsia="Calibri" w:hAnsi="Times New Roman" w:cs="Times New Roman"/>
          <w:lang w:val="sr-Cyrl-RS" w:eastAsia="ar-SA"/>
        </w:rPr>
        <w:t>Издаци за капиталне пројекте, планирани за буџетску</w:t>
      </w:r>
      <w:r w:rsidRPr="00DD5AF1">
        <w:rPr>
          <w:rFonts w:ascii="Times New Roman" w:eastAsia="Calibri" w:hAnsi="Times New Roman" w:cs="Times New Roman"/>
          <w:lang w:eastAsia="ar-SA"/>
        </w:rPr>
        <w:t xml:space="preserve"> </w:t>
      </w:r>
      <w:r w:rsidR="00E738A8" w:rsidRPr="00DD5AF1">
        <w:rPr>
          <w:rFonts w:ascii="Times New Roman" w:eastAsia="Calibri" w:hAnsi="Times New Roman" w:cs="Times New Roman"/>
          <w:lang w:eastAsia="ar-SA"/>
        </w:rPr>
        <w:t>20</w:t>
      </w:r>
      <w:r w:rsidR="00285A5C" w:rsidRPr="00DD5AF1">
        <w:rPr>
          <w:rFonts w:ascii="Times New Roman" w:eastAsia="Calibri" w:hAnsi="Times New Roman" w:cs="Times New Roman"/>
          <w:lang w:eastAsia="ar-SA"/>
        </w:rPr>
        <w:t>20</w:t>
      </w:r>
      <w:r w:rsidR="00E738A8" w:rsidRPr="00DD5AF1">
        <w:rPr>
          <w:rFonts w:ascii="Times New Roman" w:eastAsia="Calibri" w:hAnsi="Times New Roman" w:cs="Times New Roman"/>
          <w:lang w:eastAsia="ar-SA"/>
        </w:rPr>
        <w:t>, 202</w:t>
      </w:r>
      <w:r w:rsidR="00285A5C" w:rsidRPr="00DD5AF1">
        <w:rPr>
          <w:rFonts w:ascii="Times New Roman" w:eastAsia="Calibri" w:hAnsi="Times New Roman" w:cs="Times New Roman"/>
          <w:lang w:eastAsia="ar-SA"/>
        </w:rPr>
        <w:t>1</w:t>
      </w:r>
      <w:r w:rsidR="00E738A8" w:rsidRPr="00DD5AF1">
        <w:rPr>
          <w:rFonts w:ascii="Times New Roman" w:eastAsia="Calibri" w:hAnsi="Times New Roman" w:cs="Times New Roman"/>
          <w:lang w:eastAsia="ar-SA"/>
        </w:rPr>
        <w:t>. и 202</w:t>
      </w:r>
      <w:r w:rsidR="00285A5C" w:rsidRPr="00DD5AF1">
        <w:rPr>
          <w:rFonts w:ascii="Times New Roman" w:eastAsia="Calibri" w:hAnsi="Times New Roman" w:cs="Times New Roman"/>
          <w:lang w:eastAsia="ar-SA"/>
        </w:rPr>
        <w:t>2</w:t>
      </w:r>
      <w:r w:rsidR="00E738A8" w:rsidRPr="00DD5AF1">
        <w:rPr>
          <w:rFonts w:ascii="Times New Roman" w:eastAsia="Calibri" w:hAnsi="Times New Roman" w:cs="Times New Roman"/>
          <w:lang w:eastAsia="ar-SA"/>
        </w:rPr>
        <w:t xml:space="preserve">. </w:t>
      </w:r>
      <w:r w:rsidR="00465BA9" w:rsidRPr="00DD5AF1">
        <w:rPr>
          <w:rFonts w:ascii="Times New Roman" w:eastAsia="Calibri" w:hAnsi="Times New Roman" w:cs="Times New Roman"/>
          <w:lang w:val="sr-Cyrl-RS" w:eastAsia="ar-SA"/>
        </w:rPr>
        <w:t>г</w:t>
      </w:r>
      <w:proofErr w:type="spellStart"/>
      <w:r w:rsidR="00E738A8" w:rsidRPr="00DD5AF1">
        <w:rPr>
          <w:rFonts w:ascii="Times New Roman" w:eastAsia="Calibri" w:hAnsi="Times New Roman" w:cs="Times New Roman"/>
          <w:lang w:eastAsia="ar-SA"/>
        </w:rPr>
        <w:t>одину</w:t>
      </w:r>
      <w:proofErr w:type="spellEnd"/>
      <w:r w:rsidR="00E738A8" w:rsidRPr="00DD5AF1">
        <w:rPr>
          <w:rFonts w:ascii="Times New Roman" w:eastAsia="Calibri" w:hAnsi="Times New Roman" w:cs="Times New Roman"/>
          <w:lang w:eastAsia="ar-SA"/>
        </w:rPr>
        <w:t xml:space="preserve">, </w:t>
      </w:r>
      <w:proofErr w:type="spellStart"/>
      <w:r w:rsidR="00E738A8" w:rsidRPr="00DD5AF1">
        <w:rPr>
          <w:rFonts w:ascii="Times New Roman" w:eastAsia="Calibri" w:hAnsi="Times New Roman" w:cs="Times New Roman"/>
          <w:lang w:eastAsia="ar-SA"/>
        </w:rPr>
        <w:t>исказују</w:t>
      </w:r>
      <w:proofErr w:type="spellEnd"/>
      <w:r w:rsidR="00E738A8" w:rsidRPr="00DD5AF1">
        <w:rPr>
          <w:rFonts w:ascii="Times New Roman" w:eastAsia="Calibri" w:hAnsi="Times New Roman" w:cs="Times New Roman"/>
          <w:lang w:eastAsia="ar-SA"/>
        </w:rPr>
        <w:t xml:space="preserve"> </w:t>
      </w:r>
      <w:proofErr w:type="spellStart"/>
      <w:r w:rsidR="00E738A8" w:rsidRPr="00DD5AF1">
        <w:rPr>
          <w:rFonts w:ascii="Times New Roman" w:eastAsia="Calibri" w:hAnsi="Times New Roman" w:cs="Times New Roman"/>
          <w:lang w:eastAsia="ar-SA"/>
        </w:rPr>
        <w:t>се</w:t>
      </w:r>
      <w:proofErr w:type="spellEnd"/>
      <w:r w:rsidR="00E738A8" w:rsidRPr="00DD5AF1">
        <w:rPr>
          <w:rFonts w:ascii="Times New Roman" w:eastAsia="Calibri" w:hAnsi="Times New Roman" w:cs="Times New Roman"/>
          <w:lang w:eastAsia="ar-SA"/>
        </w:rPr>
        <w:t xml:space="preserve"> у </w:t>
      </w:r>
      <w:proofErr w:type="spellStart"/>
      <w:r w:rsidR="00E738A8" w:rsidRPr="00DD5AF1">
        <w:rPr>
          <w:rFonts w:ascii="Times New Roman" w:eastAsia="Calibri" w:hAnsi="Times New Roman" w:cs="Times New Roman"/>
          <w:lang w:eastAsia="ar-SA"/>
        </w:rPr>
        <w:t>следећем</w:t>
      </w:r>
      <w:proofErr w:type="spellEnd"/>
      <w:r w:rsidR="00E738A8" w:rsidRPr="00DD5AF1">
        <w:rPr>
          <w:rFonts w:ascii="Times New Roman" w:eastAsia="Calibri" w:hAnsi="Times New Roman" w:cs="Times New Roman"/>
          <w:lang w:eastAsia="ar-SA"/>
        </w:rPr>
        <w:t xml:space="preserve"> </w:t>
      </w:r>
      <w:proofErr w:type="spellStart"/>
      <w:r w:rsidR="00E738A8" w:rsidRPr="00DD5AF1">
        <w:rPr>
          <w:rFonts w:ascii="Times New Roman" w:eastAsia="Calibri" w:hAnsi="Times New Roman" w:cs="Times New Roman"/>
          <w:lang w:eastAsia="ar-SA"/>
        </w:rPr>
        <w:t>прегледу</w:t>
      </w:r>
      <w:proofErr w:type="spellEnd"/>
      <w:r w:rsidR="00E738A8" w:rsidRPr="00DD5AF1">
        <w:rPr>
          <w:rFonts w:ascii="Times New Roman" w:eastAsia="Calibri" w:hAnsi="Times New Roman" w:cs="Times New Roman"/>
          <w:lang w:eastAsia="ar-SA"/>
        </w:rPr>
        <w:t>:</w:t>
      </w:r>
    </w:p>
    <w:p w14:paraId="4265A102" w14:textId="77777777" w:rsidR="00E31616" w:rsidRDefault="00E31616" w:rsidP="0008148F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 w:eastAsia="ar-SA"/>
        </w:rPr>
      </w:pPr>
    </w:p>
    <w:p w14:paraId="4FDE9FAB" w14:textId="77777777" w:rsidR="002975A7" w:rsidRDefault="002975A7" w:rsidP="0008148F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 w:eastAsia="ar-SA"/>
        </w:rPr>
      </w:pPr>
    </w:p>
    <w:p w14:paraId="2AA04A13" w14:textId="77777777" w:rsidR="002975A7" w:rsidRDefault="002975A7" w:rsidP="0008148F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 w:eastAsia="ar-SA"/>
        </w:rPr>
      </w:pPr>
    </w:p>
    <w:p w14:paraId="62468468" w14:textId="77777777" w:rsidR="002975A7" w:rsidRDefault="002975A7" w:rsidP="0008148F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 w:eastAsia="ar-SA"/>
        </w:rPr>
      </w:pPr>
    </w:p>
    <w:p w14:paraId="46526AE3" w14:textId="77777777" w:rsidR="002975A7" w:rsidRPr="002975A7" w:rsidRDefault="002975A7" w:rsidP="0008148F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 w:eastAsia="ar-SA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536"/>
        <w:gridCol w:w="4529"/>
        <w:gridCol w:w="1774"/>
        <w:gridCol w:w="1216"/>
        <w:gridCol w:w="1136"/>
        <w:gridCol w:w="1136"/>
      </w:tblGrid>
      <w:tr w:rsidR="00A86ACA" w:rsidRPr="00A86ACA" w14:paraId="1347C1C2" w14:textId="77777777" w:rsidTr="00A86ACA">
        <w:trPr>
          <w:trHeight w:val="18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2DB6FE3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Опис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60471C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Остварени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реализације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 2020.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години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из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4C95F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FE374C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9C4D20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</w:tr>
      <w:tr w:rsidR="00A86ACA" w:rsidRPr="00A86ACA" w14:paraId="6A5F406D" w14:textId="77777777" w:rsidTr="00A86ACA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E0F024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1101   СТАНОВАЊЕ, УРБАНИЗАМ И ПРОСТОРНО ПЛАНИРАЊЕ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9658D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69AF35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736E0E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51D4D7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5C64281D" w14:textId="77777777" w:rsidTr="002975A7">
        <w:trPr>
          <w:trHeight w:val="6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8D68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5026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8B9A1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Израда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катастарско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топографског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Војни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 и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пројекта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парцелације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са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пројектом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геодетског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обележавања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63013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F39E5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1,184,658.00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CDCBB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CEA45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31D46AA9" w14:textId="77777777" w:rsidTr="00A86ACA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D294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:   1101   СТАНОВАЊЕ, УРБАНИЗАМ И ПРОСТОРНО ПЛАНИРАЊЕ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3CC6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5CEE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1,184,658.00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10F8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D34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A86ACA" w:rsidRPr="00A86ACA" w14:paraId="2A694572" w14:textId="77777777" w:rsidTr="00A86ACA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AD83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6ACA" w:rsidRPr="00A86ACA" w14:paraId="41A58819" w14:textId="77777777" w:rsidTr="00A86AC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99EB80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1102   КОМУНАЛНЕ ДЕЛАТНОСТИ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EC531B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D2933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23CB5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FA18E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23AA8444" w14:textId="77777777" w:rsidTr="00A86ACA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F3D0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0260A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Реконструкција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санација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водоводне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мреже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територији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насељеног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Лајковац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1F4E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4,920,000.00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CCB9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3,000,000.00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C9CB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62DE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36D670CC" w14:textId="77777777" w:rsidTr="00A86AC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0DF38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:   1102   КОМУНАЛНЕ ДЕЛАТНОСТИ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0623A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520B6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3,000,000.00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4D78E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E62F0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A86ACA" w:rsidRPr="00A86ACA" w14:paraId="599999F3" w14:textId="77777777" w:rsidTr="00A86ACA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1341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6ACA" w:rsidRPr="00A86ACA" w14:paraId="37921A56" w14:textId="77777777" w:rsidTr="00A86AC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B3EA59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0401   ЗАШТИТА ЖИВОТНЕ СРЕДИНЕ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247D4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A4E47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9F7D2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5210F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58BC28B1" w14:textId="77777777" w:rsidTr="00A86ACA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1F91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0513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постројења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пречишћавање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отпадних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вода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Ћелијама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6613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87,207,116.02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94E9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1,550,000.00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765A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2E04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02204E2D" w14:textId="77777777" w:rsidTr="00A86AC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F4F4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08A3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црпне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станице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Борверк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B207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4,432,403.96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876F9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1,077,436.00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92C31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0FF56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4AFE5FCA" w14:textId="77777777" w:rsidTr="00A86AC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D636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DA280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фекалног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колектора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Индустријској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зони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FBA8D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7,446,350.94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499F3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8,429,222.00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2DA3D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B43A1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2249DD8D" w14:textId="77777777" w:rsidTr="00A86ACA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9C3B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40B9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постројења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пречишћавање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отпадних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вода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насељеном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месту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Словац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2E95F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24,766,324.72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FDE91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8,339,421.00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40A9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F6106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 </w:t>
            </w:r>
          </w:p>
        </w:tc>
      </w:tr>
      <w:tr w:rsidR="00A86ACA" w:rsidRPr="00A86ACA" w14:paraId="28DEC61D" w14:textId="77777777" w:rsidTr="00A86AC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30CF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5027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E2CB8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мреже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фекалне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канализације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Словац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67F8A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16,750,789.70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78BCE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2,469,683.00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B19ED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E8CDD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A86ACA" w:rsidRPr="00A86ACA" w14:paraId="533A2369" w14:textId="77777777" w:rsidTr="00A86AC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197C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5029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6072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црпне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станице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Словац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1CA4F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1,422,588.00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B0AD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4,000,000.00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AF720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7627E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21D1F3C8" w14:textId="77777777" w:rsidTr="00A86AC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505B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:   0401   ЗАШТИТА ЖИВОТНЕ СРЕДИНЕ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A268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204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25,865,762.00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71D3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6A1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A86ACA" w:rsidRPr="00A86ACA" w14:paraId="2C199CDA" w14:textId="77777777" w:rsidTr="00A86ACA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FED3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6ACA" w:rsidRPr="00A86ACA" w14:paraId="6533BCF0" w14:textId="77777777" w:rsidTr="00A86ACA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DA31383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0701   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06AE6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1B904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3C8E3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E7ED0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3EA347B2" w14:textId="77777777" w:rsidTr="00A86ACA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390E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7071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76D9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саобраћајница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локацији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''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Војни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''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због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расељавања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мештана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Скобаља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357A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363,240.00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709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128,497,449.00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8766A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B77F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28A41DC1" w14:textId="77777777" w:rsidTr="00A86ACA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5939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5072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A638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Видео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надзор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62E5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549,600.00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E00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A6706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10CC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11.500.000,00</w:t>
            </w:r>
          </w:p>
        </w:tc>
      </w:tr>
      <w:tr w:rsidR="00A86ACA" w:rsidRPr="00A86ACA" w14:paraId="14C85B94" w14:textId="77777777" w:rsidTr="00A86ACA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3F12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:   0701   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621D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E4CE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128,497,449.00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666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BC9C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11.500.000,00</w:t>
            </w:r>
          </w:p>
        </w:tc>
      </w:tr>
      <w:tr w:rsidR="00A86ACA" w:rsidRPr="00A86ACA" w14:paraId="49B6DD61" w14:textId="77777777" w:rsidTr="00A86ACA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0B5D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6ACA" w:rsidRPr="00A86ACA" w14:paraId="4A42961E" w14:textId="77777777" w:rsidTr="00A86AC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57AFFA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2002   ОСНОВНО ОБРАЗОВАЊЕ И ВАСПИТАЊЕ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06C636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EEEEE5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4F8288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4F9637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3B84B091" w14:textId="77777777" w:rsidTr="00A86ACA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EA71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7039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FE051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Адаптација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санација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инвестиционо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одржавање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објекта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школе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Миле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Дубљевић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Бајевцу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D7997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17,584,809.37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E5A7D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3,557,600.00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255F0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79AA7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10A730FA" w14:textId="77777777" w:rsidTr="00A86ACA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717B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Укупно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:   2002   ОСНОВНО ОБРАЗОВАЊЕ И ВАСПИТАЊЕ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6E7A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FC4A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3,557,600.00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5EAD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EABC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A86ACA" w:rsidRPr="00A86ACA" w14:paraId="3F0035C4" w14:textId="77777777" w:rsidTr="00A86ACA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91E7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6ACA" w:rsidRPr="00A86ACA" w14:paraId="55B12811" w14:textId="77777777" w:rsidTr="00A86AC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1B7AF2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2003   СРЕДЊЕ ОБРАЗОВАЊЕ И ВАСПИТАЊЕ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8481D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37532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3F840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7771B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7A9AF468" w14:textId="77777777" w:rsidTr="00A86ACA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E52D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7023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6B063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Адаптација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санација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инвестиционо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одржавање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објеката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Средње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школе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17.септембар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Лајковац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992EA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38,856,988.50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609C0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4,989,763.00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0F66D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A67BF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2F484203" w14:textId="77777777" w:rsidTr="00A86AC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3ACF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:   2003   СРЕДЊЕ ОБРАЗОВАЊЕ И ВАСПИТАЊЕ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E8F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6C45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4,989,763.00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8389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EAE6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A86ACA" w:rsidRPr="00A86ACA" w14:paraId="1CBAA18B" w14:textId="77777777" w:rsidTr="00A86ACA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395F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6ACA" w:rsidRPr="00A86ACA" w14:paraId="48B37421" w14:textId="77777777" w:rsidTr="00A86AC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ED41589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1201   РАЗВОЈ КУЛТУРЕ И ИНФОРМИСАЊА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4AF08C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FB2B8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C115B6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6AA7C7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243C3A70" w14:textId="77777777" w:rsidTr="00A86ACA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F2FA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7023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82442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Завршни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радови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конацима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Брена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Михаиловић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Радић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са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партерним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уређењем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BDBC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32,199,704.05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B34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14,597,773.00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BC46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A657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57D48EE9" w14:textId="77777777" w:rsidTr="00A86AC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AA491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1201   РАЗВОЈ КУЛТУРЕ И ИНФОРМИСАЊА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2C44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DB29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14,597,773.00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7F0D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D05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A86ACA" w:rsidRPr="00A86ACA" w14:paraId="6BCBC4DB" w14:textId="77777777" w:rsidTr="00A86ACA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7888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6ACA" w:rsidRPr="00A86ACA" w14:paraId="3E3B66FD" w14:textId="77777777" w:rsidTr="00A86AC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4C0265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1301   РАЗВОЈ СПОРТА И ОМЛАДИНЕ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4817C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82CA5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058211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5BB4FF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4DC28AFF" w14:textId="77777777" w:rsidTr="00A86AC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D546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7032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9E58" w14:textId="77777777" w:rsidR="00A86ACA" w:rsidRPr="00A86ACA" w:rsidRDefault="00A86ACA" w:rsidP="00A8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Изградња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затвореног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базена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B6D7C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374,620,903.07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40DE1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5,123,254.00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556CA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F6C8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6ACA" w:rsidRPr="00A86ACA" w14:paraId="51F53665" w14:textId="77777777" w:rsidTr="00A86AC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3553" w14:textId="77777777" w:rsidR="00A86ACA" w:rsidRPr="00A86ACA" w:rsidRDefault="00A86ACA" w:rsidP="00A8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Укупно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:   1301   РАЗВОЈ СПОРТА И ОМЛАДИНЕ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7F14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F88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5,123,254.00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6FB1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9252" w14:textId="77777777" w:rsidR="00A86ACA" w:rsidRPr="00A86ACA" w:rsidRDefault="00A86ACA" w:rsidP="00A8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AC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</w:tr>
    </w:tbl>
    <w:p w14:paraId="47349C07" w14:textId="77777777" w:rsidR="00A966B3" w:rsidRDefault="00A966B3" w:rsidP="00E738A8">
      <w:pPr>
        <w:spacing w:after="0" w:line="240" w:lineRule="auto"/>
        <w:rPr>
          <w:rFonts w:ascii="Times New Roman" w:eastAsia="Calibri" w:hAnsi="Times New Roman" w:cs="Times New Roman"/>
          <w:lang w:val="sr-Cyrl-RS" w:eastAsia="ar-SA"/>
        </w:rPr>
      </w:pPr>
    </w:p>
    <w:p w14:paraId="4852A27E" w14:textId="77777777" w:rsidR="00A966B3" w:rsidRPr="00A966B3" w:rsidRDefault="00A966B3" w:rsidP="00E738A8">
      <w:pPr>
        <w:spacing w:after="0" w:line="240" w:lineRule="auto"/>
        <w:rPr>
          <w:rFonts w:ascii="Times New Roman" w:eastAsia="Calibri" w:hAnsi="Times New Roman" w:cs="Times New Roman"/>
          <w:lang w:val="sr-Cyrl-RS" w:eastAsia="ar-SA"/>
        </w:rPr>
      </w:pPr>
    </w:p>
    <w:p w14:paraId="25308F78" w14:textId="77777777" w:rsidR="00E738A8" w:rsidRPr="00DD5AF1" w:rsidRDefault="00E738A8" w:rsidP="00E738A8">
      <w:pPr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proofErr w:type="spellStart"/>
      <w:r w:rsidRPr="00DD5AF1">
        <w:rPr>
          <w:rFonts w:ascii="Times New Roman" w:eastAsia="Calibri" w:hAnsi="Times New Roman" w:cs="Times New Roman"/>
          <w:lang w:eastAsia="ar-SA"/>
        </w:rPr>
        <w:t>Члан</w:t>
      </w:r>
      <w:proofErr w:type="spellEnd"/>
      <w:r w:rsidRPr="00DD5AF1">
        <w:rPr>
          <w:rFonts w:ascii="Times New Roman" w:eastAsia="Calibri" w:hAnsi="Times New Roman" w:cs="Times New Roman"/>
          <w:lang w:eastAsia="ar-SA"/>
        </w:rPr>
        <w:t xml:space="preserve"> 5.</w:t>
      </w:r>
    </w:p>
    <w:p w14:paraId="52FCC450" w14:textId="77777777" w:rsidR="00097D38" w:rsidRPr="00DD5AF1" w:rsidRDefault="00E738A8" w:rsidP="00097D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proofErr w:type="spellStart"/>
      <w:r w:rsidRPr="00DD5AF1">
        <w:rPr>
          <w:rFonts w:ascii="Times New Roman" w:eastAsia="Calibri" w:hAnsi="Times New Roman" w:cs="Times New Roman"/>
          <w:lang w:eastAsia="ar-SA"/>
        </w:rPr>
        <w:t>Укупни</w:t>
      </w:r>
      <w:proofErr w:type="spellEnd"/>
      <w:r w:rsidRPr="00DD5AF1">
        <w:rPr>
          <w:rFonts w:ascii="Times New Roman" w:eastAsia="Calibri" w:hAnsi="Times New Roman" w:cs="Times New Roman"/>
          <w:lang w:eastAsia="ar-SA"/>
        </w:rPr>
        <w:t xml:space="preserve"> </w:t>
      </w:r>
      <w:proofErr w:type="spellStart"/>
      <w:r w:rsidRPr="00DD5AF1">
        <w:rPr>
          <w:rFonts w:ascii="Times New Roman" w:eastAsia="Calibri" w:hAnsi="Times New Roman" w:cs="Times New Roman"/>
          <w:lang w:eastAsia="ar-SA"/>
        </w:rPr>
        <w:t>приходи</w:t>
      </w:r>
      <w:proofErr w:type="spellEnd"/>
      <w:r w:rsidRPr="00DD5AF1">
        <w:rPr>
          <w:rFonts w:ascii="Times New Roman" w:eastAsia="Calibri" w:hAnsi="Times New Roman" w:cs="Times New Roman"/>
          <w:lang w:eastAsia="ar-SA"/>
        </w:rPr>
        <w:t xml:space="preserve"> и </w:t>
      </w:r>
      <w:proofErr w:type="spellStart"/>
      <w:r w:rsidRPr="00DD5AF1">
        <w:rPr>
          <w:rFonts w:ascii="Times New Roman" w:eastAsia="Calibri" w:hAnsi="Times New Roman" w:cs="Times New Roman"/>
          <w:lang w:eastAsia="ar-SA"/>
        </w:rPr>
        <w:t>примања</w:t>
      </w:r>
      <w:proofErr w:type="spellEnd"/>
      <w:r w:rsidRPr="00DD5AF1">
        <w:rPr>
          <w:rFonts w:ascii="Times New Roman" w:eastAsia="Calibri" w:hAnsi="Times New Roman" w:cs="Times New Roman"/>
          <w:lang w:eastAsia="ar-SA"/>
        </w:rPr>
        <w:t xml:space="preserve"> </w:t>
      </w:r>
      <w:proofErr w:type="spellStart"/>
      <w:r w:rsidRPr="00DD5AF1">
        <w:rPr>
          <w:rFonts w:ascii="Times New Roman" w:eastAsia="Calibri" w:hAnsi="Times New Roman" w:cs="Times New Roman"/>
          <w:lang w:eastAsia="ar-SA"/>
        </w:rPr>
        <w:t>буџета</w:t>
      </w:r>
      <w:proofErr w:type="spellEnd"/>
      <w:r w:rsidRPr="00DD5AF1">
        <w:rPr>
          <w:rFonts w:ascii="Times New Roman" w:eastAsia="Calibri" w:hAnsi="Times New Roman" w:cs="Times New Roman"/>
          <w:lang w:eastAsia="ar-SA"/>
        </w:rPr>
        <w:t xml:space="preserve"> и </w:t>
      </w:r>
      <w:proofErr w:type="spellStart"/>
      <w:r w:rsidRPr="00DD5AF1">
        <w:rPr>
          <w:rFonts w:ascii="Times New Roman" w:eastAsia="Calibri" w:hAnsi="Times New Roman" w:cs="Times New Roman"/>
          <w:lang w:eastAsia="ar-SA"/>
        </w:rPr>
        <w:t>приходи</w:t>
      </w:r>
      <w:proofErr w:type="spellEnd"/>
      <w:r w:rsidRPr="00DD5AF1">
        <w:rPr>
          <w:rFonts w:ascii="Times New Roman" w:eastAsia="Calibri" w:hAnsi="Times New Roman" w:cs="Times New Roman"/>
          <w:lang w:eastAsia="ar-SA"/>
        </w:rPr>
        <w:t xml:space="preserve"> </w:t>
      </w:r>
      <w:proofErr w:type="spellStart"/>
      <w:r w:rsidRPr="00DD5AF1">
        <w:rPr>
          <w:rFonts w:ascii="Times New Roman" w:eastAsia="Calibri" w:hAnsi="Times New Roman" w:cs="Times New Roman"/>
          <w:lang w:eastAsia="ar-SA"/>
        </w:rPr>
        <w:t>из</w:t>
      </w:r>
      <w:proofErr w:type="spellEnd"/>
      <w:r w:rsidRPr="00DD5AF1">
        <w:rPr>
          <w:rFonts w:ascii="Times New Roman" w:eastAsia="Calibri" w:hAnsi="Times New Roman" w:cs="Times New Roman"/>
          <w:lang w:eastAsia="ar-SA"/>
        </w:rPr>
        <w:t xml:space="preserve"> </w:t>
      </w:r>
      <w:proofErr w:type="spellStart"/>
      <w:r w:rsidRPr="00DD5AF1">
        <w:rPr>
          <w:rFonts w:ascii="Times New Roman" w:eastAsia="Calibri" w:hAnsi="Times New Roman" w:cs="Times New Roman"/>
          <w:lang w:eastAsia="ar-SA"/>
        </w:rPr>
        <w:t>осталих</w:t>
      </w:r>
      <w:proofErr w:type="spellEnd"/>
      <w:r w:rsidRPr="00DD5AF1">
        <w:rPr>
          <w:rFonts w:ascii="Times New Roman" w:eastAsia="Calibri" w:hAnsi="Times New Roman" w:cs="Times New Roman"/>
          <w:lang w:eastAsia="ar-SA"/>
        </w:rPr>
        <w:t xml:space="preserve"> </w:t>
      </w:r>
      <w:proofErr w:type="spellStart"/>
      <w:r w:rsidRPr="00DD5AF1">
        <w:rPr>
          <w:rFonts w:ascii="Times New Roman" w:eastAsia="Calibri" w:hAnsi="Times New Roman" w:cs="Times New Roman"/>
          <w:lang w:eastAsia="ar-SA"/>
        </w:rPr>
        <w:t>извора</w:t>
      </w:r>
      <w:proofErr w:type="spellEnd"/>
      <w:r w:rsidRPr="00DD5AF1">
        <w:rPr>
          <w:rFonts w:ascii="Times New Roman" w:eastAsia="Calibri" w:hAnsi="Times New Roman" w:cs="Times New Roman"/>
          <w:lang w:eastAsia="ar-SA"/>
        </w:rPr>
        <w:t xml:space="preserve"> </w:t>
      </w:r>
      <w:proofErr w:type="spellStart"/>
      <w:r w:rsidRPr="00DD5AF1">
        <w:rPr>
          <w:rFonts w:ascii="Times New Roman" w:eastAsia="Calibri" w:hAnsi="Times New Roman" w:cs="Times New Roman"/>
          <w:lang w:eastAsia="ar-SA"/>
        </w:rPr>
        <w:t>п</w:t>
      </w:r>
      <w:r w:rsidR="003B1DE5" w:rsidRPr="00DD5AF1">
        <w:rPr>
          <w:rFonts w:ascii="Times New Roman" w:eastAsia="Calibri" w:hAnsi="Times New Roman" w:cs="Times New Roman"/>
          <w:lang w:eastAsia="ar-SA"/>
        </w:rPr>
        <w:t>ланирају</w:t>
      </w:r>
      <w:proofErr w:type="spellEnd"/>
      <w:r w:rsidR="003B1DE5" w:rsidRPr="00DD5AF1">
        <w:rPr>
          <w:rFonts w:ascii="Times New Roman" w:eastAsia="Calibri" w:hAnsi="Times New Roman" w:cs="Times New Roman"/>
          <w:lang w:eastAsia="ar-SA"/>
        </w:rPr>
        <w:t xml:space="preserve"> </w:t>
      </w:r>
      <w:proofErr w:type="spellStart"/>
      <w:r w:rsidR="003B1DE5" w:rsidRPr="00DD5AF1">
        <w:rPr>
          <w:rFonts w:ascii="Times New Roman" w:eastAsia="Calibri" w:hAnsi="Times New Roman" w:cs="Times New Roman"/>
          <w:lang w:eastAsia="ar-SA"/>
        </w:rPr>
        <w:t>се</w:t>
      </w:r>
      <w:proofErr w:type="spellEnd"/>
      <w:r w:rsidR="003B1DE5" w:rsidRPr="00DD5AF1">
        <w:rPr>
          <w:rFonts w:ascii="Times New Roman" w:eastAsia="Calibri" w:hAnsi="Times New Roman" w:cs="Times New Roman"/>
          <w:lang w:eastAsia="ar-SA"/>
        </w:rPr>
        <w:t xml:space="preserve"> у </w:t>
      </w:r>
      <w:proofErr w:type="spellStart"/>
      <w:r w:rsidR="003B1DE5" w:rsidRPr="00DD5AF1">
        <w:rPr>
          <w:rFonts w:ascii="Times New Roman" w:eastAsia="Calibri" w:hAnsi="Times New Roman" w:cs="Times New Roman"/>
          <w:lang w:eastAsia="ar-SA"/>
        </w:rPr>
        <w:t>следећим</w:t>
      </w:r>
      <w:proofErr w:type="spellEnd"/>
      <w:r w:rsidR="003B1DE5" w:rsidRPr="00DD5AF1">
        <w:rPr>
          <w:rFonts w:ascii="Times New Roman" w:eastAsia="Calibri" w:hAnsi="Times New Roman" w:cs="Times New Roman"/>
          <w:lang w:eastAsia="ar-SA"/>
        </w:rPr>
        <w:t xml:space="preserve"> </w:t>
      </w:r>
      <w:proofErr w:type="spellStart"/>
      <w:r w:rsidR="003B1DE5" w:rsidRPr="00DD5AF1">
        <w:rPr>
          <w:rFonts w:ascii="Times New Roman" w:eastAsia="Calibri" w:hAnsi="Times New Roman" w:cs="Times New Roman"/>
          <w:lang w:eastAsia="ar-SA"/>
        </w:rPr>
        <w:t>износима</w:t>
      </w:r>
      <w:proofErr w:type="spellEnd"/>
      <w:r w:rsidRPr="00DD5AF1">
        <w:rPr>
          <w:rFonts w:ascii="Times New Roman" w:eastAsia="Calibri" w:hAnsi="Times New Roman" w:cs="Times New Roman"/>
          <w:lang w:eastAsia="ar-SA"/>
        </w:rPr>
        <w:t xml:space="preserve"> и </w:t>
      </w:r>
      <w:proofErr w:type="spellStart"/>
      <w:r w:rsidRPr="00DD5AF1">
        <w:rPr>
          <w:rFonts w:ascii="Times New Roman" w:eastAsia="Calibri" w:hAnsi="Times New Roman" w:cs="Times New Roman"/>
          <w:lang w:eastAsia="ar-SA"/>
        </w:rPr>
        <w:t>то</w:t>
      </w:r>
      <w:proofErr w:type="spellEnd"/>
      <w:r w:rsidRPr="00DD5AF1">
        <w:rPr>
          <w:rFonts w:ascii="Times New Roman" w:eastAsia="Calibri" w:hAnsi="Times New Roman" w:cs="Times New Roman"/>
          <w:lang w:eastAsia="ar-SA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80"/>
        <w:gridCol w:w="4484"/>
        <w:gridCol w:w="1050"/>
        <w:gridCol w:w="1053"/>
        <w:gridCol w:w="1053"/>
        <w:gridCol w:w="1276"/>
        <w:gridCol w:w="728"/>
      </w:tblGrid>
      <w:tr w:rsidR="00BC4AD2" w:rsidRPr="00BC4AD2" w14:paraId="2DF56A5A" w14:textId="77777777" w:rsidTr="00BC4AD2">
        <w:trPr>
          <w:trHeight w:val="408"/>
          <w:tblHeader/>
        </w:trPr>
        <w:tc>
          <w:tcPr>
            <w:tcW w:w="5000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BC4AD2" w:rsidRPr="00BC4AD2" w14:paraId="1EE06431" w14:textId="77777777" w:rsidTr="00BC4AD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94374F" w14:textId="77777777" w:rsidR="00BC4AD2" w:rsidRPr="00BC4AD2" w:rsidRDefault="00BC4AD2" w:rsidP="00BC4AD2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bookmarkStart w:id="0" w:name="__bookmark_1"/>
                  <w:bookmarkEnd w:id="0"/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1AAD09" w14:textId="77777777" w:rsidR="00BC4AD2" w:rsidRPr="00BC4AD2" w:rsidRDefault="00BC4AD2" w:rsidP="00BC4A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BC4A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6D1C38" w14:textId="77777777" w:rsidR="00BC4AD2" w:rsidRPr="00BC4AD2" w:rsidRDefault="00BC4AD2" w:rsidP="00BC4AD2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BC4AD2" w:rsidRPr="00BC4AD2" w14:paraId="53609A8C" w14:textId="77777777" w:rsidTr="00BC4AD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706918" w14:textId="77777777" w:rsidR="00BC4AD2" w:rsidRPr="00BC4AD2" w:rsidRDefault="00BC4AD2" w:rsidP="00BC4A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BC4A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7C8785" w14:textId="77777777" w:rsidR="00BC4AD2" w:rsidRPr="00BC4AD2" w:rsidRDefault="00BC4AD2" w:rsidP="00BC4A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BC4A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67F64B" w14:textId="77777777" w:rsidR="00BC4AD2" w:rsidRPr="00BC4AD2" w:rsidRDefault="00BC4AD2" w:rsidP="00BC4AD2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C15DE14" w14:textId="77777777" w:rsidR="00BC4AD2" w:rsidRPr="00BC4AD2" w:rsidRDefault="00BC4AD2" w:rsidP="00BC4AD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C4AD2" w:rsidRPr="00BC4AD2" w14:paraId="3460B45C" w14:textId="77777777" w:rsidTr="00BC4AD2">
        <w:trPr>
          <w:trHeight w:hRule="exact" w:val="300"/>
          <w:tblHeader/>
        </w:trPr>
        <w:tc>
          <w:tcPr>
            <w:tcW w:w="5000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C44E" w14:textId="77777777" w:rsidR="00BC4AD2" w:rsidRPr="00BC4AD2" w:rsidRDefault="00BC4AD2" w:rsidP="00BC4AD2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C4AD2" w:rsidRPr="00BC4AD2" w14:paraId="500A8793" w14:textId="77777777" w:rsidTr="00BC4AD2">
        <w:trPr>
          <w:tblHeader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406F5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класиф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E788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Опис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E1012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  <w:p w14:paraId="7FAB36D6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A7B3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сопствених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извора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04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576E4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осталих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извора</w:t>
            </w:r>
            <w:proofErr w:type="spellEnd"/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BBC7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6AEEA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Структура</w:t>
            </w:r>
            <w:proofErr w:type="spellEnd"/>
          </w:p>
          <w:p w14:paraId="24F116F5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( % )</w:t>
            </w:r>
          </w:p>
        </w:tc>
      </w:tr>
      <w:tr w:rsidR="00BC4AD2" w:rsidRPr="00BC4AD2" w14:paraId="49BA9F3F" w14:textId="77777777" w:rsidTr="00BC4AD2">
        <w:trPr>
          <w:tblHeader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F2B0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E0D12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86227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3A53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58EC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1640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E57C9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</w:t>
            </w:r>
          </w:p>
        </w:tc>
      </w:tr>
      <w:bookmarkStart w:id="1" w:name="_Toc0"/>
      <w:bookmarkEnd w:id="1"/>
      <w:tr w:rsidR="00BC4AD2" w:rsidRPr="00BC4AD2" w14:paraId="0CECED36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C1CF0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"0" \f C \l "1"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bookmarkStart w:id="2" w:name="_Toc311000"/>
          <w:bookmarkEnd w:id="2"/>
          <w:p w14:paraId="0F6EEFFE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"311000"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DF99DB8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311712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6965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Пренета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неутрошена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посебне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намене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217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503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DDED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160.691.023,00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AB2E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160.691.023,00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F94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14,92</w:t>
            </w:r>
          </w:p>
        </w:tc>
      </w:tr>
      <w:tr w:rsidR="00BC4AD2" w:rsidRPr="00BC4AD2" w14:paraId="4943FF0D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E5BD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311000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7B8B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КАПИТАЛ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6755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F549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904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160.691.023,00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E90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160.691.023,00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A23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14,92</w:t>
            </w:r>
          </w:p>
        </w:tc>
      </w:tr>
      <w:bookmarkStart w:id="3" w:name="_Toc711000"/>
      <w:bookmarkEnd w:id="3"/>
      <w:tr w:rsidR="00BC4AD2" w:rsidRPr="00BC4AD2" w14:paraId="120F33E3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79FA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"711000"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E004703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711111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F3BE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зараде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3759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298.000.000,00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438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515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42C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298.000.000,00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A88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27,67</w:t>
            </w:r>
          </w:p>
        </w:tc>
      </w:tr>
      <w:tr w:rsidR="00BC4AD2" w:rsidRPr="00BC4AD2" w14:paraId="29E4327E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5411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711121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410C0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самосталних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делатности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који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плаћа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према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стварно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оствареном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решењу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Пореске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управе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38A4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177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DE68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0E9B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3A95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C4AD2" w:rsidRPr="00BC4AD2" w14:paraId="7F0B815A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D4FB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711122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4666B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самосталних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делатности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који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плаћа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према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паушално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утврђеном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решењу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Пореске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управе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9EA6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2D2A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2AF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CE1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4624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0,37</w:t>
            </w:r>
          </w:p>
        </w:tc>
      </w:tr>
      <w:tr w:rsidR="00BC4AD2" w:rsidRPr="00BC4AD2" w14:paraId="10C8E91C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5D0B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711123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58DE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самосталних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делатности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који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плаћа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према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стварно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оствареном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самоопорезивањем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22FD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5.500.000,00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1F5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D4D1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2389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5.500.000,00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1507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0,51</w:t>
            </w:r>
          </w:p>
        </w:tc>
      </w:tr>
      <w:tr w:rsidR="00BC4AD2" w:rsidRPr="00BC4AD2" w14:paraId="5C5D7311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7EAA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711145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E8AB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давања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закуп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покретних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ствари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-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основу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самоопорезивања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решењу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Пореске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управе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C8B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806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AAF2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67A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59E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BC4AD2" w:rsidRPr="00BC4AD2" w14:paraId="5B262852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3AF5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711147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6C13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C8A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826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6259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D2E6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2A3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C4AD2" w:rsidRPr="00BC4AD2" w14:paraId="34703C42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5BA89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711191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176D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97B8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B61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9E9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176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9F9C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1,67</w:t>
            </w:r>
          </w:p>
        </w:tc>
      </w:tr>
      <w:tr w:rsidR="00BC4AD2" w:rsidRPr="00BC4AD2" w14:paraId="6C5B8AF3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47848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711193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46DD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спортиста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спортских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стручњака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6448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E53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70D2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F9F2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7D4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BC4AD2" w:rsidRPr="00BC4AD2" w14:paraId="4E4379D6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E6AEA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711000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8565E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ПОРЕЗ НА ДОХОДАК, ДОБИТ И КАПИТАЛНЕ ДОБИТКЕ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394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326.430.000,00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213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A6C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EBF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326.430.000,00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84E5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30,30</w:t>
            </w:r>
          </w:p>
        </w:tc>
      </w:tr>
      <w:bookmarkStart w:id="4" w:name="_Toc713000"/>
      <w:bookmarkEnd w:id="4"/>
      <w:tr w:rsidR="00BC4AD2" w:rsidRPr="00BC4AD2" w14:paraId="1FE212AE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F318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"713000"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26B85DC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713121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B0DDB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имовину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обвезника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који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воде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пословне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књиге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689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C677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D8F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2CB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406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1,49</w:t>
            </w:r>
          </w:p>
        </w:tc>
      </w:tr>
      <w:tr w:rsidR="00BC4AD2" w:rsidRPr="00BC4AD2" w14:paraId="449B0C95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34D77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713122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A72C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имовину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обвезника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који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воде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пословне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књиге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0DC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D65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BD18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1C1F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1B1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2,23</w:t>
            </w:r>
          </w:p>
        </w:tc>
      </w:tr>
      <w:tr w:rsidR="00BC4AD2" w:rsidRPr="00BC4AD2" w14:paraId="6CC8DBA9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E980F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713311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2873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наслеђе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поклон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решењу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Пореске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управе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BC0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93A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6C36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5BE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96EB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0,23</w:t>
            </w:r>
          </w:p>
        </w:tc>
      </w:tr>
      <w:tr w:rsidR="00BC4AD2" w:rsidRPr="00BC4AD2" w14:paraId="0E492FB5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FCE4A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713421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DC4D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пренос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апсолутних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права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непокретности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решењу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Пореске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управе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53B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9298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A498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953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2E6B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0,37</w:t>
            </w:r>
          </w:p>
        </w:tc>
      </w:tr>
      <w:tr w:rsidR="00BC4AD2" w:rsidRPr="00BC4AD2" w14:paraId="74FFB415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DBBE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713423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C936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пренос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апсолутних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права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моторним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возилима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пловилима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ваздухопловима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решењу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Пореске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управе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F78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7F65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3A3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D6B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65E6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BC4AD2" w:rsidRPr="00BC4AD2" w14:paraId="52AAF9D3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C8BB5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713000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5ED1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ПОРЕЗ НА ИМОВИНУ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A5D6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47.300.000,00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29D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A90D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83D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47.300.000,00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51F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4,39</w:t>
            </w:r>
          </w:p>
        </w:tc>
      </w:tr>
      <w:bookmarkStart w:id="5" w:name="_Toc714000"/>
      <w:bookmarkEnd w:id="5"/>
      <w:tr w:rsidR="00BC4AD2" w:rsidRPr="00BC4AD2" w14:paraId="6C9C88FA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0639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"714000"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0DE61C6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714513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98AB8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Комунална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такса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држање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моторних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друмских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прикључних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возила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осим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пољопривредних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возила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B1F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9.100.000,00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78FE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45F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DF8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9.100.000,00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1C7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0,84</w:t>
            </w:r>
          </w:p>
        </w:tc>
      </w:tr>
      <w:tr w:rsidR="00BC4AD2" w:rsidRPr="00BC4AD2" w14:paraId="5612D4F1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D282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714543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BB073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промену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намене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пољопривредног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02D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2F4D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4E0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100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FBFE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BC4AD2" w:rsidRPr="00BC4AD2" w14:paraId="5D3AB145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00655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714552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FAA1E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Боравишна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такса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E266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5022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09B3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F490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04B6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C4AD2" w:rsidRPr="00BC4AD2" w14:paraId="35996C87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F9D01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714562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E948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заштиту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унапређивање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животне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средине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58A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5F54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F933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5AF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540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0,14</w:t>
            </w:r>
          </w:p>
        </w:tc>
      </w:tr>
      <w:tr w:rsidR="00BC4AD2" w:rsidRPr="00BC4AD2" w14:paraId="3717F4CC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396E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714565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90841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коришћење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простора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јавној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површини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пословне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друге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сврхе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осим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ради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продаје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штампе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књига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других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публикација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производа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старих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уметничких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заната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домаће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радиности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E708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508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F2B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200A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05DB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C4AD2" w:rsidRPr="00BC4AD2" w14:paraId="7225D28F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FC3E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714567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7B0F6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коришћење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јавне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површине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основу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заузећа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грађевинским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материјалом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извођење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грађевинских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радова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изградњу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CB06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8FE0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D70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7709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69E5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C4AD2" w:rsidRPr="00BC4AD2" w14:paraId="2C2AD74C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BF6C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714000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B554B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ПОРЕЗ НА ДОБРА И УСЛУГЕ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0DE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10.943.000,00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B00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F25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36F0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10.943.000,00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830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1,02</w:t>
            </w:r>
          </w:p>
        </w:tc>
      </w:tr>
      <w:bookmarkStart w:id="6" w:name="_Toc716000"/>
      <w:bookmarkEnd w:id="6"/>
      <w:tr w:rsidR="00BC4AD2" w:rsidRPr="00BC4AD2" w14:paraId="20F9542C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4F16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"716000"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1F0B59D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716111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431D6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Комунална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такса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истицање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фирме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пословном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простору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BB8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E18C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9C9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766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7C2C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0,65</w:t>
            </w:r>
          </w:p>
        </w:tc>
      </w:tr>
      <w:tr w:rsidR="00BC4AD2" w:rsidRPr="00BC4AD2" w14:paraId="0F80B23A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CEB7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716000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F4D4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ДРУГИ ПОРЕЗИ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6B9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56F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9E3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87A1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FF96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0,65</w:t>
            </w:r>
          </w:p>
        </w:tc>
      </w:tr>
      <w:bookmarkStart w:id="7" w:name="_Toc732000"/>
      <w:bookmarkEnd w:id="7"/>
      <w:tr w:rsidR="00BC4AD2" w:rsidRPr="00BC4AD2" w14:paraId="2AA280BB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21690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"732000"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D6874B2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732151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19719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донације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међународних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организација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6A0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877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339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3.145.150,00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848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3.145.150,00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B98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0,29</w:t>
            </w:r>
          </w:p>
        </w:tc>
      </w:tr>
      <w:tr w:rsidR="00BC4AD2" w:rsidRPr="00BC4AD2" w14:paraId="355583DC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562F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732251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41127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Капиталне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донације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међународних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организација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2FB5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B09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59F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406.150,00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FD2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406.150,00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7F0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BC4AD2" w:rsidRPr="00BC4AD2" w14:paraId="1EC80F9B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6CBC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732000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2BA9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 И ПОМОЋИ ОД МЕЂУНАРОДНИХ ОРГАНИЗАЦИЈА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B12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3A2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E18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3.551.300,00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DF7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3.551.300,00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CE55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0,33</w:t>
            </w:r>
          </w:p>
        </w:tc>
      </w:tr>
      <w:bookmarkStart w:id="8" w:name="_Toc733000"/>
      <w:bookmarkEnd w:id="8"/>
      <w:tr w:rsidR="00BC4AD2" w:rsidRPr="00BC4AD2" w14:paraId="02EF2876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B7995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"733000"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F4445E2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733151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D993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Ненаменски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Републике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BA8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23.463.193,00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C12D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AFD5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5165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23.463.193,00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7FD5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2,18</w:t>
            </w:r>
          </w:p>
        </w:tc>
      </w:tr>
      <w:tr w:rsidR="00BC4AD2" w:rsidRPr="00BC4AD2" w14:paraId="1FABC10E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FE45A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733154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80DFE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наменски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ужем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смислу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Републике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D83B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F76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9B77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E3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A4C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BC4AD2" w:rsidRPr="00BC4AD2" w14:paraId="31DB60B1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055D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733154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7B01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наменски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ужем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смислу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Републике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B46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F86A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D0B2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6.300.000,00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E59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6.300.000,00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2509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0,58</w:t>
            </w:r>
          </w:p>
        </w:tc>
      </w:tr>
      <w:tr w:rsidR="00BC4AD2" w:rsidRPr="00BC4AD2" w14:paraId="43142D2C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92EFB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733154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C345F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наменски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ужем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смислу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Републике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1C42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DDD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F80A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CCA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2124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C4AD2" w:rsidRPr="00BC4AD2" w14:paraId="0EA15734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5C2BA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733251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604A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Капитални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наменски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ужем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смислу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Републике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E78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BF3A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A1C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7.058.363,00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7EB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7.058.363,00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351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0,66</w:t>
            </w:r>
          </w:p>
        </w:tc>
      </w:tr>
      <w:tr w:rsidR="00BC4AD2" w:rsidRPr="00BC4AD2" w14:paraId="5E6B9BDF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2C2C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733251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7C5D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Капитални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наменски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ужем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смислу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Републике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1B03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2CD5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170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515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788E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C4AD2" w:rsidRPr="00BC4AD2" w14:paraId="645AE899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9C51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733000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4B542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ТРАНСФЕРИ ОД ДРУГИХ НИВОА ВЛАСТИ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52A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23.463.193,00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2D5C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CA6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14.358.363,00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764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37.821.556,00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69F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3,51</w:t>
            </w:r>
          </w:p>
        </w:tc>
      </w:tr>
      <w:bookmarkStart w:id="9" w:name="_Toc741000"/>
      <w:bookmarkEnd w:id="9"/>
      <w:tr w:rsidR="00BC4AD2" w:rsidRPr="00BC4AD2" w14:paraId="313C617A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1FAF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"741000"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9BE37D8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741151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26F2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камата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консолидованог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рачуна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трезора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укључена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депозит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банака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FE4B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E8F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42B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92B5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599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0,46</w:t>
            </w:r>
          </w:p>
        </w:tc>
      </w:tr>
      <w:tr w:rsidR="00BC4AD2" w:rsidRPr="00BC4AD2" w14:paraId="0A69A8A8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44F92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741511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9478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коришћење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ресурса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резерви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минералних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сировина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57FF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297.000.000,00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B4F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553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6DD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297.000.000,00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31D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27,57</w:t>
            </w:r>
          </w:p>
        </w:tc>
      </w:tr>
      <w:tr w:rsidR="00BC4AD2" w:rsidRPr="00BC4AD2" w14:paraId="771DA25F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7DF72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741531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3C48D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Комунална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такса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коришћење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простора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јавним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површинама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или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испред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пословног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простора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пословне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сврхе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осим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ради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продаје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штампе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књига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других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публикација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производа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старих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уметничких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заната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домаће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радиности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8082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6D9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FA32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40DA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D8A4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C4AD2" w:rsidRPr="00BC4AD2" w14:paraId="19A7192C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10A5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741534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A66C7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коришћење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грађевинског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5BC2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0188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9F69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6E3B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B4E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BC4AD2" w:rsidRPr="00BC4AD2" w14:paraId="76B34FD6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6302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741538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C1C24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Допринос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уређивање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грађевинског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077C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F4D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037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36F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293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BC4AD2" w:rsidRPr="00BC4AD2" w14:paraId="58775D00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C6AB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741596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66C3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коришћење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дрвета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71C1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2CC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703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6928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F172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BC4AD2" w:rsidRPr="00BC4AD2" w14:paraId="13CE0F96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A72F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741000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59C47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 ОД ИМОВИНЕ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205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304.200.000,00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A8D9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8CA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0C29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304.200.000,00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283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28,24</w:t>
            </w:r>
          </w:p>
        </w:tc>
      </w:tr>
      <w:bookmarkStart w:id="10" w:name="_Toc742000"/>
      <w:bookmarkEnd w:id="10"/>
      <w:tr w:rsidR="00BC4AD2" w:rsidRPr="00BC4AD2" w14:paraId="4C730192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A5E9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"742000"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F41D33C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742151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5460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продаје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добара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стране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тржишних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организација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CDD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135.000,00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07A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1A2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29E9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135.000,00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ADED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BC4AD2" w:rsidRPr="00BC4AD2" w14:paraId="0C4D069D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0B5D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742153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DA02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закупнине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грађевинско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55D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3090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3FA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FF72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8AAC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BC4AD2" w:rsidRPr="00BC4AD2" w14:paraId="4255EE76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7900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742155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59ECF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давања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закуп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односно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коришћење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непокретности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општинској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својини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индиректни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корисници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њиховог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52A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2A1C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E41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0662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AFD5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0,23</w:t>
            </w:r>
          </w:p>
        </w:tc>
      </w:tr>
      <w:tr w:rsidR="00BC4AD2" w:rsidRPr="00BC4AD2" w14:paraId="6948533D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085E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742156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006BF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остварени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основу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пружања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боравка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деце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предшколским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установама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85F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16.050.000,00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2E72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B03F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3B5B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17.240.000,00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EA33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1,60</w:t>
            </w:r>
          </w:p>
        </w:tc>
      </w:tr>
      <w:tr w:rsidR="00BC4AD2" w:rsidRPr="00BC4AD2" w14:paraId="20091CF9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E3855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742251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3E14F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административне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таксе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751A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C8E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910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639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20E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BC4AD2" w:rsidRPr="00BC4AD2" w14:paraId="5D9C132B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95002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742255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09A6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Такса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озакоњење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објеката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1E7E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9784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7C2D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686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11E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BC4AD2" w:rsidRPr="00BC4AD2" w14:paraId="43365B24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536E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742351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571A3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својом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делатношћу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остваре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органи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организације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5496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411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256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8532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F99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BC4AD2" w:rsidRPr="00BC4AD2" w14:paraId="1DB79C32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57E3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742000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F50D7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 ОД ПРОДАЈЕ ДОБАРА И УСЛУГА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D3CD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20.935.000,00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4044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61C5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41E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22.125.000,00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092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2,05</w:t>
            </w:r>
          </w:p>
        </w:tc>
      </w:tr>
      <w:bookmarkStart w:id="11" w:name="_Toc743000"/>
      <w:bookmarkEnd w:id="11"/>
      <w:tr w:rsidR="00BC4AD2" w:rsidRPr="00BC4AD2" w14:paraId="77951074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F625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"743000"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BC2A3F6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743324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8E8E3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новчаних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казни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прекршаје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привредне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преступе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предвиђене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прописима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о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безбедности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саобраћаја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путевима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221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8574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80C3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5FC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8D9B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0,56</w:t>
            </w:r>
          </w:p>
        </w:tc>
      </w:tr>
      <w:tr w:rsidR="00BC4AD2" w:rsidRPr="00BC4AD2" w14:paraId="0DD99A57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1D37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743351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902F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новчаних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казни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изречених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прекршајном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поступку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прекршаје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прописане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актом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скупштине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као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одузета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имовинска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том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поступку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E46A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080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E2A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543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F0A4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C4AD2" w:rsidRPr="00BC4AD2" w14:paraId="0F76F4DC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2A197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743000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2195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НОВЧАНЕ КАЗНЕ И ОДУЗЕТА ИМОВИНСКА КОРИСТ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B113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6.015.000,00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F6A4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C173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0CB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6.015.000,00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C43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0,56</w:t>
            </w:r>
          </w:p>
        </w:tc>
      </w:tr>
      <w:bookmarkStart w:id="12" w:name="_Toc744000"/>
      <w:bookmarkEnd w:id="12"/>
      <w:tr w:rsidR="00BC4AD2" w:rsidRPr="00BC4AD2" w14:paraId="4F529431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C6546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"744000"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7E627F7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744151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7FA08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добровољни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физичких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правних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лица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F3C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D2B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AF1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2D67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A282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BC4AD2" w:rsidRPr="00BC4AD2" w14:paraId="57F77116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BEE99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744251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D3269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Капитални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добровољни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физичких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правних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лица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39CE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7B4B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DC0E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146.490.564,00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E3CA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146.490.564,00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B6B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13,60</w:t>
            </w:r>
          </w:p>
        </w:tc>
      </w:tr>
      <w:tr w:rsidR="00BC4AD2" w:rsidRPr="00BC4AD2" w14:paraId="66EE42A6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A3FB8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744000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B50CE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ДОБРОВОЉНИ ТРАНСФЕРИ ОД ФИЗИЧКИХ И ПРАВНИХ ЛИЦА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DC4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84A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350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147.370.564,00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C641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147.370.564,00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9299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13,68</w:t>
            </w:r>
          </w:p>
        </w:tc>
      </w:tr>
      <w:bookmarkStart w:id="13" w:name="_Toc745000"/>
      <w:bookmarkEnd w:id="13"/>
      <w:tr w:rsidR="00BC4AD2" w:rsidRPr="00BC4AD2" w14:paraId="2CAAFA7B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FD99B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"745000"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CCC0074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745151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2043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4DB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5E86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1947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FD1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F1D1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BC4AD2" w:rsidRPr="00BC4AD2" w14:paraId="63258CBF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80A57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745153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7449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Део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добити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јавног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предузећа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других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облика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организовања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,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F5B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C46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286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2774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5E1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C4AD2" w:rsidRPr="00BC4AD2" w14:paraId="18663760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57226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745000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8F1D3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МЕШОВИТИ И НЕОДРЕЂЕНИ ПРИХОДИ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F33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2.010.000,00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240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F57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F55A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2.010.000,00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166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bookmarkStart w:id="14" w:name="_Toc771000"/>
      <w:bookmarkEnd w:id="14"/>
      <w:tr w:rsidR="00BC4AD2" w:rsidRPr="00BC4AD2" w14:paraId="5A479B98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71C11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"771000"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2AC88E0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771110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BC4E7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Меморандумске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ставке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рефундацију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расхода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DAF5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CFCF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07D1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BEFD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DCB9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BC4AD2" w:rsidRPr="00BC4AD2" w14:paraId="78CBAC3F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90438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771000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7E56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МЕМОРАНДУМСКЕ СТАВКЕ ЗА РЕФУНДАЦИЈУ РАСХОДА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2603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EA7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A23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384B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7AA4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bookmarkStart w:id="15" w:name="_Toc772000"/>
      <w:bookmarkEnd w:id="15"/>
      <w:tr w:rsidR="00BC4AD2" w:rsidRPr="00BC4AD2" w14:paraId="42EFFFF0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BD9E8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"772000"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E037E36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772114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AACA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Меморандумске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ставке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рефундацију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расхода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претходне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године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E0B08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114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6267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64C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DD5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C4AD2" w:rsidRPr="00BC4AD2" w14:paraId="66ABB435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A6FE9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772114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E954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Меморандумске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ставке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рефундацију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расхода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претходне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године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116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6BC9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D941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823A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C46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BC4AD2" w:rsidRPr="00BC4AD2" w14:paraId="54DA77EC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45F2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772000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135F2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675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74E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00D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BE4B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10B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bookmarkStart w:id="16" w:name="_Toc811000"/>
      <w:bookmarkEnd w:id="16"/>
      <w:tr w:rsidR="00BC4AD2" w:rsidRPr="00BC4AD2" w14:paraId="7896CF96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6ADB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"811000"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50B3065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811152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C6E8E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продаје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станова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A0B9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B56B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A0FB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A58C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C3D4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BC4AD2" w:rsidRPr="00BC4AD2" w14:paraId="24DD00B1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99B0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811000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D9DE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НЕПОКРЕТНОСТИ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CE6D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009F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A1B8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DB2C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03563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bookmarkStart w:id="17" w:name="_Toc812000"/>
      <w:bookmarkEnd w:id="17"/>
      <w:tr w:rsidR="00BC4AD2" w:rsidRPr="00BC4AD2" w14:paraId="66F7EE32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4517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"812000"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717656F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812151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4A9D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продаје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покретних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ствари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231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193E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0D4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073B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5270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C4AD2" w:rsidRPr="00BC4AD2" w14:paraId="67C06C68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9D126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812000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9889A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ПОКРЕТНЕ ИМОВИНЕ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A6811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323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E19E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3CC0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78CC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18" w:name="_Toc823000"/>
      <w:bookmarkEnd w:id="18"/>
      <w:tr w:rsidR="00BC4AD2" w:rsidRPr="00BC4AD2" w14:paraId="593D7560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C1DF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"823000"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A197E06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823151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4893D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продаје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робе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даљу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продају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1D9E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411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3A6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E8A5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AF09C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BC4AD2" w:rsidRPr="00BC4AD2" w14:paraId="10B27180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CC283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823000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EDEE0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РОБЕ ЗА ДАЉУ ПРОДАЈУ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9158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CF52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A9B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B56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490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19" w:name="_Toc841000"/>
      <w:bookmarkEnd w:id="19"/>
      <w:tr w:rsidR="00BC4AD2" w:rsidRPr="00BC4AD2" w14:paraId="31CD2E09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EF94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"841000" \f C \l "2"</w:instrText>
            </w:r>
            <w:r w:rsidRPr="00BC4AD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9CBBD75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841151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01049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продаје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корист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DB81A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CB9C0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EE1B4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7FE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8554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BC4AD2" w:rsidRPr="00BC4AD2" w14:paraId="23A420FF" w14:textId="77777777" w:rsidTr="00BC4AD2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BD88D" w14:textId="77777777" w:rsidR="00BC4AD2" w:rsidRPr="00BC4AD2" w:rsidRDefault="00BC4AD2" w:rsidP="00BC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841000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656C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 ОД ПРОДАЈЕ ЗЕМЉИШТА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D606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6C57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F60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3919B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C0D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BC4AD2" w:rsidRPr="00BC4AD2" w14:paraId="415089EA" w14:textId="77777777" w:rsidTr="00BC4AD2">
        <w:tc>
          <w:tcPr>
            <w:tcW w:w="2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29A25" w14:textId="77777777" w:rsidR="00BC4AD2" w:rsidRPr="00BC4AD2" w:rsidRDefault="00BC4AD2" w:rsidP="00BC4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7089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748.296.193,00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EB3E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2A18F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328.856.250,00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C47D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1.077.152.443,00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CB92" w14:textId="77777777" w:rsidR="00BC4AD2" w:rsidRPr="00BC4AD2" w:rsidRDefault="00BC4AD2" w:rsidP="00BC4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BC4A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100,00</w:t>
            </w:r>
          </w:p>
        </w:tc>
      </w:tr>
    </w:tbl>
    <w:p w14:paraId="240C2654" w14:textId="77777777" w:rsidR="004C2A3B" w:rsidRPr="00DD5AF1" w:rsidRDefault="004C2A3B" w:rsidP="00C75821">
      <w:pPr>
        <w:pStyle w:val="NoSpacing"/>
        <w:jc w:val="center"/>
        <w:rPr>
          <w:rFonts w:ascii="Times New Roman" w:hAnsi="Times New Roman"/>
          <w:lang w:val="sr-Cyrl-RS"/>
        </w:rPr>
      </w:pPr>
    </w:p>
    <w:p w14:paraId="01271765" w14:textId="77777777" w:rsidR="00C75821" w:rsidRPr="00DD5AF1" w:rsidRDefault="00C75821" w:rsidP="00C75821">
      <w:pPr>
        <w:pStyle w:val="NoSpacing"/>
        <w:jc w:val="center"/>
        <w:rPr>
          <w:rFonts w:ascii="Times New Roman" w:hAnsi="Times New Roman"/>
          <w:lang w:val="sr-Cyrl-RS"/>
        </w:rPr>
      </w:pPr>
      <w:r w:rsidRPr="00DD5AF1">
        <w:rPr>
          <w:rFonts w:ascii="Times New Roman" w:hAnsi="Times New Roman"/>
          <w:lang w:val="sr-Cyrl-RS"/>
        </w:rPr>
        <w:t>Члан 6.</w:t>
      </w:r>
    </w:p>
    <w:p w14:paraId="53B93DFB" w14:textId="77777777" w:rsidR="00C75821" w:rsidRPr="00DD5AF1" w:rsidRDefault="00C75821" w:rsidP="00185381">
      <w:pPr>
        <w:pStyle w:val="NoSpacing"/>
        <w:jc w:val="both"/>
        <w:rPr>
          <w:rFonts w:ascii="Times New Roman" w:hAnsi="Times New Roman"/>
          <w:lang w:val="sr-Cyrl-RS"/>
        </w:rPr>
      </w:pPr>
      <w:r w:rsidRPr="00DD5AF1">
        <w:rPr>
          <w:rFonts w:ascii="Times New Roman" w:hAnsi="Times New Roman"/>
          <w:lang w:val="sr-Cyrl-RS"/>
        </w:rPr>
        <w:t xml:space="preserve">            Приходи од</w:t>
      </w:r>
      <w:r w:rsidR="00185381" w:rsidRPr="00DD5AF1">
        <w:rPr>
          <w:rFonts w:ascii="Times New Roman" w:hAnsi="Times New Roman"/>
          <w:lang w:val="sr-Cyrl-RS"/>
        </w:rPr>
        <w:t xml:space="preserve"> накнаде за заштиту и унапређивање</w:t>
      </w:r>
      <w:r w:rsidRPr="00DD5AF1">
        <w:rPr>
          <w:rFonts w:ascii="Times New Roman" w:hAnsi="Times New Roman"/>
          <w:lang w:val="sr-Cyrl-RS"/>
        </w:rPr>
        <w:t xml:space="preserve"> животне средине у износу од </w:t>
      </w:r>
      <w:r w:rsidR="00D253C0">
        <w:rPr>
          <w:rFonts w:ascii="Times New Roman" w:hAnsi="Times New Roman"/>
          <w:lang w:val="sr-Latn-RS"/>
        </w:rPr>
        <w:t>1.500.000,00</w:t>
      </w:r>
      <w:r w:rsidR="00285A5C" w:rsidRPr="00DD5AF1">
        <w:rPr>
          <w:rFonts w:ascii="Times New Roman" w:hAnsi="Times New Roman"/>
        </w:rPr>
        <w:t xml:space="preserve"> </w:t>
      </w:r>
      <w:r w:rsidRPr="00DD5AF1">
        <w:rPr>
          <w:rFonts w:ascii="Times New Roman" w:hAnsi="Times New Roman"/>
          <w:lang w:val="sr-Cyrl-RS"/>
        </w:rPr>
        <w:t xml:space="preserve">динара и </w:t>
      </w:r>
      <w:r w:rsidR="00285A5C" w:rsidRPr="00DD5AF1">
        <w:rPr>
          <w:rFonts w:ascii="Times New Roman" w:hAnsi="Times New Roman"/>
          <w:lang w:val="sr-Cyrl-RS"/>
        </w:rPr>
        <w:t xml:space="preserve">и процењена  </w:t>
      </w:r>
      <w:r w:rsidRPr="00DD5AF1">
        <w:rPr>
          <w:rFonts w:ascii="Times New Roman" w:hAnsi="Times New Roman"/>
          <w:lang w:val="sr-Cyrl-RS"/>
        </w:rPr>
        <w:t>пренет</w:t>
      </w:r>
      <w:r w:rsidR="00EC45D5" w:rsidRPr="00DD5AF1">
        <w:rPr>
          <w:rFonts w:ascii="Times New Roman" w:hAnsi="Times New Roman"/>
          <w:lang w:val="sr-Cyrl-RS"/>
        </w:rPr>
        <w:t>а</w:t>
      </w:r>
      <w:r w:rsidRPr="00DD5AF1">
        <w:rPr>
          <w:rFonts w:ascii="Times New Roman" w:hAnsi="Times New Roman"/>
          <w:lang w:val="sr-Cyrl-RS"/>
        </w:rPr>
        <w:t xml:space="preserve"> неутрошена средства </w:t>
      </w:r>
      <w:r w:rsidR="00D253C0">
        <w:rPr>
          <w:rFonts w:ascii="Times New Roman" w:hAnsi="Times New Roman"/>
          <w:lang w:val="sr-Cyrl-RS"/>
        </w:rPr>
        <w:t>из 20</w:t>
      </w:r>
      <w:r w:rsidR="00D253C0">
        <w:rPr>
          <w:rFonts w:ascii="Times New Roman" w:hAnsi="Times New Roman"/>
          <w:lang w:val="sr-Latn-RS"/>
        </w:rPr>
        <w:t>20</w:t>
      </w:r>
      <w:r w:rsidR="00185381" w:rsidRPr="00DD5AF1">
        <w:rPr>
          <w:rFonts w:ascii="Times New Roman" w:hAnsi="Times New Roman"/>
          <w:lang w:val="sr-Cyrl-RS"/>
        </w:rPr>
        <w:t xml:space="preserve">. године у износу од  </w:t>
      </w:r>
      <w:r w:rsidR="00D253C0">
        <w:rPr>
          <w:rFonts w:ascii="Times New Roman" w:hAnsi="Times New Roman"/>
          <w:lang w:val="sr-Latn-RS"/>
        </w:rPr>
        <w:t>20.508.198,00</w:t>
      </w:r>
      <w:r w:rsidR="00EC45D5" w:rsidRPr="00DD5AF1">
        <w:rPr>
          <w:rFonts w:ascii="Times New Roman" w:hAnsi="Times New Roman"/>
          <w:lang w:val="sr-Cyrl-RS"/>
        </w:rPr>
        <w:t xml:space="preserve"> </w:t>
      </w:r>
      <w:r w:rsidRPr="00DD5AF1">
        <w:rPr>
          <w:rFonts w:ascii="Times New Roman" w:hAnsi="Times New Roman"/>
          <w:lang w:val="sr-Cyrl-RS"/>
        </w:rPr>
        <w:t>динара усмеравају се за реализацију Програма коришћења средстава буџетског фонда за заштиту жи</w:t>
      </w:r>
      <w:r w:rsidR="00E644FB" w:rsidRPr="00DD5AF1">
        <w:rPr>
          <w:rFonts w:ascii="Times New Roman" w:hAnsi="Times New Roman"/>
          <w:lang w:val="sr-Cyrl-RS"/>
        </w:rPr>
        <w:t>вотне средине општине Лајковац за</w:t>
      </w:r>
      <w:r w:rsidR="00DB5A28" w:rsidRPr="00DD5AF1">
        <w:rPr>
          <w:rFonts w:ascii="Times New Roman" w:hAnsi="Times New Roman"/>
          <w:lang w:val="sr-Cyrl-RS"/>
        </w:rPr>
        <w:t xml:space="preserve"> 20</w:t>
      </w:r>
      <w:r w:rsidR="00D253C0">
        <w:rPr>
          <w:rFonts w:ascii="Times New Roman" w:hAnsi="Times New Roman"/>
          <w:lang w:val="sr-Cyrl-RS"/>
        </w:rPr>
        <w:t>2</w:t>
      </w:r>
      <w:r w:rsidR="00D253C0">
        <w:rPr>
          <w:rFonts w:ascii="Times New Roman" w:hAnsi="Times New Roman"/>
          <w:lang w:val="sr-Latn-RS"/>
        </w:rPr>
        <w:t>1</w:t>
      </w:r>
      <w:r w:rsidR="00DB5A28" w:rsidRPr="00DD5AF1">
        <w:rPr>
          <w:rFonts w:ascii="Times New Roman" w:hAnsi="Times New Roman"/>
          <w:lang w:val="sr-Cyrl-RS"/>
        </w:rPr>
        <w:t>. годин</w:t>
      </w:r>
      <w:r w:rsidR="00E644FB" w:rsidRPr="00DD5AF1">
        <w:rPr>
          <w:rFonts w:ascii="Times New Roman" w:hAnsi="Times New Roman"/>
          <w:lang w:val="sr-Cyrl-RS"/>
        </w:rPr>
        <w:t>у</w:t>
      </w:r>
      <w:r w:rsidRPr="00DD5AF1">
        <w:rPr>
          <w:rFonts w:ascii="Times New Roman" w:hAnsi="Times New Roman"/>
          <w:lang w:val="sr-Cyrl-RS"/>
        </w:rPr>
        <w:t xml:space="preserve"> у укупном из</w:t>
      </w:r>
      <w:r w:rsidR="00185381" w:rsidRPr="00DD5AF1">
        <w:rPr>
          <w:rFonts w:ascii="Times New Roman" w:hAnsi="Times New Roman"/>
          <w:lang w:val="sr-Cyrl-RS"/>
        </w:rPr>
        <w:t xml:space="preserve">носу од </w:t>
      </w:r>
      <w:r w:rsidR="00D253C0">
        <w:rPr>
          <w:rFonts w:ascii="Times New Roman" w:hAnsi="Times New Roman"/>
          <w:lang w:val="sr-Latn-RS"/>
        </w:rPr>
        <w:t>22.008.198,00</w:t>
      </w:r>
      <w:r w:rsidR="00EC45D5" w:rsidRPr="00DD5AF1">
        <w:rPr>
          <w:rFonts w:ascii="Times New Roman" w:hAnsi="Times New Roman"/>
          <w:lang w:val="sr-Cyrl-RS"/>
        </w:rPr>
        <w:t xml:space="preserve"> </w:t>
      </w:r>
      <w:r w:rsidR="00E644FB" w:rsidRPr="00DD5AF1">
        <w:rPr>
          <w:rFonts w:ascii="Times New Roman" w:hAnsi="Times New Roman"/>
          <w:lang w:val="sr-Cyrl-RS"/>
        </w:rPr>
        <w:t>динара са пренетим</w:t>
      </w:r>
      <w:r w:rsidR="00D253C0">
        <w:rPr>
          <w:rFonts w:ascii="Times New Roman" w:hAnsi="Times New Roman"/>
          <w:lang w:val="sr-Cyrl-RS"/>
        </w:rPr>
        <w:t xml:space="preserve"> обавезама из 20</w:t>
      </w:r>
      <w:r w:rsidR="00D253C0">
        <w:rPr>
          <w:rFonts w:ascii="Times New Roman" w:hAnsi="Times New Roman"/>
          <w:lang w:val="sr-Latn-RS"/>
        </w:rPr>
        <w:t>20</w:t>
      </w:r>
      <w:r w:rsidRPr="00DD5AF1">
        <w:rPr>
          <w:rFonts w:ascii="Times New Roman" w:hAnsi="Times New Roman"/>
          <w:lang w:val="sr-Cyrl-RS"/>
        </w:rPr>
        <w:t>. године.</w:t>
      </w:r>
    </w:p>
    <w:p w14:paraId="048B9A2F" w14:textId="77777777" w:rsidR="00C75821" w:rsidRPr="00DD5AF1" w:rsidRDefault="00C75821" w:rsidP="00185381">
      <w:pPr>
        <w:pStyle w:val="NoSpacing"/>
        <w:jc w:val="both"/>
        <w:rPr>
          <w:rFonts w:ascii="Times New Roman" w:hAnsi="Times New Roman"/>
          <w:lang w:val="sr-Cyrl-RS"/>
        </w:rPr>
      </w:pPr>
    </w:p>
    <w:p w14:paraId="7AA6AD66" w14:textId="77777777" w:rsidR="00C75821" w:rsidRPr="00DD5AF1" w:rsidRDefault="00C75821" w:rsidP="00185381">
      <w:pPr>
        <w:pStyle w:val="NoSpacing"/>
        <w:jc w:val="center"/>
        <w:rPr>
          <w:rFonts w:ascii="Times New Roman" w:hAnsi="Times New Roman"/>
          <w:lang w:val="sr-Cyrl-RS"/>
        </w:rPr>
      </w:pPr>
      <w:r w:rsidRPr="00DD5AF1">
        <w:rPr>
          <w:rFonts w:ascii="Times New Roman" w:hAnsi="Times New Roman"/>
          <w:lang w:val="sr-Cyrl-RS"/>
        </w:rPr>
        <w:t>Члан 7.</w:t>
      </w:r>
    </w:p>
    <w:p w14:paraId="67572853" w14:textId="77777777" w:rsidR="00C75821" w:rsidRPr="00DD5AF1" w:rsidRDefault="00184D1A" w:rsidP="003C7A5D">
      <w:pPr>
        <w:pStyle w:val="NoSpacing"/>
        <w:ind w:firstLine="720"/>
        <w:jc w:val="both"/>
        <w:rPr>
          <w:rFonts w:ascii="Times New Roman" w:hAnsi="Times New Roman"/>
          <w:lang w:val="sr-Cyrl-RS"/>
        </w:rPr>
      </w:pPr>
      <w:r w:rsidRPr="00DD5AF1">
        <w:rPr>
          <w:rFonts w:ascii="Times New Roman" w:hAnsi="Times New Roman"/>
          <w:lang w:val="sr-Cyrl-RS"/>
        </w:rPr>
        <w:t xml:space="preserve">Приходи од накнаде за коришћење ресурса и резерви минералних сировина у износу од </w:t>
      </w:r>
      <w:r w:rsidR="00D253C0">
        <w:rPr>
          <w:rFonts w:ascii="Times New Roman" w:hAnsi="Times New Roman"/>
          <w:lang w:val="sr-Latn-RS"/>
        </w:rPr>
        <w:t>297.000</w:t>
      </w:r>
      <w:r w:rsidR="007459F3" w:rsidRPr="00DD5AF1">
        <w:rPr>
          <w:rFonts w:ascii="Times New Roman" w:hAnsi="Times New Roman"/>
          <w:lang w:val="sr-Cyrl-RS"/>
        </w:rPr>
        <w:t>.000,</w:t>
      </w:r>
      <w:r w:rsidR="00EC45D5" w:rsidRPr="00DD5AF1">
        <w:rPr>
          <w:rFonts w:ascii="Times New Roman" w:hAnsi="Times New Roman"/>
          <w:lang w:val="sr-Cyrl-RS"/>
        </w:rPr>
        <w:t xml:space="preserve">00 </w:t>
      </w:r>
      <w:r w:rsidRPr="00DD5AF1">
        <w:rPr>
          <w:rFonts w:ascii="Times New Roman" w:hAnsi="Times New Roman"/>
          <w:lang w:val="sr-Cyrl-RS"/>
        </w:rPr>
        <w:t>динара и пр</w:t>
      </w:r>
      <w:r w:rsidR="00D253C0">
        <w:rPr>
          <w:rFonts w:ascii="Times New Roman" w:hAnsi="Times New Roman"/>
          <w:lang w:val="sr-Cyrl-RS"/>
        </w:rPr>
        <w:t>енета неутрошена средства из 20</w:t>
      </w:r>
      <w:r w:rsidR="00D253C0">
        <w:rPr>
          <w:rFonts w:ascii="Times New Roman" w:hAnsi="Times New Roman"/>
          <w:lang w:val="sr-Latn-RS"/>
        </w:rPr>
        <w:t>20</w:t>
      </w:r>
      <w:r w:rsidRPr="00DD5AF1">
        <w:rPr>
          <w:rFonts w:ascii="Times New Roman" w:hAnsi="Times New Roman"/>
          <w:lang w:val="sr-Cyrl-RS"/>
        </w:rPr>
        <w:t xml:space="preserve">. године у износу од </w:t>
      </w:r>
      <w:r w:rsidR="00D253C0">
        <w:rPr>
          <w:rFonts w:ascii="Times New Roman" w:hAnsi="Times New Roman"/>
          <w:lang w:val="sr-Latn-RS"/>
        </w:rPr>
        <w:t>125.325.019,00</w:t>
      </w:r>
      <w:r w:rsidR="00EC45D5" w:rsidRPr="00DD5AF1">
        <w:rPr>
          <w:rFonts w:ascii="Times New Roman" w:hAnsi="Times New Roman"/>
          <w:lang w:val="sr-Cyrl-RS"/>
        </w:rPr>
        <w:t xml:space="preserve"> </w:t>
      </w:r>
      <w:r w:rsidRPr="00DD5AF1">
        <w:rPr>
          <w:rFonts w:ascii="Times New Roman" w:hAnsi="Times New Roman"/>
          <w:lang w:val="sr-Cyrl-RS"/>
        </w:rPr>
        <w:t xml:space="preserve">динара усмеравају се за реализацију Прогрaма за унапређење услова </w:t>
      </w:r>
      <w:r w:rsidR="00D253C0">
        <w:rPr>
          <w:rFonts w:ascii="Times New Roman" w:hAnsi="Times New Roman"/>
          <w:lang w:val="sr-Cyrl-RS"/>
        </w:rPr>
        <w:t>живота локалне заједнице за 20</w:t>
      </w:r>
      <w:r w:rsidR="00D253C0">
        <w:rPr>
          <w:rFonts w:ascii="Times New Roman" w:hAnsi="Times New Roman"/>
          <w:lang w:val="sr-Latn-RS"/>
        </w:rPr>
        <w:t>21</w:t>
      </w:r>
      <w:r w:rsidRPr="00DD5AF1">
        <w:rPr>
          <w:rFonts w:ascii="Times New Roman" w:hAnsi="Times New Roman"/>
          <w:lang w:val="sr-Cyrl-RS"/>
        </w:rPr>
        <w:t xml:space="preserve">. годину у укупном износу од </w:t>
      </w:r>
      <w:r w:rsidR="00D253C0">
        <w:rPr>
          <w:rFonts w:ascii="Times New Roman" w:hAnsi="Times New Roman"/>
          <w:lang w:val="sr-Latn-RS"/>
        </w:rPr>
        <w:t>422.325.019,00</w:t>
      </w:r>
      <w:r w:rsidR="00EC45D5" w:rsidRPr="00DD5AF1">
        <w:rPr>
          <w:rFonts w:ascii="Times New Roman" w:hAnsi="Times New Roman"/>
          <w:lang w:val="sr-Cyrl-RS"/>
        </w:rPr>
        <w:t xml:space="preserve"> </w:t>
      </w:r>
      <w:r w:rsidRPr="00DD5AF1">
        <w:rPr>
          <w:rFonts w:ascii="Times New Roman" w:hAnsi="Times New Roman"/>
          <w:lang w:val="sr-Cyrl-RS"/>
        </w:rPr>
        <w:t>дин</w:t>
      </w:r>
      <w:r w:rsidR="00D253C0">
        <w:rPr>
          <w:rFonts w:ascii="Times New Roman" w:hAnsi="Times New Roman"/>
          <w:lang w:val="sr-Cyrl-RS"/>
        </w:rPr>
        <w:t>ара са пренетим обавезама из 20</w:t>
      </w:r>
      <w:r w:rsidR="00D253C0">
        <w:rPr>
          <w:rFonts w:ascii="Times New Roman" w:hAnsi="Times New Roman"/>
          <w:lang w:val="sr-Latn-RS"/>
        </w:rPr>
        <w:t>20</w:t>
      </w:r>
      <w:r w:rsidR="003C7A5D" w:rsidRPr="00DD5AF1">
        <w:rPr>
          <w:rFonts w:ascii="Times New Roman" w:hAnsi="Times New Roman"/>
          <w:lang w:val="sr-Cyrl-RS"/>
        </w:rPr>
        <w:t xml:space="preserve">. године. </w:t>
      </w:r>
    </w:p>
    <w:p w14:paraId="15B2E52D" w14:textId="77777777" w:rsidR="00C75821" w:rsidRPr="00DD5AF1" w:rsidRDefault="00C75821" w:rsidP="00185381">
      <w:pPr>
        <w:pStyle w:val="NoSpacing"/>
        <w:jc w:val="both"/>
        <w:rPr>
          <w:rFonts w:ascii="Times New Roman" w:hAnsi="Times New Roman"/>
          <w:lang w:val="sr-Cyrl-RS"/>
        </w:rPr>
      </w:pPr>
    </w:p>
    <w:p w14:paraId="0B0EADD7" w14:textId="77777777" w:rsidR="00C75821" w:rsidRPr="00DD5AF1" w:rsidRDefault="00C75821" w:rsidP="00E644FB">
      <w:pPr>
        <w:pStyle w:val="NoSpacing"/>
        <w:jc w:val="center"/>
        <w:rPr>
          <w:rFonts w:ascii="Times New Roman" w:hAnsi="Times New Roman"/>
          <w:lang w:val="sr-Cyrl-RS"/>
        </w:rPr>
      </w:pPr>
      <w:r w:rsidRPr="00DD5AF1">
        <w:rPr>
          <w:rFonts w:ascii="Times New Roman" w:hAnsi="Times New Roman"/>
          <w:lang w:val="sr-Cyrl-RS"/>
        </w:rPr>
        <w:t>Члан 8.</w:t>
      </w:r>
    </w:p>
    <w:p w14:paraId="4D2FD750" w14:textId="77777777" w:rsidR="002403AC" w:rsidRPr="00DD5AF1" w:rsidRDefault="002403AC" w:rsidP="002403AC">
      <w:pPr>
        <w:pStyle w:val="NoSpacing"/>
        <w:ind w:firstLine="720"/>
        <w:jc w:val="both"/>
        <w:rPr>
          <w:rFonts w:ascii="Times New Roman" w:eastAsia="Calibri" w:hAnsi="Times New Roman" w:cs="Times New Roman"/>
          <w:lang w:val="sr-Cyrl-RS" w:eastAsia="zh-CN"/>
        </w:rPr>
      </w:pPr>
      <w:r w:rsidRPr="00DD5AF1">
        <w:rPr>
          <w:rFonts w:ascii="Times New Roman" w:eastAsia="Calibri" w:hAnsi="Times New Roman" w:cs="Times New Roman"/>
          <w:lang w:val="sr-Cyrl-RS" w:eastAsia="zh-CN"/>
        </w:rPr>
        <w:t xml:space="preserve">Приходи од новчаних казни за саобраћајне прекршаје и привредних преступа предвиђених прописима о безбедности саобраћаја на путевима у износу од </w:t>
      </w:r>
      <w:r w:rsidR="00D253C0">
        <w:rPr>
          <w:rFonts w:ascii="Times New Roman" w:eastAsia="Calibri" w:hAnsi="Times New Roman" w:cs="Times New Roman"/>
          <w:lang w:val="sr-Latn-RS" w:eastAsia="zh-CN"/>
        </w:rPr>
        <w:t>6</w:t>
      </w:r>
      <w:r w:rsidR="007459F3" w:rsidRPr="00DD5AF1">
        <w:rPr>
          <w:rFonts w:ascii="Times New Roman" w:eastAsia="Calibri" w:hAnsi="Times New Roman" w:cs="Times New Roman"/>
          <w:lang w:val="sr-Cyrl-RS" w:eastAsia="zh-CN"/>
        </w:rPr>
        <w:t>.000.000,</w:t>
      </w:r>
      <w:r w:rsidR="00EC45D5" w:rsidRPr="00DD5AF1">
        <w:rPr>
          <w:rFonts w:ascii="Times New Roman" w:eastAsia="Calibri" w:hAnsi="Times New Roman" w:cs="Times New Roman"/>
          <w:lang w:val="sr-Cyrl-RS" w:eastAsia="zh-CN"/>
        </w:rPr>
        <w:t xml:space="preserve">00 </w:t>
      </w:r>
      <w:r w:rsidRPr="00DD5AF1">
        <w:rPr>
          <w:rFonts w:ascii="Times New Roman" w:eastAsia="Calibri" w:hAnsi="Times New Roman" w:cs="Times New Roman"/>
          <w:lang w:val="sr-Cyrl-RS" w:eastAsia="zh-CN"/>
        </w:rPr>
        <w:t>динара и пр</w:t>
      </w:r>
      <w:r w:rsidR="00D253C0">
        <w:rPr>
          <w:rFonts w:ascii="Times New Roman" w:eastAsia="Calibri" w:hAnsi="Times New Roman" w:cs="Times New Roman"/>
          <w:lang w:val="sr-Cyrl-RS" w:eastAsia="zh-CN"/>
        </w:rPr>
        <w:t>енета неутрошена средства из 20</w:t>
      </w:r>
      <w:r w:rsidR="00D253C0">
        <w:rPr>
          <w:rFonts w:ascii="Times New Roman" w:eastAsia="Calibri" w:hAnsi="Times New Roman" w:cs="Times New Roman"/>
          <w:lang w:val="sr-Latn-RS" w:eastAsia="zh-CN"/>
        </w:rPr>
        <w:t>20</w:t>
      </w:r>
      <w:r w:rsidRPr="00DD5AF1">
        <w:rPr>
          <w:rFonts w:ascii="Times New Roman" w:eastAsia="Calibri" w:hAnsi="Times New Roman" w:cs="Times New Roman"/>
          <w:lang w:val="sr-Cyrl-RS" w:eastAsia="zh-CN"/>
        </w:rPr>
        <w:t xml:space="preserve">. године у износу од </w:t>
      </w:r>
      <w:r w:rsidR="00D253C0">
        <w:rPr>
          <w:rFonts w:ascii="Times New Roman" w:eastAsia="Calibri" w:hAnsi="Times New Roman" w:cs="Times New Roman"/>
          <w:lang w:val="sr-Latn-RS" w:eastAsia="zh-CN"/>
        </w:rPr>
        <w:t>4.104.000,00</w:t>
      </w:r>
      <w:r w:rsidR="00EC45D5" w:rsidRPr="00DD5AF1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DD5AF1">
        <w:rPr>
          <w:rFonts w:ascii="Times New Roman" w:eastAsia="Calibri" w:hAnsi="Times New Roman" w:cs="Times New Roman"/>
          <w:lang w:val="sr-Cyrl-RS" w:eastAsia="zh-CN"/>
        </w:rPr>
        <w:t>динара усмеравају се за реализацију Програма коришћења средстава од новчаних казни за саобраћајне прекршаје и привредних преступа предвиђених прописима о безбедности саобраћаја на путевима општине Лајковац у 20</w:t>
      </w:r>
      <w:r w:rsidR="00D253C0">
        <w:rPr>
          <w:rFonts w:ascii="Times New Roman" w:eastAsia="Calibri" w:hAnsi="Times New Roman" w:cs="Times New Roman"/>
          <w:lang w:val="sr-Cyrl-RS" w:eastAsia="zh-CN"/>
        </w:rPr>
        <w:t>2</w:t>
      </w:r>
      <w:r w:rsidR="00D253C0">
        <w:rPr>
          <w:rFonts w:ascii="Times New Roman" w:eastAsia="Calibri" w:hAnsi="Times New Roman" w:cs="Times New Roman"/>
          <w:lang w:val="sr-Latn-RS" w:eastAsia="zh-CN"/>
        </w:rPr>
        <w:t>1</w:t>
      </w:r>
      <w:r w:rsidRPr="00DD5AF1">
        <w:rPr>
          <w:rFonts w:ascii="Times New Roman" w:eastAsia="Calibri" w:hAnsi="Times New Roman" w:cs="Times New Roman"/>
          <w:lang w:val="sr-Cyrl-RS" w:eastAsia="zh-CN"/>
        </w:rPr>
        <w:t xml:space="preserve">. години који доноси Општинско </w:t>
      </w:r>
      <w:r w:rsidRPr="00DD5AF1">
        <w:rPr>
          <w:rFonts w:ascii="Times New Roman" w:eastAsia="Calibri" w:hAnsi="Times New Roman" w:cs="Times New Roman"/>
          <w:lang w:val="sr-Cyrl-RS" w:eastAsia="zh-CN"/>
        </w:rPr>
        <w:lastRenderedPageBreak/>
        <w:t xml:space="preserve">веће у укупном износу од </w:t>
      </w:r>
      <w:r w:rsidR="00D253C0">
        <w:rPr>
          <w:rFonts w:ascii="Times New Roman" w:eastAsia="Calibri" w:hAnsi="Times New Roman" w:cs="Times New Roman"/>
          <w:lang w:val="sr-Latn-RS" w:eastAsia="zh-CN"/>
        </w:rPr>
        <w:t>10.104.000,00</w:t>
      </w:r>
      <w:r w:rsidR="00EC45D5" w:rsidRPr="00DD5AF1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DD5AF1">
        <w:rPr>
          <w:rFonts w:ascii="Times New Roman" w:eastAsia="Calibri" w:hAnsi="Times New Roman" w:cs="Times New Roman"/>
          <w:lang w:val="sr-Cyrl-RS" w:eastAsia="zh-CN"/>
        </w:rPr>
        <w:t>дина</w:t>
      </w:r>
      <w:r w:rsidR="00EC45D5" w:rsidRPr="00DD5AF1">
        <w:rPr>
          <w:rFonts w:ascii="Times New Roman" w:eastAsia="Calibri" w:hAnsi="Times New Roman" w:cs="Times New Roman"/>
          <w:lang w:val="sr-Cyrl-RS" w:eastAsia="zh-CN"/>
        </w:rPr>
        <w:t>ра са пренетим</w:t>
      </w:r>
      <w:r w:rsidR="00D253C0">
        <w:rPr>
          <w:rFonts w:ascii="Times New Roman" w:eastAsia="Calibri" w:hAnsi="Times New Roman" w:cs="Times New Roman"/>
          <w:lang w:val="sr-Cyrl-RS" w:eastAsia="zh-CN"/>
        </w:rPr>
        <w:t xml:space="preserve"> обавезама из 20</w:t>
      </w:r>
      <w:r w:rsidR="00D253C0">
        <w:rPr>
          <w:rFonts w:ascii="Times New Roman" w:eastAsia="Calibri" w:hAnsi="Times New Roman" w:cs="Times New Roman"/>
          <w:lang w:val="sr-Latn-RS" w:eastAsia="zh-CN"/>
        </w:rPr>
        <w:t>20</w:t>
      </w:r>
      <w:r w:rsidRPr="00DD5AF1">
        <w:rPr>
          <w:rFonts w:ascii="Times New Roman" w:eastAsia="Calibri" w:hAnsi="Times New Roman" w:cs="Times New Roman"/>
          <w:lang w:val="sr-Cyrl-RS" w:eastAsia="zh-CN"/>
        </w:rPr>
        <w:t>. године, од чега се најмање 50% прихода усмерава за поправљање саобраћајне инфраструктуре.</w:t>
      </w:r>
    </w:p>
    <w:p w14:paraId="3F63F978" w14:textId="77777777" w:rsidR="00D253C0" w:rsidRPr="00A966B3" w:rsidRDefault="00D253C0" w:rsidP="00185381">
      <w:pPr>
        <w:pStyle w:val="NoSpacing"/>
        <w:jc w:val="both"/>
        <w:rPr>
          <w:rFonts w:ascii="Times New Roman" w:hAnsi="Times New Roman"/>
          <w:lang w:val="sr-Cyrl-RS"/>
        </w:rPr>
      </w:pPr>
    </w:p>
    <w:p w14:paraId="79664F86" w14:textId="77777777" w:rsidR="00D253C0" w:rsidRPr="00D253C0" w:rsidRDefault="00D253C0" w:rsidP="00185381">
      <w:pPr>
        <w:pStyle w:val="NoSpacing"/>
        <w:jc w:val="both"/>
        <w:rPr>
          <w:rFonts w:ascii="Times New Roman" w:hAnsi="Times New Roman"/>
          <w:lang w:val="sr-Latn-RS"/>
        </w:rPr>
      </w:pPr>
    </w:p>
    <w:p w14:paraId="6505CD33" w14:textId="77777777" w:rsidR="00C75821" w:rsidRPr="00DD5AF1" w:rsidRDefault="00C75821" w:rsidP="00E644FB">
      <w:pPr>
        <w:pStyle w:val="NoSpacing"/>
        <w:jc w:val="center"/>
        <w:rPr>
          <w:rFonts w:ascii="Calibri" w:hAnsi="Calibri"/>
        </w:rPr>
      </w:pPr>
      <w:r w:rsidRPr="00DD5AF1">
        <w:rPr>
          <w:rFonts w:ascii="Times New Roman" w:hAnsi="Times New Roman"/>
          <w:lang w:val="sr-Cyrl-RS"/>
        </w:rPr>
        <w:t>Члан 9.</w:t>
      </w:r>
    </w:p>
    <w:p w14:paraId="2A9E11BE" w14:textId="77777777" w:rsidR="00C75821" w:rsidRPr="00DD5AF1" w:rsidRDefault="00C75821" w:rsidP="00185381">
      <w:pPr>
        <w:pStyle w:val="NoSpacing"/>
        <w:jc w:val="both"/>
        <w:rPr>
          <w:rFonts w:ascii="Times New Roman" w:hAnsi="Times New Roman"/>
          <w:lang w:val="sr-Cyrl-RS"/>
        </w:rPr>
      </w:pPr>
      <w:r w:rsidRPr="00DD5AF1">
        <w:rPr>
          <w:rFonts w:ascii="Times New Roman" w:hAnsi="Times New Roman"/>
          <w:lang w:val="sr-Cyrl-RS"/>
        </w:rPr>
        <w:t xml:space="preserve"> </w:t>
      </w:r>
      <w:r w:rsidRPr="00DD5AF1">
        <w:rPr>
          <w:rFonts w:ascii="Times New Roman" w:hAnsi="Times New Roman"/>
          <w:lang w:val="sr-Cyrl-RS"/>
        </w:rPr>
        <w:tab/>
        <w:t>Приходи остварени по основу пружања услуга бора</w:t>
      </w:r>
      <w:r w:rsidR="00491BA7" w:rsidRPr="00DD5AF1">
        <w:rPr>
          <w:rFonts w:ascii="Times New Roman" w:hAnsi="Times New Roman"/>
          <w:lang w:val="sr-Cyrl-RS"/>
        </w:rPr>
        <w:t>вка деце у предшколским установa</w:t>
      </w:r>
      <w:r w:rsidRPr="00DD5AF1">
        <w:rPr>
          <w:rFonts w:ascii="Times New Roman" w:hAnsi="Times New Roman"/>
          <w:lang w:val="sr-Cyrl-RS"/>
        </w:rPr>
        <w:t>ма у корист нивоа општина усмеравају се ПУ "Лептирић" Лајковац.</w:t>
      </w:r>
    </w:p>
    <w:p w14:paraId="0D1B754D" w14:textId="77777777" w:rsidR="00E644FB" w:rsidRPr="00DD5AF1" w:rsidRDefault="00E644FB" w:rsidP="00E644FB">
      <w:pPr>
        <w:suppressAutoHyphens/>
        <w:spacing w:after="0" w:line="240" w:lineRule="auto"/>
        <w:rPr>
          <w:rFonts w:ascii="Times New Roman" w:eastAsia="Calibri" w:hAnsi="Times New Roman" w:cs="Times New Roman"/>
          <w:lang w:val="sr-Cyrl-RS" w:eastAsia="zh-CN"/>
        </w:rPr>
      </w:pPr>
      <w:r w:rsidRPr="00DD5AF1">
        <w:rPr>
          <w:rFonts w:ascii="Times New Roman" w:eastAsia="Calibri" w:hAnsi="Times New Roman" w:cs="Times New Roman"/>
          <w:lang w:eastAsia="zh-CN"/>
        </w:rPr>
        <w:t xml:space="preserve">             </w:t>
      </w:r>
      <w:r w:rsidRPr="00DD5AF1">
        <w:rPr>
          <w:rFonts w:ascii="Times New Roman" w:eastAsia="Calibri" w:hAnsi="Times New Roman" w:cs="Times New Roman"/>
          <w:lang w:val="sr-Cyrl-RS" w:eastAsia="zh-CN"/>
        </w:rPr>
        <w:t>Средства од родитељског динара наменски се усмеравају ПУ "Лептирић" Лајковац.</w:t>
      </w:r>
    </w:p>
    <w:p w14:paraId="716FC530" w14:textId="77777777" w:rsidR="00C00D38" w:rsidRPr="00DD5AF1" w:rsidRDefault="00C00D38" w:rsidP="00185381">
      <w:pPr>
        <w:pStyle w:val="NoSpacing"/>
        <w:jc w:val="both"/>
        <w:rPr>
          <w:rFonts w:ascii="Times New Roman" w:hAnsi="Times New Roman"/>
          <w:lang w:val="sr-Cyrl-RS"/>
        </w:rPr>
      </w:pPr>
      <w:r w:rsidRPr="00DD5AF1">
        <w:rPr>
          <w:rFonts w:ascii="Times New Roman" w:hAnsi="Times New Roman"/>
          <w:lang w:val="sr-Cyrl-RS"/>
        </w:rPr>
        <w:t xml:space="preserve">                                                       </w:t>
      </w:r>
    </w:p>
    <w:p w14:paraId="67ECC7CF" w14:textId="77777777" w:rsidR="00C75821" w:rsidRPr="00DD5AF1" w:rsidRDefault="00E738A8" w:rsidP="002376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lang w:eastAsia="zh-CN"/>
        </w:rPr>
      </w:pPr>
      <w:r w:rsidRPr="00DD5AF1">
        <w:rPr>
          <w:rFonts w:ascii="Times New Roman" w:eastAsia="Times New Roman" w:hAnsi="Times New Roman" w:cs="Times New Roman"/>
          <w:iCs/>
          <w:lang w:val="sv-SE" w:eastAsia="zh-CN"/>
        </w:rPr>
        <w:t>Члан</w:t>
      </w:r>
      <w:r w:rsidR="00C75821" w:rsidRPr="00DD5AF1">
        <w:rPr>
          <w:rFonts w:ascii="Times New Roman" w:eastAsia="Times New Roman" w:hAnsi="Times New Roman" w:cs="Times New Roman"/>
          <w:iCs/>
          <w:lang w:val="sr-Cyrl-RS" w:eastAsia="zh-CN"/>
        </w:rPr>
        <w:t xml:space="preserve"> </w:t>
      </w:r>
      <w:r w:rsidRPr="00DD5AF1">
        <w:rPr>
          <w:rFonts w:ascii="Times New Roman" w:eastAsia="Times New Roman" w:hAnsi="Times New Roman" w:cs="Times New Roman"/>
          <w:iCs/>
          <w:lang w:eastAsia="zh-CN"/>
        </w:rPr>
        <w:t>10.</w:t>
      </w:r>
    </w:p>
    <w:p w14:paraId="01BA3655" w14:textId="77777777" w:rsidR="00E738A8" w:rsidRPr="00DD5AF1" w:rsidRDefault="00E738A8" w:rsidP="0018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остварена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давања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закуп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пољопривредног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земљишта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усмеравају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реализацију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Програма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заштите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уређења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коришћења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пољопривредног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земљишта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територији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5FC2FE18" w14:textId="77777777" w:rsidR="00E738A8" w:rsidRPr="00DD5AF1" w:rsidRDefault="00E738A8" w:rsidP="0018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569AC6CC" w14:textId="77777777" w:rsidR="00E738A8" w:rsidRPr="00DD5AF1" w:rsidRDefault="00E738A8" w:rsidP="002376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11.</w:t>
      </w:r>
    </w:p>
    <w:p w14:paraId="0AC9560E" w14:textId="77777777" w:rsidR="00237660" w:rsidRPr="00DD5AF1" w:rsidRDefault="00237660" w:rsidP="00DB5A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Cyrl-RS" w:eastAsia="zh-CN"/>
        </w:rPr>
      </w:pPr>
      <w:r w:rsidRPr="00DD5AF1">
        <w:rPr>
          <w:rFonts w:ascii="Times New Roman" w:eastAsia="Calibri" w:hAnsi="Times New Roman" w:cs="Times New Roman"/>
          <w:lang w:eastAsia="zh-CN"/>
        </w:rPr>
        <w:t xml:space="preserve">            </w:t>
      </w:r>
      <w:r w:rsidRPr="00DD5AF1">
        <w:rPr>
          <w:rFonts w:ascii="Times New Roman" w:eastAsia="Calibri" w:hAnsi="Times New Roman" w:cs="Times New Roman"/>
          <w:lang w:val="sr-Cyrl-RS" w:eastAsia="zh-CN"/>
        </w:rPr>
        <w:t xml:space="preserve">Приходи од накнаде за коришћење шума и шумског </w:t>
      </w:r>
      <w:r w:rsidR="00D253C0">
        <w:rPr>
          <w:rFonts w:ascii="Times New Roman" w:eastAsia="Calibri" w:hAnsi="Times New Roman" w:cs="Times New Roman"/>
          <w:lang w:val="sr-Cyrl-RS" w:eastAsia="zh-CN"/>
        </w:rPr>
        <w:t>земљишта  у укупном износу од 1</w:t>
      </w:r>
      <w:r w:rsidR="00D253C0">
        <w:rPr>
          <w:rFonts w:ascii="Times New Roman" w:eastAsia="Calibri" w:hAnsi="Times New Roman" w:cs="Times New Roman"/>
          <w:lang w:val="sr-Latn-RS" w:eastAsia="zh-CN"/>
        </w:rPr>
        <w:t>0</w:t>
      </w:r>
      <w:r w:rsidRPr="00DD5AF1">
        <w:rPr>
          <w:rFonts w:ascii="Times New Roman" w:eastAsia="Calibri" w:hAnsi="Times New Roman" w:cs="Times New Roman"/>
          <w:lang w:val="sr-Cyrl-RS" w:eastAsia="zh-CN"/>
        </w:rPr>
        <w:t xml:space="preserve">0.000,00 динара и </w:t>
      </w:r>
      <w:r w:rsidR="00EC45D5" w:rsidRPr="00DD5AF1">
        <w:rPr>
          <w:rFonts w:ascii="Times New Roman" w:eastAsia="Calibri" w:hAnsi="Times New Roman" w:cs="Times New Roman"/>
          <w:lang w:val="sr-Cyrl-RS" w:eastAsia="zh-CN"/>
        </w:rPr>
        <w:t xml:space="preserve">процењена </w:t>
      </w:r>
      <w:r w:rsidRPr="00DD5AF1">
        <w:rPr>
          <w:rFonts w:ascii="Times New Roman" w:eastAsia="Calibri" w:hAnsi="Times New Roman" w:cs="Times New Roman"/>
          <w:lang w:val="sr-Cyrl-RS" w:eastAsia="zh-CN"/>
        </w:rPr>
        <w:t xml:space="preserve">пренета неутрошена средства из </w:t>
      </w:r>
      <w:r w:rsidR="00D253C0">
        <w:rPr>
          <w:rFonts w:ascii="Times New Roman" w:eastAsia="Calibri" w:hAnsi="Times New Roman" w:cs="Times New Roman"/>
          <w:lang w:val="sr-Cyrl-RS" w:eastAsia="zh-CN"/>
        </w:rPr>
        <w:t>20</w:t>
      </w:r>
      <w:r w:rsidR="00D253C0">
        <w:rPr>
          <w:rFonts w:ascii="Times New Roman" w:eastAsia="Calibri" w:hAnsi="Times New Roman" w:cs="Times New Roman"/>
          <w:lang w:val="sr-Latn-RS" w:eastAsia="zh-CN"/>
        </w:rPr>
        <w:t>20</w:t>
      </w:r>
      <w:r w:rsidRPr="00DD5AF1">
        <w:rPr>
          <w:rFonts w:ascii="Times New Roman" w:eastAsia="Calibri" w:hAnsi="Times New Roman" w:cs="Times New Roman"/>
          <w:lang w:val="sr-Cyrl-RS" w:eastAsia="zh-CN"/>
        </w:rPr>
        <w:t xml:space="preserve">. године у износу од </w:t>
      </w:r>
      <w:r w:rsidR="00D253C0">
        <w:rPr>
          <w:rFonts w:ascii="Times New Roman" w:eastAsia="Calibri" w:hAnsi="Times New Roman" w:cs="Times New Roman"/>
          <w:lang w:val="sr-Latn-RS" w:eastAsia="zh-CN"/>
        </w:rPr>
        <w:t>144.703,00</w:t>
      </w:r>
      <w:r w:rsidR="00EC45D5" w:rsidRPr="00DD5AF1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DD5AF1">
        <w:rPr>
          <w:rFonts w:ascii="Times New Roman" w:eastAsia="Calibri" w:hAnsi="Times New Roman" w:cs="Times New Roman"/>
          <w:lang w:val="sr-Cyrl-RS" w:eastAsia="zh-CN"/>
        </w:rPr>
        <w:t>динара усмеравају се за реализацију Програма расподеле средстава од накнада за коришћење шума и шумског земљишта општине Лајковац у укупн</w:t>
      </w:r>
      <w:r w:rsidR="00DB5A28" w:rsidRPr="00DD5AF1">
        <w:rPr>
          <w:rFonts w:ascii="Times New Roman" w:eastAsia="Calibri" w:hAnsi="Times New Roman" w:cs="Times New Roman"/>
          <w:lang w:val="sr-Cyrl-RS" w:eastAsia="zh-CN"/>
        </w:rPr>
        <w:t xml:space="preserve">ом износу од </w:t>
      </w:r>
      <w:r w:rsidR="00D253C0">
        <w:rPr>
          <w:rFonts w:ascii="Times New Roman" w:eastAsia="Calibri" w:hAnsi="Times New Roman" w:cs="Times New Roman"/>
          <w:lang w:val="sr-Latn-RS" w:eastAsia="zh-CN"/>
        </w:rPr>
        <w:t>244.703,00</w:t>
      </w:r>
      <w:r w:rsidR="00B17900">
        <w:rPr>
          <w:rFonts w:ascii="Times New Roman" w:eastAsia="Calibri" w:hAnsi="Times New Roman" w:cs="Times New Roman"/>
          <w:lang w:val="sr-Latn-RS" w:eastAsia="zh-CN"/>
        </w:rPr>
        <w:t xml:space="preserve"> </w:t>
      </w:r>
      <w:r w:rsidR="00DB5A28" w:rsidRPr="00DD5AF1">
        <w:rPr>
          <w:rFonts w:ascii="Times New Roman" w:eastAsia="Calibri" w:hAnsi="Times New Roman" w:cs="Times New Roman"/>
          <w:lang w:val="sr-Cyrl-RS" w:eastAsia="zh-CN"/>
        </w:rPr>
        <w:t>динара.</w:t>
      </w:r>
    </w:p>
    <w:p w14:paraId="68F717AC" w14:textId="77777777" w:rsidR="00C52B9B" w:rsidRPr="00DD5AF1" w:rsidRDefault="00C52B9B" w:rsidP="00185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14:paraId="6A54115A" w14:textId="77777777" w:rsidR="00E738A8" w:rsidRPr="00DD5AF1" w:rsidRDefault="00E738A8" w:rsidP="002376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12.</w:t>
      </w:r>
    </w:p>
    <w:p w14:paraId="362A8ACE" w14:textId="77777777" w:rsidR="00E738A8" w:rsidRPr="00DD5AF1" w:rsidRDefault="00E738A8" w:rsidP="0018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закупа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усмеравају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куповину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изградњу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поправке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одржавање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зграда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објеката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набавку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одржавање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опреме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191BC3E6" w14:textId="77777777" w:rsidR="00137074" w:rsidRPr="00DD5AF1" w:rsidRDefault="00137074" w:rsidP="0018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593717D5" w14:textId="77777777" w:rsidR="00E738A8" w:rsidRPr="00DD5AF1" w:rsidRDefault="00E738A8" w:rsidP="002376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13.</w:t>
      </w:r>
    </w:p>
    <w:p w14:paraId="319A38F2" w14:textId="77777777" w:rsidR="00E738A8" w:rsidRPr="00DD5AF1" w:rsidRDefault="00E738A8" w:rsidP="0018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донација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правних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физичких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лица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наменски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усмеравају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-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потписницимa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донацији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04876B58" w14:textId="77777777" w:rsidR="006373DA" w:rsidRPr="00DD5AF1" w:rsidRDefault="00E738A8" w:rsidP="00421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донација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уговорима</w:t>
      </w:r>
      <w:proofErr w:type="spellEnd"/>
      <w:r w:rsidR="00237660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сарадњи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Комесаријатом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избеглице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r w:rsidR="00237660" w:rsidRPr="00DD5AF1">
        <w:rPr>
          <w:rFonts w:ascii="Times New Roman" w:eastAsia="Times New Roman" w:hAnsi="Times New Roman" w:cs="Times New Roman"/>
          <w:lang w:eastAsia="zh-CN"/>
        </w:rPr>
        <w:t xml:space="preserve">и </w:t>
      </w:r>
      <w:proofErr w:type="spellStart"/>
      <w:r w:rsidR="00237660" w:rsidRPr="00DD5AF1">
        <w:rPr>
          <w:rFonts w:ascii="Times New Roman" w:eastAsia="Times New Roman" w:hAnsi="Times New Roman" w:cs="Times New Roman"/>
          <w:lang w:eastAsia="zh-CN"/>
        </w:rPr>
        <w:t>миграције</w:t>
      </w:r>
      <w:proofErr w:type="spellEnd"/>
      <w:r w:rsidR="00237660" w:rsidRPr="00DD5AF1">
        <w:rPr>
          <w:rFonts w:ascii="Times New Roman" w:eastAsia="Times New Roman" w:hAnsi="Times New Roman" w:cs="Times New Roman"/>
          <w:lang w:eastAsia="zh-CN"/>
        </w:rPr>
        <w:t xml:space="preserve"> РС и </w:t>
      </w:r>
      <w:proofErr w:type="spellStart"/>
      <w:r w:rsidR="00237660" w:rsidRPr="00DD5AF1">
        <w:rPr>
          <w:rFonts w:ascii="Times New Roman" w:eastAsia="Times New Roman" w:hAnsi="Times New Roman" w:cs="Times New Roman"/>
          <w:lang w:eastAsia="zh-CN"/>
        </w:rPr>
        <w:t>уговорим</w:t>
      </w:r>
      <w:proofErr w:type="spellEnd"/>
      <w:r w:rsidR="00237660" w:rsidRPr="00DD5AF1">
        <w:rPr>
          <w:rFonts w:ascii="Times New Roman" w:eastAsia="Times New Roman" w:hAnsi="Times New Roman" w:cs="Times New Roman"/>
          <w:lang w:val="sr-Cyrl-RS" w:eastAsia="zh-CN"/>
        </w:rPr>
        <w:t>а</w:t>
      </w:r>
      <w:r w:rsidR="007459F3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D5AF1">
        <w:rPr>
          <w:rFonts w:ascii="Times New Roman" w:eastAsia="Times New Roman" w:hAnsi="Times New Roman" w:cs="Times New Roman"/>
          <w:lang w:eastAsia="zh-CN"/>
        </w:rPr>
        <w:t>о </w:t>
      </w:r>
      <w:proofErr w:type="spellStart"/>
      <w:r w:rsidR="007459F3" w:rsidRPr="00DD5AF1">
        <w:rPr>
          <w:rFonts w:ascii="Times New Roman" w:eastAsia="Times New Roman" w:hAnsi="Times New Roman" w:cs="Times New Roman"/>
          <w:lang w:eastAsia="zh-CN"/>
        </w:rPr>
        <w:t>додељеним</w:t>
      </w:r>
      <w:proofErr w:type="spellEnd"/>
      <w:r w:rsidR="007459F3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37660" w:rsidRPr="00DD5AF1">
        <w:rPr>
          <w:rFonts w:ascii="Times New Roman" w:eastAsia="Times New Roman" w:hAnsi="Times New Roman" w:cs="Times New Roman"/>
          <w:lang w:eastAsia="zh-CN"/>
        </w:rPr>
        <w:t>Грант</w:t>
      </w:r>
      <w:r w:rsidRPr="00DD5AF1">
        <w:rPr>
          <w:rFonts w:ascii="Times New Roman" w:eastAsia="Times New Roman" w:hAnsi="Times New Roman" w:cs="Times New Roman"/>
          <w:lang w:eastAsia="zh-CN"/>
        </w:rPr>
        <w:t>овима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 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оквиру</w:t>
      </w:r>
      <w:proofErr w:type="spellEnd"/>
      <w:r w:rsidR="00C75821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Регионално</w:t>
      </w:r>
      <w:r w:rsidR="00137074" w:rsidRPr="00DD5AF1">
        <w:rPr>
          <w:rFonts w:ascii="Times New Roman" w:eastAsia="Times New Roman" w:hAnsi="Times New Roman" w:cs="Times New Roman"/>
          <w:lang w:eastAsia="zh-CN"/>
        </w:rPr>
        <w:t>г</w:t>
      </w:r>
      <w:proofErr w:type="spellEnd"/>
      <w:r w:rsidR="00137074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137074" w:rsidRPr="00DD5AF1">
        <w:rPr>
          <w:rFonts w:ascii="Times New Roman" w:eastAsia="Times New Roman" w:hAnsi="Times New Roman" w:cs="Times New Roman"/>
          <w:lang w:eastAsia="zh-CN"/>
        </w:rPr>
        <w:t>програма</w:t>
      </w:r>
      <w:proofErr w:type="spellEnd"/>
      <w:r w:rsidR="00137074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137074" w:rsidRPr="00DD5AF1">
        <w:rPr>
          <w:rFonts w:ascii="Times New Roman" w:eastAsia="Times New Roman" w:hAnsi="Times New Roman" w:cs="Times New Roman"/>
          <w:lang w:eastAsia="zh-CN"/>
        </w:rPr>
        <w:t>стамбеног</w:t>
      </w:r>
      <w:proofErr w:type="spellEnd"/>
      <w:r w:rsidR="00137074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137074" w:rsidRPr="00DD5AF1">
        <w:rPr>
          <w:rFonts w:ascii="Times New Roman" w:eastAsia="Times New Roman" w:hAnsi="Times New Roman" w:cs="Times New Roman"/>
          <w:lang w:eastAsia="zh-CN"/>
        </w:rPr>
        <w:t>збрињавања</w:t>
      </w:r>
      <w:proofErr w:type="spellEnd"/>
      <w:r w:rsidR="00845D7C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proofErr w:type="gramStart"/>
      <w:r w:rsidR="00137074" w:rsidRPr="00DD5AF1">
        <w:rPr>
          <w:rFonts w:ascii="Times New Roman" w:eastAsia="Times New Roman" w:hAnsi="Times New Roman" w:cs="Times New Roman"/>
          <w:lang w:eastAsia="zh-CN"/>
        </w:rPr>
        <w:t>избеглица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r w:rsidR="00845D7C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преко</w:t>
      </w:r>
      <w:proofErr w:type="spellEnd"/>
      <w:proofErr w:type="gram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Јединице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управљање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пројектима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сектору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укључујући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пренета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неутрошена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B17900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="00B17900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="00B17900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="00B17900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B17900">
        <w:rPr>
          <w:rFonts w:ascii="Times New Roman" w:eastAsia="Times New Roman" w:hAnsi="Times New Roman" w:cs="Times New Roman"/>
          <w:lang w:eastAsia="zh-CN"/>
        </w:rPr>
        <w:t>ове</w:t>
      </w:r>
      <w:proofErr w:type="spellEnd"/>
      <w:r w:rsidR="00B17900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B17900">
        <w:rPr>
          <w:rFonts w:ascii="Times New Roman" w:eastAsia="Times New Roman" w:hAnsi="Times New Roman" w:cs="Times New Roman"/>
          <w:lang w:eastAsia="zh-CN"/>
        </w:rPr>
        <w:t>намене</w:t>
      </w:r>
      <w:proofErr w:type="spellEnd"/>
      <w:r w:rsidR="00B17900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B17900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="00B17900">
        <w:rPr>
          <w:rFonts w:ascii="Times New Roman" w:eastAsia="Times New Roman" w:hAnsi="Times New Roman" w:cs="Times New Roman"/>
          <w:lang w:eastAsia="zh-CN"/>
        </w:rPr>
        <w:t xml:space="preserve"> 2020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spellStart"/>
      <w:r w:rsidR="00137074" w:rsidRPr="00DD5AF1">
        <w:rPr>
          <w:rFonts w:ascii="Times New Roman" w:eastAsia="Times New Roman" w:hAnsi="Times New Roman" w:cs="Times New Roman"/>
          <w:lang w:eastAsia="zh-CN"/>
        </w:rPr>
        <w:t>г</w:t>
      </w:r>
      <w:r w:rsidRPr="00DD5AF1">
        <w:rPr>
          <w:rFonts w:ascii="Times New Roman" w:eastAsia="Times New Roman" w:hAnsi="Times New Roman" w:cs="Times New Roman"/>
          <w:lang w:eastAsia="zh-CN"/>
        </w:rPr>
        <w:t>одине</w:t>
      </w:r>
      <w:proofErr w:type="spellEnd"/>
      <w:r w:rsidR="00137074" w:rsidRPr="00DD5AF1">
        <w:rPr>
          <w:rFonts w:ascii="Times New Roman" w:eastAsia="Times New Roman" w:hAnsi="Times New Roman" w:cs="Times New Roman"/>
          <w:lang w:eastAsia="zh-CN"/>
        </w:rPr>
        <w:t>,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усмеравају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реализацију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помоћи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избеглим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</w:t>
      </w:r>
      <w:r w:rsidR="00237660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интерно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расељеним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лицима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5A2DB0C3" w14:textId="77777777" w:rsidR="00342C37" w:rsidRPr="00DD5AF1" w:rsidRDefault="00342C37" w:rsidP="00342C3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ar-SA"/>
        </w:rPr>
      </w:pPr>
    </w:p>
    <w:p w14:paraId="25E2FF9C" w14:textId="77777777" w:rsidR="002403AC" w:rsidRPr="00DD5AF1" w:rsidRDefault="002403AC" w:rsidP="00342C3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 xml:space="preserve"> 1</w:t>
      </w:r>
      <w:r w:rsidR="00D1293F" w:rsidRPr="00DD5AF1">
        <w:rPr>
          <w:rFonts w:ascii="Times New Roman" w:eastAsia="Times New Roman" w:hAnsi="Times New Roman" w:cs="Times New Roman"/>
          <w:lang w:val="sr-Cyrl-RS" w:eastAsia="ar-SA"/>
        </w:rPr>
        <w:t>4</w:t>
      </w:r>
      <w:r w:rsidRPr="00DD5AF1">
        <w:rPr>
          <w:rFonts w:ascii="Times New Roman" w:eastAsia="Times New Roman" w:hAnsi="Times New Roman" w:cs="Times New Roman"/>
          <w:lang w:eastAsia="ar-SA"/>
        </w:rPr>
        <w:t>.</w:t>
      </w:r>
    </w:p>
    <w:p w14:paraId="1074C430" w14:textId="77777777" w:rsidR="00A206A5" w:rsidRPr="00DD5AF1" w:rsidRDefault="00A206A5" w:rsidP="00A206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D5AF1">
        <w:rPr>
          <w:rFonts w:ascii="Times New Roman" w:eastAsia="Times New Roman" w:hAnsi="Times New Roman" w:cs="Times New Roman"/>
          <w:lang w:val="sr-Cyrl-RS" w:eastAsia="zh-CN"/>
        </w:rPr>
        <w:t>Приходи од капиталних доброво</w:t>
      </w:r>
      <w:r w:rsidR="00DB795F" w:rsidRPr="00DD5AF1">
        <w:rPr>
          <w:rFonts w:ascii="Times New Roman" w:eastAsia="Times New Roman" w:hAnsi="Times New Roman" w:cs="Times New Roman"/>
          <w:lang w:val="sr-Cyrl-RS" w:eastAsia="zh-CN"/>
        </w:rPr>
        <w:t>љних трансфера од физичких и</w:t>
      </w:r>
      <w:r w:rsidRPr="00DD5AF1">
        <w:rPr>
          <w:rFonts w:ascii="Times New Roman" w:eastAsia="Times New Roman" w:hAnsi="Times New Roman" w:cs="Times New Roman"/>
          <w:lang w:val="sr-Cyrl-RS" w:eastAsia="zh-CN"/>
        </w:rPr>
        <w:t xml:space="preserve"> правних лица у корист нивоа општина у износу од </w:t>
      </w:r>
      <w:r w:rsidR="00A966B3">
        <w:rPr>
          <w:rFonts w:ascii="Times New Roman" w:eastAsia="Times New Roman" w:hAnsi="Times New Roman" w:cs="Times New Roman"/>
          <w:lang w:val="sr-Cyrl-RS" w:eastAsia="zh-CN"/>
        </w:rPr>
        <w:t>147.370.564,00</w:t>
      </w:r>
      <w:r w:rsidR="00EC45D5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DD5AF1">
        <w:rPr>
          <w:rFonts w:ascii="Times New Roman" w:eastAsia="Times New Roman" w:hAnsi="Times New Roman" w:cs="Times New Roman"/>
          <w:lang w:val="sr-Cyrl-RS" w:eastAsia="zh-CN"/>
        </w:rPr>
        <w:t>динара и то:</w:t>
      </w:r>
    </w:p>
    <w:p w14:paraId="6A9727F9" w14:textId="77777777" w:rsidR="00A966B3" w:rsidRPr="00A966B3" w:rsidRDefault="00A966B3" w:rsidP="00A96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Latn-RS" w:eastAsia="sr-Latn-CS"/>
        </w:rPr>
      </w:pPr>
      <w:r w:rsidRPr="00A966B3">
        <w:rPr>
          <w:rFonts w:ascii="Times New Roman" w:eastAsia="Times New Roman" w:hAnsi="Times New Roman" w:cs="Times New Roman"/>
          <w:lang w:val="sr-Latn-RS" w:eastAsia="sr-Latn-CS"/>
        </w:rPr>
        <w:t xml:space="preserve">- износ од </w:t>
      </w:r>
      <w:r w:rsidRPr="00A966B3">
        <w:rPr>
          <w:rFonts w:ascii="Times New Roman" w:eastAsia="Times New Roman" w:hAnsi="Times New Roman" w:cs="Times New Roman"/>
          <w:lang w:val="sr-Cyrl-RS" w:eastAsia="sr-Latn-CS"/>
        </w:rPr>
        <w:t xml:space="preserve">3.792.284,00 </w:t>
      </w:r>
      <w:r w:rsidRPr="00A966B3">
        <w:rPr>
          <w:rFonts w:ascii="Times New Roman" w:eastAsia="Times New Roman" w:hAnsi="Times New Roman" w:cs="Times New Roman"/>
          <w:lang w:val="sr-Latn-RS" w:eastAsia="sr-Latn-CS"/>
        </w:rPr>
        <w:t xml:space="preserve">динара </w:t>
      </w:r>
      <w:r w:rsidRPr="00A966B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966B3">
        <w:rPr>
          <w:rFonts w:ascii="Times New Roman" w:eastAsia="Times New Roman" w:hAnsi="Times New Roman" w:cs="Times New Roman"/>
          <w:lang w:val="sr-Cyrl-RS" w:eastAsia="sr-Latn-CS"/>
        </w:rPr>
        <w:t xml:space="preserve">за завршетак радова на изградњи котларнице базена </w:t>
      </w:r>
      <w:proofErr w:type="spellStart"/>
      <w:r w:rsidRPr="00A966B3">
        <w:rPr>
          <w:rFonts w:ascii="Times New Roman" w:eastAsia="Times New Roman" w:hAnsi="Times New Roman" w:cs="Times New Roman"/>
        </w:rPr>
        <w:t>на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основу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Уговора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A966B3">
        <w:rPr>
          <w:rFonts w:ascii="Times New Roman" w:eastAsia="Times New Roman" w:hAnsi="Times New Roman" w:cs="Times New Roman"/>
        </w:rPr>
        <w:t>финансирању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завршетка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изградње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комплекса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спортског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центра</w:t>
      </w:r>
      <w:proofErr w:type="spellEnd"/>
      <w:r w:rsidRPr="00A966B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966B3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A966B3">
        <w:rPr>
          <w:rFonts w:ascii="Times New Roman" w:eastAsia="Times New Roman" w:hAnsi="Times New Roman" w:cs="Times New Roman"/>
        </w:rPr>
        <w:t>затвореног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базена</w:t>
      </w:r>
      <w:proofErr w:type="spellEnd"/>
      <w:r w:rsidRPr="00A966B3">
        <w:rPr>
          <w:rFonts w:ascii="Times New Roman" w:eastAsia="Times New Roman" w:hAnsi="Times New Roman" w:cs="Times New Roman"/>
          <w:lang w:val="sr-Cyrl-RS"/>
        </w:rPr>
        <w:t xml:space="preserve"> у Лајковцу закљученог између</w:t>
      </w:r>
      <w:r w:rsidRPr="00A966B3">
        <w:rPr>
          <w:rFonts w:ascii="Times New Roman" w:eastAsia="Times New Roman" w:hAnsi="Times New Roman" w:cs="Times New Roman"/>
        </w:rPr>
        <w:t xml:space="preserve"> </w:t>
      </w:r>
      <w:r w:rsidRPr="00A966B3">
        <w:rPr>
          <w:rFonts w:ascii="Times New Roman" w:eastAsia="Calibri" w:hAnsi="Times New Roman" w:cs="Times New Roman"/>
          <w:bCs/>
          <w:lang w:val="sr-Latn-RS"/>
        </w:rPr>
        <w:t>ЈП</w:t>
      </w:r>
      <w:r w:rsidRPr="00A966B3">
        <w:rPr>
          <w:rFonts w:ascii="Times New Roman" w:eastAsia="Calibri" w:hAnsi="Times New Roman" w:cs="Times New Roman"/>
          <w:bCs/>
          <w:lang w:val="sr-Cyrl-RS"/>
        </w:rPr>
        <w:t xml:space="preserve"> „Електропривреда Србије’‘, Београд -  Огранак РБ Колубара, Лазаревац и Општине Лајковац број </w:t>
      </w:r>
      <w:r w:rsidRPr="00A966B3">
        <w:rPr>
          <w:rFonts w:ascii="Times New Roman" w:eastAsia="Times New Roman" w:hAnsi="Times New Roman" w:cs="Times New Roman"/>
          <w:lang w:val="sr-Cyrl-RS" w:eastAsia="sr-Latn-CS"/>
        </w:rPr>
        <w:t>Е04.02-43613/176-18 од 30.04.2018. године</w:t>
      </w:r>
      <w:r w:rsidRPr="00A966B3">
        <w:rPr>
          <w:rFonts w:ascii="Times New Roman" w:eastAsia="Calibri" w:hAnsi="Times New Roman" w:cs="Times New Roman"/>
          <w:bCs/>
          <w:lang w:val="sr-Cyrl-RS"/>
        </w:rPr>
        <w:t xml:space="preserve"> (наш број 410-251/</w:t>
      </w:r>
      <w:r w:rsidRPr="00A966B3">
        <w:rPr>
          <w:rFonts w:ascii="Times New Roman" w:eastAsia="Calibri" w:hAnsi="Times New Roman" w:cs="Times New Roman"/>
          <w:bCs/>
          <w:lang w:val="sr-Latn-RS"/>
        </w:rPr>
        <w:t>I-18 од 03.05.2018. године</w:t>
      </w:r>
      <w:r w:rsidRPr="00A966B3">
        <w:rPr>
          <w:rFonts w:ascii="Times New Roman" w:eastAsia="Calibri" w:hAnsi="Times New Roman" w:cs="Times New Roman"/>
          <w:bCs/>
          <w:lang w:val="sr-Cyrl-RS"/>
        </w:rPr>
        <w:t>)</w:t>
      </w:r>
      <w:r w:rsidRPr="00A966B3">
        <w:rPr>
          <w:rFonts w:ascii="Times New Roman" w:eastAsia="Calibri" w:hAnsi="Times New Roman" w:cs="Times New Roman"/>
          <w:bCs/>
          <w:lang w:val="sr-Latn-RS"/>
        </w:rPr>
        <w:t xml:space="preserve">, Aнекса </w:t>
      </w:r>
      <w:r w:rsidRPr="00A966B3">
        <w:rPr>
          <w:rFonts w:ascii="Times New Roman" w:eastAsia="Times New Roman" w:hAnsi="Times New Roman" w:cs="Times New Roman"/>
          <w:lang w:eastAsia="sr-Latn-CS"/>
        </w:rPr>
        <w:t>I</w:t>
      </w:r>
      <w:r w:rsidRPr="00A966B3">
        <w:rPr>
          <w:rFonts w:ascii="Times New Roman" w:eastAsia="Calibri" w:hAnsi="Times New Roman" w:cs="Times New Roman"/>
          <w:bCs/>
          <w:lang w:val="sr-Latn-CS"/>
        </w:rPr>
        <w:t xml:space="preserve"> </w:t>
      </w:r>
      <w:r w:rsidRPr="00A966B3">
        <w:rPr>
          <w:rFonts w:ascii="Times New Roman" w:eastAsia="Calibri" w:hAnsi="Times New Roman" w:cs="Times New Roman"/>
          <w:bCs/>
          <w:lang w:val="sr-Cyrl-RS"/>
        </w:rPr>
        <w:t>У</w:t>
      </w:r>
      <w:r w:rsidRPr="00A966B3">
        <w:rPr>
          <w:rFonts w:ascii="Times New Roman" w:eastAsia="Calibri" w:hAnsi="Times New Roman" w:cs="Times New Roman"/>
          <w:bCs/>
          <w:lang w:val="sr-Latn-RS"/>
        </w:rPr>
        <w:t>говора</w:t>
      </w:r>
      <w:r w:rsidRPr="00A966B3">
        <w:rPr>
          <w:rFonts w:ascii="Times New Roman" w:eastAsia="Calibri" w:hAnsi="Times New Roman" w:cs="Times New Roman"/>
          <w:bCs/>
          <w:lang w:val="sr-Cyrl-RS"/>
        </w:rPr>
        <w:t xml:space="preserve"> број 12.03-292325/2-19 од 13.06.2019. године (наш број 410-301/</w:t>
      </w:r>
      <w:r w:rsidRPr="00A966B3">
        <w:rPr>
          <w:rFonts w:ascii="Times New Roman" w:eastAsia="Calibri" w:hAnsi="Times New Roman" w:cs="Times New Roman"/>
          <w:bCs/>
          <w:lang w:val="sr-Latn-RS"/>
        </w:rPr>
        <w:t>I-19</w:t>
      </w:r>
      <w:r w:rsidRPr="00A966B3">
        <w:rPr>
          <w:rFonts w:ascii="Times New Roman" w:eastAsia="Calibri" w:hAnsi="Times New Roman" w:cs="Times New Roman"/>
          <w:bCs/>
          <w:lang w:val="sr-Cyrl-RS"/>
        </w:rPr>
        <w:t xml:space="preserve"> од 11.06.2019. године), </w:t>
      </w:r>
      <w:r w:rsidRPr="00A966B3">
        <w:rPr>
          <w:rFonts w:ascii="Times New Roman" w:eastAsia="Times New Roman" w:hAnsi="Times New Roman" w:cs="Times New Roman"/>
          <w:lang w:val="sr-Cyrl-RS" w:eastAsia="sr-Latn-CS"/>
        </w:rPr>
        <w:t xml:space="preserve">Анекса </w:t>
      </w:r>
      <w:r w:rsidRPr="00A966B3">
        <w:rPr>
          <w:rFonts w:ascii="Times New Roman" w:eastAsia="Times New Roman" w:hAnsi="Times New Roman" w:cs="Times New Roman"/>
          <w:lang w:eastAsia="sr-Latn-CS"/>
        </w:rPr>
        <w:t>II</w:t>
      </w:r>
      <w:r w:rsidRPr="00A966B3">
        <w:rPr>
          <w:rFonts w:ascii="Times New Roman" w:eastAsia="Times New Roman" w:hAnsi="Times New Roman" w:cs="Times New Roman"/>
          <w:lang w:val="sr-Cyrl-RS" w:eastAsia="sr-Latn-CS"/>
        </w:rPr>
        <w:t xml:space="preserve"> Уговора број 04.02-19783/57-20 од 06.02.2020. године (наш број 410-99/</w:t>
      </w:r>
      <w:r w:rsidRPr="00A966B3">
        <w:rPr>
          <w:rFonts w:ascii="Times New Roman" w:eastAsia="Times New Roman" w:hAnsi="Times New Roman" w:cs="Times New Roman"/>
          <w:lang w:eastAsia="sr-Latn-CS"/>
        </w:rPr>
        <w:t xml:space="preserve">20-I </w:t>
      </w:r>
      <w:r w:rsidRPr="00A966B3">
        <w:rPr>
          <w:rFonts w:ascii="Times New Roman" w:eastAsia="Times New Roman" w:hAnsi="Times New Roman" w:cs="Times New Roman"/>
          <w:lang w:val="sr-Cyrl-RS" w:eastAsia="sr-Latn-CS"/>
        </w:rPr>
        <w:t xml:space="preserve">од 06.02.2020. године) и Анекса </w:t>
      </w:r>
      <w:r w:rsidRPr="00A966B3">
        <w:rPr>
          <w:rFonts w:ascii="Times New Roman" w:eastAsia="Times New Roman" w:hAnsi="Times New Roman" w:cs="Times New Roman"/>
          <w:lang w:eastAsia="sr-Latn-CS"/>
        </w:rPr>
        <w:t>III</w:t>
      </w:r>
      <w:r w:rsidRPr="00A966B3">
        <w:rPr>
          <w:rFonts w:ascii="Times New Roman" w:eastAsia="Times New Roman" w:hAnsi="Times New Roman" w:cs="Times New Roman"/>
          <w:lang w:val="sr-Cyrl-RS" w:eastAsia="sr-Latn-CS"/>
        </w:rPr>
        <w:t xml:space="preserve"> Уговора број Е0402-19783/195-20 од 21.07.2020. године (наш број 410-288/</w:t>
      </w:r>
      <w:r w:rsidRPr="00A966B3">
        <w:rPr>
          <w:rFonts w:ascii="Times New Roman" w:eastAsia="Times New Roman" w:hAnsi="Times New Roman" w:cs="Times New Roman"/>
          <w:lang w:eastAsia="sr-Latn-CS"/>
        </w:rPr>
        <w:t xml:space="preserve">20-I </w:t>
      </w:r>
      <w:r w:rsidRPr="00A966B3">
        <w:rPr>
          <w:rFonts w:ascii="Times New Roman" w:eastAsia="Times New Roman" w:hAnsi="Times New Roman" w:cs="Times New Roman"/>
          <w:lang w:val="sr-Cyrl-RS" w:eastAsia="sr-Latn-CS"/>
        </w:rPr>
        <w:t xml:space="preserve">од 21.07.2020. године) </w:t>
      </w:r>
      <w:r w:rsidRPr="00A966B3">
        <w:rPr>
          <w:rFonts w:ascii="Times New Roman" w:eastAsia="Calibri" w:hAnsi="Times New Roman" w:cs="Times New Roman"/>
          <w:bCs/>
          <w:lang w:val="sr-Cyrl-RS"/>
        </w:rPr>
        <w:t xml:space="preserve">а на основу  Споразума којим се уређују међусобни односи пресељења објеката са јавним Функционална класификацијама са подручја КО Мали Борак и КО Скобаљ број 2-01-4110-1636 од 29.08.2008. године (наш број I-352-46 од 29.08.2008. године), са припадајућим анексима. </w:t>
      </w:r>
    </w:p>
    <w:p w14:paraId="43E560AF" w14:textId="77777777" w:rsidR="00A966B3" w:rsidRPr="00A966B3" w:rsidRDefault="00A966B3" w:rsidP="00A96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 w:eastAsia="sr-Latn-CS"/>
        </w:rPr>
      </w:pPr>
      <w:r w:rsidRPr="00A966B3">
        <w:rPr>
          <w:rFonts w:ascii="Times New Roman" w:eastAsia="Times New Roman" w:hAnsi="Times New Roman" w:cs="Times New Roman"/>
          <w:lang w:val="sr-Latn-RS" w:eastAsia="sr-Latn-CS"/>
        </w:rPr>
        <w:t>- износ од 14.497.772,87 динара по Споразуму о финансирању пресељења споменика културе који се налазе у зони утицаја рударских радова бр. 410-26/I-014 од 29.01.2014. године и Анексу III Споразума број 410-19/I-19 од 15.01.2019. године и то Конака Радића и Конака Брене Михаиловић за  наставак радова на пресељењу споменика културе чије се извођење планира у 2020. години.</w:t>
      </w:r>
    </w:p>
    <w:p w14:paraId="51BB029F" w14:textId="77777777" w:rsidR="00A966B3" w:rsidRPr="00A966B3" w:rsidRDefault="00A966B3" w:rsidP="00A96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966B3">
        <w:rPr>
          <w:rFonts w:ascii="Times New Roman" w:eastAsia="Times New Roman" w:hAnsi="Times New Roman" w:cs="Times New Roman"/>
          <w:lang w:val="sr-Cyrl-RS" w:eastAsia="sr-Latn-CS"/>
        </w:rPr>
        <w:t>-  износ од 127.895.849,00 динара -с</w:t>
      </w:r>
      <w:r w:rsidRPr="00A966B3">
        <w:rPr>
          <w:rFonts w:ascii="Times New Roman" w:eastAsia="Calibri" w:hAnsi="Times New Roman" w:cs="Times New Roman"/>
          <w:bCs/>
          <w:lang w:val="sr-Cyrl-RS"/>
        </w:rPr>
        <w:t xml:space="preserve">редства су планирана на основу Споразума о финансирању локације „Војни круг“ за расељавање мештана насеља Скобаљ, између ЈП „Електропривреда Србије“ </w:t>
      </w:r>
      <w:r w:rsidRPr="00A966B3">
        <w:rPr>
          <w:rFonts w:ascii="Times New Roman" w:eastAsia="Calibri" w:hAnsi="Times New Roman" w:cs="Times New Roman"/>
          <w:bCs/>
          <w:lang w:val="sr-Cyrl-RS"/>
        </w:rPr>
        <w:lastRenderedPageBreak/>
        <w:t>Београд – огранак РБ „Колубара“ Лазаревац и Општине Лајковац број Е.04.02-5287/45-2019 од 05.12.2019. године (наш број 410-663/I-19 од 06.12.2019. године), а по</w:t>
      </w:r>
      <w:r w:rsidRPr="00A966B3">
        <w:rPr>
          <w:rFonts w:ascii="Times New Roman" w:eastAsia="Times New Roman" w:hAnsi="Times New Roman" w:cs="Times New Roman"/>
          <w:bCs/>
          <w:lang w:val="sr-Cyrl-CS"/>
        </w:rPr>
        <w:t xml:space="preserve"> </w:t>
      </w:r>
      <w:r w:rsidRPr="00A966B3">
        <w:rPr>
          <w:rFonts w:ascii="Times New Roman" w:eastAsia="Times New Roman" w:hAnsi="Times New Roman" w:cs="Times New Roman"/>
          <w:iCs/>
          <w:lang w:val="sr-Latn-RS"/>
        </w:rPr>
        <w:t>Закон</w:t>
      </w:r>
      <w:r w:rsidRPr="00A966B3">
        <w:rPr>
          <w:rFonts w:ascii="Times New Roman" w:eastAsia="Times New Roman" w:hAnsi="Times New Roman" w:cs="Times New Roman"/>
          <w:iCs/>
          <w:lang w:val="sr-Cyrl-RS"/>
        </w:rPr>
        <w:t>у</w:t>
      </w:r>
      <w:r w:rsidRPr="00A966B3">
        <w:rPr>
          <w:rFonts w:ascii="Times New Roman" w:eastAsia="Times New Roman" w:hAnsi="Times New Roman" w:cs="Times New Roman"/>
          <w:iCs/>
          <w:lang w:val="sr-Cyrl-CS"/>
        </w:rPr>
        <w:t xml:space="preserve"> о путевима </w:t>
      </w:r>
      <w:r w:rsidRPr="00A966B3">
        <w:rPr>
          <w:rFonts w:ascii="Times New Roman" w:eastAsia="Times New Roman" w:hAnsi="Times New Roman" w:cs="Times New Roman"/>
          <w:lang w:val="sr-Cyrl-CS"/>
        </w:rPr>
        <w:t>(</w:t>
      </w:r>
      <w:r w:rsidRPr="00A966B3">
        <w:rPr>
          <w:rFonts w:ascii="Times New Roman" w:eastAsia="Times New Roman" w:hAnsi="Times New Roman" w:cs="Times New Roman"/>
          <w:bCs/>
          <w:lang w:val="sr-Latn-RS"/>
        </w:rPr>
        <w:t xml:space="preserve">''Службени гласник РС'', број: </w:t>
      </w:r>
      <w:r w:rsidRPr="00A966B3">
        <w:rPr>
          <w:rFonts w:ascii="Times New Roman" w:eastAsia="Times New Roman" w:hAnsi="Times New Roman" w:cs="Times New Roman"/>
          <w:bCs/>
          <w:lang w:val="sr-Cyrl-RS"/>
        </w:rPr>
        <w:t>41/08 и 95/18-др.закон)</w:t>
      </w:r>
      <w:r w:rsidRPr="00A966B3">
        <w:rPr>
          <w:rFonts w:ascii="Times New Roman" w:eastAsia="Times New Roman" w:hAnsi="Times New Roman" w:cs="Times New Roman"/>
          <w:bCs/>
          <w:iCs/>
          <w:lang w:val="sr-Cyrl-RS"/>
        </w:rPr>
        <w:t xml:space="preserve">, </w:t>
      </w:r>
      <w:proofErr w:type="spellStart"/>
      <w:r w:rsidRPr="00A966B3">
        <w:rPr>
          <w:rFonts w:ascii="Times New Roman" w:eastAsia="Times New Roman" w:hAnsi="Times New Roman" w:cs="Times New Roman"/>
        </w:rPr>
        <w:t>Закону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A966B3">
        <w:rPr>
          <w:rFonts w:ascii="Times New Roman" w:eastAsia="Times New Roman" w:hAnsi="Times New Roman" w:cs="Times New Roman"/>
        </w:rPr>
        <w:t>планирању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A966B3">
        <w:rPr>
          <w:rFonts w:ascii="Times New Roman" w:eastAsia="Times New Roman" w:hAnsi="Times New Roman" w:cs="Times New Roman"/>
        </w:rPr>
        <w:t>изградњи</w:t>
      </w:r>
      <w:proofErr w:type="spellEnd"/>
      <w:r w:rsidRPr="00A966B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966B3">
        <w:rPr>
          <w:rFonts w:ascii="Times New Roman" w:eastAsia="Times New Roman" w:hAnsi="Times New Roman" w:cs="Times New Roman"/>
          <w:bCs/>
          <w:lang w:val="sr-Cyrl-CS"/>
        </w:rPr>
        <w:t>(</w:t>
      </w:r>
      <w:r w:rsidRPr="00A966B3">
        <w:rPr>
          <w:rFonts w:ascii="Times New Roman" w:eastAsia="Calibri" w:hAnsi="Times New Roman" w:cs="Times New Roman"/>
          <w:bCs/>
          <w:lang w:val="sr-Latn-RS" w:eastAsia="sr-Latn-CS"/>
        </w:rPr>
        <w:t>"</w:t>
      </w:r>
      <w:r w:rsidRPr="00A966B3">
        <w:rPr>
          <w:rFonts w:ascii="Times New Roman" w:eastAsia="Times New Roman" w:hAnsi="Times New Roman" w:cs="Times New Roman"/>
          <w:bCs/>
          <w:lang w:val="sr-Cyrl-CS"/>
        </w:rPr>
        <w:t>Службени гласник РС</w:t>
      </w:r>
      <w:r w:rsidRPr="00A966B3">
        <w:rPr>
          <w:rFonts w:ascii="Times New Roman" w:eastAsia="Calibri" w:hAnsi="Times New Roman" w:cs="Times New Roman"/>
          <w:bCs/>
          <w:lang w:val="sr-Latn-RS" w:eastAsia="sr-Latn-CS"/>
        </w:rPr>
        <w:t>"</w:t>
      </w:r>
      <w:r w:rsidRPr="00A966B3">
        <w:rPr>
          <w:rFonts w:ascii="Times New Roman" w:eastAsia="Times New Roman" w:hAnsi="Times New Roman" w:cs="Times New Roman"/>
          <w:bCs/>
          <w:lang w:val="sr-Cyrl-CS"/>
        </w:rPr>
        <w:t xml:space="preserve">, бр. 72/09 ... 31/19 и 37/19-др.закон), </w:t>
      </w:r>
      <w:r w:rsidRPr="00A966B3">
        <w:rPr>
          <w:rFonts w:ascii="Times New Roman" w:eastAsia="Calibri" w:hAnsi="Times New Roman" w:cs="Times New Roman"/>
          <w:bCs/>
          <w:lang w:val="sr-Cyrl-RS"/>
        </w:rPr>
        <w:t>Средњорочном програму уређивања грађевинског земљишта општине Лајковац за период 2019-2021 (</w:t>
      </w:r>
      <w:r w:rsidRPr="00A966B3">
        <w:rPr>
          <w:rFonts w:ascii="Times New Roman" w:eastAsia="Times New Roman" w:hAnsi="Times New Roman" w:cs="Times New Roman"/>
          <w:bCs/>
          <w:lang w:val="sr-Latn-RS" w:eastAsia="sr-Latn-BA"/>
        </w:rPr>
        <w:t>"</w:t>
      </w:r>
      <w:r w:rsidRPr="00A966B3">
        <w:rPr>
          <w:rFonts w:ascii="Times New Roman" w:eastAsia="Calibri" w:hAnsi="Times New Roman" w:cs="Times New Roman"/>
          <w:bCs/>
          <w:lang w:val="sr-Cyrl-RS"/>
        </w:rPr>
        <w:t>Службени гласник општине Лајковац</w:t>
      </w:r>
      <w:r w:rsidRPr="00A966B3">
        <w:rPr>
          <w:rFonts w:ascii="Times New Roman" w:eastAsia="Times New Roman" w:hAnsi="Times New Roman" w:cs="Times New Roman"/>
          <w:bCs/>
          <w:lang w:val="sr-Latn-RS" w:eastAsia="sr-Latn-BA"/>
        </w:rPr>
        <w:t>"</w:t>
      </w:r>
      <w:r w:rsidRPr="00A966B3">
        <w:rPr>
          <w:rFonts w:ascii="Times New Roman" w:eastAsia="Times New Roman" w:hAnsi="Times New Roman" w:cs="Times New Roman"/>
          <w:bCs/>
          <w:lang w:val="sr-Cyrl-RS" w:eastAsia="sr-Latn-BA"/>
        </w:rPr>
        <w:t xml:space="preserve"> бр. 2/19),</w:t>
      </w:r>
      <w:r w:rsidRPr="00A966B3">
        <w:rPr>
          <w:rFonts w:ascii="Times New Roman" w:eastAsia="Times New Roman" w:hAnsi="Times New Roman" w:cs="Times New Roman"/>
          <w:lang w:val="sr-Latn-RS"/>
        </w:rPr>
        <w:t xml:space="preserve"> Плану јавних инвестиција општине Лајковац у период</w:t>
      </w:r>
      <w:r w:rsidRPr="00A966B3">
        <w:rPr>
          <w:rFonts w:ascii="Times New Roman" w:eastAsia="Times New Roman" w:hAnsi="Times New Roman" w:cs="Times New Roman"/>
          <w:lang w:val="sr-Cyrl-RS"/>
        </w:rPr>
        <w:t>у</w:t>
      </w:r>
      <w:r w:rsidRPr="00A966B3">
        <w:rPr>
          <w:rFonts w:ascii="Times New Roman" w:eastAsia="Times New Roman" w:hAnsi="Times New Roman" w:cs="Times New Roman"/>
          <w:lang w:val="sr-Latn-RS"/>
        </w:rPr>
        <w:t xml:space="preserve"> 20</w:t>
      </w:r>
      <w:r w:rsidRPr="00A966B3">
        <w:rPr>
          <w:rFonts w:ascii="Times New Roman" w:eastAsia="Times New Roman" w:hAnsi="Times New Roman" w:cs="Times New Roman"/>
          <w:lang w:val="sr-Cyrl-RS"/>
        </w:rPr>
        <w:t>20</w:t>
      </w:r>
      <w:r w:rsidRPr="00A966B3">
        <w:rPr>
          <w:rFonts w:ascii="Times New Roman" w:eastAsia="Times New Roman" w:hAnsi="Times New Roman" w:cs="Times New Roman"/>
          <w:lang w:val="sr-Latn-RS"/>
        </w:rPr>
        <w:t>-2022</w:t>
      </w:r>
      <w:r w:rsidRPr="00A966B3">
        <w:rPr>
          <w:rFonts w:ascii="Times New Roman" w:eastAsia="Calibri" w:hAnsi="Times New Roman" w:cs="Times New Roman"/>
          <w:bCs/>
          <w:lang w:val="sr-Latn-RS" w:eastAsia="zh-CN"/>
        </w:rPr>
        <w:t xml:space="preserve"> и</w:t>
      </w:r>
      <w:r w:rsidRPr="00A966B3">
        <w:rPr>
          <w:rFonts w:ascii="Times New Roman" w:eastAsia="Calibri" w:hAnsi="Times New Roman" w:cs="Times New Roman"/>
          <w:bCs/>
          <w:lang w:val="sr-Cyrl-RS" w:eastAsia="zh-C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Програму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уређивања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грађеви</w:t>
      </w:r>
      <w:proofErr w:type="spellEnd"/>
      <w:r w:rsidRPr="00A966B3">
        <w:rPr>
          <w:rFonts w:ascii="Times New Roman" w:eastAsia="Times New Roman" w:hAnsi="Times New Roman" w:cs="Times New Roman"/>
          <w:lang w:val="sr-Latn-RS"/>
        </w:rPr>
        <w:t>н</w:t>
      </w:r>
      <w:proofErr w:type="spellStart"/>
      <w:r w:rsidRPr="00A966B3">
        <w:rPr>
          <w:rFonts w:ascii="Times New Roman" w:eastAsia="Times New Roman" w:hAnsi="Times New Roman" w:cs="Times New Roman"/>
        </w:rPr>
        <w:t>ског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земљишта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општине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Лајковац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66B3">
        <w:rPr>
          <w:rFonts w:ascii="Times New Roman" w:eastAsia="Times New Roman" w:hAnsi="Times New Roman" w:cs="Times New Roman"/>
        </w:rPr>
        <w:t>за</w:t>
      </w:r>
      <w:proofErr w:type="spellEnd"/>
      <w:r w:rsidRPr="00A966B3">
        <w:rPr>
          <w:rFonts w:ascii="Times New Roman" w:eastAsia="Times New Roman" w:hAnsi="Times New Roman" w:cs="Times New Roman"/>
        </w:rPr>
        <w:t xml:space="preserve"> 2020. </w:t>
      </w:r>
      <w:r w:rsidRPr="00A966B3">
        <w:rPr>
          <w:rFonts w:ascii="Times New Roman" w:eastAsia="Times New Roman" w:hAnsi="Times New Roman" w:cs="Times New Roman"/>
          <w:lang w:val="sr-Latn-RS"/>
        </w:rPr>
        <w:t>г</w:t>
      </w:r>
      <w:proofErr w:type="spellStart"/>
      <w:r w:rsidRPr="00A966B3">
        <w:rPr>
          <w:rFonts w:ascii="Times New Roman" w:eastAsia="Times New Roman" w:hAnsi="Times New Roman" w:cs="Times New Roman"/>
        </w:rPr>
        <w:t>одину</w:t>
      </w:r>
      <w:proofErr w:type="spellEnd"/>
      <w:r w:rsidRPr="00A966B3">
        <w:rPr>
          <w:rFonts w:ascii="Times New Roman" w:eastAsia="Times New Roman" w:hAnsi="Times New Roman" w:cs="Times New Roman"/>
          <w:lang w:val="sr-Cyrl-RS"/>
        </w:rPr>
        <w:t>.</w:t>
      </w:r>
    </w:p>
    <w:p w14:paraId="0E6080EE" w14:textId="77777777" w:rsidR="00A966B3" w:rsidRPr="00A966B3" w:rsidRDefault="00A966B3" w:rsidP="00A966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A966B3">
        <w:rPr>
          <w:rFonts w:ascii="Times New Roman" w:eastAsia="Times New Roman" w:hAnsi="Times New Roman" w:cs="Times New Roman"/>
          <w:lang w:val="sr-Cyrl-RS"/>
        </w:rPr>
        <w:t xml:space="preserve">- </w:t>
      </w:r>
      <w:r w:rsidRPr="00A966B3">
        <w:rPr>
          <w:rFonts w:ascii="Times New Roman" w:eastAsia="Times New Roman" w:hAnsi="Times New Roman" w:cs="Times New Roman"/>
          <w:lang w:val="sr-Cyrl-CS"/>
        </w:rPr>
        <w:t xml:space="preserve">Износ од 1.184.658,00 динара – средства планирана за </w:t>
      </w:r>
      <w:r w:rsidRPr="00A966B3">
        <w:rPr>
          <w:rFonts w:ascii="Times New Roman" w:eastAsia="Times New Roman" w:hAnsi="Times New Roman" w:cs="Times New Roman"/>
          <w:bCs/>
          <w:lang w:val="sr-Latn-RS"/>
        </w:rPr>
        <w:t>израду катастарско топографског плана</w:t>
      </w:r>
      <w:r w:rsidRPr="00A966B3">
        <w:rPr>
          <w:rFonts w:ascii="Times New Roman" w:eastAsia="Times New Roman" w:hAnsi="Times New Roman" w:cs="Times New Roman"/>
          <w:bCs/>
          <w:lang w:val="sr-Cyrl-RS"/>
        </w:rPr>
        <w:t xml:space="preserve"> локације</w:t>
      </w:r>
      <w:r w:rsidRPr="00A966B3">
        <w:rPr>
          <w:rFonts w:ascii="Times New Roman" w:eastAsia="Times New Roman" w:hAnsi="Times New Roman" w:cs="Times New Roman"/>
          <w:bCs/>
          <w:lang w:val="sr-Latn-RS"/>
        </w:rPr>
        <w:t xml:space="preserve"> "Војни круг" и пројекта парцелације са пројектом геодетског обележавања парцела (ПГОП)</w:t>
      </w:r>
      <w:r w:rsidRPr="00A966B3">
        <w:rPr>
          <w:rFonts w:ascii="Times New Roman" w:eastAsia="Times New Roman" w:hAnsi="Times New Roman" w:cs="Times New Roman"/>
          <w:bCs/>
          <w:lang w:val="sr-Cyrl-RS"/>
        </w:rPr>
        <w:t>,</w:t>
      </w:r>
      <w:r w:rsidRPr="00A966B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966B3">
        <w:rPr>
          <w:rFonts w:ascii="Times New Roman" w:eastAsia="Calibri" w:hAnsi="Times New Roman" w:cs="Times New Roman"/>
          <w:bCs/>
          <w:lang w:val="sr-Cyrl-RS"/>
        </w:rPr>
        <w:t>на основу Споразума о финансирању локације „Војни круг“ за расељавање мештана насеља Скобаљ, између ЈП „Електропривреда Србије“ Београд – огранак РБ „Колубара“ Лазаревац и Општине Лајковац број Е.04.02-5287/45-2019 од 05.12.2019. године (наш број 410-663/I-19 од 06.12.2019. године).</w:t>
      </w:r>
    </w:p>
    <w:p w14:paraId="273EE4E8" w14:textId="77777777" w:rsidR="00A966B3" w:rsidRPr="00A966B3" w:rsidRDefault="00A966B3" w:rsidP="00A966B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sr-Latn-CS"/>
        </w:rPr>
      </w:pPr>
    </w:p>
    <w:p w14:paraId="32E065D5" w14:textId="77777777" w:rsidR="00E738A8" w:rsidRPr="00DD5AF1" w:rsidRDefault="00E738A8" w:rsidP="006078F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 xml:space="preserve"> 1</w:t>
      </w:r>
      <w:r w:rsidR="00D1293F" w:rsidRPr="00DD5AF1">
        <w:rPr>
          <w:rFonts w:ascii="Times New Roman" w:eastAsia="Times New Roman" w:hAnsi="Times New Roman" w:cs="Times New Roman"/>
          <w:lang w:val="sr-Cyrl-RS" w:eastAsia="ar-SA"/>
        </w:rPr>
        <w:t>5</w:t>
      </w:r>
      <w:r w:rsidRPr="00DD5AF1">
        <w:rPr>
          <w:rFonts w:ascii="Times New Roman" w:eastAsia="Times New Roman" w:hAnsi="Times New Roman" w:cs="Times New Roman"/>
          <w:lang w:eastAsia="ar-SA"/>
        </w:rPr>
        <w:t>.</w:t>
      </w:r>
    </w:p>
    <w:p w14:paraId="65AF7624" w14:textId="77777777" w:rsidR="00E738A8" w:rsidRPr="00DD5AF1" w:rsidRDefault="00E738A8" w:rsidP="00A41D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Издаци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основним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наменама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утврђени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распоређени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следећим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износима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>:</w:t>
      </w:r>
    </w:p>
    <w:p w14:paraId="17543426" w14:textId="77777777" w:rsidR="00FC5717" w:rsidRPr="00DD5AF1" w:rsidRDefault="00FC5717" w:rsidP="00E738A8">
      <w:pPr>
        <w:tabs>
          <w:tab w:val="left" w:pos="3960"/>
          <w:tab w:val="left" w:pos="5400"/>
        </w:tabs>
        <w:spacing w:after="0" w:line="240" w:lineRule="auto"/>
        <w:ind w:left="-270" w:firstLine="270"/>
        <w:jc w:val="center"/>
        <w:rPr>
          <w:rFonts w:ascii="Times New Roman" w:eastAsia="Times New Roman" w:hAnsi="Times New Roman" w:cs="Times New Roman"/>
          <w:lang w:eastAsia="zh-C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5"/>
        <w:gridCol w:w="4835"/>
        <w:gridCol w:w="1048"/>
        <w:gridCol w:w="1049"/>
        <w:gridCol w:w="1049"/>
        <w:gridCol w:w="1048"/>
        <w:gridCol w:w="620"/>
      </w:tblGrid>
      <w:tr w:rsidR="0038238C" w:rsidRPr="0038238C" w14:paraId="5C75806F" w14:textId="77777777" w:rsidTr="0038238C">
        <w:trPr>
          <w:trHeight w:val="450"/>
          <w:tblHeader/>
        </w:trPr>
        <w:tc>
          <w:tcPr>
            <w:tcW w:w="5000" w:type="pct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38238C" w:rsidRPr="0038238C" w14:paraId="25474418" w14:textId="77777777" w:rsidTr="0038238C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614CF4" w14:textId="77777777" w:rsidR="0038238C" w:rsidRPr="0038238C" w:rsidRDefault="0038238C" w:rsidP="0038238C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D1FA7D" w14:textId="77777777" w:rsidR="0038238C" w:rsidRPr="0038238C" w:rsidRDefault="0038238C" w:rsidP="003823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823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83830C" w14:textId="77777777" w:rsidR="0038238C" w:rsidRPr="0038238C" w:rsidRDefault="0038238C" w:rsidP="0038238C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38238C" w:rsidRPr="0038238C" w14:paraId="22CA3049" w14:textId="77777777" w:rsidTr="0038238C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0C134D" w14:textId="77777777" w:rsidR="0038238C" w:rsidRPr="0038238C" w:rsidRDefault="0038238C" w:rsidP="003823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3823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4D4EDB" w14:textId="77777777" w:rsidR="0038238C" w:rsidRPr="0038238C" w:rsidRDefault="0038238C" w:rsidP="003823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3823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D71840" w14:textId="77777777" w:rsidR="0038238C" w:rsidRPr="0038238C" w:rsidRDefault="0038238C" w:rsidP="0038238C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1AB1C9D" w14:textId="77777777" w:rsidR="0038238C" w:rsidRPr="0038238C" w:rsidRDefault="0038238C" w:rsidP="0038238C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8238C" w:rsidRPr="0038238C" w14:paraId="3098DEE6" w14:textId="77777777" w:rsidTr="0038238C">
        <w:trPr>
          <w:trHeight w:val="1"/>
          <w:tblHeader/>
        </w:trPr>
        <w:tc>
          <w:tcPr>
            <w:tcW w:w="5000" w:type="pct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1484" w14:textId="77777777" w:rsidR="0038238C" w:rsidRPr="0038238C" w:rsidRDefault="0038238C" w:rsidP="0038238C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8238C" w:rsidRPr="0038238C" w14:paraId="2F9CEC88" w14:textId="77777777" w:rsidTr="0038238C">
        <w:trPr>
          <w:tblHeader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BFA50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</w:t>
            </w:r>
            <w:proofErr w:type="spellEnd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класиф</w:t>
            </w:r>
            <w:proofErr w:type="spellEnd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ECA52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Опис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7DFB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  <w:p w14:paraId="16B2105B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2470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сопствених</w:t>
            </w:r>
            <w:proofErr w:type="spellEnd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извора</w:t>
            </w:r>
            <w:proofErr w:type="spellEnd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04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AB11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осталих</w:t>
            </w:r>
            <w:proofErr w:type="spellEnd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извора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5E80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D3E98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Структура</w:t>
            </w:r>
            <w:proofErr w:type="spellEnd"/>
          </w:p>
          <w:p w14:paraId="34475537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( % )</w:t>
            </w:r>
          </w:p>
        </w:tc>
      </w:tr>
      <w:tr w:rsidR="0038238C" w:rsidRPr="0038238C" w14:paraId="253339A7" w14:textId="77777777" w:rsidTr="0038238C">
        <w:trPr>
          <w:tblHeader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AF72C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91DB0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4C673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F7A1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1AAC3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DB6D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E9D3F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</w:t>
            </w:r>
          </w:p>
        </w:tc>
      </w:tr>
      <w:tr w:rsidR="0038238C" w:rsidRPr="0038238C" w14:paraId="39CD31FD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78540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 БУЏЕТ ОПШТИНЕ" \f C \l "1"</w:instrText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bookmarkStart w:id="20" w:name="_Toc410000_РАСХОДИ_ЗА_ЗАПОСЛЕНЕ"/>
          <w:bookmarkEnd w:id="20"/>
          <w:p w14:paraId="21FFA9F7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"410000 РАСХОДИ ЗА ЗАПОСЛЕНЕ" \f C \l "2"</w:instrText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82827AB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BB23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1CC2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140.492.560,00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1FA8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D606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FAC2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140.492.560,00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B10D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13,04</w:t>
            </w:r>
          </w:p>
        </w:tc>
      </w:tr>
      <w:tr w:rsidR="0038238C" w:rsidRPr="0038238C" w14:paraId="3C37A8D1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390D4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7C74A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5D8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23.391.267,00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5FB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528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90D72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23.391.267,00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58B8E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2,17</w:t>
            </w:r>
          </w:p>
        </w:tc>
      </w:tr>
      <w:tr w:rsidR="0038238C" w:rsidRPr="0038238C" w14:paraId="5DEC2A55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438C9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4F36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9C7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669.723,00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85C0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CB6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279.687,00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543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949.410,00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A0BB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38238C" w:rsidRPr="0038238C" w14:paraId="5E493A09" w14:textId="77777777" w:rsidTr="0038238C">
        <w:trPr>
          <w:trHeight w:val="26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D738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5F1A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4787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3.157.250,00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F323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6718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7D3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4.207.250,00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6AF2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0,39</w:t>
            </w:r>
          </w:p>
        </w:tc>
      </w:tr>
      <w:tr w:rsidR="0038238C" w:rsidRPr="0038238C" w14:paraId="04F1C31F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45C30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17879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AE6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5.165.000,00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3D0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3CAF8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E8A7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5.165.000,00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4147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0,48</w:t>
            </w:r>
          </w:p>
        </w:tc>
      </w:tr>
      <w:tr w:rsidR="0038238C" w:rsidRPr="0038238C" w14:paraId="4164C0E0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1E0E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8D5DA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0F312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3.025.000,00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E27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C7E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450E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3.025.000,00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1D67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0,28</w:t>
            </w:r>
          </w:p>
        </w:tc>
      </w:tr>
      <w:tr w:rsidR="0038238C" w:rsidRPr="0038238C" w14:paraId="229C7D39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1DA7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660F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РАСХОДИ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37D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175.900.800,00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956F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A71D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1.329.687,00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D0CDB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177.230.487,00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314A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16,45</w:t>
            </w:r>
          </w:p>
        </w:tc>
      </w:tr>
      <w:bookmarkStart w:id="21" w:name="_Toc420000_КОРИШЋЕЊЕ_УСЛУГА_И_РОБА"/>
      <w:bookmarkEnd w:id="21"/>
      <w:tr w:rsidR="0038238C" w:rsidRPr="0038238C" w14:paraId="11148234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CC7C7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"420000 КОРИШЋЕЊЕ УСЛУГА И РОБА" \f C \l "2"</w:instrText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608FAFE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AE66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6DD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110.686.235,00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F6B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1B0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25.153.752,00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E29B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135.839.987,00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4E37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12,61</w:t>
            </w:r>
          </w:p>
        </w:tc>
      </w:tr>
      <w:tr w:rsidR="0038238C" w:rsidRPr="0038238C" w14:paraId="3252DB6E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BFDC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432E4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11BE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2.470.000,00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299B7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FC658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8CEA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2.980.000,00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78D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0,28</w:t>
            </w:r>
          </w:p>
        </w:tc>
      </w:tr>
      <w:tr w:rsidR="0038238C" w:rsidRPr="0038238C" w14:paraId="5D648B5E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8CB53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0A1D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9E802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78.114.506,00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656AB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8B9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7.913.000,00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769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86.027.506,00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9BBC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7,99</w:t>
            </w:r>
          </w:p>
        </w:tc>
      </w:tr>
      <w:tr w:rsidR="0038238C" w:rsidRPr="0038238C" w14:paraId="458F2FC9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6E16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33323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D83FB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35.319.753,00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D0BD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719B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3.288.703,00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EFED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38.608.456,00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2FBB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3,58</w:t>
            </w:r>
          </w:p>
        </w:tc>
      </w:tr>
      <w:tr w:rsidR="0038238C" w:rsidRPr="0038238C" w14:paraId="6A11659B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148D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63998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43ED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22.888.000,00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AE6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E181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5.450.000,00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D0D2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28.338.000,00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B02A7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2,63</w:t>
            </w:r>
          </w:p>
        </w:tc>
      </w:tr>
      <w:tr w:rsidR="0038238C" w:rsidRPr="0038238C" w14:paraId="51E1BA8C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3DA34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6DB99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36D3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25.108.793,00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11798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2E26E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2.760.000,00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5895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27.868.793,00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3110B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2,59</w:t>
            </w:r>
          </w:p>
        </w:tc>
      </w:tr>
      <w:tr w:rsidR="0038238C" w:rsidRPr="0038238C" w14:paraId="419B4C03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E67BF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F0E4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КОРИШЋЕЊЕ УСЛУГА И РОБА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C20E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274.587.287,00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77F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3F2F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45.075.455,00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256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319.662.742,00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E01E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29,68</w:t>
            </w:r>
          </w:p>
        </w:tc>
      </w:tr>
      <w:bookmarkStart w:id="22" w:name="_Toc440000_ОТПЛАТА_КАМАТА_И_ПРАТЕЋИ_ТРОШ"/>
      <w:bookmarkEnd w:id="22"/>
      <w:tr w:rsidR="0038238C" w:rsidRPr="0038238C" w14:paraId="0371B7C8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F42A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"440000 ОТПЛАТА КАМАТА И ПРАТЕЋИ ТРОШКОВИ ЗАДУЖИВАЊА" \f C \l "2"</w:instrText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806F0BC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E3157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ДОМАЋИХ КАМАТА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7B6A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76C5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954E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BEA8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7.000.000,00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F0D6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0,65</w:t>
            </w:r>
          </w:p>
        </w:tc>
      </w:tr>
      <w:tr w:rsidR="0038238C" w:rsidRPr="0038238C" w14:paraId="387A57EF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3046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CC540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7D73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8C80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DA97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825D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509EB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38238C" w:rsidRPr="0038238C" w14:paraId="4D1D9BA0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4450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440000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9EC2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ОТПЛАТА КАМАТА И 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4F5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7C44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6FD8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7.050.000,00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C972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7.092.000,00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F52F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0,66</w:t>
            </w:r>
          </w:p>
        </w:tc>
      </w:tr>
      <w:bookmarkStart w:id="23" w:name="_Toc450000_СУБВЕНЦИЈЕ"/>
      <w:bookmarkEnd w:id="23"/>
      <w:tr w:rsidR="0038238C" w:rsidRPr="0038238C" w14:paraId="060A92E7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82C2F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"450000 СУБВЕНЦИЈЕ" \f C \l "2"</w:instrText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CF3BF7E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63C5C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66B5D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B5B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DD2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26.590.119,00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2755D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39.090.119,00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D5A3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3,63</w:t>
            </w:r>
          </w:p>
        </w:tc>
      </w:tr>
      <w:tr w:rsidR="0038238C" w:rsidRPr="0038238C" w14:paraId="31C1BF0E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24DC1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454000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DAE6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ПРИВАТНИМ ПРЕДУЗЕЋИМА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9813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DE7B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051D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966D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4B933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0,69</w:t>
            </w:r>
          </w:p>
        </w:tc>
      </w:tr>
      <w:tr w:rsidR="0038238C" w:rsidRPr="0038238C" w14:paraId="06E444E8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B5AA5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14E9F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СУБВЕНЦИЈЕ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0C2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19.900.000,00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ADE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33A5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26.590.119,00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54B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46.490.119,00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1D7E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4,32</w:t>
            </w:r>
          </w:p>
        </w:tc>
      </w:tr>
      <w:bookmarkStart w:id="24" w:name="_Toc460000_ДОНАЦИЈЕ,_ДОТАЦИЈЕ_И_ТРАНСФЕР"/>
      <w:bookmarkEnd w:id="24"/>
      <w:tr w:rsidR="0038238C" w:rsidRPr="0038238C" w14:paraId="2201FFDD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302D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"460000 ДОНАЦИЈЕ, ДОТАЦИЈЕ И ТРАНСФЕРИ" \f C \l "2"</w:instrText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3291B85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189D1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10238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70.256.853,00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22BE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AB5D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13.005.403,00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EEE8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83.262.256,00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299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7,73</w:t>
            </w:r>
          </w:p>
        </w:tc>
      </w:tr>
      <w:tr w:rsidR="0038238C" w:rsidRPr="0038238C" w14:paraId="6D090BF2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186BE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B0F79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D76BE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29.470.000,00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10C13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FF7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CFB1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29.540.000,00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9045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2,74</w:t>
            </w:r>
          </w:p>
        </w:tc>
      </w:tr>
      <w:tr w:rsidR="0038238C" w:rsidRPr="0038238C" w14:paraId="7F437271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C2A8B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8D210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F992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A292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08B7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1DB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A704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38238C" w:rsidRPr="0038238C" w14:paraId="50AB14EB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60E5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460000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172C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ДОНАЦИЈЕ,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AEA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100.026.853,00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2072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2739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13.075.403,00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9D20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113.102.256,00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A625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10,50</w:t>
            </w:r>
          </w:p>
        </w:tc>
      </w:tr>
      <w:bookmarkStart w:id="25" w:name="_Toc470000_СОЦИЈАЛНО_ОСИГУРАЊЕ_И_СОЦИЈАЛ"/>
      <w:bookmarkEnd w:id="25"/>
      <w:tr w:rsidR="0038238C" w:rsidRPr="0038238C" w14:paraId="5C4D5A58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E647F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"470000 СОЦИЈАЛНО ОСИГУРАЊЕ И СОЦИЈАЛНА ЗАШТИТА" \f C \l "2"</w:instrText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0722FE8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4B3F8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FF0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27.565.420,00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390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D0FD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13.215.000,00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F39E6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40.780.420,00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0B0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3,79</w:t>
            </w:r>
          </w:p>
        </w:tc>
      </w:tr>
      <w:tr w:rsidR="0038238C" w:rsidRPr="0038238C" w14:paraId="0778F18C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FC866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B026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СОЦИЈАЛНО ОСИГУРАЊЕ И СОЦИЈАЛНА ЗАШТИТА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D5308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27.565.420,00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40B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A41B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13.215.000,00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BFE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40.780.420,00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DA96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3,79</w:t>
            </w:r>
          </w:p>
        </w:tc>
      </w:tr>
      <w:bookmarkStart w:id="26" w:name="_Toc480000_ОСТАЛИ_РАСХОДИ"/>
      <w:bookmarkEnd w:id="26"/>
      <w:tr w:rsidR="0038238C" w:rsidRPr="0038238C" w14:paraId="35A863A3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3784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"480000 ОСТАЛИ РАСХОДИ" \f C \l "2"</w:instrText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C798A82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388FA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9A17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31.583.256,00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631D6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8B2D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0C2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31.583.256,00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9D12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2,93</w:t>
            </w:r>
          </w:p>
        </w:tc>
      </w:tr>
      <w:tr w:rsidR="0038238C" w:rsidRPr="0038238C" w14:paraId="4235419F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21BC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E1A5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A4132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1.343.000,00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F53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98A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3E55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1.793.000,00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1BD3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0,17</w:t>
            </w:r>
          </w:p>
        </w:tc>
      </w:tr>
      <w:tr w:rsidR="0038238C" w:rsidRPr="0038238C" w14:paraId="22B6470A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34BA7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05CF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9C42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06373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3F396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4C643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4.040.000,00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6F373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0,38</w:t>
            </w:r>
          </w:p>
        </w:tc>
      </w:tr>
      <w:tr w:rsidR="0038238C" w:rsidRPr="0038238C" w14:paraId="0D4BCE05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01051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CA6B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8404B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83.306.936,00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7336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C763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473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83.916.936,00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7FE8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7,79</w:t>
            </w:r>
          </w:p>
        </w:tc>
      </w:tr>
      <w:tr w:rsidR="0038238C" w:rsidRPr="0038238C" w14:paraId="441908A4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B54E8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480000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51FE0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ОСТАЛИ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94D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120.273.192,00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DD17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B82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665E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121.333.192,00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7882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11,26</w:t>
            </w:r>
          </w:p>
        </w:tc>
      </w:tr>
      <w:bookmarkStart w:id="27" w:name="_Toc490000_АДМИНИСТРАТИВНИ_ТРАНСФЕРИ_ИЗ_"/>
      <w:bookmarkEnd w:id="27"/>
      <w:tr w:rsidR="0038238C" w:rsidRPr="0038238C" w14:paraId="0C7D1CEE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4742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E5373FC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499000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56F8E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СРЕДСТВА РЕЗЕРВЕ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5485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5.887.722,00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175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937B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C728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5.887.722,00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189B7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0,55</w:t>
            </w:r>
          </w:p>
        </w:tc>
      </w:tr>
      <w:tr w:rsidR="0038238C" w:rsidRPr="0038238C" w14:paraId="79E40FC7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9C12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490000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F2E90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АДМИНИСТРАТИВНИ ТРАНСФЕРИ ИЗ БУЏЕТА, ОД ДИРЕКТНИХ БУЏЕТСКИХ КОРИСНИКА ИНДИРЕКТНИМ </w:t>
            </w: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БУЏЕТСКИМ КОРИСНИЦИМА ИЛИ ИЗМЕЂУ БУЏЕТСКИХ КОРИСНИКА НА ИСТОМ НИВОУ И СРЕДСТВА РЕЗЕРВЕ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A23D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5.887.722,00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3E5B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B131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E75E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5.887.722,00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3D9B8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0,55</w:t>
            </w:r>
          </w:p>
        </w:tc>
      </w:tr>
      <w:bookmarkStart w:id="28" w:name="_Toc510000_ОСНОВНА_СРЕДСТВА"/>
      <w:bookmarkEnd w:id="28"/>
      <w:tr w:rsidR="0038238C" w:rsidRPr="0038238C" w14:paraId="7C855A80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3E61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"510000 ОСНОВНА СРЕДСТВА" \f C \l "2"</w:instrText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7EBD719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94FA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B0BD2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6.750.000,00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1385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BB77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174.534.702,00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6B2F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181.284.702,00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CE62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16,83</w:t>
            </w:r>
          </w:p>
        </w:tc>
      </w:tr>
      <w:tr w:rsidR="0038238C" w:rsidRPr="0038238C" w14:paraId="7EBFF715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DCA87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F516C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34E7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16.312.919,00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4ECFD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478A3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5.999.663,00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A6B6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22.312.582,00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4F0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2,07</w:t>
            </w:r>
          </w:p>
        </w:tc>
      </w:tr>
      <w:tr w:rsidR="0038238C" w:rsidRPr="0038238C" w14:paraId="402334BF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6EE65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4712E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6DF67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56F9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8149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6316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2.234.658,00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289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0,21</w:t>
            </w:r>
          </w:p>
        </w:tc>
      </w:tr>
      <w:tr w:rsidR="0038238C" w:rsidRPr="0038238C" w14:paraId="5E9F4751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B61F3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96398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ОСНОВНА СРЕДСТВА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A087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24.112.919,00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11A82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C14B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181.719.023,00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52CE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205.831.942,00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B8CA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19,11</w:t>
            </w:r>
          </w:p>
        </w:tc>
      </w:tr>
      <w:bookmarkStart w:id="29" w:name="_Toc520000_ЗАЛИХЕ"/>
      <w:bookmarkEnd w:id="29"/>
      <w:tr w:rsidR="0038238C" w:rsidRPr="0038238C" w14:paraId="144B589D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E32B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"520000 ЗАЛИХЕ" \f C \l "2"</w:instrText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83A9BF3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523000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D7D03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ЗАЛИХЕ РОБЕ ЗА ДАЉУ ПРОДАЈУ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1BDB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2FB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1F5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4E56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166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38238C" w:rsidRPr="0038238C" w14:paraId="364E42EC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33C8E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520000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CBEF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ЗАЛИХЕ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5A1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8B5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3FC18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AF1BE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8FBB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30" w:name="_Toc540000_ПРИРОДНА_ИМОВИНА"/>
      <w:bookmarkEnd w:id="30"/>
      <w:tr w:rsidR="0038238C" w:rsidRPr="0038238C" w14:paraId="50AEA644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3997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"540000 ПРИРОДНА ИМОВИНА" \f C \l "2"</w:instrText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D30383C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42AB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C710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95B16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1548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14.756.563,00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5778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14.756.563,00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253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1,37</w:t>
            </w:r>
          </w:p>
        </w:tc>
      </w:tr>
      <w:tr w:rsidR="0038238C" w:rsidRPr="0038238C" w14:paraId="4CAF457E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D5F22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92CB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ПРИРОДНА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1763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9202A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A4BB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14.756.563,00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3599F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14.756.563,00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211B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1,37</w:t>
            </w:r>
          </w:p>
        </w:tc>
      </w:tr>
      <w:bookmarkStart w:id="31" w:name="_Toc610000_ОТПЛАТА_ГЛАВНИЦЕ"/>
      <w:bookmarkEnd w:id="31"/>
      <w:tr w:rsidR="0038238C" w:rsidRPr="0038238C" w14:paraId="454C458D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D7B3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"610000 ОТПЛАТА ГЛАВНИЦЕ" \f C \l "2"</w:instrText>
            </w:r>
            <w:r w:rsidRPr="003823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3A4E191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611000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E551D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ГЛАВНИЦЕ ДОМАЋИМ КРЕДИТОРИМА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006B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DC44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FCE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24.950.000,00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9592D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24.950.000,00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E7B7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2,32</w:t>
            </w:r>
          </w:p>
        </w:tc>
      </w:tr>
      <w:tr w:rsidR="0038238C" w:rsidRPr="0038238C" w14:paraId="120F5669" w14:textId="77777777" w:rsidTr="0038238C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058C" w14:textId="77777777" w:rsidR="0038238C" w:rsidRPr="0038238C" w:rsidRDefault="0038238C" w:rsidP="0038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610000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7EBD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ОТПЛАТА ГЛАВНИЦЕ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D8F3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3B645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66A9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24.950.000,00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22F6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24.950.000,00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0E86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2,32</w:t>
            </w:r>
          </w:p>
        </w:tc>
      </w:tr>
      <w:tr w:rsidR="0038238C" w:rsidRPr="0038238C" w14:paraId="75B9E1D3" w14:textId="77777777" w:rsidTr="0038238C">
        <w:tc>
          <w:tcPr>
            <w:tcW w:w="2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2C213" w14:textId="77777777" w:rsidR="0038238C" w:rsidRPr="0038238C" w:rsidRDefault="0038238C" w:rsidP="0038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C5221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748.296.193,00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7A650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1B3C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328.856.250,00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B446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1.077.152.443,00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1B56D" w14:textId="77777777" w:rsidR="0038238C" w:rsidRPr="0038238C" w:rsidRDefault="0038238C" w:rsidP="00382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38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100,00</w:t>
            </w:r>
          </w:p>
        </w:tc>
      </w:tr>
    </w:tbl>
    <w:p w14:paraId="77194393" w14:textId="77777777" w:rsidR="003C7A5D" w:rsidRPr="00A966B3" w:rsidRDefault="003C7A5D" w:rsidP="00A966B3">
      <w:pPr>
        <w:tabs>
          <w:tab w:val="left" w:pos="396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lang w:val="sr-Cyrl-RS" w:eastAsia="zh-CN"/>
        </w:rPr>
      </w:pPr>
    </w:p>
    <w:p w14:paraId="1F425C36" w14:textId="77777777" w:rsidR="003C7A5D" w:rsidRPr="00DD5AF1" w:rsidRDefault="003C7A5D" w:rsidP="006078F4">
      <w:pPr>
        <w:tabs>
          <w:tab w:val="left" w:pos="396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4FD83631" w14:textId="77777777" w:rsidR="00E738A8" w:rsidRPr="00DD5AF1" w:rsidRDefault="00E738A8" w:rsidP="00E738A8">
      <w:pPr>
        <w:tabs>
          <w:tab w:val="left" w:pos="3960"/>
          <w:tab w:val="left" w:pos="5400"/>
        </w:tabs>
        <w:spacing w:after="0" w:line="240" w:lineRule="auto"/>
        <w:ind w:left="-270" w:firstLine="270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</w:t>
      </w:r>
      <w:r w:rsidR="00D1293F" w:rsidRPr="00DD5AF1">
        <w:rPr>
          <w:rFonts w:ascii="Times New Roman" w:eastAsia="Times New Roman" w:hAnsi="Times New Roman" w:cs="Times New Roman"/>
          <w:lang w:val="sr-Cyrl-RS" w:eastAsia="zh-CN"/>
        </w:rPr>
        <w:t>6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34A3E6F2" w14:textId="77777777" w:rsidR="00E738A8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функционалној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класификацији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утврђени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распоређени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следећим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:</w:t>
      </w:r>
    </w:p>
    <w:p w14:paraId="0EDF9008" w14:textId="77777777" w:rsidR="007715E9" w:rsidRDefault="007715E9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2"/>
        <w:gridCol w:w="5171"/>
        <w:gridCol w:w="1143"/>
        <w:gridCol w:w="1142"/>
        <w:gridCol w:w="1142"/>
        <w:gridCol w:w="1144"/>
      </w:tblGrid>
      <w:tr w:rsidR="007715E9" w:rsidRPr="007715E9" w14:paraId="2D79D8DD" w14:textId="77777777" w:rsidTr="007715E9">
        <w:trPr>
          <w:trHeight w:val="276"/>
          <w:tblHeader/>
        </w:trPr>
        <w:tc>
          <w:tcPr>
            <w:tcW w:w="5000" w:type="pct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4CA3" w14:textId="77777777" w:rsidR="007715E9" w:rsidRPr="007715E9" w:rsidRDefault="007715E9" w:rsidP="0077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ПЛАН РАСХОДА ПО ФУНКЦИОНАЛНИМ КЛАСИФИКАЦИЈАМА</w:t>
            </w:r>
          </w:p>
        </w:tc>
      </w:tr>
      <w:tr w:rsidR="007715E9" w:rsidRPr="007715E9" w14:paraId="6521E5C3" w14:textId="77777777" w:rsidTr="007715E9">
        <w:trPr>
          <w:trHeight w:val="450"/>
          <w:tblHeader/>
        </w:trPr>
        <w:tc>
          <w:tcPr>
            <w:tcW w:w="5000" w:type="pct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715E9" w:rsidRPr="007715E9" w14:paraId="7EF0FF4B" w14:textId="77777777" w:rsidTr="007715E9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817359" w14:textId="77777777" w:rsidR="007715E9" w:rsidRPr="007715E9" w:rsidRDefault="007715E9" w:rsidP="007715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bookmarkStart w:id="32" w:name="__bookmark_41"/>
                  <w:bookmarkEnd w:id="32"/>
                  <w:proofErr w:type="spellStart"/>
                  <w:r w:rsidRPr="007715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За</w:t>
                  </w:r>
                  <w:proofErr w:type="spellEnd"/>
                  <w:r w:rsidRPr="007715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 w:rsidRPr="007715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период</w:t>
                  </w:r>
                  <w:proofErr w:type="spellEnd"/>
                  <w:r w:rsidRPr="007715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: 01.01.2021-31.12.2021</w:t>
                  </w:r>
                </w:p>
                <w:p w14:paraId="1F32E7BD" w14:textId="77777777" w:rsidR="007715E9" w:rsidRPr="007715E9" w:rsidRDefault="007715E9" w:rsidP="007715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E7EE4F1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7BD409E8" w14:textId="77777777" w:rsidTr="007715E9">
        <w:trPr>
          <w:trHeight w:hRule="exact" w:val="300"/>
          <w:tblHeader/>
        </w:trPr>
        <w:tc>
          <w:tcPr>
            <w:tcW w:w="23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85F8D" w14:textId="77777777" w:rsidR="007715E9" w:rsidRPr="007715E9" w:rsidRDefault="007715E9" w:rsidP="007715E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68BC7" w14:textId="77777777" w:rsidR="007715E9" w:rsidRPr="007715E9" w:rsidRDefault="007715E9" w:rsidP="007715E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D05D2" w14:textId="77777777" w:rsidR="007715E9" w:rsidRPr="007715E9" w:rsidRDefault="007715E9" w:rsidP="007715E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5096D" w14:textId="77777777" w:rsidR="007715E9" w:rsidRPr="007715E9" w:rsidRDefault="007715E9" w:rsidP="007715E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8706" w14:textId="77777777" w:rsidR="007715E9" w:rsidRPr="007715E9" w:rsidRDefault="007715E9" w:rsidP="007715E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A9C0" w14:textId="77777777" w:rsidR="007715E9" w:rsidRPr="007715E9" w:rsidRDefault="007715E9" w:rsidP="007715E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50988B30" w14:textId="77777777" w:rsidTr="007715E9">
        <w:trPr>
          <w:tblHeader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FD59" w14:textId="77777777" w:rsidR="007715E9" w:rsidRPr="007715E9" w:rsidRDefault="007715E9" w:rsidP="0077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  <w:proofErr w:type="spellEnd"/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00BF" w14:textId="77777777" w:rsidR="007715E9" w:rsidRPr="007715E9" w:rsidRDefault="007715E9" w:rsidP="0077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Назив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раздела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68D1" w14:textId="77777777" w:rsidR="007715E9" w:rsidRPr="007715E9" w:rsidRDefault="007715E9" w:rsidP="0077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План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F410" w14:textId="77777777" w:rsidR="007715E9" w:rsidRPr="007715E9" w:rsidRDefault="007715E9" w:rsidP="0077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  <w:p w14:paraId="414DF75C" w14:textId="77777777" w:rsidR="007715E9" w:rsidRPr="007715E9" w:rsidRDefault="007715E9" w:rsidP="0077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4D53" w14:textId="77777777" w:rsidR="007715E9" w:rsidRPr="007715E9" w:rsidRDefault="007715E9" w:rsidP="0077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сопствених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извора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04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5F3E" w14:textId="77777777" w:rsidR="007715E9" w:rsidRPr="007715E9" w:rsidRDefault="007715E9" w:rsidP="0077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осталих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извора</w:t>
            </w:r>
            <w:proofErr w:type="spellEnd"/>
          </w:p>
        </w:tc>
      </w:tr>
      <w:bookmarkStart w:id="33" w:name="_Toc010_Болест_и_инвалидност"/>
      <w:bookmarkEnd w:id="33"/>
      <w:tr w:rsidR="007715E9" w:rsidRPr="007715E9" w14:paraId="217A5C2E" w14:textId="77777777" w:rsidTr="007715E9">
        <w:trPr>
          <w:trHeight w:val="1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09D1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 Болест и инвалидност"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9371702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1D9AED48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F09E1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010</w:t>
            </w:r>
          </w:p>
        </w:tc>
      </w:tr>
      <w:tr w:rsidR="007715E9" w:rsidRPr="007715E9" w14:paraId="5B957F6D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DB66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B5FB0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2CDB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3.123.000,00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92B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3.123.000,00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C2B6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A316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65AFDDC4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657F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010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Болест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инвалидност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A1AC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3.123.000,00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92B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3.123.000,00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386C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6ED7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34" w:name="_Toc020_Старост"/>
      <w:bookmarkEnd w:id="34"/>
      <w:tr w:rsidR="007715E9" w:rsidRPr="007715E9" w14:paraId="649D89E6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A09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"020 Старост"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2AD7CE7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0A13253B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0308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020</w:t>
            </w:r>
          </w:p>
        </w:tc>
      </w:tr>
      <w:tr w:rsidR="007715E9" w:rsidRPr="007715E9" w14:paraId="7E861920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80F0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4EA5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ED5F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212D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3E0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9ED0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124225BE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ED1B0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020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Старост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50E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E95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B408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F15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35" w:name="_Toc040_Породица_и_деца"/>
      <w:bookmarkEnd w:id="35"/>
      <w:tr w:rsidR="007715E9" w:rsidRPr="007715E9" w14:paraId="23A0F774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B82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 Породица и деца"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FDC5B21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05ECE390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1D74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040</w:t>
            </w:r>
          </w:p>
        </w:tc>
      </w:tr>
      <w:tr w:rsidR="007715E9" w:rsidRPr="007715E9" w14:paraId="5F0A270A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CF4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6809A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7B9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171F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E207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F833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4444F120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8A06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040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Породица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деца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F176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2E1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359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EF11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36" w:name="_Toc070_Социјална_помоћ_угроженом_станов"/>
      <w:bookmarkEnd w:id="36"/>
      <w:tr w:rsidR="007715E9" w:rsidRPr="007715E9" w14:paraId="2B17FF1D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41A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 Социјална помоћ угроженом становништву, некласификована на другом месту"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05B56A6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4A092AC2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2C91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070</w:t>
            </w:r>
          </w:p>
        </w:tc>
      </w:tr>
      <w:tr w:rsidR="007715E9" w:rsidRPr="007715E9" w14:paraId="00AACEE7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1F2E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053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4298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18.790.000,00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B224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5.575.000,00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A52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F0E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13.215.000,00</w:t>
            </w:r>
          </w:p>
        </w:tc>
      </w:tr>
      <w:tr w:rsidR="007715E9" w:rsidRPr="007715E9" w14:paraId="162A0249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031B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070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угроженом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становништву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0CD8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18.790.000,00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92C9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5.575.000,00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60BD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223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13.215.000,00</w:t>
            </w:r>
          </w:p>
        </w:tc>
      </w:tr>
      <w:bookmarkStart w:id="37" w:name="_Toc090_Социјална_заштита_некласификован"/>
      <w:bookmarkEnd w:id="37"/>
      <w:tr w:rsidR="007715E9" w:rsidRPr="007715E9" w14:paraId="1300F587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65DB2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 Социјална заштита некласификована на другом месту"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D6551D3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48D54768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08C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090</w:t>
            </w:r>
          </w:p>
        </w:tc>
      </w:tr>
      <w:tr w:rsidR="007715E9" w:rsidRPr="007715E9" w14:paraId="007820F1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3274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658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E0A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1.722.000,00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E729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1.722.000,00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F704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3816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6670A0C8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46CD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090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FF27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1.722.000,00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557F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1.722.000,00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D998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C80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38" w:name="_Toc111_Извршни_и_законодавни_органи"/>
      <w:bookmarkEnd w:id="38"/>
      <w:tr w:rsidR="007715E9" w:rsidRPr="007715E9" w14:paraId="2622208B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115F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E080E87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76F9FD68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743A0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111</w:t>
            </w:r>
          </w:p>
        </w:tc>
      </w:tr>
      <w:tr w:rsidR="007715E9" w:rsidRPr="007715E9" w14:paraId="2FB6E8CF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660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6266F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СКУПШТИНА ОПШТИНЕ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D4EF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10.014.956,00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AF6B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10.014.956,00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822B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8F54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51C0B6BC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E074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9B324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ПРЕДСЕДНИК ОПШТИНЕ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A341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10.057.375,00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F8D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10.057.375,00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7F6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EA0E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2D686D70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1B4B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6F3A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ОПШТИНСКО ВЕЋЕ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F44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3.532.480,00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0505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3.532.480,00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79EB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467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35BCC1C1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3C6E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111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законодавни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органи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9FA2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23.604.811,00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EB8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23.604.811,00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F9FB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313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39" w:name="_Toc130_Опште_услуге"/>
      <w:bookmarkEnd w:id="39"/>
      <w:tr w:rsidR="007715E9" w:rsidRPr="007715E9" w14:paraId="5F3524CE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1DA7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 Опште услуге"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607AAED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530FB334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1E37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130</w:t>
            </w:r>
          </w:p>
        </w:tc>
      </w:tr>
      <w:tr w:rsidR="007715E9" w:rsidRPr="007715E9" w14:paraId="142457C5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AB87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A09E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C31D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192.654.071,00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F0B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192.604.071,00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C41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CB33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</w:tr>
      <w:tr w:rsidR="007715E9" w:rsidRPr="007715E9" w14:paraId="057F630D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7CDBF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130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068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192.654.071,00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69B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192.604.071,00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3A6C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2DA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50.000,00</w:t>
            </w:r>
          </w:p>
        </w:tc>
      </w:tr>
      <w:bookmarkStart w:id="40" w:name="_Toc160_Опште_јавне_услуге_некласификова"/>
      <w:bookmarkEnd w:id="40"/>
      <w:tr w:rsidR="007715E9" w:rsidRPr="007715E9" w14:paraId="35780054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7A05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"160 Опште јавне услуге некласификоване на другом месту"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69F39C4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4B80F821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1651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160</w:t>
            </w:r>
          </w:p>
        </w:tc>
      </w:tr>
      <w:tr w:rsidR="007715E9" w:rsidRPr="007715E9" w14:paraId="19A38FFC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BE7BA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586F7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774A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7.982.722,00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2994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7.982.722,00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F59F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276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5D86BBD7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769C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160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9A3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7.982.722,00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FBE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7.982.722,00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40D1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C17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1" w:name="_Toc170_Трансакције_јавног_дуга"/>
      <w:bookmarkEnd w:id="41"/>
      <w:tr w:rsidR="007715E9" w:rsidRPr="007715E9" w14:paraId="75F8D0CD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025F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"170 Трансакције јавног дуга"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724B322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78976E5A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F442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170</w:t>
            </w:r>
          </w:p>
        </w:tc>
      </w:tr>
      <w:tr w:rsidR="007715E9" w:rsidRPr="007715E9" w14:paraId="022D6880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16423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B6CDA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D4BD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D461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64AE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41E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32.000.000,00</w:t>
            </w:r>
          </w:p>
        </w:tc>
      </w:tr>
      <w:tr w:rsidR="007715E9" w:rsidRPr="007715E9" w14:paraId="55281A37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EB17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170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Трансакције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јавног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дуга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209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083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1AA0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5C73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32.000.000,00</w:t>
            </w:r>
          </w:p>
        </w:tc>
      </w:tr>
      <w:bookmarkStart w:id="42" w:name="_Toc220_Цивилна_одбрана"/>
      <w:bookmarkEnd w:id="42"/>
      <w:tr w:rsidR="007715E9" w:rsidRPr="007715E9" w14:paraId="5C65A538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814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"220 Цивилна одбрана"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FA65DB4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4DFD48F3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45A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220</w:t>
            </w:r>
          </w:p>
        </w:tc>
      </w:tr>
      <w:tr w:rsidR="007715E9" w:rsidRPr="007715E9" w14:paraId="0DAC6456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462FB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5DC5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1FC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8F7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A022D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2323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661E9015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1E553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220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Цивилна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одбрана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76FD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9E73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029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645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3" w:name="_Toc320_Услуге_противпожарне_заштите"/>
      <w:bookmarkEnd w:id="43"/>
      <w:tr w:rsidR="007715E9" w:rsidRPr="007715E9" w14:paraId="38B200B3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A691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"320 Услуге противпожарне заштите"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1EE940A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4A1846DE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AE4B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320</w:t>
            </w:r>
          </w:p>
        </w:tc>
      </w:tr>
      <w:tr w:rsidR="007715E9" w:rsidRPr="007715E9" w14:paraId="28A61977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3816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7FC3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EC3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9440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3C92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822A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2A635AD4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B7EF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320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противпожарне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заштите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0D2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1C6B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15F1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A559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4" w:name="_Toc330_Судови"/>
      <w:bookmarkEnd w:id="44"/>
      <w:tr w:rsidR="007715E9" w:rsidRPr="007715E9" w14:paraId="4B78D87F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034FB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"330 Судови"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D1D6357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52E57939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65C72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330</w:t>
            </w:r>
          </w:p>
        </w:tc>
      </w:tr>
      <w:tr w:rsidR="007715E9" w:rsidRPr="007715E9" w14:paraId="3AFCAA22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86AA1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F840B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86DD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881.200,00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C99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881.200,00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C8E2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5424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23E08214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7BC70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330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Судови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4BF3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881.200,00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9B45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881.200,00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7ED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AAC4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5" w:name="_Toc360_Јавни_ред_и_безбедност_некласифи"/>
      <w:bookmarkEnd w:id="45"/>
      <w:tr w:rsidR="007715E9" w:rsidRPr="007715E9" w14:paraId="52F02D27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B020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"360 Јавни ред и безбедност некласификован на другом месту"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0B961F8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391BC864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04A3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360</w:t>
            </w:r>
          </w:p>
        </w:tc>
      </w:tr>
      <w:tr w:rsidR="007715E9" w:rsidRPr="007715E9" w14:paraId="1476EB3D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382B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B616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4970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14.104.000,00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46A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B583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984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4.104.000,00</w:t>
            </w:r>
          </w:p>
        </w:tc>
      </w:tr>
      <w:tr w:rsidR="007715E9" w:rsidRPr="007715E9" w14:paraId="5EFCE348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B432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360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Јавни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ред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безбедност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BE74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14.104.000,00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4DD9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5F6A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3FD6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4.104.000,00</w:t>
            </w:r>
          </w:p>
        </w:tc>
      </w:tr>
      <w:bookmarkStart w:id="46" w:name="_Toc411_Општи_економски_и_комерцијални_п"/>
      <w:bookmarkEnd w:id="46"/>
      <w:tr w:rsidR="007715E9" w:rsidRPr="007715E9" w14:paraId="7096912C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27F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"411 Општи економски и комерцијални послови"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C11C3F0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14807CCC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C2DA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411</w:t>
            </w:r>
          </w:p>
        </w:tc>
      </w:tr>
      <w:tr w:rsidR="007715E9" w:rsidRPr="007715E9" w14:paraId="687701E8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04DC4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1FC2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413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093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5C6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9308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3330947A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05D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411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економски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комерцијални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послови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9B37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C19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283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319C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7" w:name="_Toc412_Општи_послови_по_питању_рада"/>
      <w:bookmarkEnd w:id="47"/>
      <w:tr w:rsidR="007715E9" w:rsidRPr="007715E9" w14:paraId="065ED86B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D41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"412 Општи послови по питању рада"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C21C3BD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685BF53E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1418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412</w:t>
            </w:r>
          </w:p>
        </w:tc>
      </w:tr>
      <w:tr w:rsidR="007715E9" w:rsidRPr="007715E9" w14:paraId="6690451F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C28A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ACC4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0BF1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F675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C3ED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457FD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</w:tr>
      <w:tr w:rsidR="007715E9" w:rsidRPr="007715E9" w14:paraId="48EF942C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A9A7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412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послови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питању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рада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13B0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F00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1314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B4AC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</w:tr>
      <w:bookmarkStart w:id="48" w:name="_Toc421_Пољопривреда"/>
      <w:bookmarkEnd w:id="48"/>
      <w:tr w:rsidR="007715E9" w:rsidRPr="007715E9" w14:paraId="757B6DD5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2F7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"421 Пољопривреда"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36D5C51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54F4A2AB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7F7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421</w:t>
            </w:r>
          </w:p>
        </w:tc>
      </w:tr>
      <w:tr w:rsidR="007715E9" w:rsidRPr="007715E9" w14:paraId="453C80CD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1662B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569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C9A7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E30A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433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DA0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22CFFB3E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61EE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421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Пољопривреда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430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7B5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EB94D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A7E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49" w:name="_Toc422_шумарство"/>
      <w:bookmarkEnd w:id="49"/>
      <w:tr w:rsidR="007715E9" w:rsidRPr="007715E9" w14:paraId="559CD9AD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63C3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"422 шумарство"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EA0B06B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28E4D39B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B5C2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422</w:t>
            </w:r>
          </w:p>
        </w:tc>
      </w:tr>
      <w:tr w:rsidR="007715E9" w:rsidRPr="007715E9" w14:paraId="3F63BECE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6AC2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78C57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D1B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244.703,00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AA8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F4B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7A4D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144.703,00</w:t>
            </w:r>
          </w:p>
        </w:tc>
      </w:tr>
      <w:tr w:rsidR="007715E9" w:rsidRPr="007715E9" w14:paraId="4A5F2C4C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AEB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422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шумарство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A801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244.703,00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FE11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41A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5CD3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144.703,00</w:t>
            </w:r>
          </w:p>
        </w:tc>
      </w:tr>
      <w:bookmarkStart w:id="50" w:name="_Toc451_Друмски_саобраћај"/>
      <w:bookmarkEnd w:id="50"/>
      <w:tr w:rsidR="007715E9" w:rsidRPr="007715E9" w14:paraId="1BCE3472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32D9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"451 Друмски саобраћај"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66996E3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3EDE8E49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EB2CF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451</w:t>
            </w:r>
          </w:p>
        </w:tc>
      </w:tr>
      <w:tr w:rsidR="007715E9" w:rsidRPr="007715E9" w14:paraId="5A65A136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4D40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17C13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1A71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146.615.273,00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2F98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15.090.000,00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E09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1653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131.525.273,00</w:t>
            </w:r>
          </w:p>
        </w:tc>
      </w:tr>
      <w:tr w:rsidR="007715E9" w:rsidRPr="007715E9" w14:paraId="5A6D45CE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7C8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451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Друмски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саобраћај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B7DD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146.615.273,00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E6B2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15.090.000,00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B20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B89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131.525.273,00</w:t>
            </w:r>
          </w:p>
        </w:tc>
      </w:tr>
      <w:bookmarkStart w:id="51" w:name="_Toc473_Туризам"/>
      <w:bookmarkEnd w:id="51"/>
      <w:tr w:rsidR="007715E9" w:rsidRPr="007715E9" w14:paraId="4C5B0633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DE9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"473 Туризам"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136BF71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1F9347E3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BC8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473</w:t>
            </w:r>
          </w:p>
        </w:tc>
      </w:tr>
      <w:tr w:rsidR="007715E9" w:rsidRPr="007715E9" w14:paraId="273219F8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A10F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4B53B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9912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6.169.187,00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203E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6.169.187,00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3EB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F844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18678C5B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FCD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473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Туризам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6AF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6.169.187,00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F768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6.169.187,00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F43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577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52" w:name="_Toc510_Управљање_отпадом"/>
      <w:bookmarkEnd w:id="52"/>
      <w:tr w:rsidR="007715E9" w:rsidRPr="007715E9" w14:paraId="10217C8D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2DAA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"510 Управљање отпадом"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B64ABD8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631C008F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3E31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510</w:t>
            </w:r>
          </w:p>
        </w:tc>
      </w:tr>
      <w:tr w:rsidR="007715E9" w:rsidRPr="007715E9" w14:paraId="40C356D7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5D11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53D54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856D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55.224.106,00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16C2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33.508.235,00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1D6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AFC7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21.715.871,00</w:t>
            </w:r>
          </w:p>
        </w:tc>
      </w:tr>
      <w:tr w:rsidR="007715E9" w:rsidRPr="007715E9" w14:paraId="46D5596F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3D37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510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отпадом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28E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55.224.106,00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2933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33.508.235,00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688A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49F0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21.715.871,00</w:t>
            </w:r>
          </w:p>
        </w:tc>
      </w:tr>
      <w:bookmarkStart w:id="53" w:name="_Toc520_Управљање_отпадним_водама"/>
      <w:bookmarkEnd w:id="53"/>
      <w:tr w:rsidR="007715E9" w:rsidRPr="007715E9" w14:paraId="1961D22B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4D04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"520 Управљање отпадним водама"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C468B7B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1D6357DC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875F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520</w:t>
            </w:r>
          </w:p>
        </w:tc>
      </w:tr>
      <w:tr w:rsidR="007715E9" w:rsidRPr="007715E9" w14:paraId="49E9508C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4A73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AC1BF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770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29.327.762,00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368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4.150.000,00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C3FE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C266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25.177.762,00</w:t>
            </w:r>
          </w:p>
        </w:tc>
      </w:tr>
      <w:tr w:rsidR="007715E9" w:rsidRPr="007715E9" w14:paraId="38E85412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3E7A0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520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отпадним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водама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993A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29.327.762,00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662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4.150.000,00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C30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D93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25.177.762,00</w:t>
            </w:r>
          </w:p>
        </w:tc>
      </w:tr>
      <w:bookmarkStart w:id="54" w:name="_Toc530_Смањење_загадености"/>
      <w:bookmarkEnd w:id="54"/>
      <w:tr w:rsidR="007715E9" w:rsidRPr="007715E9" w14:paraId="6D96A31D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E13C0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"530 Смањење загадености"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F788518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5D2C9091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C6E9E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530</w:t>
            </w:r>
          </w:p>
        </w:tc>
      </w:tr>
      <w:tr w:rsidR="007715E9" w:rsidRPr="007715E9" w14:paraId="42888C92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2FD7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2A290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2A1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25B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A205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77B0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</w:tr>
      <w:tr w:rsidR="007715E9" w:rsidRPr="007715E9" w14:paraId="24C27C72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97A2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530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Смањење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загадености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C61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437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7180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16D1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</w:tr>
      <w:bookmarkStart w:id="55" w:name="_Toc540_Заштита_биљног_и_животињског_све"/>
      <w:bookmarkEnd w:id="55"/>
      <w:tr w:rsidR="007715E9" w:rsidRPr="007715E9" w14:paraId="7CC933FF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CF5B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"540 Заштита биљног и животињског света и крајолика"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BDB07DB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2846549C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CBCD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540</w:t>
            </w:r>
          </w:p>
        </w:tc>
      </w:tr>
      <w:tr w:rsidR="007715E9" w:rsidRPr="007715E9" w14:paraId="09EB7B4E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B4D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EA9F3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7CD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25.798.753,00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3E20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25.128.753,00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2060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DCD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670.000,00</w:t>
            </w:r>
          </w:p>
        </w:tc>
      </w:tr>
      <w:tr w:rsidR="007715E9" w:rsidRPr="007715E9" w14:paraId="21B6A12E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6063A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540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биљног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животињског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света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крајолика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99CF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25.798.753,00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648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25.128.753,00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77A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0E46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670.000,00</w:t>
            </w:r>
          </w:p>
        </w:tc>
      </w:tr>
      <w:bookmarkStart w:id="56" w:name="_Toc560_Заштита_животне_средине_некласиф"/>
      <w:bookmarkEnd w:id="56"/>
      <w:tr w:rsidR="007715E9" w:rsidRPr="007715E9" w14:paraId="6D5B8E2E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14CF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"560 Заштита животне средине некласификована на другом месту"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5F544C2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4B001FEE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7464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560</w:t>
            </w:r>
          </w:p>
        </w:tc>
      </w:tr>
      <w:tr w:rsidR="007715E9" w:rsidRPr="007715E9" w14:paraId="39942955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5D430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A106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4068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2AF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B30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CF73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</w:tr>
      <w:tr w:rsidR="007715E9" w:rsidRPr="007715E9" w14:paraId="68F33527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27880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560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животне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средине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791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2BF0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7ED9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EAC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</w:tr>
      <w:bookmarkStart w:id="57" w:name="_Toc610_Стамбени_развој"/>
      <w:bookmarkEnd w:id="57"/>
      <w:tr w:rsidR="007715E9" w:rsidRPr="007715E9" w14:paraId="5027BFA6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F6FA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"610 Стамбени развој"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7F1BE8C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5AD717E3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2563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610</w:t>
            </w:r>
          </w:p>
        </w:tc>
      </w:tr>
      <w:tr w:rsidR="007715E9" w:rsidRPr="007715E9" w14:paraId="316C0E75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C3FE7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2BA1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877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DBF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781D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49F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15BEFE9D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3640A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610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Стамбени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развој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9CA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4E99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26E8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B94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58" w:name="_Toc620_Развој_заједнице"/>
      <w:bookmarkEnd w:id="58"/>
      <w:tr w:rsidR="007715E9" w:rsidRPr="007715E9" w14:paraId="2240F65F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A7F63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"620 Развој заједнице"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E35D533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5B450FDA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8634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620</w:t>
            </w:r>
          </w:p>
        </w:tc>
      </w:tr>
      <w:tr w:rsidR="007715E9" w:rsidRPr="007715E9" w14:paraId="2B45371F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0A7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6321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BB20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5.794.658,00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A2DA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661D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37C5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4.744.658,00</w:t>
            </w:r>
          </w:p>
        </w:tc>
      </w:tr>
      <w:tr w:rsidR="007715E9" w:rsidRPr="007715E9" w14:paraId="3B078E6A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783B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620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Развој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заједнице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12C5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5.794.658,00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460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190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36BB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4.744.658,00</w:t>
            </w:r>
          </w:p>
        </w:tc>
      </w:tr>
      <w:bookmarkStart w:id="59" w:name="_Toc630_Водоснабдевање"/>
      <w:bookmarkEnd w:id="59"/>
      <w:tr w:rsidR="007715E9" w:rsidRPr="007715E9" w14:paraId="02B50DD6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F50E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"630 Водоснабдевање"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7005477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1A885C5A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06B7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630</w:t>
            </w:r>
          </w:p>
        </w:tc>
      </w:tr>
      <w:tr w:rsidR="007715E9" w:rsidRPr="007715E9" w14:paraId="1FFE2AB4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BAD40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2782B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F6A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34.472.190,00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AD68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4066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67AB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32.372.190,00</w:t>
            </w:r>
          </w:p>
        </w:tc>
      </w:tr>
      <w:tr w:rsidR="007715E9" w:rsidRPr="007715E9" w14:paraId="33557094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F0A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630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Водоснабдевање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5893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34.472.190,00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ECB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2.100.000,00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E9A9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887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32.372.190,00</w:t>
            </w:r>
          </w:p>
        </w:tc>
      </w:tr>
      <w:bookmarkStart w:id="60" w:name="_Toc640_Улична_расвета"/>
      <w:bookmarkEnd w:id="60"/>
      <w:tr w:rsidR="007715E9" w:rsidRPr="007715E9" w14:paraId="54579C7B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CBE92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"640 Улична расвета"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CB7DAF5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63EA3872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AEC5B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640</w:t>
            </w:r>
          </w:p>
        </w:tc>
      </w:tr>
      <w:tr w:rsidR="007715E9" w:rsidRPr="007715E9" w14:paraId="5A57C4BC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46201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08C1E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26E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48.838.000,00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404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43.400.000,00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F87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EF5C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5.438.000,00</w:t>
            </w:r>
          </w:p>
        </w:tc>
      </w:tr>
      <w:tr w:rsidR="007715E9" w:rsidRPr="007715E9" w14:paraId="3846C0F6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3A4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640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Улична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расвета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E22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48.838.000,00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DD2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43.400.000,00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A56B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C892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5.438.000,00</w:t>
            </w:r>
          </w:p>
        </w:tc>
      </w:tr>
      <w:bookmarkStart w:id="61" w:name="_Toc660_Послови_становања_и_заједнице_не"/>
      <w:bookmarkEnd w:id="61"/>
      <w:tr w:rsidR="007715E9" w:rsidRPr="007715E9" w14:paraId="626656C5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579C2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"660 Послови становања и заједнице некласификовани на другом месту"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8FCB988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3D9D8E84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B9E8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660</w:t>
            </w:r>
          </w:p>
        </w:tc>
      </w:tr>
      <w:tr w:rsidR="007715E9" w:rsidRPr="007715E9" w14:paraId="7C6A9A33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11FE3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141A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472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2FA0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E97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F249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5.300.000,00</w:t>
            </w:r>
          </w:p>
        </w:tc>
      </w:tr>
      <w:tr w:rsidR="007715E9" w:rsidRPr="007715E9" w14:paraId="69E23700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9A54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660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Послови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становања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заједнице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некласификовани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F4F7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8AF5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B8E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34C4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5.300.000,00</w:t>
            </w:r>
          </w:p>
        </w:tc>
      </w:tr>
      <w:bookmarkStart w:id="62" w:name="_Toc721_Опште_медицинске_услуге"/>
      <w:bookmarkEnd w:id="62"/>
      <w:tr w:rsidR="007715E9" w:rsidRPr="007715E9" w14:paraId="3F458524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FAE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"721 Опште медицинске услуге"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AFA4C15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5FD3F2AC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82C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721</w:t>
            </w:r>
          </w:p>
        </w:tc>
      </w:tr>
      <w:tr w:rsidR="007715E9" w:rsidRPr="007715E9" w14:paraId="17FCE27E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1A88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ACFB4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F20F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108F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AB3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62B0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29A6DF07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9AB6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721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медицинске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628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A4DB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AD8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43A2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63" w:name="_Toc760_Здравство_некласификовано_на_дру"/>
      <w:bookmarkEnd w:id="63"/>
      <w:tr w:rsidR="007715E9" w:rsidRPr="007715E9" w14:paraId="6C849DE0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DDB3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"760 Здравство некласификовано на другом месту"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533BA73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224E8084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991E3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760</w:t>
            </w:r>
          </w:p>
        </w:tc>
      </w:tr>
      <w:tr w:rsidR="007715E9" w:rsidRPr="007715E9" w14:paraId="41D3D1C5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513A2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EF2D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7C6E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463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E91C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CC7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5C3D6ABB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33DCB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760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Здравство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67CA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9A9ED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C1F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E48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64" w:name="_Toc810_Услуге_рекреације_и_спорта"/>
      <w:bookmarkEnd w:id="64"/>
      <w:tr w:rsidR="007715E9" w:rsidRPr="007715E9" w14:paraId="172F4769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77A7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"810 Услуге рекреације и спорта"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6DF14D6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44A47318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34FAE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810</w:t>
            </w:r>
          </w:p>
        </w:tc>
      </w:tr>
      <w:tr w:rsidR="007715E9" w:rsidRPr="007715E9" w14:paraId="01852F30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31F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A1AE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98A4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98.239.317,00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4EDD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92.221.063,00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26F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296F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6.018.254,00</w:t>
            </w:r>
          </w:p>
        </w:tc>
      </w:tr>
      <w:tr w:rsidR="007715E9" w:rsidRPr="007715E9" w14:paraId="596C22E7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E82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810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рекреације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спорта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AF8D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98.239.317,00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9241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92.221.063,00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C4C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C24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6.018.254,00</w:t>
            </w:r>
          </w:p>
        </w:tc>
      </w:tr>
      <w:bookmarkStart w:id="65" w:name="_Toc820_Услуге_културе"/>
      <w:bookmarkEnd w:id="65"/>
      <w:tr w:rsidR="007715E9" w:rsidRPr="007715E9" w14:paraId="090FC3D0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D8E1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"820 Услуге културе"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123E4DC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38478823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A7A7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820</w:t>
            </w:r>
          </w:p>
        </w:tc>
      </w:tr>
      <w:tr w:rsidR="007715E9" w:rsidRPr="007715E9" w14:paraId="6D1A5787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E71B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D72DE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C6C04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48.022.241,00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A63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33.524.468,00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DD19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80F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14.497.773,00</w:t>
            </w:r>
          </w:p>
        </w:tc>
      </w:tr>
      <w:tr w:rsidR="007715E9" w:rsidRPr="007715E9" w14:paraId="57D77D82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CCC4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820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културе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B1E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48.022.241,00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039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33.524.468,00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CBA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B4D7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14.497.773,00</w:t>
            </w:r>
          </w:p>
        </w:tc>
      </w:tr>
      <w:bookmarkStart w:id="66" w:name="_Toc830_Услуге_емитовања_и_штампања"/>
      <w:bookmarkEnd w:id="66"/>
      <w:tr w:rsidR="007715E9" w:rsidRPr="007715E9" w14:paraId="1635A0C9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6D5A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"830 Услуге емитовања и штампања"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86FDB1D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3C808EF6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F54F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830</w:t>
            </w:r>
          </w:p>
        </w:tc>
      </w:tr>
      <w:tr w:rsidR="007715E9" w:rsidRPr="007715E9" w14:paraId="79BC1909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9387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EFB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5DA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BA8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348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E833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77FD1D5C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627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830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емитовања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штампања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FE6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503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A356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FE3A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67" w:name="_Toc860_Рекреација,_спорт,_култура_и_вер"/>
      <w:bookmarkEnd w:id="67"/>
      <w:tr w:rsidR="007715E9" w:rsidRPr="007715E9" w14:paraId="4199AD8E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4C5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"860 Рекреација, спорт, култура и вере, некласификовано на другом месту"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3E920BD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0F77C889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3F19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860</w:t>
            </w:r>
          </w:p>
        </w:tc>
      </w:tr>
      <w:tr w:rsidR="007715E9" w:rsidRPr="007715E9" w14:paraId="5AA93102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D65D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04FCE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2572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0C7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8B6C6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B4B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51261030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A0ED7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860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Рекреација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спорт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култура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вере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8244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466ED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4F3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B96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bookmarkStart w:id="68" w:name="_Toc911_Предшколско_образовање"/>
      <w:bookmarkEnd w:id="68"/>
      <w:tr w:rsidR="007715E9" w:rsidRPr="007715E9" w14:paraId="3A0F0907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7D9A1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"911 Предшколско образовање"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B74C750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62C5628B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A178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911</w:t>
            </w:r>
          </w:p>
        </w:tc>
      </w:tr>
      <w:tr w:rsidR="007715E9" w:rsidRPr="007715E9" w14:paraId="2B647092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59DE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E7EA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DA0C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110.683.218,00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24B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102.193.218,00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0D367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FC7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8.490.000,00</w:t>
            </w:r>
          </w:p>
        </w:tc>
      </w:tr>
      <w:tr w:rsidR="007715E9" w:rsidRPr="007715E9" w14:paraId="28D55B4A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56DF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911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Предшколско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образовање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48DF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110.683.218,00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23B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102.193.218,00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73D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A77D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8.490.000,00</w:t>
            </w:r>
          </w:p>
        </w:tc>
      </w:tr>
      <w:bookmarkStart w:id="69" w:name="_Toc912_Основно_образовање"/>
      <w:bookmarkEnd w:id="69"/>
      <w:tr w:rsidR="007715E9" w:rsidRPr="007715E9" w14:paraId="3D7027E9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BDEFB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"912 Основно образовање"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4460664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3223DF7C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D99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912</w:t>
            </w:r>
          </w:p>
        </w:tc>
      </w:tr>
      <w:tr w:rsidR="007715E9" w:rsidRPr="007715E9" w14:paraId="61F1C450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592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4DD0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40F30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38.597.512,00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76A1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34.553.465,00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EFE4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CD91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4.044.047,00</w:t>
            </w:r>
          </w:p>
        </w:tc>
      </w:tr>
      <w:tr w:rsidR="007715E9" w:rsidRPr="007715E9" w14:paraId="69C7F661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134C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912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Основно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образовање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031B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38.597.512,00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DFAF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34.553.465,00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300D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5F9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4.044.047,00</w:t>
            </w:r>
          </w:p>
        </w:tc>
      </w:tr>
      <w:bookmarkStart w:id="70" w:name="_Toc920_Средње_образовање"/>
      <w:bookmarkEnd w:id="70"/>
      <w:tr w:rsidR="007715E9" w:rsidRPr="007715E9" w14:paraId="115D1110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3DA1B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"920 Средње образовање"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11302BE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33ACF946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444B7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920</w:t>
            </w:r>
          </w:p>
        </w:tc>
      </w:tr>
      <w:tr w:rsidR="007715E9" w:rsidRPr="007715E9" w14:paraId="1D639982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3AF46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D6C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7CC5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40.147.719,00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7E2A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22.699.000,00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020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14BB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17.448.719,00</w:t>
            </w:r>
          </w:p>
        </w:tc>
      </w:tr>
      <w:tr w:rsidR="007715E9" w:rsidRPr="007715E9" w14:paraId="60DEA2BB" w14:textId="77777777" w:rsidTr="007715E9">
        <w:tc>
          <w:tcPr>
            <w:tcW w:w="276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CFC5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920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Средње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образовање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36D3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40.147.719,00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B19A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22.699.000,00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41EC3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FE8F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17.448.719,00</w:t>
            </w:r>
          </w:p>
        </w:tc>
      </w:tr>
      <w:bookmarkStart w:id="71" w:name="_Toc950_Образовање_које_није_дефинисано_"/>
      <w:bookmarkEnd w:id="71"/>
      <w:tr w:rsidR="007715E9" w:rsidRPr="007715E9" w14:paraId="7FBE9629" w14:textId="77777777" w:rsidTr="007715E9">
        <w:trPr>
          <w:trHeight w:hRule="exact" w:val="225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BBF2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"950 Образовање које није дефинисано нивоом" \f C \l "1"</w:instrText>
            </w:r>
            <w:r w:rsidRPr="007715E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4D80EDA" w14:textId="77777777" w:rsidR="007715E9" w:rsidRPr="007715E9" w:rsidRDefault="007715E9" w:rsidP="007715E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715E9" w:rsidRPr="007715E9" w14:paraId="33C80920" w14:textId="77777777" w:rsidTr="007715E9">
        <w:trPr>
          <w:trHeight w:val="184"/>
        </w:trPr>
        <w:tc>
          <w:tcPr>
            <w:tcW w:w="50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3A259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 950</w:t>
            </w:r>
          </w:p>
        </w:tc>
      </w:tr>
      <w:tr w:rsidR="007715E9" w:rsidRPr="007715E9" w14:paraId="5BA12D8E" w14:textId="77777777" w:rsidTr="007715E9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CD78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13AF4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F6B9E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10.660.000,00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897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10.660.000,00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070C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94461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7715E9" w:rsidRPr="007715E9" w14:paraId="2B03B78A" w14:textId="77777777" w:rsidTr="007715E9"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D8524" w14:textId="77777777" w:rsidR="007715E9" w:rsidRPr="007715E9" w:rsidRDefault="007715E9" w:rsidP="0077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950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Образовање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које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није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дефинисано</w:t>
            </w:r>
            <w:proofErr w:type="spellEnd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нивоом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86C8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10.660.000,00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44BD2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10.660.000,00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D94B9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F6A75" w14:textId="77777777" w:rsidR="007715E9" w:rsidRPr="007715E9" w:rsidRDefault="007715E9" w:rsidP="00771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771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</w:tbl>
    <w:p w14:paraId="48A4E2FA" w14:textId="77777777" w:rsidR="007715E9" w:rsidRPr="00DD5AF1" w:rsidRDefault="007715E9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78A47359" w14:textId="77777777" w:rsidR="00974A64" w:rsidRDefault="00974A64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57EA1810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4AAA0C08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789C7029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2487CC42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08B3C118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73036346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64045F0D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16BF61D9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4719796E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37544242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367EBAE3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36D4794C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103E227E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3ABDF2FF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241FF575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791854A7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357491FD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63A2704B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69BADC23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409C2453" w14:textId="77777777" w:rsidR="007715E9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412A566D" w14:textId="77777777" w:rsidR="007715E9" w:rsidRPr="00DD5AF1" w:rsidRDefault="007715E9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10425803" w14:textId="77777777" w:rsidR="00E738A8" w:rsidRPr="00DD5AF1" w:rsidRDefault="00E738A8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lastRenderedPageBreak/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</w:t>
      </w:r>
      <w:r w:rsidR="00D1293F" w:rsidRPr="00DD5AF1">
        <w:rPr>
          <w:rFonts w:ascii="Times New Roman" w:eastAsia="Times New Roman" w:hAnsi="Times New Roman" w:cs="Times New Roman"/>
          <w:lang w:val="sr-Cyrl-RS" w:eastAsia="zh-CN"/>
        </w:rPr>
        <w:t>7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5C371858" w14:textId="77777777" w:rsidR="00E738A8" w:rsidRPr="00DD5AF1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програмској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класификацији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утврђени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распоређени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следећим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:</w:t>
      </w:r>
    </w:p>
    <w:tbl>
      <w:tblPr>
        <w:tblW w:w="11070" w:type="dxa"/>
        <w:tblLayout w:type="fixed"/>
        <w:tblLook w:val="01E0" w:firstRow="1" w:lastRow="1" w:firstColumn="1" w:lastColumn="1" w:noHBand="0" w:noVBand="0"/>
      </w:tblPr>
      <w:tblGrid>
        <w:gridCol w:w="450"/>
        <w:gridCol w:w="8190"/>
        <w:gridCol w:w="2430"/>
      </w:tblGrid>
      <w:tr w:rsidR="00143B19" w:rsidRPr="00143B19" w14:paraId="510744CC" w14:textId="77777777" w:rsidTr="00143B19">
        <w:trPr>
          <w:trHeight w:val="276"/>
          <w:tblHeader/>
        </w:trPr>
        <w:tc>
          <w:tcPr>
            <w:tcW w:w="110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DD1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ПЛАН РАСХОДА ПО ПРОГРАМИМА</w:t>
            </w:r>
          </w:p>
        </w:tc>
      </w:tr>
      <w:tr w:rsidR="00143B19" w:rsidRPr="00143B19" w14:paraId="184F5DAF" w14:textId="77777777" w:rsidTr="00143B19">
        <w:trPr>
          <w:trHeight w:val="408"/>
          <w:tblHeader/>
        </w:trPr>
        <w:tc>
          <w:tcPr>
            <w:tcW w:w="110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143B19" w:rsidRPr="00143B19" w14:paraId="553C0C02" w14:textId="77777777" w:rsidTr="00E21DA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E71B9B" w14:textId="77777777" w:rsidR="00143B19" w:rsidRPr="00143B19" w:rsidRDefault="00143B19" w:rsidP="00143B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период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: 01.01.2021-31.12.2021</w:t>
                  </w:r>
                </w:p>
                <w:p w14:paraId="231AC674" w14:textId="77777777" w:rsidR="00143B19" w:rsidRPr="00143B19" w:rsidRDefault="00143B19" w:rsidP="00143B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BA58795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716242D" w14:textId="77777777" w:rsidTr="00143B19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9D479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EDE3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05B2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61A1E3A" w14:textId="77777777" w:rsidTr="00143B19">
        <w:trPr>
          <w:tblHeader/>
        </w:trPr>
        <w:tc>
          <w:tcPr>
            <w:tcW w:w="8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BA1F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Назив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програма</w:t>
            </w:r>
            <w:proofErr w:type="spellEnd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F270F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Износ</w:t>
            </w:r>
            <w:proofErr w:type="spellEnd"/>
          </w:p>
        </w:tc>
      </w:tr>
      <w:tr w:rsidR="00143B19" w:rsidRPr="00143B19" w14:paraId="638E63D0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65E41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AB805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СТАНОВАЊЕ, УРБАНИЗАМ И ПРОСТОРНО ПЛАНИРАЊЕ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763A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5.844.658,00</w:t>
            </w:r>
          </w:p>
        </w:tc>
      </w:tr>
      <w:tr w:rsidR="00143B19" w:rsidRPr="00143B19" w14:paraId="5AB47ED4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80D1C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BD040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КОМУНАЛНЕ ДЕЛАТНОСТИ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025E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166.062.930,00</w:t>
            </w:r>
          </w:p>
        </w:tc>
      </w:tr>
      <w:tr w:rsidR="00143B19" w:rsidRPr="00143B19" w14:paraId="6A734CB4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26B13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8C80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ЛОКАЛНИ ЕКОНОМСКИ РАЗВОЈ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C0BF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18.500.000,00</w:t>
            </w:r>
          </w:p>
        </w:tc>
      </w:tr>
      <w:tr w:rsidR="00143B19" w:rsidRPr="00143B19" w14:paraId="540718FD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2961E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D8FC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РАЗВОЈ ТУРИЗМА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1E74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6.169.187,00</w:t>
            </w:r>
          </w:p>
        </w:tc>
      </w:tr>
      <w:tr w:rsidR="00143B19" w:rsidRPr="00143B19" w14:paraId="424E1556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7B60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7E712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ПОЉОПРИВРЕДА И РУРАЛНИ РАЗВОЈ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8652C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17.544.703,00</w:t>
            </w:r>
          </w:p>
        </w:tc>
      </w:tr>
      <w:tr w:rsidR="00143B19" w:rsidRPr="00143B19" w14:paraId="14EA338B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5619A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3739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ЗАШТИТА ЖИВОТНЕ СРЕДИНЕ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5D38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35.297.881,00</w:t>
            </w:r>
          </w:p>
        </w:tc>
      </w:tr>
      <w:tr w:rsidR="00143B19" w:rsidRPr="00143B19" w14:paraId="18EC2F76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81B42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AA2EB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ОРГАНИЗАЦИЈА САОБРАЋАЈА И САОБРАЋАЈНА ИНФРАСТРУКТУРА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8F999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160.719.273,00</w:t>
            </w:r>
          </w:p>
        </w:tc>
      </w:tr>
      <w:tr w:rsidR="00143B19" w:rsidRPr="00143B19" w14:paraId="6E4F8C1B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58348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2A95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ПРЕДШКОЛСКО ОБРАЗОВАЊЕ И ВАСПИТАЊЕ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096A3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110.683.218,00</w:t>
            </w:r>
          </w:p>
        </w:tc>
      </w:tr>
      <w:tr w:rsidR="00143B19" w:rsidRPr="00143B19" w14:paraId="6F8D2457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EDE0B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93E1D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 ОБРАЗОВАЊЕ И ВАСПИТАЊЕ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0AA97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38.597.512,00</w:t>
            </w:r>
          </w:p>
        </w:tc>
      </w:tr>
      <w:tr w:rsidR="00143B19" w:rsidRPr="00143B19" w14:paraId="296378FD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145F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2303D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СРЕДЊЕ ОБРАЗОВАЊЕ И ВАСПИТАЊЕ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1890D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50.807.719,00</w:t>
            </w:r>
          </w:p>
        </w:tc>
      </w:tr>
      <w:tr w:rsidR="00143B19" w:rsidRPr="00143B19" w14:paraId="761B243A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3D67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7ACC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СОЦИЈАЛНА И ДЕЧЈА ЗАШТИТА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0D0E7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42.235.000,00</w:t>
            </w:r>
          </w:p>
        </w:tc>
      </w:tr>
      <w:tr w:rsidR="00143B19" w:rsidRPr="00143B19" w14:paraId="3E171C65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9BE15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DEC97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ЗДРАВСТВЕНА ЗАШТИТА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4934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13.300.000,00</w:t>
            </w:r>
          </w:p>
        </w:tc>
      </w:tr>
      <w:tr w:rsidR="00143B19" w:rsidRPr="00143B19" w14:paraId="2411DDB0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13A1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2BF29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РАЗВОЈ КУЛТУРЕ И ИНФОРМИСАЊА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C602A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55.422.241,00</w:t>
            </w:r>
          </w:p>
        </w:tc>
      </w:tr>
      <w:tr w:rsidR="00143B19" w:rsidRPr="00143B19" w14:paraId="7AADFF72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65C8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8705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РАЗВОЈ СПОРТА И ОМЛАДИНЕ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38ABB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98.389.317,00</w:t>
            </w:r>
          </w:p>
        </w:tc>
      </w:tr>
      <w:tr w:rsidR="00143B19" w:rsidRPr="00143B19" w14:paraId="17A6CF30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BE9D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4CCC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ОПШТЕ УСЛУГЕ ЛОКАЛНЕ САМОУПРАВЕ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1E0F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233.973.993,00</w:t>
            </w:r>
          </w:p>
        </w:tc>
      </w:tr>
      <w:tr w:rsidR="00143B19" w:rsidRPr="00143B19" w14:paraId="7F484515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71E94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D122C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ПОЛИТИЧКИ СИСТЕМ ЛОКАЛНЕ САМОУПРАВЕ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EE5F1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23.604.811,00</w:t>
            </w:r>
          </w:p>
        </w:tc>
      </w:tr>
      <w:tr w:rsidR="00143B19" w:rsidRPr="00143B19" w14:paraId="09E6248F" w14:textId="77777777" w:rsidTr="00143B1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4479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8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8397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ЕНЕРГЕТСКА ЕФИКАСНОСТ И ОБНОВЉИВИ ИЗВОРИ ЕНЕРГИЈЕ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0316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0,00</w:t>
            </w:r>
          </w:p>
        </w:tc>
      </w:tr>
      <w:tr w:rsidR="00143B19" w:rsidRPr="00143B19" w14:paraId="5A2C5210" w14:textId="77777777" w:rsidTr="00143B19">
        <w:tc>
          <w:tcPr>
            <w:tcW w:w="8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532F3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БК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08C8A" w14:textId="77777777" w:rsidR="00143B19" w:rsidRPr="00143B19" w:rsidRDefault="00143B19" w:rsidP="00143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1.077.152.443,00</w:t>
            </w:r>
          </w:p>
        </w:tc>
      </w:tr>
    </w:tbl>
    <w:p w14:paraId="71551809" w14:textId="77777777" w:rsidR="00AF2042" w:rsidRPr="00DD5AF1" w:rsidRDefault="00AF2042" w:rsidP="00BE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8880482" w14:textId="77777777" w:rsidR="00BE241B" w:rsidRPr="00DD5AF1" w:rsidRDefault="00BE241B" w:rsidP="00BE24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 xml:space="preserve"> 1</w:t>
      </w:r>
      <w:r w:rsidR="00D1293F" w:rsidRPr="00DD5AF1">
        <w:rPr>
          <w:rFonts w:ascii="Times New Roman" w:eastAsia="Times New Roman" w:hAnsi="Times New Roman" w:cs="Times New Roman"/>
          <w:lang w:val="sr-Cyrl-RS" w:eastAsia="ar-SA"/>
        </w:rPr>
        <w:t>8</w:t>
      </w:r>
      <w:r w:rsidRPr="00DD5AF1">
        <w:rPr>
          <w:rFonts w:ascii="Times New Roman" w:eastAsia="Times New Roman" w:hAnsi="Times New Roman" w:cs="Times New Roman"/>
          <w:b/>
          <w:bCs/>
          <w:lang w:eastAsia="ar-SA"/>
        </w:rPr>
        <w:t>.</w:t>
      </w:r>
    </w:p>
    <w:p w14:paraId="4521D727" w14:textId="77777777" w:rsidR="00BE241B" w:rsidRPr="00A966B3" w:rsidRDefault="00BE241B" w:rsidP="00A96B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lang w:val="sr-Latn-RS" w:eastAsia="sr-Latn-CS"/>
        </w:rPr>
      </w:pPr>
      <w:proofErr w:type="spellStart"/>
      <w:r w:rsidRPr="00DD5AF1">
        <w:rPr>
          <w:rFonts w:ascii="Times New Roman" w:eastAsia="Calibri" w:hAnsi="Times New Roman" w:cs="Times New Roman"/>
          <w:lang w:eastAsia="zh-CN"/>
        </w:rPr>
        <w:t>Стална</w:t>
      </w:r>
      <w:proofErr w:type="spellEnd"/>
      <w:r w:rsidRPr="00DD5AF1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Calibri" w:hAnsi="Times New Roman" w:cs="Times New Roman"/>
          <w:lang w:eastAsia="zh-CN"/>
        </w:rPr>
        <w:t>буџетска</w:t>
      </w:r>
      <w:proofErr w:type="spellEnd"/>
      <w:r w:rsidRPr="00DD5AF1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Calibri" w:hAnsi="Times New Roman" w:cs="Times New Roman"/>
          <w:lang w:eastAsia="zh-CN"/>
        </w:rPr>
        <w:t>резерва</w:t>
      </w:r>
      <w:proofErr w:type="spellEnd"/>
      <w:r w:rsidRPr="00DD5AF1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Calibri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Calibri" w:hAnsi="Times New Roman" w:cs="Times New Roman"/>
          <w:lang w:eastAsia="zh-CN"/>
        </w:rPr>
        <w:t xml:space="preserve"> 20</w:t>
      </w:r>
      <w:r w:rsidR="00A966B3">
        <w:rPr>
          <w:rFonts w:ascii="Times New Roman" w:eastAsia="Calibri" w:hAnsi="Times New Roman" w:cs="Times New Roman"/>
          <w:lang w:val="sr-Cyrl-RS" w:eastAsia="zh-CN"/>
        </w:rPr>
        <w:t>21</w:t>
      </w:r>
      <w:r w:rsidRPr="00DD5AF1">
        <w:rPr>
          <w:rFonts w:ascii="Times New Roman" w:eastAsia="Calibri" w:hAnsi="Times New Roman" w:cs="Times New Roman"/>
          <w:lang w:eastAsia="zh-CN"/>
        </w:rPr>
        <w:t xml:space="preserve">. </w:t>
      </w:r>
      <w:proofErr w:type="spellStart"/>
      <w:r w:rsidRPr="00DD5AF1">
        <w:rPr>
          <w:rFonts w:ascii="Times New Roman" w:eastAsia="Calibri" w:hAnsi="Times New Roman" w:cs="Times New Roman"/>
          <w:lang w:eastAsia="zh-CN"/>
        </w:rPr>
        <w:t>годину</w:t>
      </w:r>
      <w:proofErr w:type="spellEnd"/>
      <w:r w:rsidRPr="00DD5AF1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Calibri" w:hAnsi="Times New Roman" w:cs="Times New Roman"/>
          <w:lang w:eastAsia="zh-CN"/>
        </w:rPr>
        <w:t>износи</w:t>
      </w:r>
      <w:proofErr w:type="spellEnd"/>
      <w:r w:rsidRPr="00DD5AF1">
        <w:rPr>
          <w:rFonts w:ascii="Times New Roman" w:eastAsia="Calibri" w:hAnsi="Times New Roman" w:cs="Times New Roman"/>
          <w:lang w:eastAsia="zh-CN"/>
        </w:rPr>
        <w:t xml:space="preserve"> 1.000.000,00 </w:t>
      </w:r>
      <w:proofErr w:type="spellStart"/>
      <w:r w:rsidRPr="00DD5AF1">
        <w:rPr>
          <w:rFonts w:ascii="Times New Roman" w:eastAsia="Calibri" w:hAnsi="Times New Roman" w:cs="Times New Roman"/>
          <w:lang w:eastAsia="zh-CN"/>
        </w:rPr>
        <w:t>динара</w:t>
      </w:r>
      <w:proofErr w:type="spellEnd"/>
      <w:r w:rsidRPr="00DD5AF1">
        <w:rPr>
          <w:rFonts w:ascii="Times New Roman" w:eastAsia="Calibri" w:hAnsi="Times New Roman" w:cs="Times New Roman"/>
          <w:lang w:eastAsia="zh-CN"/>
        </w:rPr>
        <w:t xml:space="preserve">, а </w:t>
      </w:r>
      <w:proofErr w:type="spellStart"/>
      <w:r w:rsidRPr="00DD5AF1">
        <w:rPr>
          <w:rFonts w:ascii="Times New Roman" w:eastAsia="Calibri" w:hAnsi="Times New Roman" w:cs="Times New Roman"/>
          <w:lang w:eastAsia="zh-CN"/>
        </w:rPr>
        <w:t>текућа</w:t>
      </w:r>
      <w:proofErr w:type="spellEnd"/>
      <w:r w:rsidRPr="00DD5AF1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Calibri" w:hAnsi="Times New Roman" w:cs="Times New Roman"/>
          <w:lang w:eastAsia="zh-CN"/>
        </w:rPr>
        <w:t>буџетска</w:t>
      </w:r>
      <w:proofErr w:type="spellEnd"/>
      <w:r w:rsidRPr="00DD5AF1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Calibri" w:hAnsi="Times New Roman" w:cs="Times New Roman"/>
          <w:lang w:eastAsia="zh-CN"/>
        </w:rPr>
        <w:t>резерва</w:t>
      </w:r>
      <w:proofErr w:type="spellEnd"/>
      <w:r w:rsidR="00845D7C" w:rsidRPr="00DD5AF1">
        <w:rPr>
          <w:rFonts w:ascii="Times New Roman" w:eastAsia="Calibri" w:hAnsi="Times New Roman" w:cs="Times New Roman"/>
          <w:lang w:eastAsia="zh-CN"/>
        </w:rPr>
        <w:t xml:space="preserve"> </w:t>
      </w:r>
      <w:r w:rsidR="008767D8" w:rsidRPr="00A966B3">
        <w:rPr>
          <w:rFonts w:ascii="Times New Roman" w:eastAsia="Times New Roman" w:hAnsi="Times New Roman"/>
          <w:color w:val="FF0000"/>
          <w:lang w:val="sr-Cyrl-RS" w:eastAsia="sr-Latn-CS"/>
        </w:rPr>
        <w:t>19.989.932,00</w:t>
      </w:r>
      <w:r w:rsidR="00FB2B16" w:rsidRPr="00A966B3">
        <w:rPr>
          <w:rFonts w:ascii="Times New Roman" w:eastAsia="Times New Roman" w:hAnsi="Times New Roman"/>
          <w:color w:val="FF0000"/>
          <w:lang w:val="sr-Cyrl-RS" w:eastAsia="sr-Latn-CS"/>
        </w:rPr>
        <w:t xml:space="preserve"> </w:t>
      </w:r>
      <w:proofErr w:type="spellStart"/>
      <w:r w:rsidRPr="00A966B3">
        <w:rPr>
          <w:rFonts w:ascii="Times New Roman" w:eastAsia="Calibri" w:hAnsi="Times New Roman" w:cs="Times New Roman"/>
          <w:color w:val="FF0000"/>
          <w:lang w:eastAsia="zh-CN"/>
        </w:rPr>
        <w:t>динара</w:t>
      </w:r>
      <w:proofErr w:type="spellEnd"/>
      <w:r w:rsidRPr="00A966B3">
        <w:rPr>
          <w:rFonts w:ascii="Times New Roman" w:eastAsia="Calibri" w:hAnsi="Times New Roman" w:cs="Times New Roman"/>
          <w:color w:val="FF0000"/>
          <w:lang w:eastAsia="zh-CN"/>
        </w:rPr>
        <w:t>.</w:t>
      </w:r>
    </w:p>
    <w:p w14:paraId="3E47CA89" w14:textId="77777777" w:rsidR="00FC5717" w:rsidRPr="00DD5AF1" w:rsidRDefault="00FC5717" w:rsidP="00FC571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05919A5" w14:textId="77777777" w:rsidR="003A4429" w:rsidRDefault="003A4429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331BBAA" w14:textId="0E5224C4" w:rsidR="00BE241B" w:rsidRPr="00DD5AF1" w:rsidRDefault="00BE241B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proofErr w:type="gramStart"/>
      <w:r w:rsidRPr="00DD5AF1">
        <w:rPr>
          <w:rFonts w:ascii="Times New Roman" w:eastAsia="Times New Roman" w:hAnsi="Times New Roman" w:cs="Times New Roman"/>
          <w:b/>
          <w:bCs/>
          <w:lang w:eastAsia="zh-CN"/>
        </w:rPr>
        <w:t>II  ПОСЕБАН</w:t>
      </w:r>
      <w:proofErr w:type="gramEnd"/>
      <w:r w:rsidRPr="00DD5AF1">
        <w:rPr>
          <w:rFonts w:ascii="Times New Roman" w:eastAsia="Times New Roman" w:hAnsi="Times New Roman" w:cs="Times New Roman"/>
          <w:b/>
          <w:bCs/>
          <w:lang w:eastAsia="zh-CN"/>
        </w:rPr>
        <w:t xml:space="preserve"> ДЕО</w:t>
      </w:r>
    </w:p>
    <w:p w14:paraId="05F9570E" w14:textId="77777777" w:rsidR="00BE241B" w:rsidRPr="00DD5AF1" w:rsidRDefault="00BE241B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98D75F3" w14:textId="77777777" w:rsidR="00BE241B" w:rsidRPr="00DD5AF1" w:rsidRDefault="00BE241B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18.</w:t>
      </w:r>
    </w:p>
    <w:p w14:paraId="52F2B827" w14:textId="77777777" w:rsidR="00E738A8" w:rsidRPr="00DD5AF1" w:rsidRDefault="00BE241B" w:rsidP="005844FC">
      <w:pPr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Укупни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укључујући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издатке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отплату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главнице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дуга</w:t>
      </w:r>
      <w:proofErr w:type="spellEnd"/>
      <w:r w:rsidR="00137074" w:rsidRPr="00DD5AF1">
        <w:rPr>
          <w:rFonts w:ascii="Times New Roman" w:eastAsia="Times New Roman" w:hAnsi="Times New Roman" w:cs="Times New Roman"/>
          <w:lang w:eastAsia="zh-CN"/>
        </w:rPr>
        <w:t>,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r w:rsidR="00A966B3">
        <w:rPr>
          <w:rFonts w:ascii="Times New Roman" w:eastAsia="Times New Roman" w:hAnsi="Times New Roman" w:cs="Times New Roman"/>
          <w:lang w:val="sr-Cyrl-RS" w:eastAsia="zh-CN"/>
        </w:rPr>
        <w:t>1.077.152.443,00</w:t>
      </w:r>
      <w:r w:rsidR="00006FAF" w:rsidRPr="00DD5AF1">
        <w:rPr>
          <w:rFonts w:ascii="Times New Roman" w:eastAsia="Calibri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динара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финансирани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свих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финансирања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исказују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колони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8 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распоређују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програмима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:</w:t>
      </w:r>
    </w:p>
    <w:p w14:paraId="448F97F2" w14:textId="77777777" w:rsidR="002B403F" w:rsidRPr="00DD5AF1" w:rsidRDefault="002B403F" w:rsidP="00BE241B">
      <w:pPr>
        <w:rPr>
          <w:rFonts w:ascii="Times New Roman" w:eastAsia="Times New Roman" w:hAnsi="Times New Roman" w:cs="Times New Roman"/>
          <w:lang w:eastAsia="zh-CN"/>
        </w:rPr>
        <w:sectPr w:rsidR="002B403F" w:rsidRPr="00DD5AF1" w:rsidSect="00E738A8">
          <w:footerReference w:type="default" r:id="rId8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45"/>
        <w:gridCol w:w="725"/>
        <w:gridCol w:w="847"/>
        <w:gridCol w:w="4148"/>
        <w:gridCol w:w="1326"/>
        <w:gridCol w:w="1328"/>
        <w:gridCol w:w="1328"/>
        <w:gridCol w:w="1326"/>
        <w:gridCol w:w="1087"/>
      </w:tblGrid>
      <w:tr w:rsidR="00143B19" w:rsidRPr="00143B19" w14:paraId="14F33615" w14:textId="77777777" w:rsidTr="00FC0413">
        <w:trPr>
          <w:trHeight w:val="408"/>
          <w:tblHeader/>
        </w:trPr>
        <w:tc>
          <w:tcPr>
            <w:tcW w:w="5000" w:type="pct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143B19" w:rsidRPr="00143B19" w14:paraId="4412521C" w14:textId="77777777" w:rsidTr="00FC0413">
              <w:trPr>
                <w:trHeight w:val="276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C4E858" w14:textId="77777777" w:rsidR="00143B19" w:rsidRPr="00143B19" w:rsidRDefault="00143B19" w:rsidP="00143B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ПЛАН РАСХОДА</w:t>
                  </w:r>
                </w:p>
              </w:tc>
            </w:tr>
            <w:tr w:rsidR="00143B19" w:rsidRPr="00143B19" w14:paraId="3616BF2C" w14:textId="77777777" w:rsidTr="00FC0413"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E4C35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0     БУЏЕТ ОПШТИНЕ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2742F7" w14:textId="77777777" w:rsidR="00143B19" w:rsidRPr="00143B19" w:rsidRDefault="00143B19" w:rsidP="00143B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2021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40CD75" w14:textId="77777777" w:rsidR="00143B19" w:rsidRPr="00143B19" w:rsidRDefault="00143B19" w:rsidP="00143B19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1B0C14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60176CD" w14:textId="77777777" w:rsidTr="00FC0413">
        <w:trPr>
          <w:trHeight w:hRule="exact" w:val="300"/>
          <w:tblHeader/>
        </w:trPr>
        <w:tc>
          <w:tcPr>
            <w:tcW w:w="5000" w:type="pct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7814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98B5B9C" w14:textId="77777777" w:rsidTr="00FC0413">
        <w:trPr>
          <w:tblHeader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760A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Шифра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класиф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3B9C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Број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позиције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588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класиф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72C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Опис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75BE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  <w:p w14:paraId="4F0D0F9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D1FC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сопствених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извора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04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8E70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осталих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извора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4AF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DBC6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Структура</w:t>
            </w:r>
            <w:proofErr w:type="spellEnd"/>
          </w:p>
          <w:p w14:paraId="2A90A15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( % )</w:t>
            </w:r>
          </w:p>
        </w:tc>
      </w:tr>
      <w:tr w:rsidR="00143B19" w:rsidRPr="00143B19" w14:paraId="0574867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15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 БУЏЕТ ОПШТИНЕ" \f C \l "1"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5B6F1E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 СКУПШТИНА ОПШТИНЕ" \f C \l "2"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66A558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E6A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3A1191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C304E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СКУПШТИНА ОПШТИНЕ</w:t>
                  </w:r>
                </w:p>
              </w:tc>
            </w:tr>
          </w:tbl>
          <w:p w14:paraId="264D7B0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338D26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75E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9F67C2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006D94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9B6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C80F02B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162B1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законодавни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органи</w:t>
                  </w:r>
                  <w:proofErr w:type="spellEnd"/>
                </w:p>
              </w:tc>
            </w:tr>
          </w:tbl>
          <w:p w14:paraId="298A8C6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353AC7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F5A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 ПОЛИТИЧКИ СИСТЕМ ЛОКАЛНЕ САМОУПРАВЕ"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83D0C9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05B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9F82658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9B16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14:paraId="4FE3DAF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45C533D" w14:textId="77777777" w:rsidTr="00FC0413">
        <w:trPr>
          <w:trHeight w:val="1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30C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6312BC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FD2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077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03948BB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F08C0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скупштине</w:t>
                  </w:r>
                  <w:proofErr w:type="spellEnd"/>
                </w:p>
              </w:tc>
            </w:tr>
          </w:tbl>
          <w:p w14:paraId="50A7F36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0E9647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531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DB5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7CF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78C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80B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1.382.598,00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CEF4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62B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0F7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1.382.598,00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328A1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143B19" w:rsidRPr="00143B19" w14:paraId="3F4632D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D3D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F2E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5A36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2FD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E06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230.202,00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260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235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DFB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230.202,00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A59B5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1250A3E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969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A81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C79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A3A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AE1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F42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7F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6F6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11D62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72B13B2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AEA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3A4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934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E53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E31B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F3B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100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2CB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9E731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34AF297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80BA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066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52D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159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473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623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081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DBE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DD526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43DCAEC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765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D55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E7E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9AC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9D7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7.670.900,00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975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5AD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FF5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7.670.900,00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773FF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0,71</w:t>
            </w:r>
          </w:p>
        </w:tc>
      </w:tr>
      <w:tr w:rsidR="00143B19" w:rsidRPr="00143B19" w14:paraId="5E29704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0B4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1D0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498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35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78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411.256,00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C21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D25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0EF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411.256,00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397AD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2C731465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5312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B8B7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6C0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скупштине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949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10.014.956,00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B23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8C4C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252B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10.014.956,00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7EB644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0,93</w:t>
            </w:r>
          </w:p>
        </w:tc>
      </w:tr>
      <w:tr w:rsidR="00143B19" w:rsidRPr="00143B19" w14:paraId="61B04BA6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324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008AE9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3086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737B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1DD9E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0DC7192D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FEAB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111:</w:t>
                  </w:r>
                </w:p>
                <w:p w14:paraId="709B382D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A1D8C8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947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19F3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852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360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E7A973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FDD728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AFD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DCFC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8337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754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351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10.014.956,00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066B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C51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2BCD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F12D0B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DB46C68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F05B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66E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72D3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законодавни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органи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8E0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10.014.956,00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DE16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18B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2A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10.014.956,00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F615F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0,93</w:t>
            </w:r>
          </w:p>
        </w:tc>
      </w:tr>
      <w:tr w:rsidR="00143B19" w:rsidRPr="00143B19" w14:paraId="08493993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FB1E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AB22D1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26EA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DE7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FE370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0E593636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44EF7E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раздео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1:</w:t>
                  </w:r>
                </w:p>
                <w:p w14:paraId="47A48A44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F81717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B80E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1C7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A1FD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4DC7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AB8FA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A41DB5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B32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E8C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1AC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CB4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C54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10.014.956,00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F8A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3AA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6C9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6F7E0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3E9F160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261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A34D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13C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СКУПШТИНА ОПШТИНЕ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3493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10.014.956,00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56D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2EC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A61E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10.014.956,00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E59BE6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0,93</w:t>
            </w:r>
          </w:p>
        </w:tc>
      </w:tr>
      <w:tr w:rsidR="00143B19" w:rsidRPr="00143B19" w14:paraId="22EA38B2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AAB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268B86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C9D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 ПРЕДСЕДНИК ОПШТИНЕ" \f C \l "2"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084703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535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9E78B0B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D3E43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ПРЕДСЕДНИК ОПШТИНЕ</w:t>
                  </w:r>
                </w:p>
              </w:tc>
            </w:tr>
          </w:tbl>
          <w:p w14:paraId="62CDF62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E31754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A59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7180E4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0E7DE9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B7F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45FCF58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C5B93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законодавни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органи</w:t>
                  </w:r>
                  <w:proofErr w:type="spellEnd"/>
                </w:p>
              </w:tc>
            </w:tr>
          </w:tbl>
          <w:p w14:paraId="5AA244A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478AB2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8CE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 ПОЛИТИЧКИ СИСТЕМ ЛОКАЛНЕ САМОУПРАВЕ"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7C408F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927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5E20F8AD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D9B5D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14:paraId="31F0F87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776DACA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9F7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9DE542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535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45C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C7B1F64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99FC9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органа</w:t>
                  </w:r>
                  <w:proofErr w:type="spellEnd"/>
                </w:p>
              </w:tc>
            </w:tr>
          </w:tbl>
          <w:p w14:paraId="0A701B9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97F494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4B2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57E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139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132D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726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4.528.397,00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208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79F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FFA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4.528.397,00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0748C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0,42</w:t>
            </w:r>
          </w:p>
        </w:tc>
      </w:tr>
      <w:tr w:rsidR="00143B19" w:rsidRPr="00143B19" w14:paraId="2707128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7DA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BE2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688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45C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E6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753.978,00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EB3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B7E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5DC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753.978,00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E24F4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143B19" w:rsidRPr="00143B19" w14:paraId="77F1D4B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B64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138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989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2A2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1A4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7A3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962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226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FD8C0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15299FA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3B9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DD1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391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F62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F9C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34D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BEE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0F6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8151B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3215D78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4AA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5D4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559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6CA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6D3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4D9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653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C48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B8FED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6DDBC59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F47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6F6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606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CF1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DC7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0B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EA9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4F2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8EFF1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5F06AB8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A48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4F9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C51E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F2A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CA65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4.515.000,00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4D5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BDC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6E3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4.515.000,00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79999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0,42</w:t>
            </w:r>
          </w:p>
        </w:tc>
      </w:tr>
      <w:tr w:rsidR="00143B19" w:rsidRPr="00143B19" w14:paraId="17514AAC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E45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7A63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3FD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органа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D9C8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10.057.375,00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AD23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7D7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F112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10.057.375,00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A21A20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0,93</w:t>
            </w:r>
          </w:p>
        </w:tc>
      </w:tr>
      <w:tr w:rsidR="00143B19" w:rsidRPr="00143B19" w14:paraId="390F2197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6C7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67E869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5EF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0240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71B6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50C33DAB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B13F2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111:</w:t>
                  </w:r>
                </w:p>
                <w:p w14:paraId="3FD10540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D21A5A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046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E023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8A17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709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75A83C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ADB035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D4CA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1A22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711C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0F38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C4B4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10.057.375,00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0C19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1BF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8ED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52282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66BC49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ACEC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C9E4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399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законодавни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органи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54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10.057.375,00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B572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B61B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F73B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10.057.375,00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A6A74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0,93</w:t>
            </w:r>
          </w:p>
        </w:tc>
      </w:tr>
      <w:tr w:rsidR="00143B19" w:rsidRPr="00143B19" w14:paraId="746BDA08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2D2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53B25F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8583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D4B2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5689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53A60363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399C29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раздео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2:</w:t>
                  </w:r>
                </w:p>
                <w:p w14:paraId="3628BB4B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2DCD05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AE1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342B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3D76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56B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E7E7AD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81A09B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D78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9C6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079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D0D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1CA8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10.057.375,00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2D2B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A892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77E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72B1C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B880B45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5C3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2B1E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FB16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ПРЕДСЕДНИК ОПШТИНЕ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6798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10.057.375,00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8B6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CF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F20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10.057.375,00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A5E67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0,93</w:t>
            </w:r>
          </w:p>
        </w:tc>
      </w:tr>
      <w:tr w:rsidR="00143B19" w:rsidRPr="00143B19" w14:paraId="0A7A1D4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5494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9EBB68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6AB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 ОПШТИНСКО ВЕЋЕ" \f C \l "2"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C2773A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959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C303027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53F6CE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ОПШТИНСКО ВЕЋЕ</w:t>
                  </w:r>
                </w:p>
              </w:tc>
            </w:tr>
          </w:tbl>
          <w:p w14:paraId="7FB4108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EDCB1C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59F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E77564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335453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E53D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4577565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D3EDD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законодавни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органи</w:t>
                  </w:r>
                  <w:proofErr w:type="spellEnd"/>
                </w:p>
              </w:tc>
            </w:tr>
          </w:tbl>
          <w:p w14:paraId="1A3F70F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72" w:name="_Toc2101_ПОЛИТИЧКИ_СИСТЕМ_ЛОКАЛНЕ_САМОУП"/>
      <w:bookmarkEnd w:id="72"/>
      <w:tr w:rsidR="00143B19" w:rsidRPr="00143B19" w14:paraId="7DC17CB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070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 ПОЛИТИЧКИ СИСТЕМ ЛОКАЛНЕ САМОУПРАВЕ"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0804D3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2CB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40EB0BB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A723A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14:paraId="629EB63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9252552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D09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EC517E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B88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AF4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CEB6232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D5961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органа</w:t>
                  </w:r>
                  <w:proofErr w:type="spellEnd"/>
                </w:p>
              </w:tc>
            </w:tr>
          </w:tbl>
          <w:p w14:paraId="2D22E55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BF671E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652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CB5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1B2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90B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A03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2.162.435,00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457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938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175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2.162.435,00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E8CC6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tr w:rsidR="00143B19" w:rsidRPr="00143B19" w14:paraId="6D8229F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30C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AF3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B82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B4F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564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360.045,00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65C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0D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A2F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360.045,00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123B8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143B19" w:rsidRPr="00143B19" w14:paraId="159E366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E1F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AD9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C3D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C3B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E3F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ED9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A86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67B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EA7BD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2F897FB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6CE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93D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625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94A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41E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0B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38B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213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B2198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345609F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9A7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EBA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208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DF3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2AB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208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56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FC6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5AE02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02335C7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163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E82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9FF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CBD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21D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19E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FEC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BD25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00511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7C046BF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E4F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CA7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258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380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1D5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604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780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DA1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E9A8F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143B19" w:rsidRPr="00143B19" w14:paraId="12345025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FBBB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0BD7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02B6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органа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233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3.532.480,00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C1D6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523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E7CD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3.532.480,00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327354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0,33</w:t>
            </w:r>
          </w:p>
        </w:tc>
      </w:tr>
      <w:tr w:rsidR="00143B19" w:rsidRPr="00143B19" w14:paraId="433832B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3635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FA85B8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F66F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A1B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F751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692688EB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D2D8B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111:</w:t>
                  </w:r>
                </w:p>
                <w:p w14:paraId="5BD08260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65F9CB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60F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1A67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B49C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C2D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D4756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023DA9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96C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BA4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BB33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6913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D646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3.532.480,00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046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2C67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EEE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8FD7FF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E0F99AC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67A5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1775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BFC8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законодавни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органи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A7D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3.532.480,00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CFDA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CBC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48E0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3.532.480,00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893D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0,33</w:t>
            </w:r>
          </w:p>
        </w:tc>
      </w:tr>
      <w:tr w:rsidR="00143B19" w:rsidRPr="00143B19" w14:paraId="64D9D39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191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5ACEB0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C14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101C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E125A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1BE68235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82BF1E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раздео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3:</w:t>
                  </w:r>
                </w:p>
                <w:p w14:paraId="59EAB31F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51DEBD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86F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DFA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609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E05D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8E288F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C22814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25FF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74A9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5328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932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CDE3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3.532.480,00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4B8E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F54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597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A11EA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07B7FDE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587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A945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AB5C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ОПШТИНСКО ВЕЋЕ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BF7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3.532.480,00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A94E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EC7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31BF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3.532.480,00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B511E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0,33</w:t>
            </w:r>
          </w:p>
        </w:tc>
      </w:tr>
      <w:tr w:rsidR="00143B19" w:rsidRPr="00143B19" w14:paraId="1AE43C98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511B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30B850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664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 ОПШТИНСКА УПРАВА" \f C \l "2"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16185D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D18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9F4091A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0D4A9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ОПШТИНСКА УПРАВА</w:t>
                  </w:r>
                </w:p>
              </w:tc>
            </w:tr>
          </w:tbl>
          <w:p w14:paraId="520E20C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DB0C82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FDA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D3E661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 Болест и инвалидност"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DDEF49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313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0FE3BA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1E646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Болест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инвалидност</w:t>
                  </w:r>
                  <w:proofErr w:type="spellEnd"/>
                </w:p>
              </w:tc>
            </w:tr>
          </w:tbl>
          <w:p w14:paraId="5442472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9688E7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A5A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E100DC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780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7914B04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21FA7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14:paraId="2BF7B85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844AF7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69E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4F19DC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2FD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43D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4032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DBCA954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682E16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Пружање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кући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одраслим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старијима</w:t>
                  </w:r>
                  <w:proofErr w:type="spellEnd"/>
                </w:p>
              </w:tc>
            </w:tr>
          </w:tbl>
          <w:p w14:paraId="59B8E33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915BE3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C61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73E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BE4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A7F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AAB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2.835.000,00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B9A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CB4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4E1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2.835.000,00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1B804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0,26</w:t>
            </w:r>
          </w:p>
        </w:tc>
      </w:tr>
      <w:tr w:rsidR="00143B19" w:rsidRPr="00143B19" w14:paraId="51FF1AA8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E752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561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4032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FE8E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Пружање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кући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одраслим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старијима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A84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2.835.000,00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5698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7A0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BF61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2.835.000,00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A2BEB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0,26</w:t>
            </w:r>
          </w:p>
        </w:tc>
      </w:tr>
      <w:tr w:rsidR="00143B19" w:rsidRPr="00143B19" w14:paraId="3BBBA509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81F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A75A46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23B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B87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88D3F22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CC816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Једнократна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корисницима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борачко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инвалидске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заштите</w:t>
                  </w:r>
                  <w:proofErr w:type="spellEnd"/>
                </w:p>
              </w:tc>
            </w:tr>
          </w:tbl>
          <w:p w14:paraId="1DBBD8B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A6CB82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8E3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671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B9D0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97F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F14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88C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60B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101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288.000,00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9655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143B19" w:rsidRPr="00143B19" w14:paraId="21BABE43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083D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64E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2130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Једнократна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корисницима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борачко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инвалидске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0485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288.000,00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E00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6AE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5D04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288.000,00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549A9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143B19" w:rsidRPr="00143B19" w14:paraId="73B75D2A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E76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39E519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130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26F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DDF99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70484AAC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37DE3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010:</w:t>
                  </w:r>
                </w:p>
                <w:p w14:paraId="395440D7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065AF2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6E8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A618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C625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6805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3F5B14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520D52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E2B6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3AB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0A92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A7E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BF5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3.123.000,00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DEFD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90A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412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57F064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D8AEE97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AFE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1108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2B61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Болест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инвалидност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0AE6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3.123.000,00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9C2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40A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1771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3.123.000,00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AC2C84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0,29</w:t>
            </w:r>
          </w:p>
        </w:tc>
      </w:tr>
      <w:tr w:rsidR="00143B19" w:rsidRPr="00143B19" w14:paraId="40A411D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EEA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DBDEF5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C79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"020 Старост"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991899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B72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B624F5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76533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Старост</w:t>
                  </w:r>
                  <w:proofErr w:type="spellEnd"/>
                </w:p>
              </w:tc>
            </w:tr>
          </w:tbl>
          <w:p w14:paraId="358AED4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7794BA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FD6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A6D2A9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ACD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D90D235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DB8BD9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14:paraId="47DD14F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228C4A9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00E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A8BFFA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808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967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4BC606C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DEF726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Једнократна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пензионерима</w:t>
                  </w:r>
                  <w:proofErr w:type="spellEnd"/>
                </w:p>
              </w:tc>
            </w:tr>
          </w:tbl>
          <w:p w14:paraId="39CBCD3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802526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B47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158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46F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767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E18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4B7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C4C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217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93D94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0,46</w:t>
            </w:r>
          </w:p>
        </w:tc>
      </w:tr>
      <w:tr w:rsidR="00143B19" w:rsidRPr="00143B19" w14:paraId="7CE433DF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F1CD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660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2F34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Једнократна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пензионерима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CC0F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98F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CA9D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BCDA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1E77B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0,46</w:t>
            </w:r>
          </w:p>
        </w:tc>
      </w:tr>
      <w:tr w:rsidR="00143B19" w:rsidRPr="00143B19" w14:paraId="729051C7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6E44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DBB566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454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12D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4042C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15922161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80D0B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020:</w:t>
                  </w:r>
                </w:p>
                <w:p w14:paraId="17D305CC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217378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A96E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F9B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3E4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A86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90B334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CF4E4F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9F9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D08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F83C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EBD0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E89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D42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FBA3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7352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D1F185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079449F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1D0F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B8F9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771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Старост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28D5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103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88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0A03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4EC8C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0,46</w:t>
            </w:r>
          </w:p>
        </w:tc>
      </w:tr>
      <w:tr w:rsidR="00143B19" w:rsidRPr="00143B19" w14:paraId="4CA3163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A68C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F1EFCF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964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 Породица и деца"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D6D871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B6D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6309F0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EA7FA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Породица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деца</w:t>
                  </w:r>
                  <w:proofErr w:type="spellEnd"/>
                </w:p>
              </w:tc>
            </w:tr>
          </w:tbl>
          <w:p w14:paraId="7252D76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CDCE76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422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085DBD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87E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5D01148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BFFAB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14:paraId="0D7C83E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9A134AC" w14:textId="77777777" w:rsidTr="00FC0413">
        <w:trPr>
          <w:trHeight w:val="1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DE0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0D488E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7AC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264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5946BF57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4A310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деци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породици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децом</w:t>
                  </w:r>
                  <w:proofErr w:type="spellEnd"/>
                </w:p>
              </w:tc>
            </w:tr>
          </w:tbl>
          <w:p w14:paraId="0A274D7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D9AB3A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E81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1EE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C47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75C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17E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A18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A31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7F0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28142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1,08</w:t>
            </w:r>
          </w:p>
        </w:tc>
      </w:tr>
      <w:tr w:rsidR="00143B19" w:rsidRPr="00143B19" w14:paraId="67F7F222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D51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17C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6AB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деци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породици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децом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A92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DF94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4CE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A0A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11.600.000,00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E3A91C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1,08</w:t>
            </w:r>
          </w:p>
        </w:tc>
      </w:tr>
      <w:tr w:rsidR="00143B19" w:rsidRPr="00143B19" w14:paraId="5BDE474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F6F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6EDD23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474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6A8F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597F7D6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9C208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рађању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родитељству</w:t>
                  </w:r>
                  <w:proofErr w:type="spellEnd"/>
                </w:p>
              </w:tc>
            </w:tr>
          </w:tbl>
          <w:p w14:paraId="620BBA1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ED5ECC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C44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C34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0D3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A37E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280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B54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76B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E3E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F01EA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143B19" w:rsidRPr="00143B19" w14:paraId="0AE5BFD5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85F0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BB9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2F86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рађању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родитељству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66E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891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693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904E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A2CFCA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143B19" w:rsidRPr="00143B19" w14:paraId="45ECAF5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CF91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1B49C3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4B9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B52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8152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2699E15F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10ECB3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040:</w:t>
                  </w:r>
                </w:p>
                <w:p w14:paraId="2A555490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867B0C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6D0F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410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1EC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A5F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9028BA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DCAAED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9272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F8F6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C6D7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FE69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DF49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08F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EFF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080B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7C78F2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D4E8E54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3583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CAB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BA6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Породица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деца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9E1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0F46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E19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62D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19A08C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1,26</w:t>
            </w:r>
          </w:p>
        </w:tc>
      </w:tr>
      <w:tr w:rsidR="00143B19" w:rsidRPr="00143B19" w14:paraId="1401B798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731E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B417E1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0BC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 Социјална помоћ угроженом становништву, некласификована на другом месту"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0EA792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E56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070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B3BB0F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6783E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угроженом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становништву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,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некласификована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другом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месту</w:t>
                  </w:r>
                  <w:proofErr w:type="spellEnd"/>
                </w:p>
              </w:tc>
            </w:tr>
          </w:tbl>
          <w:p w14:paraId="7C001C1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1B84A2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D79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4F1FEF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49A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F62651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48A80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14:paraId="1CCDE43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C3D1EB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800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53923C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D12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D4D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9AAE27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707E5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Једнократне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други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облици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помоћи</w:t>
                  </w:r>
                  <w:proofErr w:type="spellEnd"/>
                </w:p>
              </w:tc>
            </w:tr>
          </w:tbl>
          <w:p w14:paraId="7BBDA39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2A06DC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805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EE9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CDE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EA5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055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0A0F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12C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3D3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23E1F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0,23</w:t>
            </w:r>
          </w:p>
        </w:tc>
      </w:tr>
      <w:tr w:rsidR="00143B19" w:rsidRPr="00143B19" w14:paraId="1659BE0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B20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58E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F74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071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662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F41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BB8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BAC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6E44F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0,14</w:t>
            </w:r>
          </w:p>
        </w:tc>
      </w:tr>
      <w:tr w:rsidR="00143B19" w:rsidRPr="00143B19" w14:paraId="2650E5AB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193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2FF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DA6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Једнократне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облици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EC2C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CF5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A0DC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FB12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FD37C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0,37</w:t>
            </w:r>
          </w:p>
        </w:tc>
      </w:tr>
      <w:tr w:rsidR="00143B19" w:rsidRPr="00143B19" w14:paraId="5685BEB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A30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75583B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8D9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8CE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35E2EAB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06AE6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Дневне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заједници</w:t>
                  </w:r>
                  <w:proofErr w:type="spellEnd"/>
                </w:p>
              </w:tc>
            </w:tr>
          </w:tbl>
          <w:p w14:paraId="1F3109E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A8646B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B29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346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111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3F4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48C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E1A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7CD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0E4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81D99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349BDA54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66F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E4B2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5C6B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Дневне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заједници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745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9F71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CE4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B633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3A24A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3CB8C0B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97F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BA68F6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B68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F33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5217C34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3987B3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Набавка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грађевинског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материјала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интерно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расељена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лица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територији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Лајковац</w:t>
                  </w:r>
                  <w:proofErr w:type="spellEnd"/>
                </w:p>
              </w:tc>
            </w:tr>
          </w:tbl>
          <w:p w14:paraId="74AA7DB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EF5EBF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4BC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ACF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9A7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57B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DFD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5B0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BA9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1.485.000,00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2DE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74413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0,15</w:t>
            </w:r>
          </w:p>
        </w:tc>
      </w:tr>
      <w:tr w:rsidR="00143B19" w:rsidRPr="00143B19" w14:paraId="2CA726A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928A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A9AE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E41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Набавка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грађевинског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материјала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интерно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расељена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лица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територији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Лајковац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EEFF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7C32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5C8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1.485.000,00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C40F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1.650.000,00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F6083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0,15</w:t>
            </w:r>
          </w:p>
        </w:tc>
      </w:tr>
      <w:tr w:rsidR="00143B19" w:rsidRPr="00143B19" w14:paraId="760C1A83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101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2DCED5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18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1C3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A39AD6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854F23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Економско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оснаживање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интерно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расељених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лица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кроз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доходовне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активности</w:t>
                  </w:r>
                  <w:proofErr w:type="spellEnd"/>
                </w:p>
              </w:tc>
            </w:tr>
          </w:tbl>
          <w:p w14:paraId="11BF4C4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713BF2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33D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6D7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5ED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5EC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C75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6CB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77B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4DE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25114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11DC6E37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50F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811B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C737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Економско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оснаживање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интерно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расељених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лица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кроз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доходовне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A24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55E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967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2719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C6C4D3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618653A9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DF1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0409DB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54F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D122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4035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4C0E2CC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2F1EE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Економско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оснаживање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интерно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расељених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лица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кроз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доходовне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активности</w:t>
                  </w:r>
                  <w:proofErr w:type="spellEnd"/>
                </w:p>
              </w:tc>
            </w:tr>
          </w:tbl>
          <w:p w14:paraId="26C9A16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E45AF6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638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C57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A85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EA4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482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F52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0E19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EED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CA770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773F3B36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022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A0C4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4035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BFA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Економско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оснаживање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интерно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расељених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лица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кроз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доходовне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342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0849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00A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3D25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183F4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647A514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72F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D4E399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2CE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4E4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4039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3E1D8DD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916BC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грађевинском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материјалу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избегла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лица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поправку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адаптацију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сеоских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кућа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окућницом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средстава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РС и АП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Војводина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2013.године</w:t>
                  </w:r>
                </w:p>
              </w:tc>
            </w:tr>
          </w:tbl>
          <w:p w14:paraId="2A49690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86F7AD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EA6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A8F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CCC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6E8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ACB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145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01C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332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22A06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6ED518E3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8362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2BB9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4039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F4B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грађевинском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материјалу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избегла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лица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поправку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адаптацију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сеоских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кућа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окућницом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средстава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РС и АП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Војводина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2013.године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D37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3ED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843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CCC8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8CE566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316E30D3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9F2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8E2DFF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D51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8B5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2EA5C6C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47E35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доходовне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активности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пољопривредној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,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занатској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,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услужној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или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другој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области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интерно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расељена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лица</w:t>
                  </w:r>
                  <w:proofErr w:type="spellEnd"/>
                </w:p>
              </w:tc>
            </w:tr>
          </w:tbl>
          <w:p w14:paraId="53E87BD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D6D18F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5B9F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8F3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3F6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7D12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750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700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375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698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0156D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7AA7C8E3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E78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602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E67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доходовне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пољопривредној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занатској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услужној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или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другој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области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интерно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расељена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лица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3706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DA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F858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9CB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A055C0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57349087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989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2AFB51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635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A67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7002FC2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96EC9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Решавање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стамбених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потреба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избеглица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доделом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пакета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грађевинског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материјала</w:t>
                  </w:r>
                  <w:proofErr w:type="spellEnd"/>
                </w:p>
              </w:tc>
            </w:tr>
          </w:tbl>
          <w:p w14:paraId="7D34EE8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1A904B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291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129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97D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E4E3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A38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2C7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B5ED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2.475.000,00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46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2.750.000,00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AD7D3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0,26</w:t>
            </w:r>
          </w:p>
        </w:tc>
      </w:tr>
      <w:tr w:rsidR="00143B19" w:rsidRPr="00143B19" w14:paraId="0CB3CC06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7A01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C0D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000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Решавање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стамбених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потреба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избеглица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доделом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пакета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грађевинског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материјала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CACF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275.000,00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40C3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68D2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2.475.000,00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CB7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2.750.000,00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4D579F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0,26</w:t>
            </w:r>
          </w:p>
        </w:tc>
      </w:tr>
      <w:tr w:rsidR="00143B19" w:rsidRPr="00143B19" w14:paraId="60684A9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6C1D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8A706A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A1F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18E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6661B4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EE560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избеглицама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кроз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доделу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средстава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доходовне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активности</w:t>
                  </w:r>
                  <w:proofErr w:type="spellEnd"/>
                </w:p>
              </w:tc>
            </w:tr>
          </w:tbl>
          <w:p w14:paraId="76319ED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5A4D94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143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D91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5AA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E38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64E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B85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2FE8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3C4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80DCD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143B19" w:rsidRPr="00143B19" w14:paraId="23921C4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15DD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9556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EEE0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избеглицама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кроз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доделу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средстава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доходовне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F05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48F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40B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A3C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9D676A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143B19" w:rsidRPr="00143B19" w14:paraId="2E3295A9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0AE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DA0DBE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3D2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C2F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AFE348B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A5F6E9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интерно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расељеним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лицима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куповину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сеоске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куће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окућницом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или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непокретности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становање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додатна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грађевинском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материјалу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и/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или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опреми</w:t>
                  </w:r>
                  <w:proofErr w:type="spellEnd"/>
                </w:p>
              </w:tc>
            </w:tr>
          </w:tbl>
          <w:p w14:paraId="5532818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96DD4B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48E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19D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EE4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0B9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100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69B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E49C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EE2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6B10B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0581DEEB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30D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A96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CCE9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интерно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расељеним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лицима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куповину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сеоске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куће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окућницом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или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непокретности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становање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додатна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грађевинском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материјалу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и/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или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опреми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FA0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CC3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6BF2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647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9DE70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6BC7822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80C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B5A500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F7A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8C8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E86E5D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61B5C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доделу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средстава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намењених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побољшању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услова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становања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избеглица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кроз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набавку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грађевинског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материјала</w:t>
                  </w:r>
                  <w:proofErr w:type="spellEnd"/>
                </w:p>
              </w:tc>
            </w:tr>
          </w:tbl>
          <w:p w14:paraId="582B2C9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79988A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1F1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B90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F47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EB99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B41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EFE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4BB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2.475.000,00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86AB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2.750.000,00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E1D44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0,26</w:t>
            </w:r>
          </w:p>
        </w:tc>
      </w:tr>
      <w:tr w:rsidR="00143B19" w:rsidRPr="00143B19" w14:paraId="5C4AA59F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D295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8D0C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C6E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доделу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средстава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намењених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побољшању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услова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становања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избеглица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кроз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набавку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грађевинског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материјала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468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EB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2FC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2.475.000,00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B23D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2.750.000,00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CA9F3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0,26</w:t>
            </w:r>
          </w:p>
        </w:tc>
      </w:tr>
      <w:tr w:rsidR="00143B19" w:rsidRPr="00143B19" w14:paraId="18FE2FA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AEC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4EE5D4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1E2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506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F1C555D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5B782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Додела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помоћи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избеглицама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куповину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сеоских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кућа</w:t>
                  </w:r>
                  <w:proofErr w:type="spellEnd"/>
                </w:p>
              </w:tc>
            </w:tr>
          </w:tbl>
          <w:p w14:paraId="7D03C6C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FBEF14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0B5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A6B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082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D78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063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8AA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041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8A4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BD930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143B19" w:rsidRPr="00143B19" w14:paraId="0EAFCFFE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FF7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947B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79F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Додела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избеглицама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куповину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сеоских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кућа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CDB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254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885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DF0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2.640.000,00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34DE75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143B19" w:rsidRPr="00143B19" w14:paraId="4A0CF98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AF45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116D0C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ECD1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006D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415A4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07C60D9F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2F07B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070:</w:t>
                  </w:r>
                </w:p>
                <w:p w14:paraId="58491C0D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40539A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1413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F9F6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92F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430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4B439B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77166E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93E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E785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411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A80E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CE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5.575.000,00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02BB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A442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68B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FCCDD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595430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595C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597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550C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73C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међународних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организација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990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B2F9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D594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91F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FC8C0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EBE029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7D3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BC1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83A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EB4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Неутрошена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A01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6D0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2A6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10.575.000,00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F6E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13DAC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F436ECE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5B74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47AD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E9A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помоћ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угроженом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становништву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DFA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5.575.000,00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A25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F46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13.215.000,00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4B1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18.790.000,00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64ACB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1,74</w:t>
            </w:r>
          </w:p>
        </w:tc>
      </w:tr>
      <w:tr w:rsidR="00143B19" w:rsidRPr="00143B19" w14:paraId="1D0FD991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EABC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4090D6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A49F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 Социјална заштита некласификована на другом месту"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F94951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B58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656611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6C85D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некласификована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другом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месту</w:t>
                  </w:r>
                  <w:proofErr w:type="spellEnd"/>
                </w:p>
              </w:tc>
            </w:tr>
          </w:tbl>
          <w:p w14:paraId="3AD8A39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B7538A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2D0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"0901 СОЦИЈАЛНА И ДЕЧЈА ЗАШТИТА"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A50C5C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3C4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DD31447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31BAA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14:paraId="65BDBFD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3870EE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41B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E3C9C9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611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EA4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910416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E96D3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реализацији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програма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Црвеног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крста</w:t>
                  </w:r>
                  <w:proofErr w:type="spellEnd"/>
                </w:p>
              </w:tc>
            </w:tr>
          </w:tbl>
          <w:p w14:paraId="2FAB007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1E29CC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D0E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268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203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6D9C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EA6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56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0A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079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91A13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143B19" w:rsidRPr="00143B19" w14:paraId="5FA6599B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4C04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0482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D693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реализацији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Црвеног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крста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794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A78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C12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0CA7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1.222.000,00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94B31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143B19" w:rsidRPr="00143B19" w14:paraId="26BAF756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85A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C61801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582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066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8BC85B6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C020F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установа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заштите</w:t>
                  </w:r>
                  <w:proofErr w:type="spellEnd"/>
                </w:p>
              </w:tc>
            </w:tr>
          </w:tbl>
          <w:p w14:paraId="4362479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EA0AEA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CA9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E87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B60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2F7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CAE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2E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061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0DE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FC42F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0252E6EB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2E3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25BD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8EDE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локалних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установа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079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E00F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116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2FC1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5F267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37F11D1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706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5FF5F5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FD9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C313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3298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1AC0F62D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06D7B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090:</w:t>
                  </w:r>
                </w:p>
                <w:p w14:paraId="158E9A45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7B0DD2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4C4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9211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E6D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9EA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2FD4B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16C45B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930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482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435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B47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D605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1.722.000,00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05E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454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1C30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852F42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DAE284B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B725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67C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CF8C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306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1.722.000,00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C32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D599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554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1.722.000,00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53DC4A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tr w:rsidR="00143B19" w:rsidRPr="00143B19" w14:paraId="2841D41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6EC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64007F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E7C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 Опште услуге"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CD4541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D28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510614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B92D6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</w:t>
                  </w:r>
                  <w:proofErr w:type="spellEnd"/>
                </w:p>
              </w:tc>
            </w:tr>
          </w:tbl>
          <w:p w14:paraId="506FA5F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6FB969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8BB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520C42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D49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D5FA7D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16CA66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79B59AA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4FC4AD0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247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FFCA92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CAC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1D7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2058B2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E6458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самоуправе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градских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општина</w:t>
                  </w:r>
                  <w:proofErr w:type="spellEnd"/>
                </w:p>
              </w:tc>
            </w:tr>
          </w:tbl>
          <w:p w14:paraId="79B8575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BD8519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499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E83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B00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3C5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6F4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55.713.429,00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2F1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3F6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09A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55.713.429,00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E2D37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5,17</w:t>
            </w:r>
          </w:p>
        </w:tc>
      </w:tr>
      <w:tr w:rsidR="00143B19" w:rsidRPr="00143B19" w14:paraId="26DC82F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701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FDF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B2A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031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389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9.276.286,00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D69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419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E71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9.276.286,00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3E735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0,86</w:t>
            </w:r>
          </w:p>
        </w:tc>
      </w:tr>
      <w:tr w:rsidR="00143B19" w:rsidRPr="00143B19" w14:paraId="2EBD01D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F36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D24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73B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F45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9F8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CE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3AA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06C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A97A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0BEE716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A3B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6A5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8B6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D06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AF8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98C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DAF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0DE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6B2EC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tr w:rsidR="00143B19" w:rsidRPr="00143B19" w14:paraId="5AF70E3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E9A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154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9FA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B9B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176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1.900.000,00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5D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4849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2A7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1.900.000,00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2BCA2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0,18</w:t>
            </w:r>
          </w:p>
        </w:tc>
      </w:tr>
      <w:tr w:rsidR="00143B19" w:rsidRPr="00143B19" w14:paraId="7B82F94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0C8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A29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E3C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4B6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61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C04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3D0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1C7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3DD78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5A02A12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672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D99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9BC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87F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525E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770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B08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810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692D7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0,60</w:t>
            </w:r>
          </w:p>
        </w:tc>
      </w:tr>
      <w:tr w:rsidR="00143B19" w:rsidRPr="00143B19" w14:paraId="781402D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040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3BA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823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E25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777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375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20E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144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4CDF0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031F1FF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543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635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3A7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0D3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21DD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16.222.000,00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AEE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95E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EB4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16.222.000,00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CB739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1,51</w:t>
            </w:r>
          </w:p>
        </w:tc>
      </w:tr>
      <w:tr w:rsidR="00143B19" w:rsidRPr="00143B19" w14:paraId="3B14345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DBC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635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E47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47C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A7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8AF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3F3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EE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8471F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539E544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EF4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6D4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5D3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DCB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911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2.995.000,00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5BC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4748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12D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2.995.000,00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A7EF9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0,28</w:t>
            </w:r>
          </w:p>
        </w:tc>
      </w:tr>
      <w:tr w:rsidR="00143B19" w:rsidRPr="00143B19" w14:paraId="7BC780F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45D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F99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DD1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B7A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8F6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6.800.000,00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3C2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0A1C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2CE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6.800.000,00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3588A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0,63</w:t>
            </w:r>
          </w:p>
        </w:tc>
      </w:tr>
      <w:tr w:rsidR="00143B19" w:rsidRPr="00143B19" w14:paraId="6793486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AD4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F22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CA0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E11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E1B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B8F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B2C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5ED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B652C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7CD99C0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9D2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10C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333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13D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A5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62F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C26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48C8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EF714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143B19" w:rsidRPr="00143B19" w14:paraId="4310861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1C8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023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DBE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8BB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320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30.420,00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20D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8E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5F5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30.420,00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87854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5009659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6BB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FDE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909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B1A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FA57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90C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188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BEF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73DD9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1F3DE34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1DD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7B5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244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B56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AD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9EA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291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C78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47596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143B19" w:rsidRPr="00143B19" w14:paraId="1A8813A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848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7DF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6DA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E38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84E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B4B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5F1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DF4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4B87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0,37</w:t>
            </w:r>
          </w:p>
        </w:tc>
      </w:tr>
      <w:tr w:rsidR="00143B19" w:rsidRPr="00143B19" w14:paraId="38917F6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B32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74D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AF5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051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A8E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80.556.936,00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A18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6CD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A2F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80.556.936,00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5575B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7,48</w:t>
            </w:r>
          </w:p>
        </w:tc>
      </w:tr>
      <w:tr w:rsidR="00143B19" w:rsidRPr="00143B19" w14:paraId="66C31B9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E29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7F3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6D8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646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CDB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B8AF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5E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91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6C8F5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0,23</w:t>
            </w:r>
          </w:p>
        </w:tc>
      </w:tr>
      <w:tr w:rsidR="00143B19" w:rsidRPr="00143B19" w14:paraId="2C3A6BE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A79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7B1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222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157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7AE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108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28D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AE7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054472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23BA7243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24E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2DE5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CE6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локалне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самоуправе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градских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5B3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192.604.071,00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913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BA3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A0A1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192.654.071,00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94268C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17,89</w:t>
            </w:r>
          </w:p>
        </w:tc>
      </w:tr>
      <w:tr w:rsidR="00143B19" w:rsidRPr="00143B19" w14:paraId="179BAD87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3FA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963D26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C3B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C719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E4CE0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4CCD02E8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480ED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130:</w:t>
                  </w:r>
                </w:p>
                <w:p w14:paraId="036ECD77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FF54C5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233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7AF7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2DC3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0DF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0DC959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B66CB4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2EE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429D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0A1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12C6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09A7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192.604.071,00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3CD6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FAD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27C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11E1DB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71CB56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1158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3680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D72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70E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доприносе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D67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5618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C973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2B3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7B1B29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6AE1483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F26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786F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2C5F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1932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192.604.071,00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6699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E022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5576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192.654.071,00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1F6DDF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17,89</w:t>
            </w:r>
          </w:p>
        </w:tc>
      </w:tr>
      <w:tr w:rsidR="00143B19" w:rsidRPr="00143B19" w14:paraId="47AEEFDB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5BFE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DE85B6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8B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"160 Опште јавне услуге некласификоване на другом месту"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3DBC9F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E5B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55E9AEA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7C874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јавне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некласификоване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другом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месту</w:t>
                  </w:r>
                  <w:proofErr w:type="spellEnd"/>
                </w:p>
              </w:tc>
            </w:tr>
          </w:tbl>
          <w:p w14:paraId="0969E0F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65C1FC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E83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2084EF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302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4CC31E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0325C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18A468F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190FA40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F0C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EA0B96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620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C59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DFBE6F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D809C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Текућа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буџетска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резерва</w:t>
                  </w:r>
                  <w:proofErr w:type="spellEnd"/>
                </w:p>
              </w:tc>
            </w:tr>
          </w:tbl>
          <w:p w14:paraId="03D7889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B151C8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E5A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6F4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9E4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499000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FF8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СРЕДСТВА РЕЗЕРВЕ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DF6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4.887.722,00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C06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C93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493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4.887.722,00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21E32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0,45</w:t>
            </w:r>
          </w:p>
        </w:tc>
      </w:tr>
      <w:tr w:rsidR="00143B19" w:rsidRPr="00143B19" w14:paraId="3095D5A1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41F1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98A1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3CBA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Текућа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буџетска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резерва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7C49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4.887.722,00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CC9C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61F6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78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4.887.722,00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364797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0,45</w:t>
            </w:r>
          </w:p>
        </w:tc>
      </w:tr>
      <w:tr w:rsidR="00143B19" w:rsidRPr="00143B19" w14:paraId="20C37722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48D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E72024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1AE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220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CD8F414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F54806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Стална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буџетска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резерва</w:t>
                  </w:r>
                  <w:proofErr w:type="spellEnd"/>
                </w:p>
              </w:tc>
            </w:tr>
          </w:tbl>
          <w:p w14:paraId="5A18A4A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09FFF8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FC3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9A3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6919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499000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249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СРЕДСТВА РЕЗЕРВЕ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CEC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EBD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0DB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537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3D382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5E376C76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528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F9B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214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Стална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буџетска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резерва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D80A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E1A0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96CB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763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53643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7A079360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E1B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FCE947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B3A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B99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ECC215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274D4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ИЗБОРИ 2020</w:t>
                  </w:r>
                </w:p>
              </w:tc>
            </w:tr>
          </w:tbl>
          <w:p w14:paraId="4828C9B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26FAEA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3960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F50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B557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0E4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343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8A6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7CC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10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1FE3B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108F823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5DC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A9B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967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F85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384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06F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9E3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149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D3E89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5D3C7F2B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32DC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152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DF6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ИЗБОРИ 2020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0131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A3A7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2D06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12CE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BD5341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0,14</w:t>
            </w:r>
          </w:p>
        </w:tc>
      </w:tr>
      <w:tr w:rsidR="00143B19" w:rsidRPr="00143B19" w14:paraId="6EE146E3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7778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27AF61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725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5C6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60C71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46727D0E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D83A0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160:</w:t>
                  </w:r>
                </w:p>
                <w:p w14:paraId="4236AC08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1346D3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F66E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B3FB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8E1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0C6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AB37AC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1CC462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E41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0E7C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8713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467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803E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7.387.722,00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A38A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AEB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898D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99B9C6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B37513C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2AF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6919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F0E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AE1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7.387.722,00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0BE0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428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C2ED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7.387.722,00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01E087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0,69</w:t>
            </w:r>
          </w:p>
        </w:tc>
      </w:tr>
      <w:tr w:rsidR="00143B19" w:rsidRPr="00143B19" w14:paraId="0719D1C8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57D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364432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ABD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"170 Трансакције јавног дуга"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37B1EB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4B3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E2153B4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341BF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Трансакције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јавног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дуга</w:t>
                  </w:r>
                  <w:proofErr w:type="spellEnd"/>
                </w:p>
              </w:tc>
            </w:tr>
          </w:tbl>
          <w:p w14:paraId="6F95081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4DC4AF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1A0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C5E0C2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632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682EFBB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5D5B4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1833C36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E806060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CBE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B7C66D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007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BAE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605A6BA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6342C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Сервисирање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јавног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дуга</w:t>
                  </w:r>
                  <w:proofErr w:type="spellEnd"/>
                </w:p>
              </w:tc>
            </w:tr>
          </w:tbl>
          <w:p w14:paraId="51DA36F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714472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4BA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2D3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722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918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ДОМАЋИХ КАМАТА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396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9E8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60E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486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865FC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0,65</w:t>
            </w:r>
          </w:p>
        </w:tc>
      </w:tr>
      <w:tr w:rsidR="00143B19" w:rsidRPr="00143B19" w14:paraId="15447AC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A8D6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0B1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C38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D90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692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6645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3F4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FA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37A86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54F4AEC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9B1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1AF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5C1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963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ОТПЛАТА ГЛАВНИЦЕ ДОМАЋИМ КРЕДИТОРИМА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48A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B0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2D6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24.950.000,00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87D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24.950.000,00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14971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2,32</w:t>
            </w:r>
          </w:p>
        </w:tc>
      </w:tr>
      <w:tr w:rsidR="00143B19" w:rsidRPr="00143B19" w14:paraId="56FD981B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22AA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86D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099B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Сервисирање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дуга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67A8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7F7A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43E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53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8615C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2,97</w:t>
            </w:r>
          </w:p>
        </w:tc>
      </w:tr>
      <w:tr w:rsidR="00143B19" w:rsidRPr="00143B19" w14:paraId="604ABE99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1B8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07730F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ECD4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5BA2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3BEE3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023CABEC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8EFE4E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170:</w:t>
                  </w:r>
                </w:p>
                <w:p w14:paraId="10BEC949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C9C2B4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A1D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10F9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077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44C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5837D9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277D33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EB61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974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54F9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664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F15B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231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EB92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2669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7974D2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425EEB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D7F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6AC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A3F7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Трансакције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дуга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1C83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BDC3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A41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362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100BB8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2,97</w:t>
            </w:r>
          </w:p>
        </w:tc>
      </w:tr>
      <w:tr w:rsidR="00143B19" w:rsidRPr="00143B19" w14:paraId="528669C1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052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4C6C75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00F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"220 Цивилна одбрана"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DF67E4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C64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AD6A26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5F8DF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Цивилна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одбрана</w:t>
                  </w:r>
                  <w:proofErr w:type="spellEnd"/>
                </w:p>
              </w:tc>
            </w:tr>
          </w:tbl>
          <w:p w14:paraId="27207F7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6E51D9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C0B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B1FA0A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991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15DFBB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987F7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7D8DE05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39A82D9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E5C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B9BC67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6ED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D85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2E5C5D2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C698EE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ванредним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ситуацијама</w:t>
                  </w:r>
                  <w:proofErr w:type="spellEnd"/>
                </w:p>
              </w:tc>
            </w:tr>
          </w:tbl>
          <w:p w14:paraId="13E2B73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00F4C0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DAD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DC8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E54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B94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7C2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008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B18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855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68B5B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34794A09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369C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BF9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354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ванредним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ситуацијама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5102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A03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3C44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DCC6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5D6975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00B6D8B1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A1C2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E648F6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3AD9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6F83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CEEBE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514D5B1C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4FC65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220:</w:t>
                  </w:r>
                </w:p>
                <w:p w14:paraId="4077DC5B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FAD290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9B9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52C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B09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2E32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310A4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4FC49F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F1A9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B21F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D84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827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2266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7A5A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54B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779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E20C3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7D5DEC1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E5F5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B24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FF23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Цивилна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одбрана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BFE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D18C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C04F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A24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648F46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65E9B54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F4DD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A28EA6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2B6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"320 Услуге противпожарне заштите"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CD71CD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E2D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D7D433C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5E01F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противпожарне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заштите</w:t>
                  </w:r>
                  <w:proofErr w:type="spellEnd"/>
                </w:p>
              </w:tc>
            </w:tr>
          </w:tbl>
          <w:p w14:paraId="39890F9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9137B9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431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"0101 ПОЉОПРИВРЕДА И РУРАЛНИ РАЗВОЈ"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139C8D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AC2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FCA1A0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0B626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 И РУРАЛНИ РАЗВОЈ</w:t>
                  </w:r>
                </w:p>
              </w:tc>
            </w:tr>
          </w:tbl>
          <w:p w14:paraId="7754537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CAFA38E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048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57B579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69C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015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23436A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3A49F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Противградна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</w:t>
                  </w:r>
                  <w:proofErr w:type="spellEnd"/>
                </w:p>
              </w:tc>
            </w:tr>
          </w:tbl>
          <w:p w14:paraId="0821D88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1F4B06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A1A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87A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546F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6DF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7C7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EC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177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70F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D08E6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3BEFF16E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F6FB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D068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A4C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Противградна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A0B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897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72E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5D06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B77BF3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54A58E6B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DEF6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20F0F2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769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336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1CFC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243FAC99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D5C13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320:</w:t>
                  </w:r>
                </w:p>
                <w:p w14:paraId="3C625ABC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9CD3C4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F443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ED0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E297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E1D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F5BDBE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AC1170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3DDB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DC44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06A0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0874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93F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46C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E90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9C3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D7D4B5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737E614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9AF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DD8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8DA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противпожарне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640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9F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FD8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0F3C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6048A3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15E7EF6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75A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E1737E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AED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"330 Судови"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65C1E7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98E7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9A27BA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ABB09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Судови</w:t>
                  </w:r>
                  <w:proofErr w:type="spellEnd"/>
                </w:p>
              </w:tc>
            </w:tr>
          </w:tbl>
          <w:p w14:paraId="296DA31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7C326D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2EE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019299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446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589F2508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B88A5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6C5C9B6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8B7B85E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17B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D85C91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CA8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C23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BE0726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9C6BC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Општинско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/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градско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правобранилаштво</w:t>
                  </w:r>
                  <w:proofErr w:type="spellEnd"/>
                </w:p>
              </w:tc>
            </w:tr>
          </w:tbl>
          <w:p w14:paraId="1C92F9C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092A78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851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097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D7D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32B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8DB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881.200,00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BED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D0C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D18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881.200,00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B6742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143B19" w:rsidRPr="00143B19" w14:paraId="398C60D5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2C3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128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1B85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Општинско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/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градско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правобранилаштво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A69C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881.200,00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9C92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66A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1FCA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881.200,00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76E06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143B19" w:rsidRPr="00143B19" w14:paraId="109193D2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B9DC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ED30A1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0AAA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319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C6FE2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74B1239C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DD2A1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330:</w:t>
                  </w:r>
                </w:p>
                <w:p w14:paraId="3AA55B6C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AB00EA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F2DF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2CB3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2A0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723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0869E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329BD4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2D3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5F2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BE9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F1F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114B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881.200,00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408E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6FCC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582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11BD0E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BA55DD9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F2FB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5B6E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588D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Судови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754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881.200,00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D29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50A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A40C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881.200,00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9C3126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143B19" w:rsidRPr="00143B19" w14:paraId="5F3AFB06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074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8FFE2B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FE2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"360 Јавни ред и безбедност некласификован на другом месту"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16F0A5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76B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8C86578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F017A9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Јавни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ред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безбедност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некласификован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другом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месту</w:t>
                  </w:r>
                  <w:proofErr w:type="spellEnd"/>
                </w:p>
              </w:tc>
            </w:tr>
          </w:tbl>
          <w:p w14:paraId="0AE9737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E1DDD6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66B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"0701 ОРГАНИЗАЦИЈА САОБРАЋАЈА И САОБРАЋАЈНА ИНФРАСТРУКТУРА"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CD5507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DFF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204720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A8CE6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1F968FF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E2FD4E2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2CC9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537339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D0F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99E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78A387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F8455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Унапређење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безбедности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саобраћаја</w:t>
                  </w:r>
                  <w:proofErr w:type="spellEnd"/>
                </w:p>
              </w:tc>
            </w:tr>
          </w:tbl>
          <w:p w14:paraId="2CA3DBE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59A621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BE9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754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11F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234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304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1DE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237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EE5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E746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713DECA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2AC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2DA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F25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7630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DD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A32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A38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1.444.000,00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1B4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1.444.000,00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6588C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143B19" w:rsidRPr="00143B19" w14:paraId="58A8B246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D784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DD9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9A5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Унапређење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безбедности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саобраћаја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9CC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29D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980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2.104.000,00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C9D8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2.104.000,00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046BC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tr w:rsidR="00143B19" w:rsidRPr="00143B19" w14:paraId="60E633E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0B9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D9C6AD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91F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65E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5072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6339EB7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8341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Видео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надзор</w:t>
                  </w:r>
                  <w:proofErr w:type="spellEnd"/>
                </w:p>
              </w:tc>
            </w:tr>
          </w:tbl>
          <w:p w14:paraId="255CA11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6798BA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57A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AAD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AA2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EAD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355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02F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3AF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D3A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CE7C0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1,11</w:t>
            </w:r>
          </w:p>
        </w:tc>
      </w:tr>
      <w:tr w:rsidR="00143B19" w:rsidRPr="00143B19" w14:paraId="56E5A603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A2C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621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5072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ED02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Видео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надзор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39DC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833E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B2A1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592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B48E77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1,11</w:t>
            </w:r>
          </w:p>
        </w:tc>
      </w:tr>
      <w:tr w:rsidR="00143B19" w:rsidRPr="00143B19" w14:paraId="0A15F806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EA7B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CFE390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8A30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3C4E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6691A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05BAD6C9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8ADC5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360:</w:t>
                  </w:r>
                </w:p>
                <w:p w14:paraId="7433E3E6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BCE839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BC00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39E8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230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5F9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3114F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7D6B4E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673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2A4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202E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C76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C25E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6582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065C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C363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88B00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1E2F18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77F4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98F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DF9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B0D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4753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257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3EF3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4.104.000,00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F89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6EA343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4D3E4F6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7F0E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9E3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07F9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безбедност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AF6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F48A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27A3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4.104.000,00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8A7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14.104.000,00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188B6A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1,31</w:t>
            </w:r>
          </w:p>
        </w:tc>
      </w:tr>
      <w:tr w:rsidR="00143B19" w:rsidRPr="00143B19" w14:paraId="3C604E3B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5F0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80D6C0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EEF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"411 Општи економски и комерцијални послови"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9CE840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EC4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1FCD54B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368E4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економски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комерцијални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послови</w:t>
                  </w:r>
                  <w:proofErr w:type="spellEnd"/>
                </w:p>
              </w:tc>
            </w:tr>
          </w:tbl>
          <w:p w14:paraId="2B8F6B2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A17669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850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"1501 ЛОКАЛНИ ЕКОНОМСКИ РАЗВОЈ"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D5B90F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A7E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B16319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39F26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ЛОКАЛНИ ЕКОНОМСКИ РАЗВОЈ</w:t>
                  </w:r>
                </w:p>
              </w:tc>
            </w:tr>
          </w:tbl>
          <w:p w14:paraId="0D7845B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DEA07F3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1C1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BEEFDC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E99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35E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9304EC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5154D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Унапређење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привредног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инвестиционог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амбијента</w:t>
                  </w:r>
                  <w:proofErr w:type="spellEnd"/>
                </w:p>
              </w:tc>
            </w:tr>
          </w:tbl>
          <w:p w14:paraId="0D4A717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5FC082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98B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DEE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F4A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0DE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13B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2C6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F60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B5B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B722B8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0,14</w:t>
            </w:r>
          </w:p>
        </w:tc>
      </w:tr>
      <w:tr w:rsidR="00143B19" w:rsidRPr="00143B19" w14:paraId="7C84BC6E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5F4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075C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3A82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Унапређење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привредног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инвестиционог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амбијента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2E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6470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313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CB1A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B17D64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0,14</w:t>
            </w:r>
          </w:p>
        </w:tc>
      </w:tr>
      <w:tr w:rsidR="00143B19" w:rsidRPr="00143B19" w14:paraId="5C5D0331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DC93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9CBBD6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623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C12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B66F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3F031422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547BD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411:</w:t>
                  </w:r>
                </w:p>
                <w:p w14:paraId="5F1EE34E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4282C4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588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9ACE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BF78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0AC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68E3D1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4DC74D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D1A6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A346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88D6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C28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086E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6D6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598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7DBA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F30A3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E4C62D7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B3C2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FEBD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E6C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економски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комерцијални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послови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5A2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58AE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E4F4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39B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2C658E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0,14</w:t>
            </w:r>
          </w:p>
        </w:tc>
      </w:tr>
      <w:tr w:rsidR="00143B19" w:rsidRPr="00143B19" w14:paraId="06B6FC9C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A74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CA5702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92A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"412 Општи послови по питању рада"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1D83AC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E46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C03E94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10A7D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послови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питању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рада</w:t>
                  </w:r>
                  <w:proofErr w:type="spellEnd"/>
                </w:p>
              </w:tc>
            </w:tr>
          </w:tbl>
          <w:p w14:paraId="2D1A150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73" w:name="_Toc1501_ЛОКАЛНИ_ЕКОНОМСКИ_РАЗВОЈ"/>
      <w:bookmarkEnd w:id="73"/>
      <w:tr w:rsidR="00143B19" w:rsidRPr="00143B19" w14:paraId="0650205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745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"1501 ЛОКАЛНИ ЕКОНОМСКИ РАЗВОЈ"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B98F8B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A51A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CCD3DBB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6B775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ЛОКАЛНИ ЕКОНОМСКИ РАЗВОЈ</w:t>
                  </w:r>
                </w:p>
              </w:tc>
            </w:tr>
          </w:tbl>
          <w:p w14:paraId="18C630F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2266E0A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339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6E5822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605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698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BCDAE75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01595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Мере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активне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политике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запошљавања</w:t>
                  </w:r>
                  <w:proofErr w:type="spellEnd"/>
                </w:p>
              </w:tc>
            </w:tr>
          </w:tbl>
          <w:p w14:paraId="5CAA936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61BC30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D52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47F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905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1E6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B26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E01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43D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C6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63DCD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2BE4669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A43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7BD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020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9F1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C37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CBC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79F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C95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FE468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1,49</w:t>
            </w:r>
          </w:p>
        </w:tc>
      </w:tr>
      <w:tr w:rsidR="00143B19" w:rsidRPr="00143B19" w14:paraId="0B6F6720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5AB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AF8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2574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политике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запошљавања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65E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524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7F8D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13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7A621E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1,58</w:t>
            </w:r>
          </w:p>
        </w:tc>
      </w:tr>
      <w:tr w:rsidR="00143B19" w:rsidRPr="00143B19" w14:paraId="1A392B19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DFA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BF408F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70E7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391E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1F3A2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6D106318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9C731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412:</w:t>
                  </w:r>
                </w:p>
                <w:p w14:paraId="44F7AF64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8B692C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95D9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760E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CBCC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40AA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44A282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454CAE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8B3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087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3DC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3F95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665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CD5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DF26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9EA1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FB6011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FC5679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93AB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51C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4FEB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C72C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власти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BC39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368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340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8FAD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D4AF5D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C667172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3A75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81AE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E2A9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послови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питању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рада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51F6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800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8E0A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961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7D1F30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1,58</w:t>
            </w:r>
          </w:p>
        </w:tc>
      </w:tr>
      <w:tr w:rsidR="00143B19" w:rsidRPr="00143B19" w14:paraId="057F820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0AF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EAABA1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8B5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"421 Пољопривреда"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B0DCDF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A97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B6B4C78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058FD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</w:t>
                  </w:r>
                  <w:proofErr w:type="spellEnd"/>
                </w:p>
              </w:tc>
            </w:tr>
          </w:tbl>
          <w:p w14:paraId="0E6187F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6D9F46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111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"0101 ПОЉОПРИВРЕДА И РУРАЛНИ РАЗВОЈ"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1EA77C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CD6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59923A9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E279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 И РУРАЛНИ РАЗВОЈ</w:t>
                  </w:r>
                </w:p>
              </w:tc>
            </w:tr>
          </w:tbl>
          <w:p w14:paraId="59DE0E5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B8ED537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0AF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8AA13E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61E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498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85FD527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AFE13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спровођење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политике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локалној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заједници</w:t>
                  </w:r>
                  <w:proofErr w:type="spellEnd"/>
                </w:p>
              </w:tc>
            </w:tr>
          </w:tbl>
          <w:p w14:paraId="3F81266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C82000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704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F21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F21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297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69E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173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7CD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BC8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86C6B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143B19" w:rsidRPr="00143B19" w14:paraId="263FB4A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99C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4537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0D8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1C4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079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1B5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B09F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FA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D9F2A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143B19" w:rsidRPr="00143B19" w14:paraId="22C13307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7AC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234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1C9E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спровођење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пољопривредне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политике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локалној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заједници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CB4C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55A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51BE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C7B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906539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143B19" w:rsidRPr="00143B19" w14:paraId="75C9FB1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5A5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5C8A95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B89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5B1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D243864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5C39D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Мере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руралном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развоју</w:t>
                  </w:r>
                  <w:proofErr w:type="spellEnd"/>
                </w:p>
              </w:tc>
            </w:tr>
          </w:tbl>
          <w:p w14:paraId="4193FFC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697A12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815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CCE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8B6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7FB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DAD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1C8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709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3FD6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9CD4A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tr w:rsidR="00143B19" w:rsidRPr="00143B19" w14:paraId="4FD55FE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1B4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79A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20B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B861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CF8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D1A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86D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1FD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48D30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1,04</w:t>
            </w:r>
          </w:p>
        </w:tc>
      </w:tr>
      <w:tr w:rsidR="00143B19" w:rsidRPr="00143B19" w14:paraId="26D4494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0ED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399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E84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2C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37D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A8D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1E5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C2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31FD6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3A4001A1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C7E0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1D8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579F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руралном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развоју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5D6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B3BB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DCFE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D287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95FE0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1,26</w:t>
            </w:r>
          </w:p>
        </w:tc>
      </w:tr>
      <w:tr w:rsidR="00143B19" w:rsidRPr="00143B19" w14:paraId="2F1DF4A6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4D3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20D12A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4A9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44D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7A83567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E7D37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Изложба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крава</w:t>
                  </w:r>
                  <w:proofErr w:type="spellEnd"/>
                </w:p>
              </w:tc>
            </w:tr>
          </w:tbl>
          <w:p w14:paraId="7B157A9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5089DC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619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E46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695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954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DB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FAD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730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AF7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05D6A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143B19" w:rsidRPr="00143B19" w14:paraId="2A9867A6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F43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CD80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8C23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Изложба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крава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E7B0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F82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F1A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6422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A74B6D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143B19" w:rsidRPr="00143B19" w14:paraId="5CB5950A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D0E9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29221B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386D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8904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44AD6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264C5297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77D96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421:</w:t>
                  </w:r>
                </w:p>
                <w:p w14:paraId="79DCCA5D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909279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1E48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690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3146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296D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61DE1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442651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A7D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ADED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2A72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877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97F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A310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BAC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61B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2DAC9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84336DE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B79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9F72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B42F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Пољопривреда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1FF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90C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2AE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255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16.300.000,00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030B95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1,51</w:t>
            </w:r>
          </w:p>
        </w:tc>
      </w:tr>
      <w:tr w:rsidR="00143B19" w:rsidRPr="00143B19" w14:paraId="464BB7D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AAA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F7CEBA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620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"422 шумарство"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B9301C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41E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CF03B9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C60D13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шумарство</w:t>
                  </w:r>
                  <w:proofErr w:type="spellEnd"/>
                </w:p>
              </w:tc>
            </w:tr>
          </w:tbl>
          <w:p w14:paraId="7729F3D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E8F7ED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507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"0101 ПОЉОПРИВРЕДА И РУРАЛНИ РАЗВОЈ"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13FD2A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DF3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00C973A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5DD6F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 И РУРАЛНИ РАЗВОЈ</w:t>
                  </w:r>
                </w:p>
              </w:tc>
            </w:tr>
          </w:tbl>
          <w:p w14:paraId="7E12493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A144BD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376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F9F689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BC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BCA8" w14:textId="77777777" w:rsidR="00143B19" w:rsidRPr="00143B19" w:rsidRDefault="00EB5058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  <w:r w:rsidR="00143B19"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024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577C8B48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DA3DA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Пошумљавање</w:t>
                  </w:r>
                  <w:proofErr w:type="spellEnd"/>
                </w:p>
              </w:tc>
            </w:tr>
          </w:tbl>
          <w:p w14:paraId="5FF831E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C7455A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9A5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7AE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E45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A19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C1A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FCC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30F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144.703,00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748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244.703,00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C0687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3181EF7E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6B8E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D8C5" w14:textId="77777777" w:rsidR="00143B19" w:rsidRPr="00143B19" w:rsidRDefault="00EB5058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  <w:r w:rsidR="00143B19"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024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E49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Пошумљавање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6BC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C222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3E3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144.703,00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A63C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244.703,00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31973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49A2A62C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938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058167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DBBE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F5A0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E6E60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0DF8485C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7D47E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422:</w:t>
                  </w:r>
                </w:p>
                <w:p w14:paraId="6F3CE3B3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8FCAE7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ECCA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C57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A3E0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27B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5CEF9F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3BD949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246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6F3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A5D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5BFF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034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49C7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4AEF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48A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1877E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DDBD9F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A485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D3A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8C8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EF6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D625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342A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FBB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144.703,00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E59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269548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B7EE57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5B16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5EC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AED4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шумарство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C53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65FF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4FA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144.703,00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160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244.703,00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C8129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09348EC6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6E5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18E9BD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033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"451 Друмски саобраћај"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EC550A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1F6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451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0D94C8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25EBF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Друмски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саобраћај</w:t>
                  </w:r>
                  <w:proofErr w:type="spellEnd"/>
                </w:p>
              </w:tc>
            </w:tr>
          </w:tbl>
          <w:p w14:paraId="4B589D1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2204C1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B0C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"0701 ОРГАНИЗАЦИЈА САОБРАЋАЈА И САОБРАЋАЈНА ИНФРАСТРУКТУРА"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71705A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E00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D9E5FA7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81837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0FC84C3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D454E1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03F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082F63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362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245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256B23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D959CC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саобраћајне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инфраструктуре</w:t>
                  </w:r>
                  <w:proofErr w:type="spellEnd"/>
                </w:p>
              </w:tc>
            </w:tr>
          </w:tbl>
          <w:p w14:paraId="32FEB56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CF090F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206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DE7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6D5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BB4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BA69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76A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93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9C5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E1290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tr w:rsidR="00143B19" w:rsidRPr="00143B19" w14:paraId="2BC8689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4B3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587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EB3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3FB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670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DC3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388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DFD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12656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3C2460B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830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A93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A4B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B74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09F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EC9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B00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A4B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13.540.000,00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AD9B1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1,26</w:t>
            </w:r>
          </w:p>
        </w:tc>
      </w:tr>
      <w:tr w:rsidR="00143B19" w:rsidRPr="00143B19" w14:paraId="6938934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C9E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A8E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2A1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C13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47A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676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A78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95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22E1A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7D8FACD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ADB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EB5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783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9E2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7B7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1BA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230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326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DDC30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4541BA4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E6D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2F1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219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D70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CEA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FBE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593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457.824,00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3E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807.824,00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69DCA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143B19" w:rsidRPr="00143B19" w14:paraId="19885FE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C23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311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240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784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33C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6BA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CF9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8E0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166E0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2ABFECE6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2A4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DDF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ED5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саобраћајне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инфраструктуре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1D4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15.090.000,00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3B78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4F52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3.027.824,00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F3E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18.117.824,00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3E09BA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1,68</w:t>
            </w:r>
          </w:p>
        </w:tc>
      </w:tr>
      <w:tr w:rsidR="00143B19" w:rsidRPr="00143B19" w14:paraId="53451B2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F2D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09652E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34E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7EC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7071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5AAC02A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69108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саобраћајница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локацији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''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Војни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круг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''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због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расељавања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мештана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Скобаљ</w:t>
                  </w:r>
                  <w:proofErr w:type="spellEnd"/>
                </w:p>
              </w:tc>
            </w:tr>
          </w:tbl>
          <w:p w14:paraId="13EDB06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75F1AD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A48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F16B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941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FFA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DC6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C44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5FC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B8F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BFE91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5A7EAAB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5B2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CCD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66F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EC2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10A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9BA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671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114.670.886,00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19D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114.670.886,00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295A6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10,65</w:t>
            </w:r>
          </w:p>
        </w:tc>
      </w:tr>
      <w:tr w:rsidR="00143B19" w:rsidRPr="00143B19" w14:paraId="2BAFCFE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F5D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297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D8A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980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D73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C83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321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13.716.563,00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47B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13.716.563,00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BAFE0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1,27</w:t>
            </w:r>
          </w:p>
        </w:tc>
      </w:tr>
      <w:tr w:rsidR="00143B19" w:rsidRPr="00143B19" w14:paraId="47BA4D9D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85CD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52B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7071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60F4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саобраћајница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локацији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''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Војни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круг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''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због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расељавања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мештана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Скобаљ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D35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812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ABF3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128.497.449,00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845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128.497.449,00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8FABA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11,93</w:t>
            </w:r>
          </w:p>
        </w:tc>
      </w:tr>
      <w:tr w:rsidR="00143B19" w:rsidRPr="00143B19" w14:paraId="2B2C8A6A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04F3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3FD041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6C14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1802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F582D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7B882B96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768CBE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451:</w:t>
                  </w:r>
                </w:p>
                <w:p w14:paraId="5002190F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1FD233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CA30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6B7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0699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5F4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48456A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F12E2E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1808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778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CC9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8B9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2696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15.090.000,00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AC6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05A3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C5A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BD7563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6D8138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B15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E747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61A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A6C1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Добровољне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физичких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правних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лица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22E3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995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AE3C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127.895.849,00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17FA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A2BA14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C74876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27CA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6207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8355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439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10B8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3616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C8AD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3.629.424,00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6BBC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39DEC0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F47EE87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89D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7D2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62E8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Друмски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саобраћај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71D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15.090.000,00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2B7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52C1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131.525.273,00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FB2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146.615.273,00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F287CC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13,61</w:t>
            </w:r>
          </w:p>
        </w:tc>
      </w:tr>
      <w:tr w:rsidR="00143B19" w:rsidRPr="00143B19" w14:paraId="7F266622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6A43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D4330E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213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"510 Управљање отпадом"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7ECD07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4A3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FDA995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FC8DD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отпадом</w:t>
                  </w:r>
                  <w:proofErr w:type="spellEnd"/>
                </w:p>
              </w:tc>
            </w:tr>
          </w:tbl>
          <w:p w14:paraId="0038C75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B59851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52B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4ED7EC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ECD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C8A681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9E9A1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14:paraId="64C7AD8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2F3E4A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83C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78C839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AA3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28D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0C69B0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19906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комуналним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отпадом</w:t>
                  </w:r>
                  <w:proofErr w:type="spellEnd"/>
                </w:p>
              </w:tc>
            </w:tr>
          </w:tbl>
          <w:p w14:paraId="1E358DC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1422E1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836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00E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5D4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B30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C54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BF7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FD6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890.119,00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B1E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890.119,00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50DD2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143B19" w:rsidRPr="00143B19" w14:paraId="50F748E2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FB6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32F6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919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комуналним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отпадом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9F7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0D47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246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890.119,00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8817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890.119,00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C7AE02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143B19" w:rsidRPr="00143B19" w14:paraId="470456CE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EFD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2481ED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FEE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4E4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CD4AB4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1A73AE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осталим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врстама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отпада</w:t>
                  </w:r>
                  <w:proofErr w:type="spellEnd"/>
                </w:p>
              </w:tc>
            </w:tr>
          </w:tbl>
          <w:p w14:paraId="45BBD78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B5A883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402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1A2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9CF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5B7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ED7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F24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836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CD7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1B961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7824A9D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69D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32D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C0C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1FF4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A81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CEB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A06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DD5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AC2C1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1326B17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EF5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11DB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ECCA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осталим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врстама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отпада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DF93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E5E9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95C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F13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1.420.000,00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D12BE9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143B19" w:rsidRPr="00143B19" w14:paraId="37F0497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4A2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5F642C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C31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AB3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564DE2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BF5E3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Набавка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судова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одлагање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отпада</w:t>
                  </w:r>
                  <w:proofErr w:type="spellEnd"/>
                </w:p>
              </w:tc>
            </w:tr>
          </w:tbl>
          <w:p w14:paraId="09AC66F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E4F2CE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D51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60D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0C9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F48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6EF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18D8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B2A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B4B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ED7FD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143B19" w:rsidRPr="00143B19" w14:paraId="101C22F5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ADA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811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0034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Набавка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судова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одлагање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отпада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B65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2625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2FCD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AE0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6F690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143B19" w:rsidRPr="00143B19" w14:paraId="1CF0BDFC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D17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0B6B2A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2F8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3ED5D1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BEF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DE4030D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6265B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2F55FC2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46059C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14F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756D3B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2487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F20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C5F9727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E7B6E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чистоће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површинама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јавне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намене</w:t>
                  </w:r>
                  <w:proofErr w:type="spellEnd"/>
                </w:p>
              </w:tc>
            </w:tr>
          </w:tbl>
          <w:p w14:paraId="3A367C9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2DFCA0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276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4F03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FD8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BB5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0B9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32.158.235,00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6E6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8C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18.895.752,00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728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51.053.987,00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1EE26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4,74</w:t>
            </w:r>
          </w:p>
        </w:tc>
      </w:tr>
      <w:tr w:rsidR="00143B19" w:rsidRPr="00143B19" w14:paraId="51A8CE0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552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C535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ED1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E1E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29B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151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00D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40B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D417F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3E811C69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A8B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5F56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6AF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чистоће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површинама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намене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B990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32.158.235,00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F28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6A2A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19.555.752,00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74F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51.713.987,00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4656E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4,80</w:t>
            </w:r>
          </w:p>
        </w:tc>
      </w:tr>
      <w:tr w:rsidR="00143B19" w:rsidRPr="00143B19" w14:paraId="79A70A4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BB40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8F1A96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1F81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69FE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76AC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37A10EC0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95689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510:</w:t>
                  </w:r>
                </w:p>
                <w:p w14:paraId="55DA6D54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8BFB06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FDC7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910F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219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438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43ED4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A80CA1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F00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BA2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249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7AEC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16C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33.508.235,00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80F5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0F73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A97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99DB5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533812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679C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A867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151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5E97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691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B211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871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21.715.871,00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82A0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4098D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F1FD604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DF54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9AC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C87C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отпадом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2B6A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33.508.235,00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56C1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0CFA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21.715.871,00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FC7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55.224.106,00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C3101D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5,13</w:t>
            </w:r>
          </w:p>
        </w:tc>
      </w:tr>
      <w:tr w:rsidR="00143B19" w:rsidRPr="00143B19" w14:paraId="3960180A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338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EA54AB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087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"520 Управљање отпадним водама"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55D302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F70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4DF2D1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6C82B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отпадним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водама</w:t>
                  </w:r>
                  <w:proofErr w:type="spellEnd"/>
                </w:p>
              </w:tc>
            </w:tr>
          </w:tbl>
          <w:p w14:paraId="20D10B2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41F1C5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BBE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6A664B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9BD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2D78CB6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7544A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14:paraId="023E1E5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EFD737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1D0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F834AD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336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154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943C59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99685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отпадним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водама</w:t>
                  </w:r>
                  <w:proofErr w:type="spellEnd"/>
                </w:p>
              </w:tc>
            </w:tr>
          </w:tbl>
          <w:p w14:paraId="67FF12D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283EBB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76B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14B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909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8C8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0BA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CB6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38C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23C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547E7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42EB9EC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124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906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514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0D0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7F5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FBA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019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D1B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0AC9C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143B19" w:rsidRPr="00143B19" w14:paraId="7E7E094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F6B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635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77F9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7C0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E16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0EB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B5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EE5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2FB51C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343EC48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C08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2D2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DB6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CF8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02D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11E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E20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A84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A9195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0BF05FA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1EC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868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8E2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AAE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9BC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6FF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295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2.669.436,00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755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2.669.436,00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43BE8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0,25</w:t>
            </w:r>
          </w:p>
        </w:tc>
      </w:tr>
      <w:tr w:rsidR="00143B19" w:rsidRPr="00143B19" w14:paraId="1572FC2F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1D29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FE0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AF6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отпадним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водама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6D4F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CE3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4174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5.939.436,00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B53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6.089.436,00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3B13C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0,57</w:t>
            </w:r>
          </w:p>
        </w:tc>
      </w:tr>
      <w:tr w:rsidR="00143B19" w:rsidRPr="00143B19" w14:paraId="21681748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5BB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138C05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E79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76A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729AF5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E7F833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фекалног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колектора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Индустријској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зони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1</w:t>
                  </w:r>
                </w:p>
              </w:tc>
            </w:tr>
          </w:tbl>
          <w:p w14:paraId="15379AC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7408D8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CED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733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8A1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E23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B77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303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A1B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8.429.222,00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2E7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8.429.222,00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4F536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0,78</w:t>
            </w:r>
          </w:p>
        </w:tc>
      </w:tr>
      <w:tr w:rsidR="00143B19" w:rsidRPr="00143B19" w14:paraId="6ABB292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1994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3207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B0D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фекалног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колектора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Индустријској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зони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1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485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52E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A2AB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8.429.222,00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4F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8.429.222,00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17664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0,78</w:t>
            </w:r>
          </w:p>
        </w:tc>
      </w:tr>
      <w:tr w:rsidR="00143B19" w:rsidRPr="00143B19" w14:paraId="5DD5D38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257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C2D7BE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8E7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AD2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9399C2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2D419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постројења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пречишћавање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отпадних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вода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насељеном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месту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Словац</w:t>
                  </w:r>
                  <w:proofErr w:type="spellEnd"/>
                </w:p>
              </w:tc>
            </w:tr>
          </w:tbl>
          <w:p w14:paraId="7227CE9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5770EE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23B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FDA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840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83B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E90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8A1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68B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8.339.421,00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493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8.339.421,00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1C65B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0,77</w:t>
            </w:r>
          </w:p>
        </w:tc>
      </w:tr>
      <w:tr w:rsidR="00143B19" w:rsidRPr="00143B19" w14:paraId="6C450CEF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4DE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519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A3D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постројења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пречишћавање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отпадних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насељеном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Словац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7D84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1263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C5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8.339.421,00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80C3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8.339.421,00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8799B3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0,77</w:t>
            </w:r>
          </w:p>
        </w:tc>
      </w:tr>
      <w:tr w:rsidR="00143B19" w:rsidRPr="00143B19" w14:paraId="27EB596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193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069747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BF1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491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27AA08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D3193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мреже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фекалне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канализације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Словац</w:t>
                  </w:r>
                  <w:proofErr w:type="spellEnd"/>
                </w:p>
              </w:tc>
            </w:tr>
          </w:tbl>
          <w:p w14:paraId="356E380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273908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C72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F9A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66F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15F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44EB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652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6CD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2.469.683,00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5E3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2.469.683,00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69F89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0,23</w:t>
            </w:r>
          </w:p>
        </w:tc>
      </w:tr>
      <w:tr w:rsidR="00143B19" w:rsidRPr="00143B19" w14:paraId="384A8070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D522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8A3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982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мреже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фекалне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канализације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Словац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8D60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85CB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9572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2.469.683,00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82D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2.469.683,00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98B45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0,23</w:t>
            </w:r>
          </w:p>
        </w:tc>
      </w:tr>
      <w:tr w:rsidR="00143B19" w:rsidRPr="00143B19" w14:paraId="0A3511A8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09A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3D2D2E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002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5CE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C904B2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AB816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црпне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станице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Словац</w:t>
                  </w:r>
                  <w:proofErr w:type="spellEnd"/>
                </w:p>
              </w:tc>
            </w:tr>
          </w:tbl>
          <w:p w14:paraId="669EC40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E2A202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AEA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022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6E2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908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6EE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78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042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F3D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8F292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0,37</w:t>
            </w:r>
          </w:p>
        </w:tc>
      </w:tr>
      <w:tr w:rsidR="00143B19" w:rsidRPr="00143B19" w14:paraId="79B6E08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068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390D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8DD0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црпне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станице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Словац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51E1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B83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8F27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ADE9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46AA13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0,37</w:t>
            </w:r>
          </w:p>
        </w:tc>
      </w:tr>
      <w:tr w:rsidR="00143B19" w:rsidRPr="00143B19" w14:paraId="28BE3AD3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051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199263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6BE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0A3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8C69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5A6111D3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0B8D56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520:</w:t>
                  </w:r>
                </w:p>
                <w:p w14:paraId="1939D304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8F5AF8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D31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F02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FE23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D80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D79B81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B0138D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D268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517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064C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AC8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3207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4.150.000,00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87F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AED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8E49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1E64C1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A296AF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F467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EDDF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6BA1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E621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123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8EBB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7077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25.177.762,00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57CF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C775CA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0F470E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AE2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8E0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47D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отпадним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водама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0CE2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4.150.000,00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94F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D00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25.177.762,00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55F8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29.327.762,00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1EA6D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2,72</w:t>
            </w:r>
          </w:p>
        </w:tc>
      </w:tr>
      <w:tr w:rsidR="00143B19" w:rsidRPr="00143B19" w14:paraId="59C5E3D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C787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C79F14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85E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"530 Смањење загадености"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2F4C8F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2BC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B97A7F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CEA4D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Смањење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загадености</w:t>
                  </w:r>
                  <w:proofErr w:type="spellEnd"/>
                </w:p>
              </w:tc>
            </w:tr>
          </w:tbl>
          <w:p w14:paraId="0414C94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E8273E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CD6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7BA442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8F6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7DED67C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480B1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14:paraId="4AD73E6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E4CC37C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2C8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40658A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255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5F4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D44F91C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357E8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Праћење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квалитета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елемената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животне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средине</w:t>
                  </w:r>
                  <w:proofErr w:type="spellEnd"/>
                </w:p>
              </w:tc>
            </w:tr>
          </w:tbl>
          <w:p w14:paraId="6A1573B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5FE08A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D89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A4C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EED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565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363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204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8D1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BAF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3283F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143B19" w:rsidRPr="00143B19" w14:paraId="728291A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DD73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155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0D0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E94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3E8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E88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9BD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68E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78CDF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7271E9B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BEAA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AB5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0C4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Праћење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квалитета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елемената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животне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средине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E9E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DD78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32DB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E8C9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3565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143B19" w:rsidRPr="00143B19" w14:paraId="522E58BB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06E2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425A7B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EEF3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501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A9D1D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2CB7C0CF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8A321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530:</w:t>
                  </w:r>
                </w:p>
                <w:p w14:paraId="32B03396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06C8B5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A165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7047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C19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7A98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500A0C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09357C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12AF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4B1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00A9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272F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1EF4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49C4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3FD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8D73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BC646B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C1BE51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B7F2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D44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E6F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46A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A2B3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E5F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89CB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0B36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46E721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53A6696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0DCE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73A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F98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Смањење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загадености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0D08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BF4B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853D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4677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5C1572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143B19" w:rsidRPr="00143B19" w14:paraId="49D0EE8E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716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052302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A6B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"540 Заштита биљног и животињског света и крајолика"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07467E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24C4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CB13CB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F601D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биљног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животињског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света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крајолика</w:t>
                  </w:r>
                  <w:proofErr w:type="spellEnd"/>
                </w:p>
              </w:tc>
            </w:tr>
          </w:tbl>
          <w:p w14:paraId="4674223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E12902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8E7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F1F973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077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44D032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436A2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14:paraId="097FFCD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3EDB99B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104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A0ADBA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372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278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3E928A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8BC3F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природе</w:t>
                  </w:r>
                  <w:proofErr w:type="spellEnd"/>
                </w:p>
              </w:tc>
            </w:tr>
          </w:tbl>
          <w:p w14:paraId="72CA682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392ADC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E80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89B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39C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4A4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6E7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C1E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7236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B1E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E43A0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74EA4304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09A1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F0B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69B8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природе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A992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390E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B4FF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8040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DAF9B6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2EBC7F97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E6E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7FA432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A2D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8AFDE6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521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B08B78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FDFE1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5876933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EDFE8CA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F6E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1BD2F6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644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AC6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50E88FC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298BE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јавних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зелених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површина</w:t>
                  </w:r>
                  <w:proofErr w:type="spellEnd"/>
                </w:p>
              </w:tc>
            </w:tr>
          </w:tbl>
          <w:p w14:paraId="04E1B3D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308DA3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26C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E41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C52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6CF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2CF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8.128.753,00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463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8C4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CFD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8.128.753,00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033B5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0,75</w:t>
            </w:r>
          </w:p>
        </w:tc>
      </w:tr>
      <w:tr w:rsidR="00143B19" w:rsidRPr="00143B19" w14:paraId="176053F1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46B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EF44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975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зелених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површина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C44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8.128.753,00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FFCE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1D7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4EEC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8.128.753,00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D699AB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0,75</w:t>
            </w:r>
          </w:p>
        </w:tc>
      </w:tr>
      <w:tr w:rsidR="00143B19" w:rsidRPr="00143B19" w14:paraId="208F8C8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FDA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A29381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7B2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0AF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D9E5178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E8B61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Зоохигијена</w:t>
                  </w:r>
                  <w:proofErr w:type="spellEnd"/>
                </w:p>
              </w:tc>
            </w:tr>
          </w:tbl>
          <w:p w14:paraId="5DA83C9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7D8140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658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CFF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958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971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29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318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302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1F8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859C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2B73464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1EF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1D2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148F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355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4B1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385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C3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AA7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1108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1,35</w:t>
            </w:r>
          </w:p>
        </w:tc>
      </w:tr>
      <w:tr w:rsidR="00143B19" w:rsidRPr="00143B19" w14:paraId="2FB4CA8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871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E51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0FC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040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C1E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C08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82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87B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B22EA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143B19" w:rsidRPr="00143B19" w14:paraId="3D8892A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B12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DC31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28D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Зоохигијена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956E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8248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261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610.000,00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AB67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17.610.000,00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C36CDF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1,63</w:t>
            </w:r>
          </w:p>
        </w:tc>
      </w:tr>
      <w:tr w:rsidR="00143B19" w:rsidRPr="00143B19" w14:paraId="37500BD2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48F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7BE774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3F1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6FD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0ED23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439E501A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6186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540:</w:t>
                  </w:r>
                </w:p>
                <w:p w14:paraId="4AF211B6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B73DF3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39A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4CE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B0B3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19E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8022A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CAE7F8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960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1EC4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049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A91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18C7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25.128.753,00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71C4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C89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A81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712BE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AFBEF5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6D5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E85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38D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0F1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продаје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нефинансијске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имовине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09D8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0CE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0DC4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610.000,00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3C7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BDD11A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52823A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9C01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D46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524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45F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A65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94B7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4D4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75D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0987E0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36D4576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D2F6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C1C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8EC5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биљног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животињског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света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крајолика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ECC2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25.128.753,00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A96C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773B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670.000,00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ED0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25.798.753,00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337EC3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2,40</w:t>
            </w:r>
          </w:p>
        </w:tc>
      </w:tr>
      <w:tr w:rsidR="00143B19" w:rsidRPr="00143B19" w14:paraId="4D85FE7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66A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D507B6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2D7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"560 Заштита животне средине некласификована на другом месту"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EB94A0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AB42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8FEB17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BF327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животне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средине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некласификована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другом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месту</w:t>
                  </w:r>
                  <w:proofErr w:type="spellEnd"/>
                </w:p>
              </w:tc>
            </w:tr>
          </w:tbl>
          <w:p w14:paraId="5DEB776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ABA504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78E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E7A4F9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68F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9C5C6E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63913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14:paraId="736BD43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8C85E9E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648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3EC112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A97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154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F519BA7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76EC3C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животне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средине</w:t>
                  </w:r>
                  <w:proofErr w:type="spellEnd"/>
                </w:p>
              </w:tc>
            </w:tr>
          </w:tbl>
          <w:p w14:paraId="08CD380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BBFED4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FB7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704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4DE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33B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DD8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324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AA2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C55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F1CFD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5AE4BF5D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C6F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C93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9BF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животне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средине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546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1C3D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1FF0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1315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F4EBE3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2FA5CD07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3C2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B0C099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55D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F4B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D30DEC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6942B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Уништавање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амброзије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урбаном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делу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територије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Лајковац</w:t>
                  </w:r>
                  <w:proofErr w:type="spellEnd"/>
                </w:p>
              </w:tc>
            </w:tr>
          </w:tbl>
          <w:p w14:paraId="66DEC3D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2FBBDA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A53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3753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70B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A72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484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AB3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855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606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1F1F2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3C0427CD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051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1CA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293A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Уништавање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амброзије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урбаном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делу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територије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Лајковац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198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274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2B31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CD4A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16714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3BD16A49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7C51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86A3C7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455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034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88B63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4B8CA4F8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28265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560:</w:t>
                  </w:r>
                </w:p>
                <w:p w14:paraId="3253951F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DA1AEB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562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097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E8B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1F5A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9499F1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65C020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1AD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9F7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756E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A34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A51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6513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F64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6F3F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7923B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625EED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71C5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60B5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EFAF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1CE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4290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AEF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3D1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D24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8F07A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46A308D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9293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0A4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18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животне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средине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527A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01B5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5F6B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63B4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09CA4C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143B19" w:rsidRPr="00143B19" w14:paraId="38C203D0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544E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5E4422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1E4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"610 Стамбени развој"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CAB49D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3C0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356F80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3416A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Стамбени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</w:t>
                  </w:r>
                  <w:proofErr w:type="spellEnd"/>
                </w:p>
              </w:tc>
            </w:tr>
          </w:tbl>
          <w:p w14:paraId="7A756D0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520809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2E1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"1101 СТАНОВАЊЕ, УРБАНИЗАМ И ПРОСТОРНО ПЛАНИРАЊЕ"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DB3B9E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26A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4F402E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AA07A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7020606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F4DD29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18A2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7C6B9E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84D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A08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280F60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4FFBF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Стамбена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</w:t>
                  </w:r>
                  <w:proofErr w:type="spellEnd"/>
                </w:p>
              </w:tc>
            </w:tr>
          </w:tbl>
          <w:p w14:paraId="086C8F6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6F9211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08C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415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5CE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E46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803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4DB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44D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B4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E44A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037AE6C9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902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1FA5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EA5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Стамбена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3699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6E1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3D09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50A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989AE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67C1C750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6B3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7BBBFF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39F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4231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7D27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2804F7D5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E7EE33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610:</w:t>
                  </w:r>
                </w:p>
                <w:p w14:paraId="24A9FABD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1A471A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0F1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520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B56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2EB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FA77EE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6E3041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C64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6C5C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DFBF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438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C9B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46CD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FA6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24E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5F79A3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6C7B779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0F2B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B78A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287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Стамбени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развој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9353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5C3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AC23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553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834A5C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52AE3BC3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69F6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8709CF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7FA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"620 Развој заједнице"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929256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A97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F53450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F049FC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заједнице</w:t>
                  </w:r>
                  <w:proofErr w:type="spellEnd"/>
                </w:p>
              </w:tc>
            </w:tr>
          </w:tbl>
          <w:p w14:paraId="588B05F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4ACB05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671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"1101 СТАНОВАЊЕ, УРБАНИЗАМ И ПРОСТОРНО ПЛАНИРАЊЕ"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57A333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14C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13D5F2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29DE2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7A78504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D1D9E4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35C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29A493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514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AC1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2DF61C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BB0C9C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грађевинским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земљиштем</w:t>
                  </w:r>
                  <w:proofErr w:type="spellEnd"/>
                </w:p>
              </w:tc>
            </w:tr>
          </w:tbl>
          <w:p w14:paraId="6EB64C4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026D14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31A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6EE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381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59C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CA7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9F3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9BE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E8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2ED17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47038EC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146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0F6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C7E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476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393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D3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205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50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C8BCE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5D4CCBB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769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097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1F2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23F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B4B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792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0C3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149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6B955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3B03BAF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5D2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D4E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0C1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93D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A11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684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E24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950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89580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143B19" w:rsidRPr="00143B19" w14:paraId="3097191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AA8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3FE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787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090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3A4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268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471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FCD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F4922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143B19" w:rsidRPr="00143B19" w14:paraId="02D9E01D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B438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662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A5ED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грађевинским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земљиштем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4A62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4C4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34A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2.160.000,00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B8B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3.210.000,00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9E4353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0,30</w:t>
            </w:r>
          </w:p>
        </w:tc>
      </w:tr>
      <w:tr w:rsidR="00143B19" w:rsidRPr="00143B19" w14:paraId="3068F5E7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724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DBE336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681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58D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4A59A6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A6C37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Санација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дома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МЗ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Ратковац</w:t>
                  </w:r>
                  <w:proofErr w:type="spellEnd"/>
                </w:p>
              </w:tc>
            </w:tr>
          </w:tbl>
          <w:p w14:paraId="20202F2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DB5C11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D0E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FE6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1F5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29D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C90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88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F07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56A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9712B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143B19" w:rsidRPr="00143B19" w14:paraId="6FB6DB1C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E25B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9AF7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C40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Санација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дома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МЗ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Ратковац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997D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DAC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30AC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C2F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A0966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143B19" w:rsidRPr="00143B19" w14:paraId="189456CC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BE6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F4E658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957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E44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2F7DDF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EA778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Израда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катастарско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топографског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плана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Војни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круг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пројекта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парцелације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пројектом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геодетског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обележавања</w:t>
                  </w:r>
                  <w:proofErr w:type="spellEnd"/>
                </w:p>
              </w:tc>
            </w:tr>
          </w:tbl>
          <w:p w14:paraId="1A0C275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8AF226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26C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B35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9F7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8A8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BDD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44D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736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1B5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E8F29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143B19" w:rsidRPr="00143B19" w14:paraId="73D84F00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6E4C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F56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9FFA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Израда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катастарско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топографског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плана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Војни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круг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пројекта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парцелације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пројектом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геодетског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обележавања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987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5999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34F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5910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80ADD4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143B19" w:rsidRPr="00143B19" w14:paraId="715BED39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B9B2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A8C040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9D8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9E7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DAEC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3FD85759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CA899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620:</w:t>
                  </w:r>
                </w:p>
                <w:p w14:paraId="5D0C6700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99BBDD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E7FA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EDE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CF5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E21F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898D76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D2ADA6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42FC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C2F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E66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CD0F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819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EF4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A33B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E9A8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7AAC2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5DC908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8E4C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E685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793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91CB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Добровољне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физичких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правних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лица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030A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BD0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5B6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B41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94CF2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783F5B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1075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A52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164C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C6F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4ACB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26F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EC18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431E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5BA2D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673541F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649D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CA21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2268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Развој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заједнице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571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3213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D16B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4.744.658,00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248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5.794.658,00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BB4C8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0,54</w:t>
            </w:r>
          </w:p>
        </w:tc>
      </w:tr>
      <w:tr w:rsidR="00143B19" w:rsidRPr="00143B19" w14:paraId="0A5B33A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FFE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1E90E7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64F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"630 Водоснабдевање"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061226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200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5A352F24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E7AF19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Водоснабдевање</w:t>
                  </w:r>
                  <w:proofErr w:type="spellEnd"/>
                </w:p>
              </w:tc>
            </w:tr>
          </w:tbl>
          <w:p w14:paraId="455E68D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F79EE1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CEFE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AED4B3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2B9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3097B3D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D218A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7DC9BD8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A29B948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CBC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724BF7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E22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308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CCCE95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9FA6B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снабдевање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водом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пиће</w:t>
                  </w:r>
                  <w:proofErr w:type="spellEnd"/>
                </w:p>
              </w:tc>
            </w:tr>
          </w:tbl>
          <w:p w14:paraId="5C1FB30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34E934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AFA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1E3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E71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805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866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87E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F0D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C0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CD129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6F5129F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F62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682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271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85A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B51E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E2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16B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1AB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9E773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4A66FF9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C0A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29E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3FB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286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820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919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57D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D01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61B4F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2,18</w:t>
            </w:r>
          </w:p>
        </w:tc>
      </w:tr>
      <w:tr w:rsidR="00143B19" w:rsidRPr="00143B19" w14:paraId="2772CA5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9B6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6E5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5C2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945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D83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B7C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11C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1.819.840,00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FFF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3.819.840,00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5FE22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0,35</w:t>
            </w:r>
          </w:p>
        </w:tc>
      </w:tr>
      <w:tr w:rsidR="00143B19" w:rsidRPr="00143B19" w14:paraId="7330D1A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D72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2B67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5E7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3C1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536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F8A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B40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3.052.350,00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413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3.052.350,00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5DF94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0,28</w:t>
            </w:r>
          </w:p>
        </w:tc>
      </w:tr>
      <w:tr w:rsidR="00143B19" w:rsidRPr="00143B19" w14:paraId="69E2E671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3B6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CA85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26F4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снабдевање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водом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пиће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3C6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2E8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FC4D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29.372.190,00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F625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31.472.190,00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B5C959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2,92</w:t>
            </w:r>
          </w:p>
        </w:tc>
      </w:tr>
      <w:tr w:rsidR="00143B19" w:rsidRPr="00143B19" w14:paraId="23EFA01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662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AA6362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7B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F76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7F4270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1B9A1C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Реконструкција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санација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водоводне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мреже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територији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насељеног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места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Лајковац</w:t>
                  </w:r>
                  <w:proofErr w:type="spellEnd"/>
                </w:p>
              </w:tc>
            </w:tr>
          </w:tbl>
          <w:p w14:paraId="5C88E42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87F4CD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BC5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B36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F65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60D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EDE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699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D7C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1A6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A2C57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0,28</w:t>
            </w:r>
          </w:p>
        </w:tc>
      </w:tr>
      <w:tr w:rsidR="00143B19" w:rsidRPr="00143B19" w14:paraId="1AD65AC4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945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DDAD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534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Реконструкција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санација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водоводне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мреже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територији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насељеног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Лајковац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8BF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1F71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0540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F00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6A1C8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0,28</w:t>
            </w:r>
          </w:p>
        </w:tc>
      </w:tr>
      <w:tr w:rsidR="00143B19" w:rsidRPr="00143B19" w14:paraId="318C50DE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C95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C329F8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14B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26F9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F0BC8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6E90ED35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23C61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630:</w:t>
                  </w:r>
                </w:p>
                <w:p w14:paraId="6373DA77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8E8EC4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C904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71C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962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7E18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8533C0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E68BD5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DCBD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B95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546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95DB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D354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ECE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D4D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6F0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62256C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51DB51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51F7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855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89D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1B7A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F6FB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78F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0E6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32.372.190,00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A2BE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32777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6F49B59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41A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2E5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5E9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Водоснабдевање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ADB8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418D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8D6C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32.372.190,00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5E4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34.472.190,00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0D86A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3,20</w:t>
            </w:r>
          </w:p>
        </w:tc>
      </w:tr>
      <w:tr w:rsidR="00143B19" w:rsidRPr="00143B19" w14:paraId="7B278ACA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92E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C8E3D7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6B6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"640 Улична расвета"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F9950B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77C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6FDC274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933FA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Улична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расвета</w:t>
                  </w:r>
                  <w:proofErr w:type="spellEnd"/>
                </w:p>
              </w:tc>
            </w:tr>
          </w:tbl>
          <w:p w14:paraId="0019E5B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84DBAA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3A4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39E807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ABF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15AEF5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7B398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089CF41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211B2B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626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4FB759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807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AC8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57D3E7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4D388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/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јавним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осветљењем</w:t>
                  </w:r>
                  <w:proofErr w:type="spellEnd"/>
                </w:p>
              </w:tc>
            </w:tr>
          </w:tbl>
          <w:p w14:paraId="20D275B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0FC42A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79A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B3F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E7E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BAC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063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56B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D7A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5.438.000,00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7FA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45.438.000,00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18F1A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4,22</w:t>
            </w:r>
          </w:p>
        </w:tc>
      </w:tr>
      <w:tr w:rsidR="00143B19" w:rsidRPr="00143B19" w14:paraId="0535779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D5F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4CE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400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78A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5B2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D15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10C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5E4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AEA2FB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143B19" w:rsidRPr="00143B19" w14:paraId="6101604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BC4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33F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062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829A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1F4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82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422F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FA0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9EB7E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0,23</w:t>
            </w:r>
          </w:p>
        </w:tc>
      </w:tr>
      <w:tr w:rsidR="00143B19" w:rsidRPr="00143B19" w14:paraId="3CE9C45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41F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313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096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04F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7ED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0B6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3D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E94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C88F34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26918E54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DCD0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FE28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1620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/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јавним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осветљењем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A875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43.400.000,00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7554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E2BA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5.438.000,00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706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48.838.000,00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C3CE10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4,53</w:t>
            </w:r>
          </w:p>
        </w:tc>
      </w:tr>
      <w:tr w:rsidR="00143B19" w:rsidRPr="00143B19" w14:paraId="68A0F38A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FC9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C8B42A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BF38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B90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8BE05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3D0AD42C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EEC86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640:</w:t>
                  </w:r>
                </w:p>
                <w:p w14:paraId="778B7B6C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37A723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CF78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0FBC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571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E31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7C5DBB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8AF2D3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85FC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12B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8E0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E40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6FA6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43.400.000,00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9E9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81F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BC81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448674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FA2D80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58A3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480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F004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B2F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D6E5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2D6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515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5.438.000,00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1B5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AB7FE4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AEB523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3C5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E84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11D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Улична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расвета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E060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43.400.000,00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FDE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045F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5.438.000,00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96C3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48.838.000,00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949AFD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4,53</w:t>
            </w:r>
          </w:p>
        </w:tc>
      </w:tr>
      <w:tr w:rsidR="00143B19" w:rsidRPr="00143B19" w14:paraId="2C87F176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E387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F7EA7C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70E5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"660 Послови становања и заједнице некласификовани на другом месту"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EFEDF1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AFB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9A6684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7E5C4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Послови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становања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заједнице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некласификовани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другом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месту</w:t>
                  </w:r>
                  <w:proofErr w:type="spellEnd"/>
                </w:p>
              </w:tc>
            </w:tr>
          </w:tbl>
          <w:p w14:paraId="0FFC5CB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F26661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9DC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E6D2B1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1F7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60A747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35EE7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2A23EC2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0C29388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1BE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1E525C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877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EAB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D5492A8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1DD3D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гробаља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погребне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</w:t>
                  </w:r>
                  <w:proofErr w:type="spellEnd"/>
                </w:p>
              </w:tc>
            </w:tr>
          </w:tbl>
          <w:p w14:paraId="408B0FA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E8F886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490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C12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D861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6F3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17D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015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8B4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C5E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79892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0,49</w:t>
            </w:r>
          </w:p>
        </w:tc>
      </w:tr>
      <w:tr w:rsidR="00143B19" w:rsidRPr="00143B19" w14:paraId="3F348F5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3B6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6E1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CDA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гробаља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погребне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72E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3C2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6B6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9047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11D618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0,49</w:t>
            </w:r>
          </w:p>
        </w:tc>
      </w:tr>
      <w:tr w:rsidR="00143B19" w:rsidRPr="00143B19" w14:paraId="7D98440E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58D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931965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7D02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89CB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F5B1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10222054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7E5FA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660:</w:t>
                  </w:r>
                </w:p>
                <w:p w14:paraId="5827F656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83EFD4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645B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193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C1D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7EA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74B275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510CBB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527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640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E3B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EF0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8EB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9F9C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B4A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1A24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9BB8E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0EE18BB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BB0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792D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9551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Послови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становања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заједнице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21E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C27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E20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463D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245F5A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0,49</w:t>
            </w:r>
          </w:p>
        </w:tc>
      </w:tr>
      <w:tr w:rsidR="00143B19" w:rsidRPr="00143B19" w14:paraId="32CC6F5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8A9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0084B8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189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"721 Опште медицинске услуге"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E90BEC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D06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12B9F66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8EDFC6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медицинске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</w:t>
                  </w:r>
                  <w:proofErr w:type="spellEnd"/>
                </w:p>
              </w:tc>
            </w:tr>
          </w:tbl>
          <w:p w14:paraId="418ED82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EB823C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6CA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"1801 ЗДРАВСТВЕНА ЗАШТИТА"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DC44BF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2D3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BFB993D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0A020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ЗДРАВСТВЕНА ЗАШТИТА</w:t>
                  </w:r>
                </w:p>
              </w:tc>
            </w:tr>
          </w:tbl>
          <w:p w14:paraId="4E32677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CD014CC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A56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DB276D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886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133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82C184A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61B36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Мртвозорство</w:t>
                  </w:r>
                  <w:proofErr w:type="spellEnd"/>
                </w:p>
              </w:tc>
            </w:tr>
          </w:tbl>
          <w:p w14:paraId="1EAC93E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D84530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9D8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F6D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9C2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5C5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073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BCD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BD2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E5A3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17B4E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143B19" w:rsidRPr="00143B19" w14:paraId="6437CD5C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2A55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B40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433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Мртвозорство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297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9DC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F76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3DEC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166EA5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143B19" w:rsidRPr="00143B19" w14:paraId="41CDBD8C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3B8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6B1EFB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7D1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0EB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3164B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5D00B077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2B067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721:</w:t>
                  </w:r>
                </w:p>
                <w:p w14:paraId="5EA437E2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E7EBD7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52B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AB9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994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FA3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D08CA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71DBF9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06B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508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636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C17F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1350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B370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A4B2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1E1B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C6D45D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0501ACB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D012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904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5125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медицинске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C54D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846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794D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6277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C4E9F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143B19" w:rsidRPr="00143B19" w14:paraId="6F71B8A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0BFF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1A2BDA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C36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"760 Здравство некласификовано на другом месту"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C43185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A36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3C68128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72A23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Здравство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некласификовано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другом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месту</w:t>
                  </w:r>
                  <w:proofErr w:type="spellEnd"/>
                </w:p>
              </w:tc>
            </w:tr>
          </w:tbl>
          <w:p w14:paraId="2155BF9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237446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387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"1801 ЗДРАВСТВЕНА ЗАШТИТА"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2AA041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146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1801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0EEE6D8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F9D86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ЗДРАВСТВЕНА ЗАШТИТА</w:t>
                  </w:r>
                </w:p>
              </w:tc>
            </w:tr>
          </w:tbl>
          <w:p w14:paraId="581AABA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A9E4AF6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52D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985586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7ED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4857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40E1A0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C05F1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установа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примарне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здравствене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заштите</w:t>
                  </w:r>
                  <w:proofErr w:type="spellEnd"/>
                </w:p>
              </w:tc>
            </w:tr>
          </w:tbl>
          <w:p w14:paraId="6C0867D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ED6E45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86C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DAA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85E3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CE0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DA0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604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970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CC9E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6B4F8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2025A2B0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349A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C85C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C01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установа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примарне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здравствене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1C6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449A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680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FFB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13C44B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28E5119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EAD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B01061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26D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07C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294751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BD2DD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Унапређење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квалитета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здравствене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заштите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територији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Лајковац</w:t>
                  </w:r>
                  <w:proofErr w:type="spellEnd"/>
                </w:p>
              </w:tc>
            </w:tr>
          </w:tbl>
          <w:p w14:paraId="645BA62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E590E5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ADB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8F1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F76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6EB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D1D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655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11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8D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D7941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1,11</w:t>
            </w:r>
          </w:p>
        </w:tc>
      </w:tr>
      <w:tr w:rsidR="00143B19" w:rsidRPr="00143B19" w14:paraId="2DB44569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7431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D6D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3C78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Унапређење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квалитета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здравствене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заштите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територији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Лајковац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99D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422A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1795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EC4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64E1CD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1,11</w:t>
            </w:r>
          </w:p>
        </w:tc>
      </w:tr>
      <w:tr w:rsidR="00143B19" w:rsidRPr="00143B19" w14:paraId="2317924C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78BB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2AED33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424A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147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9FE7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6BAB49E1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1C1AC3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760:</w:t>
                  </w:r>
                </w:p>
                <w:p w14:paraId="343B8D5F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53E2AC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1A9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2196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64D2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BF7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F81D40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3D618B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309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A858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0352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CEB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F23F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4A05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8E88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52B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05EE72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F739F13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DCBC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FD28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C968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Здравство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895A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33B1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E6CA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BC65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55F3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1,21</w:t>
            </w:r>
          </w:p>
        </w:tc>
      </w:tr>
      <w:tr w:rsidR="00143B19" w:rsidRPr="00143B19" w14:paraId="38421458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95C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01ED2B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4E6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"810 Услуге рекреације и спорта"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1B3CED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C68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CCBD8A6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56FA4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рекреације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спорта</w:t>
                  </w:r>
                  <w:proofErr w:type="spellEnd"/>
                </w:p>
              </w:tc>
            </w:tr>
          </w:tbl>
          <w:p w14:paraId="234318E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52F03D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D7C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"1301 РАЗВОЈ СПОРТА И ОМЛАДИНЕ"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EB389F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9E8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90909C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EC79C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14:paraId="2ACA125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A2BCFF1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9C8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7855D5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35C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FC5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A30CE6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E988C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локалним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спортским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организацијама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,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удружењима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савезима</w:t>
                  </w:r>
                  <w:proofErr w:type="spellEnd"/>
                </w:p>
              </w:tc>
            </w:tr>
          </w:tbl>
          <w:p w14:paraId="2D6A066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76DF80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837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2FE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3E9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CFD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52B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B1C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74E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096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3F961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2,23</w:t>
            </w:r>
          </w:p>
        </w:tc>
      </w:tr>
      <w:tr w:rsidR="00143B19" w:rsidRPr="00143B19" w14:paraId="2FE2920B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E2B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5D3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FAA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локалним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спортским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организацијама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удружењима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савезима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5D5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0D00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C5A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0967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24.000.000,00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287A2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2,23</w:t>
            </w:r>
          </w:p>
        </w:tc>
      </w:tr>
      <w:tr w:rsidR="00143B19" w:rsidRPr="00143B19" w14:paraId="602B08BE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771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091075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5B3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CA1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306214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409E4E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спортских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установа</w:t>
                  </w:r>
                  <w:proofErr w:type="spellEnd"/>
                </w:p>
              </w:tc>
            </w:tr>
          </w:tbl>
          <w:p w14:paraId="0D368B7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9AC223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1D1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298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449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03D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FE6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11.530.000,00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E70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6AF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252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11.530.000,00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C640A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1,07</w:t>
            </w:r>
          </w:p>
        </w:tc>
      </w:tr>
      <w:tr w:rsidR="00143B19" w:rsidRPr="00143B19" w14:paraId="7F9BFE7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8502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8AF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D77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54C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679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23.326.048,00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A06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ED2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F7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23.326.048,00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E8EB6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2,17</w:t>
            </w:r>
          </w:p>
        </w:tc>
      </w:tr>
      <w:tr w:rsidR="00143B19" w:rsidRPr="00143B19" w14:paraId="64E857F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48C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7AE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8E2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9F63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539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DFD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164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174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EF1AE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63995A6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EB0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851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80A7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55C4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F7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3.666.000,00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253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5A8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41E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3.666.000,00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B2635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0,34</w:t>
            </w:r>
          </w:p>
        </w:tc>
      </w:tr>
      <w:tr w:rsidR="00143B19" w:rsidRPr="00143B19" w14:paraId="08B6830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964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A12F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6F91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628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F02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1.644.000,00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5BB3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617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9B7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1.644.000,00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BD717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0,15</w:t>
            </w:r>
          </w:p>
        </w:tc>
      </w:tr>
      <w:tr w:rsidR="00143B19" w:rsidRPr="00143B19" w14:paraId="434C4696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52A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BA3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8DA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локалних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спортских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установа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DFA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40.746.048,00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45B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B3A5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A6E9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40.746.048,00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61F6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3,78</w:t>
            </w:r>
          </w:p>
        </w:tc>
      </w:tr>
      <w:tr w:rsidR="00143B19" w:rsidRPr="00143B19" w14:paraId="1306EA70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AEB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29FC96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834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5A2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4037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66FD04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A2BE6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Санација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трибина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Јабучју</w:t>
                  </w:r>
                  <w:proofErr w:type="spellEnd"/>
                </w:p>
              </w:tc>
            </w:tr>
          </w:tbl>
          <w:p w14:paraId="2A9649F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644604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D50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42F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D9F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EFA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396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0CC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A2A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E076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0FD3F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143B19" w:rsidRPr="00143B19" w14:paraId="6A224D04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AB8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34E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4037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74F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Санација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трибина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Јабучју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EDC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B31E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73F3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207F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860.000,00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684B6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143B19" w:rsidRPr="00143B19" w14:paraId="0D49779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8A0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DF85F0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295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519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7032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4F40C4C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4DE26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Изградња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затвореног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базена</w:t>
                  </w:r>
                  <w:proofErr w:type="spellEnd"/>
                </w:p>
              </w:tc>
            </w:tr>
          </w:tbl>
          <w:p w14:paraId="118888E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5CA539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855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D60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CEE1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960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FC3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49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C3C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47A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5B4D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143B19" w:rsidRPr="00143B19" w14:paraId="723E714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D2C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C6A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DA1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88C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639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DEB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EF5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3.823.254,00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D2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3.823.254,00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272EE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0,35</w:t>
            </w:r>
          </w:p>
        </w:tc>
      </w:tr>
      <w:tr w:rsidR="00143B19" w:rsidRPr="00143B19" w14:paraId="0515B0C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E26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694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A24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4CF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CC1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331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39A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660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AEB9A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01A0E401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E20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D574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7032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C52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Изградња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затвореног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базена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A09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B3D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F44E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5.123.254,00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267E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5.123.254,00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D98953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0,48</w:t>
            </w:r>
          </w:p>
        </w:tc>
      </w:tr>
      <w:tr w:rsidR="00143B19" w:rsidRPr="00143B19" w14:paraId="03AEF788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7B45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D83027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ACDA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169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C6B95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1B91D398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580CF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810:</w:t>
                  </w:r>
                </w:p>
                <w:p w14:paraId="0EF657C5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46F3C7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EAD2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169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CC9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F857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21172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24CB4D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AFB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C4F4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964E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C82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B7B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64.746.048,00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CE9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727A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7B4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4C0AF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E71611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173A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345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904C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AE6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Добровољне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физичких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правних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лица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0E5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DFB8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7D87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3.792.284,00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265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322F08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3531ED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ECE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08B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BB9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F77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D2EA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8CC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C1BB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2.190.970,00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FED2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3EA01C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16EC25E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C98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6C6D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7D41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рекреације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спорта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F6A9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64.746.048,00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9EC1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0D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5.983.254,00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1AF0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70.729.302,00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2D506B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6,57</w:t>
            </w:r>
          </w:p>
        </w:tc>
      </w:tr>
      <w:tr w:rsidR="00143B19" w:rsidRPr="00143B19" w14:paraId="432508E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529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D39A7A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7FA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"820 Услуге културе"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93141B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F26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06F1AA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677E8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културе</w:t>
                  </w:r>
                  <w:proofErr w:type="spellEnd"/>
                </w:p>
              </w:tc>
            </w:tr>
          </w:tbl>
          <w:p w14:paraId="615F39C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563622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336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 РАЗВОЈ КУЛТУРЕ И ИНФОРМИСАЊА"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BDB8A1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04E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5D5D3B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C29B89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14:paraId="272945B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2493C28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95D9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E45FC4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A87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C68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34B2DE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664AA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Јачање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културне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продукције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уметничког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стваралаштва</w:t>
                  </w:r>
                  <w:proofErr w:type="spellEnd"/>
                </w:p>
              </w:tc>
            </w:tr>
          </w:tbl>
          <w:p w14:paraId="662BED9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82EEB9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8AB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F89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044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445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16B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865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639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895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09D28B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01A8F4D5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B8E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14BF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CB78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Јачање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културне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продукције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уметничког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стваралаштва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9535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0B4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27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E772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A4EF20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2E15EF1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388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277D77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B06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321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3698BD7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8730D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Унапређење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система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очувања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представљања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културно-историјског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наслеђа</w:t>
                  </w:r>
                  <w:proofErr w:type="spellEnd"/>
                </w:p>
              </w:tc>
            </w:tr>
          </w:tbl>
          <w:p w14:paraId="0326618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6FC712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301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E70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D1F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B37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967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98C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3D2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A46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B42BA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0,28</w:t>
            </w:r>
          </w:p>
        </w:tc>
      </w:tr>
      <w:tr w:rsidR="00143B19" w:rsidRPr="00143B19" w14:paraId="2D681CAF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AED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89D5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8A73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Унапређење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система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очувања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представљања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културно-историјског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наслеђа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39AA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1094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E3E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D92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0147F6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0,28</w:t>
            </w:r>
          </w:p>
        </w:tc>
      </w:tr>
      <w:tr w:rsidR="00143B19" w:rsidRPr="00143B19" w14:paraId="2BE10C73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3AF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9F572B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75A0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14C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7023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78C13C2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6C1C7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Завршни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радови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конацима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Брена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Михаиловић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Радић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партерним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уређењем</w:t>
                  </w:r>
                  <w:proofErr w:type="spellEnd"/>
                </w:p>
              </w:tc>
            </w:tr>
          </w:tbl>
          <w:p w14:paraId="03DEEB4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470F69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A17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5E51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A0E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B50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AC9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A97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41A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335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E51C0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143B19" w:rsidRPr="00143B19" w14:paraId="3499C38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9B4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E07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CC2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0AB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4BA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D1E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95E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BD3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7AD71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158CBEE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D54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1BE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14B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4EA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6AA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6AC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D27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13.617.773,00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646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13.617.773,00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45F9C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1,26</w:t>
            </w:r>
          </w:p>
        </w:tc>
      </w:tr>
      <w:tr w:rsidR="00143B19" w:rsidRPr="00143B19" w14:paraId="2BA61D41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596A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1C84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7023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3C4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Завршни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радови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конацима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Брена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Михаиловић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Радић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партерним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уређењем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BC89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027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CA9D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14.497.773,00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CF35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14.597.773,00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2F9CF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1,36</w:t>
            </w:r>
          </w:p>
        </w:tc>
      </w:tr>
      <w:tr w:rsidR="00143B19" w:rsidRPr="00143B19" w14:paraId="576DA101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18D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71247A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7B1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D893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A9C3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2238BCC4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6187F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820:</w:t>
                  </w:r>
                </w:p>
                <w:p w14:paraId="18A8E3D2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5AE7DF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494D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E3FC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1F9C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744F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8EA30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748B1F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676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A78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95B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F8A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0B9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3.350.000,00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AA2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1199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BE7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D4EE8D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7A6ADE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390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A95A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C340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412B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Добровољне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физичких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правних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лица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8BB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FC80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27C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14.497.773,00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E85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7E56D8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822CB65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428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4F2D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FC5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културе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5D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3.350.000,00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1EE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3739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14.497.773,00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5278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17.847.773,00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79C26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1,66</w:t>
            </w:r>
          </w:p>
        </w:tc>
      </w:tr>
      <w:tr w:rsidR="00143B19" w:rsidRPr="00143B19" w14:paraId="636E4761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1B87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D04B79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3D3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"830 Услуге емитовања и штампања"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BFA2CC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0C7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935C97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6A0B06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емитовања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штампања</w:t>
                  </w:r>
                  <w:proofErr w:type="spellEnd"/>
                </w:p>
              </w:tc>
            </w:tr>
          </w:tbl>
          <w:p w14:paraId="3F7D828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516983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6AE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 РАЗВОЈ КУЛТУРЕ И ИНФОРМИСАЊА"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985351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CCA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24E482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24153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14:paraId="6031E47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144652E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B6B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663B7A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343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AC5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FBE3CF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9CADA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Остваривање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унапређивање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јавног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интереса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области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јавног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информисања</w:t>
                  </w:r>
                  <w:proofErr w:type="spellEnd"/>
                </w:p>
              </w:tc>
            </w:tr>
          </w:tbl>
          <w:p w14:paraId="703618D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40A773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BA3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B86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35B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956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СУБВЕНЦИЈЕ ПРИВАТНИМ ПРЕДУЗЕЋИМА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B43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7E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3B0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05E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D5B19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0,69</w:t>
            </w:r>
          </w:p>
        </w:tc>
      </w:tr>
      <w:tr w:rsidR="00143B19" w:rsidRPr="00143B19" w14:paraId="4AC635D0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C943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830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3B84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Остваривање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унапређивање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интереса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области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информисања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6AD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9B0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9D68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A60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3B8273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0,69</w:t>
            </w:r>
          </w:p>
        </w:tc>
      </w:tr>
      <w:tr w:rsidR="00143B19" w:rsidRPr="00143B19" w14:paraId="17B8792E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B408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884253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D9B4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AA3C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A9B01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1C9676BF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5963B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830:</w:t>
                  </w:r>
                </w:p>
                <w:p w14:paraId="4653EC21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3563F2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674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0148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FAEA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CDA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78E489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527A48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B70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422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3A4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44D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B92D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18B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240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FFA3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CDD9C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98B1748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043D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72C6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461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емитовања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штампања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0653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8347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2981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A8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61F4AF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0,69</w:t>
            </w:r>
          </w:p>
        </w:tc>
      </w:tr>
      <w:tr w:rsidR="00143B19" w:rsidRPr="00143B19" w14:paraId="1B25BA1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8F82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FC4E50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620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"860 Рекреација, спорт, култура и вере, некласификовано на другом месту"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99DEC2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874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1FDD12A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EB829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Рекреација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,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спорт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,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култура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вере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,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некласификовано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другом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месту</w:t>
                  </w:r>
                  <w:proofErr w:type="spellEnd"/>
                </w:p>
              </w:tc>
            </w:tr>
          </w:tbl>
          <w:p w14:paraId="314E314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31F56F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29E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"1301 РАЗВОЈ СПОРТА И ОМЛАДИНЕ"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BBADC5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6DD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8429FDA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B8A299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14:paraId="7EFB209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5FAE120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2E7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349C73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4FF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40D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F96BDFD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5F8C51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Спровођење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омладинске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политике</w:t>
                  </w:r>
                  <w:proofErr w:type="spellEnd"/>
                </w:p>
              </w:tc>
            </w:tr>
          </w:tbl>
          <w:p w14:paraId="5503867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E16FA3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4FD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A4B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9E6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6EB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9E3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B85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ADF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6D7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AE4EE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57CAA6F4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168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01C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1D8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Спровођење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омладинске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политике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C5A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5A5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FBC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4715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D5CAFA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35F1FE6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B4F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E2EBB6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AC39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347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DDC5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65FE64FB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CBCA4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860:</w:t>
                  </w:r>
                </w:p>
                <w:p w14:paraId="741BB512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B74CB5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F65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0A4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E35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89B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820677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16CFD5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7BFC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DD9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52A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DEA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3B4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22AB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D972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CA9D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1D059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1D0A5A9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02AB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206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E96D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Рекреација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спорт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култура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D68E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6B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0BAD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E1B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4AE21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722E0D8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104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C748C0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A65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"912 Основно образовање"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1FE6D2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870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501D977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20AFB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Основно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образовање</w:t>
                  </w:r>
                  <w:proofErr w:type="spellEnd"/>
                </w:p>
              </w:tc>
            </w:tr>
          </w:tbl>
          <w:p w14:paraId="6300B03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6CBBAA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2A9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"2002 Основно образовање и васпитање"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5C8676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E3B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646A8FA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57619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ОСНОВНО ОБРАЗОВАЊЕ И ВАСПИТАЊЕ</w:t>
                  </w:r>
                </w:p>
              </w:tc>
            </w:tr>
          </w:tbl>
          <w:p w14:paraId="3FCD6C9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F0A54D6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F57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D59953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77D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AAA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6379193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4989C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основних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школа</w:t>
                  </w:r>
                  <w:proofErr w:type="spellEnd"/>
                </w:p>
              </w:tc>
            </w:tr>
          </w:tbl>
          <w:p w14:paraId="5CD89F0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4D9D61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A90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A04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B3E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5013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C28F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34.003.465,00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70D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EB66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868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34.003.465,00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5CCA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3,16</w:t>
            </w:r>
          </w:p>
        </w:tc>
      </w:tr>
      <w:tr w:rsidR="00143B19" w:rsidRPr="00143B19" w14:paraId="08F53B32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7747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FA7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7011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основних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школа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1BE1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34.003.465,00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B0C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B6A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022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34.003.465,00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2D467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3,16</w:t>
            </w:r>
          </w:p>
        </w:tc>
      </w:tr>
      <w:tr w:rsidR="00143B19" w:rsidRPr="00143B19" w14:paraId="09BEF20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993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F2867B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CE7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7AB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4038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C541CF7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72272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Превоз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смештај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деце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специјалну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школу</w:t>
                  </w:r>
                  <w:proofErr w:type="spellEnd"/>
                </w:p>
              </w:tc>
            </w:tr>
          </w:tbl>
          <w:p w14:paraId="71E812D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9E4036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04E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9E6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C8B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E2E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7F0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F17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CF8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68B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43822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49495961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6BD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67D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4038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F25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Превоз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смештај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деце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специјалну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школу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D50D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3172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253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649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550.000,00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4CF46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1C656FEC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B40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145999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827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890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5FEB25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63354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Различити,а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једнаки</w:t>
                  </w:r>
                  <w:proofErr w:type="spellEnd"/>
                </w:p>
              </w:tc>
            </w:tr>
          </w:tbl>
          <w:p w14:paraId="070B8DA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3004A1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9EA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7A9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810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5CF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E90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DE4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577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486.447,00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F60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486.447,00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845D6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38F235C6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6BF4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5C53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4046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A4F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Различити,а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једнаки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0FEC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B05D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D20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486.447,00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984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486.447,00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222B7C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5AEF4D8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C1F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95ACB4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958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F87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7039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902EB5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EF00E9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Адаптација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,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санација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,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инвестиционо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објекта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Основне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школе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Миле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Дубљевић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Бајевцу</w:t>
                  </w:r>
                  <w:proofErr w:type="spellEnd"/>
                </w:p>
              </w:tc>
            </w:tr>
          </w:tbl>
          <w:p w14:paraId="000C77C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9ED2BB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3EE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8548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F776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01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8B3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BD6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164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BF6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C90C6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30D3C8F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386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1D0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DD0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1371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80D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512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788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66D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148.000,00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FBAAC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08AEA3F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C35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52E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11E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D9E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7C7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67C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030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3.309.600,00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C19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3.309.600,00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FA918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0,31</w:t>
            </w:r>
          </w:p>
        </w:tc>
      </w:tr>
      <w:tr w:rsidR="00143B19" w:rsidRPr="00143B19" w14:paraId="55CD24ED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321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5DA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7039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3120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Адаптација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санација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инвестиционо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објекта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Основне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школе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Миле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Дубљевић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Бајевцу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79D7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1A37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A05D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3.557.600,00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0017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3.557.600,00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F5410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0,33</w:t>
            </w:r>
          </w:p>
        </w:tc>
      </w:tr>
      <w:tr w:rsidR="00143B19" w:rsidRPr="00143B19" w14:paraId="5988DB16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E817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755198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D1A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CF4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50917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2F41B961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3AA9B3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912:</w:t>
                  </w:r>
                </w:p>
                <w:p w14:paraId="798CF28B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77193E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3102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08EB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48A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2665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6DCCC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178BB9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FF5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E045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8BBD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A2ED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400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34.553.465,00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BFF5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41A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6CBE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FB86EA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37964B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0F33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00FC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09F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B47B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међународних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организација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A12C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9FC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191A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456.300,00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616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02B982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1198B9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A8C9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F4B5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A89C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42EB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власти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2299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2FF7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E6D9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3.039.600,00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F88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D0E1A7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4BAA46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CE33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59A3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9CC6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790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1E6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0966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F69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518.000,00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AF52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B0B1F3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3F9D1B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E33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3A9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BF15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5CCA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Неутрошена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8F1C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CB6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A29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30.147,00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ED2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CA751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CA3AA9D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FAD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6A1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E51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Основно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образовање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D982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34.553.465,00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8A4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ABC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4.044.047,00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869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38.597.512,00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E757F5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3,58</w:t>
            </w:r>
          </w:p>
        </w:tc>
      </w:tr>
      <w:tr w:rsidR="00143B19" w:rsidRPr="00143B19" w14:paraId="23490CD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19B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A1D2FF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D81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"920 Средње образовање"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AD7B13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448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875DD48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CDDBCC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образовање</w:t>
                  </w:r>
                  <w:proofErr w:type="spellEnd"/>
                </w:p>
              </w:tc>
            </w:tr>
          </w:tbl>
          <w:p w14:paraId="2CB6C12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E6AD91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EA0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"2003 СРЕДЊЕ ОБРАЗОВАЊЕ И ВАСПИТАЊЕ"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FB0CDF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3D0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C4F42CB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63BCC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СРЕДЊЕ ОБРАЗОВАЊЕ И ВАСПИТАЊЕ</w:t>
                  </w:r>
                </w:p>
              </w:tc>
            </w:tr>
          </w:tbl>
          <w:p w14:paraId="47C2274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2B227E9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331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890670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DE7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B71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648AAF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6C3C0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средњих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школа</w:t>
                  </w:r>
                  <w:proofErr w:type="spellEnd"/>
                </w:p>
              </w:tc>
            </w:tr>
          </w:tbl>
          <w:p w14:paraId="2CD4BE2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FB5A39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C84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C12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FD0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681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ECB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9.699.000,00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B7F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55C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B95B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9.699.000,00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EB8E1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0,90</w:t>
            </w:r>
          </w:p>
        </w:tc>
      </w:tr>
      <w:tr w:rsidR="00143B19" w:rsidRPr="00143B19" w14:paraId="56C1F4A0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21E1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9D43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223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средњих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школа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7B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9.699.000,00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59D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232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F9AE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9.699.000,00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D6AD4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0,90</w:t>
            </w:r>
          </w:p>
        </w:tc>
      </w:tr>
      <w:tr w:rsidR="00143B19" w:rsidRPr="00143B19" w14:paraId="4B79231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7FA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8405A7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B38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D05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7555F8A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83475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Превоз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деце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у 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средњу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школу</w:t>
                  </w:r>
                  <w:proofErr w:type="spellEnd"/>
                </w:p>
              </w:tc>
            </w:tr>
          </w:tbl>
          <w:p w14:paraId="313EFB6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BEDF9C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673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3769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9F90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E1A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A88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1E2E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FFF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CCD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9A48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1,21</w:t>
            </w:r>
          </w:p>
        </w:tc>
      </w:tr>
      <w:tr w:rsidR="00143B19" w:rsidRPr="00143B19" w14:paraId="2C05993C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380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C5A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379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Превоз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деце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у 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средњу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школу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084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2CB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C52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DF3A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6D95E5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1,21</w:t>
            </w:r>
          </w:p>
        </w:tc>
      </w:tr>
      <w:tr w:rsidR="00143B19" w:rsidRPr="00143B19" w14:paraId="05A3E591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53E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AC71BA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AFE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C4FD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4027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0C9BC85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00F52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Наша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школа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боље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место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све</w:t>
                  </w:r>
                  <w:proofErr w:type="spellEnd"/>
                </w:p>
              </w:tc>
            </w:tr>
          </w:tbl>
          <w:p w14:paraId="065234F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090830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F44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831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A72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4E6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86B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E0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824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458.956,00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A6A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458.956,00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69CAA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6B93BB5E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EF8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7D4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32C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Наша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школа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боље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све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DCE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2827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662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458.956,00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B15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458.956,00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D7318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02F22586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EF4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FA5C60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2CC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3A8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5028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AFE603A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6FCC5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Нови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намештај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нову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школу</w:t>
                  </w:r>
                  <w:proofErr w:type="spellEnd"/>
                </w:p>
              </w:tc>
            </w:tr>
          </w:tbl>
          <w:p w14:paraId="7BBE53E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F698A1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867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0BC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798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1EA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30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BD0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C52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576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59785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1,11</w:t>
            </w:r>
          </w:p>
        </w:tc>
      </w:tr>
      <w:tr w:rsidR="00143B19" w:rsidRPr="00143B19" w14:paraId="38045FA4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D6C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4114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5028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86B7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Нови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намештај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нову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школу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CDA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D2A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8AB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342B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E149E2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1,11</w:t>
            </w:r>
          </w:p>
        </w:tc>
      </w:tr>
      <w:tr w:rsidR="00143B19" w:rsidRPr="00143B19" w14:paraId="19364FEC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DAC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B0B681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C57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FB1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7023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A42944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058169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Адаптација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,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санација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инвестиционо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објеката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школе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17.септембар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Лајковац</w:t>
                  </w:r>
                  <w:proofErr w:type="spellEnd"/>
                </w:p>
              </w:tc>
            </w:tr>
          </w:tbl>
          <w:p w14:paraId="573E45D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BF4EBB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3DE7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6A7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5A2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8A5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0A1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F01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A29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D36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21C7A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1EB8F1C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B9F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AEF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08B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F29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1EC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C4E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FC1B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196.000,00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3D4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196.000,00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55D42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7C694A8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153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033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5B7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0CC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67C3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69B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C23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4.673.763,00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3E5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4.673.763,00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1DC70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0,43</w:t>
            </w:r>
          </w:p>
        </w:tc>
      </w:tr>
      <w:tr w:rsidR="00143B19" w:rsidRPr="00143B19" w14:paraId="7F341B43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22D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AA83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7023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C67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Адаптација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санација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инвестиционо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објеката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школе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17.септембар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Лајковац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6D5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7F9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CADA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4.989.763,00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CBC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4.989.763,00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F6CE25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0,46</w:t>
            </w:r>
          </w:p>
        </w:tc>
      </w:tr>
      <w:tr w:rsidR="00143B19" w:rsidRPr="00143B19" w14:paraId="5B4A55D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6DC9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A419B2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CEF8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DEBA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5544F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16A49CA9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5025D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920:</w:t>
                  </w:r>
                </w:p>
                <w:p w14:paraId="01C8FD28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41AAA8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EC0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52F6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27E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EDC0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8C951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549745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1FA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268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FEB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F3B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4C51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22.699.000,00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F43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ECAE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B250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E99972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09C509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FE82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AA1E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AE9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476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међународних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организација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0C40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8A4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923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455.000,00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2C9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510E3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D44AA9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8D0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8E27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F38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BA61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власти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0388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109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8B1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4.018.763,00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A4B0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EDCF23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3E58CB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1BD8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F8C0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A8A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307A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A55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B21F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2DF2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12.971.000,00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3CD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A052EE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C63B84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394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C7A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DA14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1A09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Неутрошена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EC1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F23E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0A1E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3.956,00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8D4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BDBDAB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8D65AB8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CB3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1C86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1670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образовање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D14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22.699.000,00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D8B6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A7BC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17.448.719,00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A7C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40.147.719,00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8094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3,73</w:t>
            </w:r>
          </w:p>
        </w:tc>
      </w:tr>
      <w:tr w:rsidR="00143B19" w:rsidRPr="00143B19" w14:paraId="0DD105F1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12B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20C18D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A8C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"950 Образовање које није дефинисано нивоом"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0A06C9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298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950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8621E9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B00FFC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Образовање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које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није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дефинисано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нивоом</w:t>
                  </w:r>
                  <w:proofErr w:type="spellEnd"/>
                </w:p>
              </w:tc>
            </w:tr>
          </w:tbl>
          <w:p w14:paraId="773D9F1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EB44E3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6C2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"2003 СРЕДЊЕ ОБРАЗОВАЊЕ И ВАСПИТАЊЕ"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E3E3C8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E6E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25A151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DEBF3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СРЕДЊЕ ОБРАЗОВАЊЕ И ВАСПИТАЊЕ</w:t>
                  </w:r>
                </w:p>
              </w:tc>
            </w:tr>
          </w:tbl>
          <w:p w14:paraId="44E70B9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DA69B32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3E5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20E09A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B63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28E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4026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E98B390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BA213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Стипендије</w:t>
                  </w:r>
                  <w:proofErr w:type="spellEnd"/>
                </w:p>
              </w:tc>
            </w:tr>
          </w:tbl>
          <w:p w14:paraId="032D75D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CE3593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0C8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950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E62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814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33D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F39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10.660.000,00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712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AC7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C79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10.660.000,00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EFCE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0,99</w:t>
            </w:r>
          </w:p>
        </w:tc>
      </w:tr>
      <w:tr w:rsidR="00143B19" w:rsidRPr="00143B19" w14:paraId="40E5A39F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215C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95C3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62C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Стипендије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F601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10.660.000,00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115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53A3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6F52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10.660.000,00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83769E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0,99</w:t>
            </w:r>
          </w:p>
        </w:tc>
      </w:tr>
      <w:tr w:rsidR="00143B19" w:rsidRPr="00143B19" w14:paraId="02D184BE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DE2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60640C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293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112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2A3B2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56B88AE6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6EADEB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950:</w:t>
                  </w:r>
                </w:p>
                <w:p w14:paraId="1E12EA70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0B58CF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EF4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C4E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5452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D43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085DE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765A3A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0DDE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A4B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DAB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4669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983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10.660.000,00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BEB9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EA1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8B0E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B48154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2DD053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391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327B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950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507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Образовање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које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дефинисано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нивоом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3675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10.660.000,00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FDEA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7E0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9298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10.660.000,00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0A654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0,99</w:t>
            </w:r>
          </w:p>
        </w:tc>
      </w:tr>
      <w:tr w:rsidR="00143B19" w:rsidRPr="00143B19" w14:paraId="0BC44AC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5C3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F23C12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636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"4.01 МЕСНЕ ЗАЈЕДНИЦЕ" \f C \l "3"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CCF4FF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746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5D7529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ED3357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МЕСНЕ ЗАЈЕДНИЦЕ</w:t>
                  </w:r>
                </w:p>
              </w:tc>
            </w:tr>
          </w:tbl>
          <w:p w14:paraId="7089523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AA7E65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5BF6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"160 Опште јавне услуге некласификоване на другом месту"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C7D6C4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865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160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F29F45D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1E6C3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јавне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некласификоване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на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другом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месту</w:t>
                  </w:r>
                  <w:proofErr w:type="spellEnd"/>
                </w:p>
              </w:tc>
            </w:tr>
          </w:tbl>
          <w:p w14:paraId="77906CB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333B3C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C8F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4F65D1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C98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1B4B9F5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66D98C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3D4ECDA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996D7C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3FF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A49769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8A9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C39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DE9F027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502D6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месних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заједница</w:t>
                  </w:r>
                  <w:proofErr w:type="spellEnd"/>
                </w:p>
              </w:tc>
            </w:tr>
          </w:tbl>
          <w:p w14:paraId="02AEE30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585CF5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44E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AF7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83C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6CC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793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431.000,00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37A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B5E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DCD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431.000,00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C83AD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4903372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7E9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715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4A6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35A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E2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BC7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301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1DD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82CD1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26CD34D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7FC2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6ED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A9F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02D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A0D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FE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80C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22B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84701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196D0A2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FA1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2F7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11D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547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BC9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1BDE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EF56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2F0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B1008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1ABEA3A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C02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419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E22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4F9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D74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8C7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EBB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F6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E73A9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0C1FA911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AC8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D06A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B47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заједница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9647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F1EC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054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2E72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595.000,00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E8AC11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2FE0DE60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ACB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ED078D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CB2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C0C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C7E3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1B78EB8B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46418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160:</w:t>
                  </w:r>
                </w:p>
                <w:p w14:paraId="0A4BDD64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8F0FF6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2C5F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93B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689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1514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677D91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74D694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9759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15B2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2C89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58E5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586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352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0B33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80D5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CB56E1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BFA4741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C65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E5B1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206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некласификоване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другом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месту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09E2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F627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0EFC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A35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595.000,00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44A285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33FA4A31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C648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678928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12E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A8D8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4E9BB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3292B683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A79BC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главу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4.01:</w:t>
                  </w:r>
                </w:p>
                <w:p w14:paraId="390FEA0D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17090F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114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7C9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C3D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DC2C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4E73F6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F829BB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A611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CA37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74DA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B595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054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9F76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59C1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0E3A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39A52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7BE6ABE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BC82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главу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DE8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8CBA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МЕСНЕ ЗАЈЕДНИЦЕ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86B0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C45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ED42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DF63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595.000,00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47BAD9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2A81AF90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1D76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407A08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E7A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"4.02 ТУРИСТИЧКА ОРГАНИЗАЦИЈА" \f C \l "3"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E1CB2D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9CA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5D16E714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FB346C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ТУРИСТИЧКА ОРГАНИЗАЦИЈА</w:t>
                  </w:r>
                </w:p>
              </w:tc>
            </w:tr>
          </w:tbl>
          <w:p w14:paraId="52ABCDE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37478E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A4C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"473 Туризам"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B0B32B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7B1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F94731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1292B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Туризам</w:t>
                  </w:r>
                  <w:proofErr w:type="spellEnd"/>
                </w:p>
              </w:tc>
            </w:tr>
          </w:tbl>
          <w:p w14:paraId="6D11158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74" w:name="_Toc1502_РАЗВОЈ_ТУРИЗМА"/>
      <w:bookmarkEnd w:id="74"/>
      <w:tr w:rsidR="00143B19" w:rsidRPr="00143B19" w14:paraId="691B9E3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C04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"1502 РАЗВОЈ ТУРИЗМА"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C90A67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AC9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FB54B6E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40381C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ТУРИЗМА</w:t>
                  </w:r>
                </w:p>
              </w:tc>
            </w:tr>
          </w:tbl>
          <w:p w14:paraId="691BC32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7010CE7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84E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9AFEAA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A6E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B89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CAF44E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E545B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развојем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туризма</w:t>
                  </w:r>
                  <w:proofErr w:type="spellEnd"/>
                </w:p>
              </w:tc>
            </w:tr>
          </w:tbl>
          <w:p w14:paraId="5AF4500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AC884B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B9A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CD6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F08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79A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1FB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2.355.239,00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427A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AF3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F99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2.355.239,00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96DDD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0,22</w:t>
            </w:r>
          </w:p>
        </w:tc>
      </w:tr>
      <w:tr w:rsidR="00143B19" w:rsidRPr="00143B19" w14:paraId="7462E9F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995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097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5E9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B04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A98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392.148,00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90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1E4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865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392.148,00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52DAD6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37A6D8C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970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836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180/1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432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44F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B5C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E75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D03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B9F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E3BBC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7FD3A00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C87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67C3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254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584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982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BDE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32B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651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1FC4F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4A88EC2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03A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7A3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E03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22A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380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5D1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6C2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149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440F1C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6300EAB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CA1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AF5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5DA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8CF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A94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69F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42B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241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51D26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143B19" w:rsidRPr="00143B19" w14:paraId="37D2F83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5F8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A19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13D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08B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F8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406.000,00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AE0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4BB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A1D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406.000,00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82751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1C17BED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BE9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006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21F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D85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A8A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6AA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944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910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FD865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6699DA5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85B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3932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FDB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BC6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B4D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1.388.800,00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B9F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A12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669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1.388.800,00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B0116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143B19" w:rsidRPr="00143B19" w14:paraId="5868F7E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2D2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98F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485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825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92C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BF7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31C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F78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E40A3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6BF1120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73C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641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A4C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EE0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DDD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0DC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32E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F7E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E0E65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6253044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B8B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3AA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909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3FE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4FD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0F4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C94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2C6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70ED7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0A73F92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443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7D1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16F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481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867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AE2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3B0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7D3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E8E3B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45C46117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570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D68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6CB5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развојем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туризма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4609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5.428.187,00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38D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110E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19A7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5.428.187,00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AAEFA4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0,50</w:t>
            </w:r>
          </w:p>
        </w:tc>
      </w:tr>
      <w:tr w:rsidR="00143B19" w:rsidRPr="00143B19" w14:paraId="7DB60D97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8D6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231879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590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850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6805BCF1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C66B0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Промоција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туристичке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понуде</w:t>
                  </w:r>
                  <w:proofErr w:type="spellEnd"/>
                </w:p>
              </w:tc>
            </w:tr>
          </w:tbl>
          <w:p w14:paraId="3F2E66F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9AECB2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C47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7CD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2BB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CD0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D04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BB4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BFA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453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4FC11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207B6A1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259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B3C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7DD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733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2ED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291.000,00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BFC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E89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B96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291.000,00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2C887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143B19" w:rsidRPr="00143B19" w14:paraId="77FD0C0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A9D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DE7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5AC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DB6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11B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C45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F07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CB9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83302B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2D2DB848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AD6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42A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D918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Промоција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туристичке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понуде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5E2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741.000,00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99D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6F8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43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741.000,00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1F633C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0,07</w:t>
            </w:r>
          </w:p>
        </w:tc>
      </w:tr>
      <w:tr w:rsidR="00143B19" w:rsidRPr="00143B19" w14:paraId="7434D446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36B3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4EF700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0839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B23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9019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02E692EC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C2E2E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473:</w:t>
                  </w:r>
                </w:p>
                <w:p w14:paraId="0F8881C1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29F17F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81DD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E15F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DF33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0F5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2AEBF5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3000EF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9AD4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AEB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CA8B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194A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1982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6.169.187,00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7BC5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0D56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D59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94DA6A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ED4FAA3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BFF6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4B6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53B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Туризам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AF23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6.169.187,00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E8F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51E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B10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6.169.187,00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08E516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0,57</w:t>
            </w:r>
          </w:p>
        </w:tc>
      </w:tr>
      <w:tr w:rsidR="00143B19" w:rsidRPr="00143B19" w14:paraId="37B1A279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0177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5E7D94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2DF2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8149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BBA62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72845E2B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19F1ED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главу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4.02:</w:t>
                  </w:r>
                </w:p>
                <w:p w14:paraId="1663175F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B1D7C7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D1AA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54E3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5847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B5A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B1EC13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78F737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7B21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FDC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00C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8B1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DBF0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6.169.187,00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63C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FED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82B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18006B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5428AFD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E71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главу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D8F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539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ТУРИСТИЧКА ОРГАНИЗАЦИЈА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D71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6.169.187,00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DC55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8D22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4094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6.169.187,00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E5999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0,57</w:t>
            </w:r>
          </w:p>
        </w:tc>
      </w:tr>
      <w:tr w:rsidR="00143B19" w:rsidRPr="00143B19" w14:paraId="1DB25CA8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EC9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654FD3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54A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"4.03 УСТАНОВЕ КУЛТУРЕ" \f C \l "3"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B523AC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AF0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4.03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5CFFC60D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95703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УСТАНОВЕ КУЛТУРЕ</w:t>
                  </w:r>
                </w:p>
              </w:tc>
            </w:tr>
          </w:tbl>
          <w:p w14:paraId="5B5DBE2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9E0DFE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FEE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"820 Услуге културе"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3D6B36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DF1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33A7AE4D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538F2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културе</w:t>
                  </w:r>
                  <w:proofErr w:type="spellEnd"/>
                </w:p>
              </w:tc>
            </w:tr>
          </w:tbl>
          <w:p w14:paraId="42D67F5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E844FD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DDC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 РАЗВОЈ КУЛТУРЕ И ИНФОРМИСАЊА"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6BE251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984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4A68F56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AEF9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14:paraId="04D5860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2FD5242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41B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3FDB03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8CD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C5E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AF42845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3233A5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установа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културе</w:t>
                  </w:r>
                  <w:proofErr w:type="spellEnd"/>
                </w:p>
              </w:tc>
            </w:tr>
          </w:tbl>
          <w:p w14:paraId="23B9A50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BA2726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660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126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AB5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41B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6DC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10.067.003,00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A38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D81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D1CC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10.067.003,00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A6E4B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0,93</w:t>
            </w:r>
          </w:p>
        </w:tc>
      </w:tr>
      <w:tr w:rsidR="00143B19" w:rsidRPr="00143B19" w14:paraId="21A82AF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3BA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0B2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BC1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B22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D4D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1.676.167,00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19C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761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EEB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1.676.167,00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E7F388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tr w:rsidR="00143B19" w:rsidRPr="00143B19" w14:paraId="147E96E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5DA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C46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A37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1CB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93E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1C4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A61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A9D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89E0B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183FBBD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F441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77C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016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C7A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504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457.250,00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264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63D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F3D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457.250,00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7E884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79AC1C3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77C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087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FB7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31E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B97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0EB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14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A93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A3882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61C333A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12B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E13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947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1D0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5FA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558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E22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B2C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D1AC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691CC32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B82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D2D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42B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702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02B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2.393.000,00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C82F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39E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B89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2.393.000,00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81AED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0,22</w:t>
            </w:r>
          </w:p>
        </w:tc>
      </w:tr>
      <w:tr w:rsidR="00143B19" w:rsidRPr="00143B19" w14:paraId="50EA227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45D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9D8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F5E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F79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3013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F71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D8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4AA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9BE69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47944BD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39D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150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3CD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6CF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A19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5.171.761,00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B6C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2F8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36D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5.171.761,00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0F073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0,48</w:t>
            </w:r>
          </w:p>
        </w:tc>
      </w:tr>
      <w:tr w:rsidR="00143B19" w:rsidRPr="00143B19" w14:paraId="695DE72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DA1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32B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BE4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FEB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7B3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3.320.000,00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DB2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EED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8F5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3.320.000,00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E0B3C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0,31</w:t>
            </w:r>
          </w:p>
        </w:tc>
      </w:tr>
      <w:tr w:rsidR="00143B19" w:rsidRPr="00143B19" w14:paraId="403D281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D74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5CB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B7F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158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300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DE0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4EF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6D6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643.000,00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7A55E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04A7013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29F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9FC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AEF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28B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EF0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665.099,00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5F2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D1F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709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665.099,00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18F62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1D77805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81C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B79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DED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C6C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B70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6A1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555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BC8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F58EE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4DA302E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713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0C8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E1C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16C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FD2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550.188,00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9CB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8A6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3EE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550.188,00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96074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7C4A4B3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D09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78E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5C0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846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4EC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F806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D2A1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4D5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24BBE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2590F03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47D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A1E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E77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4BF3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7C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F34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E72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70E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18139B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326C6D8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23D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2CF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0AD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CC8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F2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2C0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91D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864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88FD5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5564B29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2D0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38D4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DDC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D91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DB6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6B7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696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799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87DE3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77BCB8E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3C67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750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6C2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E3F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8BD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E8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C78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A60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B8B9C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4959254E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329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3AFD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D38F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локалних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установа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културе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F83F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27.044.468,00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AC6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102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90B8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27.044.468,00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F3CC4D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2,51</w:t>
            </w:r>
          </w:p>
        </w:tc>
      </w:tr>
      <w:tr w:rsidR="00143B19" w:rsidRPr="00143B19" w14:paraId="1B442DF3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051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B415AD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95E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65F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C3AA9B8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4459EC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Манифестација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Дани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Лајковца</w:t>
                  </w:r>
                  <w:proofErr w:type="spellEnd"/>
                </w:p>
              </w:tc>
            </w:tr>
          </w:tbl>
          <w:p w14:paraId="718DE2C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D6B7A0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914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C41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51A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C02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4400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3EA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A55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0E8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690.000,00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C8CC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0,06</w:t>
            </w:r>
          </w:p>
        </w:tc>
      </w:tr>
      <w:tr w:rsidR="00143B19" w:rsidRPr="00143B19" w14:paraId="0F47CA3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C3D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489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F26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CEC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B02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3AB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530D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379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F572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143B19" w:rsidRPr="00143B19" w14:paraId="6B57907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761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856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8E3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029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30B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E31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306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337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A42AF9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143B19" w:rsidRPr="00143B19" w14:paraId="3266785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D35A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82E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21C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8FC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BAB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A38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34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B6B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342B1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6E1F918F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3B4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4B0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8B7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Манифестација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Дани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Лајковца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BBE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3.130.000,00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A56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606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41C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3.130.000,00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7B2B6E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0,29</w:t>
            </w:r>
          </w:p>
        </w:tc>
      </w:tr>
      <w:tr w:rsidR="00143B19" w:rsidRPr="00143B19" w14:paraId="04883279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0C6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B41530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4ECC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573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A0F54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781F9927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1ACE3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820:</w:t>
                  </w:r>
                </w:p>
                <w:p w14:paraId="28665034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F436B3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44B1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507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343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8770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AA245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904890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440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175C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FF8A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41D8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E8B1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30.174.468,00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5F5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4EF2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C2F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F6FA47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E6CB245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97C5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717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5B37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културе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3652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30.174.468,00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D53F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8C7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97C1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30.174.468,00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B9B432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2,80</w:t>
            </w:r>
          </w:p>
        </w:tc>
      </w:tr>
      <w:tr w:rsidR="00143B19" w:rsidRPr="00143B19" w14:paraId="05248075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FDF4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837826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0B2B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EDE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A2981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314E51DE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D7266E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главу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4.03:</w:t>
                  </w:r>
                </w:p>
                <w:p w14:paraId="4DEA51BB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4A790C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B22E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B94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DB7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835F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3A721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026137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3273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B1A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5E7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D78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C0F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30.174.468,00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3C87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AB8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AD7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A295EC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3A17535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5C34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главу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0543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171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УСТАНОВЕ КУЛТУРЕ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243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30.174.468,00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5CF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942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570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30.174.468,00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AADABB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2,80</w:t>
            </w:r>
          </w:p>
        </w:tc>
      </w:tr>
      <w:tr w:rsidR="00143B19" w:rsidRPr="00143B19" w14:paraId="7BD85513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A310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420D28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B13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"4.04 УСТАНОВА ЗА СПОРТ" \f C \l "3"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74E5ED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621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086CFED6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B1AE0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УСТАНОВА ЗА СПОРТ</w:t>
                  </w:r>
                </w:p>
              </w:tc>
            </w:tr>
          </w:tbl>
          <w:p w14:paraId="5878FA2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F5D68B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64C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"810 Услуге рекреације и спорта"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07EC57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2F4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7E5F7D7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A4E12F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рекреације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спорта</w:t>
                  </w:r>
                  <w:proofErr w:type="spellEnd"/>
                </w:p>
              </w:tc>
            </w:tr>
          </w:tbl>
          <w:p w14:paraId="305E5E8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63B24E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F2A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"1301 РАЗВОЈ СПОРТА И ОМЛАДИНЕ"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373C76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5AE1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9FD62F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E52D08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14:paraId="78CAC6D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64517FA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D8D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438458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BF7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21E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5D35382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E84CB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спортских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установа</w:t>
                  </w:r>
                  <w:proofErr w:type="spellEnd"/>
                </w:p>
              </w:tc>
            </w:tr>
          </w:tbl>
          <w:p w14:paraId="37376C0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D00F33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FE9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E48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669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5EC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54D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5.523.810,00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0C4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0A6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133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5.523.810,00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55008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0,51</w:t>
            </w:r>
          </w:p>
        </w:tc>
      </w:tr>
      <w:tr w:rsidR="00143B19" w:rsidRPr="00143B19" w14:paraId="6E21ECB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27B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4AF0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B043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C08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47D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919.715,00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2D6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109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8B0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919.715,00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85913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143B19" w:rsidRPr="00143B19" w14:paraId="69083E0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DF4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921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344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223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C92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DA1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DCE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4C4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21FD8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164E3D1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2A1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CFB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EEA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85F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190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5EB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44D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A1C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ECF6B2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1D0C43C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5C3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9BE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BD8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420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F4A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247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26B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491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8BBE3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143B19" w:rsidRPr="00143B19" w14:paraId="2CAB32E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0B4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52E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32B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BE13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A89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A07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9EC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D0C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59E4C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68D17BE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F58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109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39F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371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FA9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9.018.000,00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5F0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A0E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805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9.018.000,00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5DC16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0,84</w:t>
            </w:r>
          </w:p>
        </w:tc>
      </w:tr>
      <w:tr w:rsidR="00143B19" w:rsidRPr="00143B19" w14:paraId="44BE682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7E4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1B1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557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7A3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A01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915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259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2F8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8C484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230F26F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A9C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A41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B33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43A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4A3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7.880.000,00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E79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849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33D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7.880.000,00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8840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0,73</w:t>
            </w:r>
          </w:p>
        </w:tc>
      </w:tr>
      <w:tr w:rsidR="00143B19" w:rsidRPr="00143B19" w14:paraId="16E14A3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BA8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B7D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C6A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4E1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9409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B25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D89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3E5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0BA5B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5C27B1E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75D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C2B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534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77A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406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160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0A7A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444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1.670.000,00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F326E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tr w:rsidR="00143B19" w:rsidRPr="00143B19" w14:paraId="519BD42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9FC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801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060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87F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1DB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1.113.490,00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251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69A6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7B1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1.113.490,00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D7105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143B19" w:rsidRPr="00143B19" w14:paraId="32038E6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5BC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581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EA1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D25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7ABE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AB6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04A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498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246A0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253CBA3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617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97E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A77A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A84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48E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588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022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D82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52F98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1630B58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A77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D93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14A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31B1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313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612B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08A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4A3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21B52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143B19" w:rsidRPr="00143B19" w14:paraId="46BCC71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B8C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9CD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735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E57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C32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7C3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7F9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428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866AD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0323204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9E2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7EC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A4F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627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ЗАЛИХЕ РОБЕ ЗА ДАЉУ ПРОДАЈУ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19D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F49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3A7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D45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0B861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634B3837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19E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0E1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37F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локалних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спортских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установа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B2C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27.475.015,00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445C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684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DFB4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27.510.015,00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CD97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2,55</w:t>
            </w:r>
          </w:p>
        </w:tc>
      </w:tr>
      <w:tr w:rsidR="00143B19" w:rsidRPr="00143B19" w14:paraId="5D4FB2CD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883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64DA5D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B3B1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79CC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7596F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17895C91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2EE5EC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810:</w:t>
                  </w:r>
                </w:p>
                <w:p w14:paraId="4437461B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BB0E99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E013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D5F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D802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678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01665D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19C7D6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41C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D71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C73D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584F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64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27.475.015,00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421B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E43C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AB1B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67F6D9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A53526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44ED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2115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BC2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00EA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продаје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нефинансијске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имовине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FADC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AAE9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7D38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EC2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7A6854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149D4DD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04F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3955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5649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рекреације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спорта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552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27.475.015,00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E62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E35D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96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27.510.015,00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10E6BC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2,55</w:t>
            </w:r>
          </w:p>
        </w:tc>
      </w:tr>
      <w:tr w:rsidR="00143B19" w:rsidRPr="00143B19" w14:paraId="0B4FE8FC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E9C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C2A6FB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CAC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5668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E76B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592211A7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79D6B4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главу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4.04:</w:t>
                  </w:r>
                </w:p>
                <w:p w14:paraId="7E2E8144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B0C089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14E6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D52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61C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1D7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6EAE8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2B7FC7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DD23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947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AF8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02D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2FDC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27.475.015,00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E5E9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F692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9E5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50617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F0BC27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C3E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0C70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845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F853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продаје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нефинансијске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имовине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F62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17D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9070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0018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768157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3A38A9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C8A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главу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EFA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BCB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УСТАНОВА ЗА СПОРТ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E3F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27.475.015,00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163F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A25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CD5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27.510.015,00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5A41AC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2,55</w:t>
            </w:r>
          </w:p>
        </w:tc>
      </w:tr>
      <w:tr w:rsidR="00143B19" w:rsidRPr="00143B19" w14:paraId="75B8DCDA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EEA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8F1E11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830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"4.05 ПУ ЛЕПТИРИЋ" \f C \l "3"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B9818F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Глава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179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4.05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1E6E6ECF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C1356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ПУ ЛЕПТИРИЋ</w:t>
                  </w:r>
                </w:p>
              </w:tc>
            </w:tr>
          </w:tbl>
          <w:p w14:paraId="0D9DC74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8303BA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902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"911 Предшколско образовање" \f C \l "4"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7878BE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A44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D857FF9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1E96A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Предшколско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образовање</w:t>
                  </w:r>
                  <w:proofErr w:type="spellEnd"/>
                </w:p>
              </w:tc>
            </w:tr>
          </w:tbl>
          <w:p w14:paraId="758B32F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75" w:name="_Toc2001_ПРЕДШКОЛСКО_ОБРАЗОВАЊЕ_И_ВАСПИТ"/>
      <w:bookmarkEnd w:id="75"/>
      <w:tr w:rsidR="00143B19" w:rsidRPr="00143B19" w14:paraId="5A0A287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29F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"2001 ПРЕДШКОЛСКО ОБРАЗОВАЊЕ И ВАСПИТАЊЕ" \f C \l "5"</w:instrText>
            </w:r>
            <w:r w:rsidRPr="00143B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64E06D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FD1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44776FEA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1E322A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ПРЕДШКОЛСКО ОБРАЗОВАЊЕ И ВАСПИТАЊЕ</w:t>
                  </w:r>
                </w:p>
              </w:tc>
            </w:tr>
          </w:tbl>
          <w:p w14:paraId="350D4B2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8ABBCEF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F1C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D358C4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DB8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183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143B19" w:rsidRPr="00143B19" w14:paraId="28827385" w14:textId="77777777" w:rsidTr="00FC0413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88FDEE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остваривање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предшколског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васпитања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и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образовања</w:t>
                  </w:r>
                  <w:proofErr w:type="spellEnd"/>
                </w:p>
              </w:tc>
            </w:tr>
          </w:tbl>
          <w:p w14:paraId="2F9689E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925400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86E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593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628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91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F85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58.759.649,00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FB1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5B6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11E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58.759.649,00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FCA3D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5,46</w:t>
            </w:r>
          </w:p>
        </w:tc>
      </w:tr>
      <w:tr w:rsidR="00143B19" w:rsidRPr="00143B19" w14:paraId="7D07866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06E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DF7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EB5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717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F0FD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9.782.726,00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A5B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572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BF7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9.782.726,00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0D51C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0,91</w:t>
            </w:r>
          </w:p>
        </w:tc>
      </w:tr>
      <w:tr w:rsidR="00143B19" w:rsidRPr="00143B19" w14:paraId="5E08CAB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027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772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10E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197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3F1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248.723,00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7DC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951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279.687,00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080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528.410,00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4A576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143B19" w:rsidRPr="00143B19" w14:paraId="25B406CD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7BD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D66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F09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019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AA5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CDC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0C4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2C0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1.700.000,00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DADF4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0,16</w:t>
            </w:r>
          </w:p>
        </w:tc>
      </w:tr>
      <w:tr w:rsidR="00143B19" w:rsidRPr="00143B19" w14:paraId="51FBFF9B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AAD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93D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E51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A931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CCD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90B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042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75C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D31C9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0,21</w:t>
            </w:r>
          </w:p>
        </w:tc>
      </w:tr>
      <w:tr w:rsidR="00143B19" w:rsidRPr="00143B19" w14:paraId="040ECC7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ACB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707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E8E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F34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EE2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EAF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15E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B7F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C0C33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0,04</w:t>
            </w:r>
          </w:p>
        </w:tc>
      </w:tr>
      <w:tr w:rsidR="00143B19" w:rsidRPr="00143B19" w14:paraId="5BA4BC1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8CE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6E8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F6C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3AA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124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6.060.000,00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C001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509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751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6.880.000,00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2CC59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0,64</w:t>
            </w:r>
          </w:p>
        </w:tc>
      </w:tr>
      <w:tr w:rsidR="00143B19" w:rsidRPr="00143B19" w14:paraId="2E1BD05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C6A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DDB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CEB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072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F22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A89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B4A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021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FA79B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0,14</w:t>
            </w:r>
          </w:p>
        </w:tc>
      </w:tr>
      <w:tr w:rsidR="00143B19" w:rsidRPr="00143B19" w14:paraId="7895860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C32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FE6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12B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3F9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4B6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6.608.997,00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E6F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7A2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2.173.000,00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23F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8.781.997,00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2E418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0,82</w:t>
            </w:r>
          </w:p>
        </w:tc>
      </w:tr>
      <w:tr w:rsidR="00143B19" w:rsidRPr="00143B19" w14:paraId="491DA37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AEA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11D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12E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8DB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CF9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1.240.000,00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D41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CEE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252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1.350.000,00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DFE33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143B19" w:rsidRPr="00143B19" w14:paraId="3822D7CC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827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DE1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C25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6C7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500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1.630.000,00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D50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92B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E41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4BAC6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143B19" w:rsidRPr="00143B19" w14:paraId="70B08BE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6CE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96F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F6B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AFC8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7BA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11.824.204,00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3648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703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2.760.000,00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2B1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14.584.204,00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4C499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1,35</w:t>
            </w:r>
          </w:p>
        </w:tc>
      </w:tr>
      <w:tr w:rsidR="00143B19" w:rsidRPr="00143B19" w14:paraId="4CDD892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4F5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A32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555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224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B2F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6D8F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2B0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034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80F90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143B19" w:rsidRPr="00143B19" w14:paraId="30532F86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BB3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DD7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E57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028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02A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A65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5B5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459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43C7C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0,01</w:t>
            </w:r>
          </w:p>
        </w:tc>
      </w:tr>
      <w:tr w:rsidR="00143B19" w:rsidRPr="00143B19" w14:paraId="186524D7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FD8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C3D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0318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A77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F10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1.588.919,00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2B8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A44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447.313,00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D1A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2.036.232,00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2A9A0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0,19</w:t>
            </w:r>
          </w:p>
        </w:tc>
      </w:tr>
      <w:tr w:rsidR="00143B19" w:rsidRPr="00143B19" w14:paraId="4B0C34EA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1B7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18B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1956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остваривање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предшколског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васпитања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образовања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ECA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102.193.218,00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1B38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974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8.490.000,00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C9C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110.683.218,00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FA8D5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10,28</w:t>
            </w:r>
          </w:p>
        </w:tc>
      </w:tr>
      <w:tr w:rsidR="00143B19" w:rsidRPr="00143B19" w14:paraId="5646CA1A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E2C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98E74A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312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23C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C4529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23466A3C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6614C0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функцију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911:</w:t>
                  </w:r>
                </w:p>
                <w:p w14:paraId="5D37084D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F6647B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92C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E68F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737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0C05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DCF020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1054FB5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E12E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A81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77BF3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0912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7E8A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102.193.218,00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63FB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330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0898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79E9A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6CDD0C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BAC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C5C7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3758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190E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доприносе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05F8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DC30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0404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E85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B437C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729C72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E135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8D64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74B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7E4F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власти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829C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6B04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3B2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48B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A370C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094D75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AD71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AEE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C52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2BAE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Родитељски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динар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ваннаставне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A68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A546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C8F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1300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3B576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0A32B11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71FE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клас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598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5E1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Предшколско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образовање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62F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102.193.218,00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341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8285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8.490.000,00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FED9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110.683.218,00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399F5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10,28</w:t>
            </w:r>
          </w:p>
        </w:tc>
      </w:tr>
      <w:tr w:rsidR="00143B19" w:rsidRPr="00143B19" w14:paraId="265468BA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104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7464D0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27C9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731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344F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59C42533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0ABDAC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главу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4.05:</w:t>
                  </w:r>
                </w:p>
                <w:p w14:paraId="691B5CCD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4D3F19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8F6F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4C6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BE8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2C98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5396E3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42E23A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15C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8C7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FBD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209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D8D75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102.193.218,00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841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138B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59F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7293DA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0C4CBA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99EA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F56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ACD0D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4FC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доприносе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5657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9BF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51D0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836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7D851B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CD4B38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9EA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74B3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DD2C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F22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власти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7C8C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96F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27AB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B8BF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DD62EF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CDB71E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9827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D3E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0D3E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E2B5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Родитељски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динар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ваннаставне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1B46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6AF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C732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5A2D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1956F4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F599C19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923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главу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2263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1DF5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ПУ ЛЕПТИРИЋ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18C4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102.193.218,00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70A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F0BEB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8.490.000,00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8E7E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110.683.218,00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6553ED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10,28</w:t>
            </w:r>
          </w:p>
        </w:tc>
      </w:tr>
      <w:tr w:rsidR="00143B19" w:rsidRPr="00143B19" w14:paraId="308E2090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6469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E71032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3FFC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7D8A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0097D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0417EEF8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B8D38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раздео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4:</w:t>
                  </w:r>
                </w:p>
                <w:p w14:paraId="3C96E690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5374C9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285B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7CA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8CA9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1099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5093CE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2DBD822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448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080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D8AC0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D22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AD2F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724.691.382,00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714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385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0088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13D41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1016E4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FB4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19E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051BE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CCC2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доприносе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BDB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307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C042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8D5A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78BD4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4141EE6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A4A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F10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D9F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B773A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међународних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организација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C32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F21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A7EF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3.551.300,00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2698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1B6EA2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5C181CB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BDA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2954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5D9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6ED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власти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D8AE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73E8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67CC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14.358.363,00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D15C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88C5C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1BE9E0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6B0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38BE9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557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A9EA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Добровољне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физичких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правних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лица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5B2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35D6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40746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147.370.564,00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7D8C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CB3332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574AD22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0A52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C3DE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BADA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D213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продаје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нефинансијске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имовине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0745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891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3525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263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9866F9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531672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2B5B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ED97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8CBB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915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75C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0B3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243B4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150.081.920,00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C1A7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A41464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FA553A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5C2C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FDA6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97F4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779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Неутрошена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BFF6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99F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3FB9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10.609.103,00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7A9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F26D42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C903C64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063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D41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CDF47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E82B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Родитељски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динар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ваннаставне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A14E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BB0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3147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0F4B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C6B545D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5CF315B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B98B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  <w:proofErr w:type="spellEnd"/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FF505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78D65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82798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724.691.382,00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CC21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B0CFE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328.856.250,00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419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1.053.547.632,00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581FF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97,81</w:t>
            </w:r>
          </w:p>
        </w:tc>
      </w:tr>
      <w:tr w:rsidR="00143B19" w:rsidRPr="00143B19" w14:paraId="050E70E4" w14:textId="77777777" w:rsidTr="00FC0413">
        <w:trPr>
          <w:trHeight w:hRule="exact"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35D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F618B83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D85C4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66C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FB695" w14:textId="77777777" w:rsidR="00143B19" w:rsidRPr="00143B19" w:rsidRDefault="00143B19" w:rsidP="00143B19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143B19" w:rsidRPr="00143B19" w14:paraId="05E42FE3" w14:textId="77777777" w:rsidTr="00FC0413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C3C02" w14:textId="77777777" w:rsidR="00143B19" w:rsidRPr="00143B19" w:rsidRDefault="00143B19" w:rsidP="00143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финансирања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</w:t>
                  </w:r>
                  <w:proofErr w:type="spellStart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за</w:t>
                  </w:r>
                  <w:proofErr w:type="spellEnd"/>
                  <w:r w:rsidRPr="00143B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 xml:space="preserve"> БК 0:</w:t>
                  </w:r>
                </w:p>
                <w:p w14:paraId="62C6F64F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E0DBC4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EA9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BE8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4129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9102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3AC987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0BB929AA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1CD4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CD9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BF72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6257C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8B900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748.296.193,00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FC4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33FD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59C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432CB9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8238388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0F03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BF08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60AF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FE0D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доприносе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28D1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BA99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5497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24A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A3A42D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CF042C1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9C62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C161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B8AF2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1E30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међународних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организација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8DABA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C96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9E78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3.551.300,00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287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140C5C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B74770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DA95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AC5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7C7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DFE21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других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нивоа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власти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B1F7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EC2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A586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14.358.363,00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39A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134616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14F64550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855B6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0A3F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EF8A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78AF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Добровољне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трансфере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физичких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и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правних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лица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818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FB7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2C3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147.370.564,00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54354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1249F0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24B5DEE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DB925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4AB4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1079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0BC97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Примања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продаје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нефинансијске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имовине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F9D09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8343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9146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645.000,00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174A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845F5E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3527068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69E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F633D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1991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A1F3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вишак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ABB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529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406B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150.081.920,00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1D73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D496EA8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505493F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29800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E16DB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CE1C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006E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Неутрошена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ранијих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година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46A4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27D7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2FFC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10.609.103,00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397F5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E4981CC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73C79529" w14:textId="77777777" w:rsidTr="00FC0413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7E36E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E262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80E6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D359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Родитељски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динар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ваннаставне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активности</w:t>
            </w:r>
            <w:proofErr w:type="spellEnd"/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EB502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BFA0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E5C4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F313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127ED4F" w14:textId="77777777" w:rsidR="00143B19" w:rsidRPr="00143B19" w:rsidRDefault="00143B19" w:rsidP="00143B19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43B19" w:rsidRPr="00143B19" w14:paraId="6A1A0FD3" w14:textId="77777777" w:rsidTr="00FC0413"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23F3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за</w:t>
            </w:r>
            <w:proofErr w:type="spellEnd"/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 xml:space="preserve"> БК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F9644" w14:textId="77777777" w:rsidR="00143B19" w:rsidRPr="00143B19" w:rsidRDefault="00143B19" w:rsidP="0014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8984" w14:textId="77777777" w:rsidR="00143B19" w:rsidRPr="00143B19" w:rsidRDefault="00143B19" w:rsidP="00143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 ОПШТИНЕ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6C7D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748.296.193,00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C197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190F3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328.856.250,00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A4F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1.077.152.443,00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9FD77A" w14:textId="77777777" w:rsidR="00143B19" w:rsidRPr="00143B19" w:rsidRDefault="00143B19" w:rsidP="0014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143B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100,00</w:t>
            </w:r>
          </w:p>
        </w:tc>
      </w:tr>
      <w:tr w:rsidR="00143B19" w:rsidRPr="00143B19" w14:paraId="4407B477" w14:textId="77777777" w:rsidTr="00FC0413">
        <w:trPr>
          <w:trHeight w:val="230"/>
        </w:trPr>
        <w:tc>
          <w:tcPr>
            <w:tcW w:w="5000" w:type="pct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143B19" w:rsidRPr="00143B19" w14:paraId="35DEC1EE" w14:textId="77777777" w:rsidTr="00FC0413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DE0DD0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C49737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E9EAB9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43B19" w:rsidRPr="00143B19" w14:paraId="79746000" w14:textId="77777777" w:rsidTr="00FC0413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291B7" w14:textId="77777777" w:rsidR="00143B19" w:rsidRPr="00143B19" w:rsidRDefault="00143B19" w:rsidP="00143B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5CF38B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F80213" w14:textId="77777777" w:rsidR="00143B19" w:rsidRPr="00143B19" w:rsidRDefault="00143B19" w:rsidP="00143B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143B19" w:rsidRPr="00143B19" w14:paraId="00128E8E" w14:textId="77777777" w:rsidTr="00FC0413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93DCAF" w14:textId="77777777" w:rsidR="00143B19" w:rsidRPr="00143B19" w:rsidRDefault="00143B19" w:rsidP="00143B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5E2A4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5488D9" w14:textId="77777777" w:rsidR="00143B19" w:rsidRPr="00143B19" w:rsidRDefault="00143B19" w:rsidP="00143B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143B19" w:rsidRPr="00143B19" w14:paraId="5AA9319E" w14:textId="77777777" w:rsidTr="00FC0413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F38706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8FCCD0" w14:textId="77777777" w:rsidR="00143B19" w:rsidRPr="00143B19" w:rsidRDefault="00143B19" w:rsidP="00143B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B11617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43B19" w:rsidRPr="00143B19" w14:paraId="52900E7D" w14:textId="77777777" w:rsidTr="00FC0413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E15C42" w14:textId="77777777" w:rsidR="00143B19" w:rsidRPr="00143B19" w:rsidRDefault="00143B19" w:rsidP="00143B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9D0BFF" w14:textId="77777777" w:rsidR="00143B19" w:rsidRPr="00143B19" w:rsidRDefault="00143B19" w:rsidP="00143B19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E1FC12" w14:textId="77777777" w:rsidR="00143B19" w:rsidRPr="00143B19" w:rsidRDefault="00143B19" w:rsidP="00143B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</w:pPr>
                  <w:r w:rsidRPr="00143B1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zh-CN"/>
                    </w:rPr>
                    <w:t>__________________________________________</w:t>
                  </w:r>
                </w:p>
              </w:tc>
            </w:tr>
          </w:tbl>
          <w:p w14:paraId="7B88A3FA" w14:textId="77777777" w:rsidR="00143B19" w:rsidRPr="00143B19" w:rsidRDefault="00143B19" w:rsidP="00143B19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76A322CD" w14:textId="77777777" w:rsidR="002B403F" w:rsidRPr="00DD5AF1" w:rsidRDefault="002B403F" w:rsidP="00BE241B">
      <w:pPr>
        <w:rPr>
          <w:rFonts w:ascii="Times New Roman" w:eastAsia="Times New Roman" w:hAnsi="Times New Roman" w:cs="Times New Roman"/>
          <w:lang w:eastAsia="zh-CN"/>
        </w:rPr>
      </w:pPr>
    </w:p>
    <w:p w14:paraId="6B7B100D" w14:textId="77777777" w:rsidR="002B403F" w:rsidRPr="00DD5AF1" w:rsidRDefault="002B403F" w:rsidP="00BE241B">
      <w:pPr>
        <w:rPr>
          <w:rFonts w:ascii="Times New Roman" w:eastAsia="Times New Roman" w:hAnsi="Times New Roman" w:cs="Times New Roman"/>
          <w:lang w:eastAsia="zh-CN"/>
        </w:rPr>
      </w:pPr>
    </w:p>
    <w:p w14:paraId="6B23AD0B" w14:textId="77777777" w:rsidR="002B403F" w:rsidRPr="00DD5AF1" w:rsidRDefault="002B403F" w:rsidP="00BE241B"/>
    <w:p w14:paraId="52B2759B" w14:textId="77777777" w:rsidR="002B403F" w:rsidRPr="00DD5AF1" w:rsidRDefault="002B403F" w:rsidP="00BE241B"/>
    <w:p w14:paraId="2356A9D4" w14:textId="77777777" w:rsidR="002B403F" w:rsidRPr="00DD5AF1" w:rsidRDefault="002B403F" w:rsidP="00BE241B">
      <w:pPr>
        <w:sectPr w:rsidR="002B403F" w:rsidRPr="00DD5AF1" w:rsidSect="002B403F">
          <w:pgSz w:w="15840" w:h="12240" w:orient="landscape"/>
          <w:pgMar w:top="1008" w:right="1440" w:bottom="1008" w:left="1440" w:header="720" w:footer="720" w:gutter="0"/>
          <w:cols w:space="720"/>
          <w:docGrid w:linePitch="360"/>
        </w:sectPr>
      </w:pPr>
    </w:p>
    <w:p w14:paraId="4EBE00C8" w14:textId="77777777" w:rsidR="002B403F" w:rsidRPr="00DD5AF1" w:rsidRDefault="002B403F" w:rsidP="002B403F">
      <w:pPr>
        <w:suppressAutoHyphens/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III</w:t>
      </w:r>
      <w:r w:rsidRPr="00DD5AF1">
        <w:rPr>
          <w:rFonts w:ascii="Times New Roman" w:eastAsia="Times New Roman" w:hAnsi="Times New Roman" w:cs="Times New Roman"/>
          <w:lang w:eastAsia="zh-CN"/>
        </w:rPr>
        <w:t> </w:t>
      </w:r>
      <w:r w:rsidRPr="00DD5AF1">
        <w:rPr>
          <w:rFonts w:ascii="Times New Roman" w:eastAsia="Times New Roman" w:hAnsi="Times New Roman" w:cs="Times New Roman"/>
          <w:b/>
          <w:bCs/>
          <w:lang w:eastAsia="ar-SA"/>
        </w:rPr>
        <w:t>ИЗВРШАВАЊЕ БУЏЕТА</w:t>
      </w:r>
    </w:p>
    <w:p w14:paraId="6A30DF88" w14:textId="77777777" w:rsidR="002B403F" w:rsidRPr="00DD5AF1" w:rsidRDefault="002B403F" w:rsidP="002B40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ar-SA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ar-SA"/>
        </w:rPr>
        <w:t xml:space="preserve"> 19.</w:t>
      </w:r>
    </w:p>
    <w:p w14:paraId="6FFC4D4E" w14:textId="77777777" w:rsidR="002B403F" w:rsidRPr="00DD5AF1" w:rsidRDefault="002B403F" w:rsidP="002B40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извршавање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одговоран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о</w:t>
      </w:r>
      <w:r w:rsidRPr="00DD5AF1">
        <w:rPr>
          <w:rFonts w:ascii="Times New Roman" w:eastAsia="Times New Roman" w:hAnsi="Times New Roman" w:cs="Times New Roman"/>
          <w:lang w:eastAsia="zh-CN"/>
        </w:rPr>
        <w:t>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3D2E8E91" w14:textId="77777777" w:rsidR="002B403F" w:rsidRPr="00DD5AF1" w:rsidRDefault="002B403F" w:rsidP="002B40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Наредбодавац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о</w:t>
      </w:r>
      <w:r w:rsidRPr="00DD5AF1">
        <w:rPr>
          <w:rFonts w:ascii="Times New Roman" w:eastAsia="Times New Roman" w:hAnsi="Times New Roman" w:cs="Times New Roman"/>
          <w:lang w:eastAsia="zh-CN"/>
        </w:rPr>
        <w:t>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3E201370" w14:textId="77777777" w:rsidR="002B403F" w:rsidRPr="00DD5AF1" w:rsidRDefault="002B403F" w:rsidP="002B403F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6F968374" w14:textId="77777777" w:rsidR="002B403F" w:rsidRPr="00DD5AF1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20.</w:t>
      </w:r>
    </w:p>
    <w:p w14:paraId="7C3DFC30" w14:textId="77777777" w:rsidR="002B403F" w:rsidRPr="00DD5AF1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Општинско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веће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одговорно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спровођење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фискалне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политике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управљање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имовином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примањима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издацима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начин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систему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7100B1CC" w14:textId="77777777" w:rsidR="00220ABE" w:rsidRPr="00DD5AF1" w:rsidRDefault="00220ABE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одговоран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законитост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Општинског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већа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42B1E2C2" w14:textId="77777777" w:rsidR="002B403F" w:rsidRPr="00DD5AF1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3D550BDC" w14:textId="77777777" w:rsidR="002B403F" w:rsidRPr="00DD5AF1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21.</w:t>
      </w:r>
    </w:p>
    <w:p w14:paraId="02B4D988" w14:textId="77777777" w:rsidR="002B403F" w:rsidRPr="00DD5AF1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Овлашћује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о</w:t>
      </w:r>
      <w:r w:rsidRPr="00DD5AF1">
        <w:rPr>
          <w:rFonts w:ascii="Times New Roman" w:eastAsia="Times New Roman" w:hAnsi="Times New Roman" w:cs="Times New Roman"/>
          <w:lang w:eastAsia="zh-CN"/>
        </w:rPr>
        <w:t>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27ж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систему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може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поднети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захтев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Министарству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одобрење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фискалног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дефицита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изнад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утврђеног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дефицита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10%,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уколико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резултат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реализације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инвестиција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6F09EB61" w14:textId="77777777" w:rsidR="002B403F" w:rsidRPr="00DD5AF1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6A97D230" w14:textId="77777777" w:rsidR="002B403F" w:rsidRPr="00DD5AF1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22.</w:t>
      </w:r>
    </w:p>
    <w:p w14:paraId="5D676635" w14:textId="77777777" w:rsidR="002B403F" w:rsidRPr="00DD5AF1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Наредбодавац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директних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индиректних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функционер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(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руководилац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),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лице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одговорно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управљање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преузимање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издавање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налога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извршавају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органа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издавање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налога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уплату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припадају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62C8F93C" w14:textId="77777777" w:rsidR="002B403F" w:rsidRPr="00DD5AF1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законито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наменско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коришћење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распоређених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поред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функционера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руководиоца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директних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индиректних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,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одговоран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начелник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Општинске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управе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530E67E9" w14:textId="77777777" w:rsidR="002B403F" w:rsidRPr="00DD5AF1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6AB52BCF" w14:textId="77777777" w:rsidR="002B403F" w:rsidRPr="00DD5AF1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23.</w:t>
      </w:r>
    </w:p>
    <w:p w14:paraId="435EA00E" w14:textId="77777777" w:rsidR="002B403F" w:rsidRPr="00DD5AF1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Одељење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редовно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најмање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пута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годишње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информише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а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року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15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истеку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шестомесечног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деветомесечног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периода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02F1C98" w14:textId="77777777" w:rsidR="002B403F" w:rsidRPr="00DD5AF1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t xml:space="preserve">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року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15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подношењу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извештаја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доставља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извештаје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Скупштини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4A68AF16" w14:textId="77777777" w:rsidR="002B403F" w:rsidRPr="00DD5AF1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Извештај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садржи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одступања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између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усвојеног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образложење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великих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одступања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                </w:t>
      </w:r>
    </w:p>
    <w:p w14:paraId="2D11BDDA" w14:textId="77777777" w:rsidR="002B403F" w:rsidRPr="00DD5AF1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1CAD2C63" w14:textId="77777777" w:rsidR="002B403F" w:rsidRPr="00DD5AF1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val="sv-SE" w:eastAsia="zh-CN"/>
        </w:rPr>
        <w:t>Члан</w:t>
      </w:r>
      <w:r w:rsidRPr="00DD5AF1">
        <w:rPr>
          <w:rFonts w:ascii="Times New Roman" w:eastAsia="Times New Roman" w:hAnsi="Times New Roman" w:cs="Times New Roman"/>
          <w:lang w:eastAsia="zh-CN"/>
        </w:rPr>
        <w:t> 24.</w:t>
      </w:r>
    </w:p>
    <w:p w14:paraId="3A8CA3CA" w14:textId="77777777" w:rsidR="00DD5AF1" w:rsidRPr="00DD5AF1" w:rsidRDefault="00134059" w:rsidP="00DD5AF1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sr-Latn-CS" w:eastAsia="sr-Latn-CS"/>
        </w:rPr>
      </w:pPr>
      <w:r w:rsidRPr="00DD5AF1">
        <w:rPr>
          <w:rFonts w:ascii="Times New Roman" w:eastAsia="Times New Roman" w:hAnsi="Times New Roman" w:cs="Times New Roman"/>
          <w:lang w:val="sr-Latn-CS" w:eastAsia="sr-Latn-CS"/>
        </w:rPr>
        <w:t xml:space="preserve">Број запослених радника, према Закону о начину одређивања максималног броја запослених у јавном сектору ("Службени гласник РС", број 68/2015 и 95/2018), Одлуци о максималном броју запослених на неодређено време у систему државних органа, систему јавних служби, систему Аутономне покрајине Војводине и систему локалне самоуправе за 2017. годину  ("Службени гласник РС", број 61/2017 ... </w:t>
      </w:r>
      <w:r w:rsidR="001F4D58" w:rsidRPr="00DD5AF1">
        <w:rPr>
          <w:rFonts w:ascii="Times New Roman" w:eastAsia="Times New Roman" w:hAnsi="Times New Roman" w:cs="Times New Roman"/>
          <w:lang w:val="sr-Latn-CS" w:eastAsia="sr-Latn-CS"/>
        </w:rPr>
        <w:t>88</w:t>
      </w:r>
      <w:r w:rsidRPr="00DD5AF1">
        <w:rPr>
          <w:rFonts w:ascii="Times New Roman" w:eastAsia="Times New Roman" w:hAnsi="Times New Roman" w:cs="Times New Roman"/>
          <w:lang w:val="sr-Latn-CS" w:eastAsia="sr-Latn-CS"/>
        </w:rPr>
        <w:t>/2019) и Одлуци о максималном броју запослених на неодређено време корисника јавних средстава општине Лајковац за 2017. годину („Службени гласник општине Лајковац“ бр. 7/2017 и 6/2018), који се финансира из буџета општине Лајковац на економској класификацији 411 и 412 приказан је у следећој табели:</w:t>
      </w:r>
      <w:r w:rsidR="00DD5AF1" w:rsidRPr="00DD5AF1">
        <w:rPr>
          <w:rFonts w:ascii="Arial" w:eastAsia="Times New Roman" w:hAnsi="Arial" w:cs="Arial"/>
          <w:lang w:val="sr-Latn-CS" w:eastAsia="sr-Latn-CS"/>
        </w:rPr>
        <w:t xml:space="preserve"> </w:t>
      </w:r>
    </w:p>
    <w:p w14:paraId="40743D59" w14:textId="77777777" w:rsidR="003C7A5D" w:rsidRDefault="003C7A5D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14:paraId="46624551" w14:textId="77777777" w:rsidR="00DF3A46" w:rsidRDefault="00DF3A46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14:paraId="430A00ED" w14:textId="77777777" w:rsidR="00DF3A46" w:rsidRDefault="00DF3A46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14:paraId="71D26F64" w14:textId="77777777" w:rsidR="00DF3A46" w:rsidRDefault="00DF3A46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14:paraId="310853BA" w14:textId="77777777" w:rsidR="00DF3A46" w:rsidRDefault="00DF3A46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14:paraId="2780DEEA" w14:textId="77777777" w:rsidR="00DF3A46" w:rsidRDefault="00DF3A46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14:paraId="15F47068" w14:textId="77777777" w:rsidR="00DF3A46" w:rsidRPr="00DF3A46" w:rsidRDefault="00DF3A46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128"/>
        <w:gridCol w:w="1101"/>
        <w:gridCol w:w="1097"/>
      </w:tblGrid>
      <w:tr w:rsidR="00DF3A46" w:rsidRPr="00DF3A46" w14:paraId="734FE472" w14:textId="77777777" w:rsidTr="0095236A">
        <w:trPr>
          <w:trHeight w:val="20"/>
          <w:tblCellSpacing w:w="0" w:type="dxa"/>
        </w:trPr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5D88FE80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  <w:p w14:paraId="6B986198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Корисници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плата</w:t>
            </w:r>
            <w:proofErr w:type="spellEnd"/>
          </w:p>
          <w:p w14:paraId="4FE4F00A" w14:textId="77777777" w:rsidR="00DF3A46" w:rsidRPr="00DF3A46" w:rsidRDefault="00DF3A46" w:rsidP="00DF3A46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1CD99829" w14:textId="77777777" w:rsidR="00DF3A46" w:rsidRPr="00DF3A46" w:rsidRDefault="00DF3A46" w:rsidP="00DF3A4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Тип службеника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62AF1F47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јануара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1</w:t>
            </w:r>
          </w:p>
        </w:tc>
      </w:tr>
      <w:tr w:rsidR="00DF3A46" w:rsidRPr="00DF3A46" w14:paraId="6EB53055" w14:textId="77777777" w:rsidTr="0095236A">
        <w:trPr>
          <w:trHeight w:val="20"/>
          <w:tblCellSpacing w:w="0" w:type="dxa"/>
        </w:trPr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5AFBDAB4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0B021DCF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6B3E4FAF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одређено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време</w:t>
            </w:r>
            <w:proofErr w:type="spellEnd"/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center"/>
          </w:tcPr>
          <w:p w14:paraId="5083E356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неодређено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време</w:t>
            </w:r>
            <w:proofErr w:type="spellEnd"/>
          </w:p>
        </w:tc>
      </w:tr>
      <w:tr w:rsidR="00DF3A46" w:rsidRPr="00DF3A46" w14:paraId="04A98721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380C21C5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Скупштина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општине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447843D4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Изабрани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4CEFDDF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3EE3665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F3A46" w:rsidRPr="00DF3A46" w14:paraId="696307EC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76B1A692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185027FA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Постављени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61A5BE4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C440AE6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F3A46" w:rsidRPr="00DF3A46" w14:paraId="29CF11E0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1733D7EE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3AEF8E38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Именовани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32FBC22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9512A43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F3A46" w:rsidRPr="00DF3A46" w14:paraId="2F2F41F2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07ED876F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Председник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општине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3E71649F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Изабрани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F2E038D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34AFF41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F3A46" w:rsidRPr="00DF3A46" w14:paraId="31CC650A" w14:textId="77777777" w:rsidTr="0095236A">
        <w:trPr>
          <w:trHeight w:val="107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4301B8E1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341E7305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Постављени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F2F5425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5BBD44D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F3A46" w:rsidRPr="00DF3A46" w14:paraId="7C7004E5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094D0D06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Општинско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веће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6BF9513B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Изабрани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6AE2B29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2BA9EEE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F3A46" w:rsidRPr="00DF3A46" w14:paraId="73019AE8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7078CFE2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65CBF355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Постављени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C42E2D0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D0424BA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F3A46" w:rsidRPr="00DF3A46" w14:paraId="5207D403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1FA09DFC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Општинска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управа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6FD98F01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Постављени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8501DFD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49B39DF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DF3A46" w:rsidRPr="00DF3A46" w14:paraId="04AC6014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115D532E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444CC841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Запослени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0AB3676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3552655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7</w:t>
            </w: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2</w:t>
            </w:r>
          </w:p>
        </w:tc>
      </w:tr>
      <w:tr w:rsidR="00DF3A46" w:rsidRPr="00DF3A46" w14:paraId="6F381F39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63EE8088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ПУ ''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Лептирић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''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Лајковац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4FC5D41F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Изабрани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367869F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5A46809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DF3A46" w:rsidRPr="00DF3A46" w14:paraId="0A29F6D6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5712B482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03A3C129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Запослени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C3604E2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F661469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70</w:t>
            </w:r>
          </w:p>
        </w:tc>
      </w:tr>
      <w:tr w:rsidR="00DF3A46" w:rsidRPr="00DF3A46" w14:paraId="09427249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06EF186F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Културни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центар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Хаџи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Рувим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Лајковац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1D88FFA4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Именовани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BC3FB97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8978E80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DF3A46" w:rsidRPr="00DF3A46" w14:paraId="4790C28F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55270D52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5636E279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Запослени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29B1413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r-Cyrl-RS" w:eastAsia="zh-CN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25DE7C1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4</w:t>
            </w:r>
          </w:p>
        </w:tc>
      </w:tr>
      <w:tr w:rsidR="00DF3A46" w:rsidRPr="00DF3A46" w14:paraId="0FFA61E9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1784D3EC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Градска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б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иблиотека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Лајковац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5DC2D4C2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Именовани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668F005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2CCA59D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DF3A46" w:rsidRPr="00DF3A46" w14:paraId="07F62F70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138AF460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54CDBA5A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Запослени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372E05D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9164F8A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7</w:t>
            </w:r>
          </w:p>
        </w:tc>
      </w:tr>
      <w:tr w:rsidR="00DF3A46" w:rsidRPr="00DF3A46" w14:paraId="505929EE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0A86880C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Туристичка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организација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општине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Лајковац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661DFC37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Именовани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761AB3D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8F31428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DF3A46" w:rsidRPr="00DF3A46" w14:paraId="48904B05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07AA82C8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3367D4AD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Запослени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156B628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696F70B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DF3A46" w:rsidRPr="00DF3A46" w14:paraId="5FD408E9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629AD97A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Установа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омладину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и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спорт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Лајковац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69961547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Именовани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DBB3D94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336291C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DF3A46" w:rsidRPr="00DF3A46" w14:paraId="0407A7F1" w14:textId="77777777" w:rsidTr="0095236A">
        <w:trPr>
          <w:trHeight w:val="350"/>
          <w:tblCellSpacing w:w="0" w:type="dxa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6466C881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5626F25A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Запослени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F2C3958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EA0A5DB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8</w:t>
            </w:r>
          </w:p>
        </w:tc>
      </w:tr>
      <w:tr w:rsidR="00DF3A46" w:rsidRPr="00DF3A46" w14:paraId="701AE706" w14:textId="77777777" w:rsidTr="0095236A">
        <w:trPr>
          <w:trHeight w:val="16"/>
          <w:tblCellSpacing w:w="0" w:type="dxa"/>
        </w:trPr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34C272D0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Укупан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број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корисника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22BB5A20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Именовани,изабрани</w:t>
            </w:r>
            <w:proofErr w:type="spellEnd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и </w:t>
            </w: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постављени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87D38D2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6F996CC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DF3A46" w:rsidRPr="00DF3A46" w14:paraId="1BF71DD3" w14:textId="77777777" w:rsidTr="0095236A">
        <w:trPr>
          <w:trHeight w:val="57"/>
          <w:tblCellSpacing w:w="0" w:type="dxa"/>
        </w:trPr>
        <w:tc>
          <w:tcPr>
            <w:tcW w:w="2835" w:type="dxa"/>
            <w:vMerge w:val="restart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531DC5FE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38418202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Запослени</w:t>
            </w:r>
            <w:proofErr w:type="spellEnd"/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254D4F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613AD95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  <w:r w:rsidRPr="00DF3A4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62</w:t>
            </w:r>
          </w:p>
        </w:tc>
      </w:tr>
      <w:tr w:rsidR="00DF3A46" w:rsidRPr="00DF3A46" w14:paraId="7D1E12D7" w14:textId="77777777" w:rsidTr="0095236A">
        <w:trPr>
          <w:trHeight w:val="57"/>
          <w:tblCellSpacing w:w="0" w:type="dxa"/>
        </w:trPr>
        <w:tc>
          <w:tcPr>
            <w:tcW w:w="283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</w:tcPr>
          <w:p w14:paraId="723FE252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</w:tcPr>
          <w:p w14:paraId="17DA463F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bottom"/>
          </w:tcPr>
          <w:p w14:paraId="2BC5AC70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vAlign w:val="bottom"/>
          </w:tcPr>
          <w:p w14:paraId="59751E73" w14:textId="77777777" w:rsidR="00DF3A46" w:rsidRPr="00DF3A46" w:rsidRDefault="00DF3A46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</w:p>
        </w:tc>
      </w:tr>
    </w:tbl>
    <w:p w14:paraId="05C5C5FC" w14:textId="77777777" w:rsidR="00DD5AF1" w:rsidRPr="00DD5AF1" w:rsidRDefault="00DD5AF1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0F48FC0A" w14:textId="77777777" w:rsidR="00134059" w:rsidRPr="00DD5AF1" w:rsidRDefault="00134059" w:rsidP="001340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DF9B48A" w14:textId="77777777" w:rsidR="00DF3A46" w:rsidRPr="00DF3A46" w:rsidRDefault="00DF3A46" w:rsidP="00DF3A4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F3A46">
        <w:rPr>
          <w:rFonts w:ascii="Times New Roman" w:eastAsia="Times New Roman" w:hAnsi="Times New Roman" w:cs="Times New Roman"/>
          <w:lang w:eastAsia="zh-CN"/>
        </w:rPr>
        <w:t xml:space="preserve">У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овој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Одлуци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буџету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плате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обезбеђују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број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запослених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става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1.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овог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члана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.  </w:t>
      </w:r>
      <w:r w:rsidRPr="00DF3A46">
        <w:rPr>
          <w:rFonts w:ascii="Times New Roman" w:eastAsia="Times New Roman" w:hAnsi="Times New Roman" w:cs="Times New Roman"/>
          <w:lang w:val="sr-Cyrl-RS" w:eastAsia="zh-CN"/>
        </w:rPr>
        <w:t xml:space="preserve">       </w:t>
      </w:r>
    </w:p>
    <w:p w14:paraId="6F901913" w14:textId="77777777" w:rsidR="00DD5AF1" w:rsidRPr="00DF3A46" w:rsidRDefault="00DF3A46" w:rsidP="00DF3A4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Маса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исплату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плата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планира</w:t>
      </w:r>
      <w:proofErr w:type="spellEnd"/>
      <w:r w:rsidRPr="00DF3A46">
        <w:rPr>
          <w:rFonts w:ascii="Times New Roman" w:eastAsia="Times New Roman" w:hAnsi="Times New Roman" w:cs="Times New Roman"/>
          <w:lang w:val="sr-Cyrl-RS" w:eastAsia="zh-CN"/>
        </w:rPr>
        <w:t>на</w:t>
      </w:r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3A46">
        <w:rPr>
          <w:rFonts w:ascii="Times New Roman" w:eastAsia="Times New Roman" w:hAnsi="Times New Roman" w:cs="Times New Roman"/>
          <w:lang w:val="sr-Cyrl-RS" w:eastAsia="zh-CN"/>
        </w:rPr>
        <w:t xml:space="preserve">бази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исплаћених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плата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у</w:t>
      </w:r>
      <w:r w:rsidRPr="00DF3A46">
        <w:rPr>
          <w:rFonts w:ascii="Times New Roman" w:eastAsia="Times New Roman" w:hAnsi="Times New Roman" w:cs="Times New Roman"/>
          <w:lang w:val="sr-Cyrl-RS" w:eastAsia="zh-CN"/>
        </w:rPr>
        <w:t xml:space="preserve"> септембру</w:t>
      </w:r>
      <w:r>
        <w:rPr>
          <w:rFonts w:ascii="Times New Roman" w:eastAsia="Times New Roman" w:hAnsi="Times New Roman" w:cs="Times New Roman"/>
          <w:lang w:eastAsia="zh-CN"/>
        </w:rPr>
        <w:t xml:space="preserve"> 20</w:t>
      </w:r>
      <w:r>
        <w:rPr>
          <w:rFonts w:ascii="Times New Roman" w:eastAsia="Times New Roman" w:hAnsi="Times New Roman" w:cs="Times New Roman"/>
          <w:lang w:val="sr-Cyrl-RS" w:eastAsia="zh-CN"/>
        </w:rPr>
        <w:t>20</w:t>
      </w:r>
      <w:r w:rsidRPr="00DF3A46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годин</w:t>
      </w:r>
      <w:proofErr w:type="spellEnd"/>
      <w:r w:rsidRPr="00DF3A46">
        <w:rPr>
          <w:rFonts w:ascii="Times New Roman" w:eastAsia="Times New Roman" w:hAnsi="Times New Roman" w:cs="Times New Roman"/>
          <w:lang w:val="sr-Cyrl-RS" w:eastAsia="zh-CN"/>
        </w:rPr>
        <w:t>е</w:t>
      </w:r>
      <w:r w:rsidRPr="00DF3A46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постојећи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број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запослених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утврђен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Одлуком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максималном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броју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запослених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неодређено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време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јавних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3A46">
        <w:rPr>
          <w:rFonts w:ascii="Times New Roman" w:eastAsia="Times New Roman" w:hAnsi="Times New Roman" w:cs="Times New Roman"/>
          <w:lang w:val="sr-Cyrl-RS" w:eastAsia="zh-CN"/>
        </w:rPr>
        <w:t>О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пштине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2017.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годину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увећана</w:t>
      </w:r>
      <w:proofErr w:type="spellEnd"/>
      <w:r>
        <w:rPr>
          <w:rFonts w:ascii="Times New Roman" w:eastAsia="Times New Roman" w:hAnsi="Times New Roman" w:cs="Times New Roman"/>
          <w:lang w:val="sr-Cyrl-RS" w:eastAsia="zh-CN"/>
        </w:rPr>
        <w:t xml:space="preserve"> за 3,5% почев од плате за јануар, односно 1,5% од плате за март.</w:t>
      </w:r>
    </w:p>
    <w:p w14:paraId="061EF35A" w14:textId="77777777" w:rsidR="00134059" w:rsidRPr="00DF3A46" w:rsidRDefault="00134059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F3A46">
        <w:rPr>
          <w:rFonts w:ascii="Times New Roman" w:eastAsia="Times New Roman" w:hAnsi="Times New Roman" w:cs="Times New Roman"/>
          <w:lang w:eastAsia="zh-CN"/>
        </w:rPr>
        <w:t xml:space="preserve">У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овој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Одлуци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буџету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плате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обезбеђују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број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запослених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става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1.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овог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члана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.  </w:t>
      </w:r>
      <w:r w:rsidRPr="00DF3A46">
        <w:rPr>
          <w:rFonts w:ascii="Times New Roman" w:eastAsia="Times New Roman" w:hAnsi="Times New Roman" w:cs="Times New Roman"/>
          <w:lang w:val="sr-Cyrl-RS" w:eastAsia="zh-CN"/>
        </w:rPr>
        <w:t xml:space="preserve">       </w:t>
      </w:r>
    </w:p>
    <w:p w14:paraId="6C6A8A80" w14:textId="77777777" w:rsidR="00134059" w:rsidRPr="00DF3A46" w:rsidRDefault="00134059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Укупан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број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запослених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код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јавних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систему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 у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Законом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Одлуком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максималном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броју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запослених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неодређено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време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јавних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2017.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годину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r w:rsidR="002557C4" w:rsidRPr="00DF3A46">
        <w:rPr>
          <w:rFonts w:ascii="Times New Roman" w:eastAsia="Times New Roman" w:hAnsi="Times New Roman" w:cs="Times New Roman"/>
          <w:lang w:val="sr-Cyrl-RS" w:eastAsia="zh-CN"/>
        </w:rPr>
        <w:t>225</w:t>
      </w:r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чега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r w:rsidR="002557C4" w:rsidRPr="00DF3A46">
        <w:rPr>
          <w:rFonts w:ascii="Times New Roman" w:eastAsia="Times New Roman" w:hAnsi="Times New Roman" w:cs="Times New Roman"/>
          <w:lang w:val="sr-Cyrl-RS" w:eastAsia="zh-CN"/>
        </w:rPr>
        <w:t>168</w:t>
      </w:r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запослених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неодређено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време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r w:rsidR="00DF3A46" w:rsidRPr="00DF3A46">
        <w:rPr>
          <w:rFonts w:ascii="Times New Roman" w:eastAsia="Times New Roman" w:hAnsi="Times New Roman" w:cs="Times New Roman"/>
          <w:lang w:val="sr-Cyrl-RS" w:eastAsia="zh-CN"/>
        </w:rPr>
        <w:t>и 4</w:t>
      </w:r>
      <w:r w:rsidRPr="00DF3A46">
        <w:rPr>
          <w:rFonts w:ascii="Times New Roman" w:eastAsia="Times New Roman" w:hAnsi="Times New Roman" w:cs="Times New Roman"/>
          <w:lang w:val="sr-Cyrl-RS" w:eastAsia="zh-CN"/>
        </w:rPr>
        <w:t xml:space="preserve"> запослених на одређено време</w:t>
      </w:r>
      <w:r w:rsidR="00DF3A46" w:rsidRPr="00DF3A46">
        <w:rPr>
          <w:rFonts w:ascii="Times New Roman" w:eastAsia="Times New Roman" w:hAnsi="Times New Roman" w:cs="Times New Roman"/>
          <w:lang w:val="sr-Cyrl-RS" w:eastAsia="zh-CN"/>
        </w:rPr>
        <w:t xml:space="preserve"> и 6</w:t>
      </w:r>
      <w:r w:rsidR="00D1293F" w:rsidRPr="00DF3A46">
        <w:rPr>
          <w:rFonts w:ascii="Times New Roman" w:eastAsia="Times New Roman" w:hAnsi="Times New Roman" w:cs="Times New Roman"/>
          <w:lang w:val="sr-Cyrl-RS" w:eastAsia="zh-CN"/>
        </w:rPr>
        <w:t xml:space="preserve"> функционера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исплату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зарада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обезбеђују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F3A46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F3A46">
        <w:rPr>
          <w:rFonts w:ascii="Times New Roman" w:eastAsia="Times New Roman" w:hAnsi="Times New Roman" w:cs="Times New Roman"/>
          <w:lang w:eastAsia="zh-CN"/>
        </w:rPr>
        <w:t>.</w:t>
      </w:r>
    </w:p>
    <w:p w14:paraId="4E50434A" w14:textId="77777777" w:rsidR="00134059" w:rsidRPr="00DD5AF1" w:rsidRDefault="00134059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Број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запослених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систему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зараде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финансирају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приказан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следећој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табели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:</w:t>
      </w:r>
    </w:p>
    <w:p w14:paraId="78325235" w14:textId="77777777" w:rsidR="00134059" w:rsidRDefault="00134059" w:rsidP="00134059">
      <w:pPr>
        <w:spacing w:after="0"/>
        <w:rPr>
          <w:lang w:val="sr-Cyrl-RS"/>
        </w:rPr>
      </w:pPr>
    </w:p>
    <w:p w14:paraId="3D88C3C6" w14:textId="77777777" w:rsidR="000A0688" w:rsidRDefault="000A0688" w:rsidP="00134059">
      <w:pPr>
        <w:spacing w:after="0"/>
        <w:rPr>
          <w:lang w:val="sr-Cyrl-RS"/>
        </w:rPr>
      </w:pPr>
    </w:p>
    <w:p w14:paraId="42CB5AF8" w14:textId="77777777" w:rsidR="000A0688" w:rsidRDefault="000A0688" w:rsidP="00134059">
      <w:pPr>
        <w:spacing w:after="0"/>
        <w:rPr>
          <w:lang w:val="sr-Cyrl-RS"/>
        </w:rPr>
      </w:pPr>
    </w:p>
    <w:p w14:paraId="0E6DC658" w14:textId="77777777" w:rsidR="000A0688" w:rsidRPr="000A0688" w:rsidRDefault="000A0688" w:rsidP="00134059">
      <w:pPr>
        <w:spacing w:after="0"/>
        <w:rPr>
          <w:lang w:val="sr-Cyrl-RS"/>
        </w:rPr>
      </w:pPr>
    </w:p>
    <w:p w14:paraId="245EE72D" w14:textId="77777777" w:rsidR="00DD5AF1" w:rsidRPr="00DD5AF1" w:rsidRDefault="00DD5AF1" w:rsidP="00134059">
      <w:pPr>
        <w:spacing w:after="0"/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3296"/>
        <w:gridCol w:w="1535"/>
        <w:gridCol w:w="1473"/>
      </w:tblGrid>
      <w:tr w:rsidR="00974A64" w:rsidRPr="00DD5AF1" w14:paraId="7C475E68" w14:textId="77777777" w:rsidTr="00F848BD">
        <w:trPr>
          <w:trHeight w:val="20"/>
          <w:tblCellSpacing w:w="0" w:type="dxa"/>
        </w:trPr>
        <w:tc>
          <w:tcPr>
            <w:tcW w:w="1953" w:type="pct"/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14:paraId="67D76E94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Корисници</w:t>
            </w:r>
            <w:proofErr w:type="spellEnd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плата</w:t>
            </w:r>
            <w:proofErr w:type="spellEnd"/>
          </w:p>
        </w:tc>
        <w:tc>
          <w:tcPr>
            <w:tcW w:w="1593" w:type="pct"/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14:paraId="4EBA1DAC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Тип</w:t>
            </w:r>
            <w:proofErr w:type="spellEnd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службеника</w:t>
            </w:r>
            <w:proofErr w:type="spellEnd"/>
          </w:p>
        </w:tc>
        <w:tc>
          <w:tcPr>
            <w:tcW w:w="742" w:type="pct"/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14:paraId="55113DA1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одређено</w:t>
            </w:r>
            <w:proofErr w:type="spellEnd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lastRenderedPageBreak/>
              <w:t>време</w:t>
            </w:r>
            <w:proofErr w:type="spellEnd"/>
          </w:p>
        </w:tc>
        <w:tc>
          <w:tcPr>
            <w:tcW w:w="712" w:type="pct"/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14:paraId="117623C8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lastRenderedPageBreak/>
              <w:t>неодређено</w:t>
            </w:r>
            <w:proofErr w:type="spellEnd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lastRenderedPageBreak/>
              <w:t>време</w:t>
            </w:r>
            <w:proofErr w:type="spellEnd"/>
          </w:p>
        </w:tc>
      </w:tr>
      <w:tr w:rsidR="00974A64" w:rsidRPr="00DD5AF1" w14:paraId="0D7D8C95" w14:textId="77777777" w:rsidTr="00F848BD">
        <w:trPr>
          <w:trHeight w:val="20"/>
          <w:tblCellSpacing w:w="0" w:type="dxa"/>
        </w:trPr>
        <w:tc>
          <w:tcPr>
            <w:tcW w:w="1953" w:type="pct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14:paraId="58FDC92B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lastRenderedPageBreak/>
              <w:t xml:space="preserve">ЈП </w:t>
            </w: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Градска</w:t>
            </w:r>
            <w:proofErr w:type="spellEnd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Чистоћа</w:t>
            </w:r>
            <w:proofErr w:type="spellEnd"/>
          </w:p>
        </w:tc>
        <w:tc>
          <w:tcPr>
            <w:tcW w:w="1593" w:type="pct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14:paraId="1B1B6D89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  <w:proofErr w:type="spellEnd"/>
          </w:p>
        </w:tc>
        <w:tc>
          <w:tcPr>
            <w:tcW w:w="742" w:type="pct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14:paraId="0645DE5D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712" w:type="pct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14:paraId="4170551A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1 </w:t>
            </w:r>
          </w:p>
        </w:tc>
      </w:tr>
      <w:tr w:rsidR="00974A64" w:rsidRPr="00DD5AF1" w14:paraId="35EE3832" w14:textId="77777777" w:rsidTr="00F848BD">
        <w:trPr>
          <w:trHeight w:val="20"/>
          <w:tblCellSpacing w:w="0" w:type="dxa"/>
        </w:trPr>
        <w:tc>
          <w:tcPr>
            <w:tcW w:w="1953" w:type="pct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14:paraId="2486E435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93" w:type="pct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14:paraId="65ED81F2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  <w:proofErr w:type="spellEnd"/>
          </w:p>
        </w:tc>
        <w:tc>
          <w:tcPr>
            <w:tcW w:w="742" w:type="pct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14:paraId="639EFFB2" w14:textId="77777777" w:rsidR="00134059" w:rsidRPr="00DD5AF1" w:rsidRDefault="00D1293F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DD5AF1"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  <w:tc>
          <w:tcPr>
            <w:tcW w:w="712" w:type="pct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14:paraId="65C4473F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5</w:t>
            </w:r>
            <w:r w:rsidR="00DF3A46">
              <w:rPr>
                <w:rFonts w:ascii="Times New Roman" w:eastAsia="Times New Roman" w:hAnsi="Times New Roman" w:cs="Times New Roman"/>
                <w:lang w:val="sr-Cyrl-RS" w:eastAsia="sr-Latn-CS"/>
              </w:rPr>
              <w:t>7</w:t>
            </w:r>
          </w:p>
        </w:tc>
      </w:tr>
      <w:tr w:rsidR="00974A64" w:rsidRPr="00DD5AF1" w14:paraId="38E6E33D" w14:textId="77777777" w:rsidTr="00F848BD">
        <w:trPr>
          <w:trHeight w:val="20"/>
          <w:tblCellSpacing w:w="0" w:type="dxa"/>
        </w:trPr>
        <w:tc>
          <w:tcPr>
            <w:tcW w:w="1953" w:type="pct"/>
            <w:vMerge w:val="restart"/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14:paraId="0EEE96C1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Укупан</w:t>
            </w:r>
            <w:proofErr w:type="spellEnd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број</w:t>
            </w:r>
            <w:proofErr w:type="spellEnd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корисника</w:t>
            </w:r>
            <w:proofErr w:type="spellEnd"/>
          </w:p>
        </w:tc>
        <w:tc>
          <w:tcPr>
            <w:tcW w:w="1593" w:type="pct"/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14:paraId="721A339D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Именовани</w:t>
            </w:r>
            <w:proofErr w:type="spellEnd"/>
          </w:p>
        </w:tc>
        <w:tc>
          <w:tcPr>
            <w:tcW w:w="742" w:type="pct"/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14:paraId="723B1581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</w:p>
        </w:tc>
        <w:tc>
          <w:tcPr>
            <w:tcW w:w="712" w:type="pct"/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14:paraId="5FB4DF49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 </w:t>
            </w:r>
            <w:r w:rsidRPr="00DD5AF1"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</w:tr>
      <w:tr w:rsidR="00974A64" w:rsidRPr="00DD5AF1" w14:paraId="0F03F3DC" w14:textId="77777777" w:rsidTr="00F848BD">
        <w:trPr>
          <w:trHeight w:val="20"/>
          <w:tblCellSpacing w:w="0" w:type="dxa"/>
        </w:trPr>
        <w:tc>
          <w:tcPr>
            <w:tcW w:w="1953" w:type="pct"/>
            <w:vMerge/>
            <w:vAlign w:val="center"/>
            <w:hideMark/>
          </w:tcPr>
          <w:p w14:paraId="0CA86E56" w14:textId="77777777" w:rsidR="00134059" w:rsidRPr="00DD5AF1" w:rsidRDefault="00134059" w:rsidP="001340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93" w:type="pct"/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center"/>
            <w:hideMark/>
          </w:tcPr>
          <w:p w14:paraId="349D7E2F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Запослени</w:t>
            </w:r>
            <w:proofErr w:type="spellEnd"/>
          </w:p>
        </w:tc>
        <w:tc>
          <w:tcPr>
            <w:tcW w:w="742" w:type="pct"/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14:paraId="18FE999C" w14:textId="77777777" w:rsidR="00134059" w:rsidRPr="00DD5AF1" w:rsidRDefault="00D1293F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DD5AF1">
              <w:rPr>
                <w:rFonts w:ascii="Times New Roman" w:eastAsia="Times New Roman" w:hAnsi="Times New Roman" w:cs="Times New Roman"/>
                <w:lang w:val="sr-Cyrl-RS" w:eastAsia="sr-Latn-CS"/>
              </w:rPr>
              <w:t>1</w:t>
            </w:r>
          </w:p>
        </w:tc>
        <w:tc>
          <w:tcPr>
            <w:tcW w:w="712" w:type="pct"/>
            <w:shd w:val="clear" w:color="auto" w:fill="D0CECE"/>
            <w:tcMar>
              <w:top w:w="0" w:type="dxa"/>
              <w:left w:w="30" w:type="dxa"/>
              <w:bottom w:w="0" w:type="dxa"/>
              <w:right w:w="70" w:type="dxa"/>
            </w:tcMar>
            <w:vAlign w:val="bottom"/>
            <w:hideMark/>
          </w:tcPr>
          <w:p w14:paraId="7A57A28D" w14:textId="77777777" w:rsidR="00134059" w:rsidRPr="00DD5AF1" w:rsidRDefault="00134059" w:rsidP="001340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DD5AF1">
              <w:rPr>
                <w:rFonts w:ascii="Times New Roman" w:eastAsia="Times New Roman" w:hAnsi="Times New Roman" w:cs="Times New Roman"/>
                <w:lang w:eastAsia="sr-Latn-CS"/>
              </w:rPr>
              <w:t>5</w:t>
            </w:r>
            <w:r w:rsidR="00DF3A46">
              <w:rPr>
                <w:rFonts w:ascii="Times New Roman" w:eastAsia="Times New Roman" w:hAnsi="Times New Roman" w:cs="Times New Roman"/>
                <w:lang w:val="sr-Cyrl-RS" w:eastAsia="sr-Latn-CS"/>
              </w:rPr>
              <w:t>7</w:t>
            </w:r>
          </w:p>
        </w:tc>
      </w:tr>
    </w:tbl>
    <w:p w14:paraId="25AF037C" w14:textId="77777777" w:rsidR="003C7A5D" w:rsidRPr="00DF3A46" w:rsidRDefault="003C7A5D" w:rsidP="00DF3A46">
      <w:pPr>
        <w:spacing w:after="0" w:line="256" w:lineRule="auto"/>
        <w:rPr>
          <w:rFonts w:ascii="Times New Roman" w:eastAsia="Times New Roman" w:hAnsi="Times New Roman" w:cs="Times New Roman"/>
          <w:lang w:val="sr-Cyrl-RS" w:eastAsia="zh-CN"/>
        </w:rPr>
      </w:pPr>
    </w:p>
    <w:p w14:paraId="4625673D" w14:textId="77777777" w:rsidR="00DD5AF1" w:rsidRPr="00DD5AF1" w:rsidRDefault="00DD5AF1" w:rsidP="004F7FC3">
      <w:pPr>
        <w:spacing w:after="0" w:line="256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23F67C08" w14:textId="77777777" w:rsidR="00DD5AF1" w:rsidRPr="00DD5AF1" w:rsidRDefault="00DD5AF1" w:rsidP="004F7FC3">
      <w:pPr>
        <w:spacing w:after="0" w:line="256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20115D3" w14:textId="77777777" w:rsidR="004F7FC3" w:rsidRPr="00DD5AF1" w:rsidRDefault="004F7FC3" w:rsidP="004F7FC3">
      <w:pPr>
        <w:spacing w:after="0" w:line="256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25.</w:t>
      </w:r>
    </w:p>
    <w:p w14:paraId="3EAF0E1A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предлог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Одељења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може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донети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промени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апропријација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преносу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апропријације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резерву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преусмеравању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унутар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програма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61.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систему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5CBCDC1A" w14:textId="77777777" w:rsidR="005162D8" w:rsidRPr="00DD5AF1" w:rsidRDefault="005162D8" w:rsidP="00DB5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454B76C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26.</w:t>
      </w:r>
    </w:p>
    <w:p w14:paraId="510D8C3D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t xml:space="preserve">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случају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стране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нивоа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власти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определе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актом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наменска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трансферна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укључујући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наменска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трансферна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надокнаду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штета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услед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елементарних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непогода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случају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уговарања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донације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чији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могли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познати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поступку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доношења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акта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предлога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Одељења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5.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систему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повећава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отвара</w:t>
      </w:r>
      <w:proofErr w:type="spellEnd"/>
      <w:r w:rsidR="00BF5309" w:rsidRPr="00DD5AF1">
        <w:rPr>
          <w:rFonts w:ascii="Times New Roman" w:eastAsia="Times New Roman" w:hAnsi="Times New Roman" w:cs="Times New Roman"/>
          <w:lang w:val="sr-Cyrl-RS" w:eastAsia="zh-CN"/>
        </w:rPr>
        <w:t>ју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одговарајуће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апропријације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извршавање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. </w:t>
      </w:r>
    </w:p>
    <w:p w14:paraId="0FC9F07B" w14:textId="77777777" w:rsidR="004F7FC3" w:rsidRPr="00DD5AF1" w:rsidRDefault="004F7FC3" w:rsidP="00740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оствари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чији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могли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познати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поступку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доношења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подноси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захтев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5C658D" w:rsidRPr="00DD5AF1">
        <w:rPr>
          <w:rFonts w:ascii="Times New Roman" w:eastAsia="Times New Roman" w:hAnsi="Times New Roman" w:cs="Times New Roman"/>
          <w:lang w:eastAsia="zh-CN"/>
        </w:rPr>
        <w:t>председнику</w:t>
      </w:r>
      <w:proofErr w:type="spellEnd"/>
      <w:r w:rsidR="005C658D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5C658D"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="005C658D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5C658D"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="005C658D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5C658D" w:rsidRPr="00DD5AF1">
        <w:rPr>
          <w:rFonts w:ascii="Times New Roman" w:eastAsia="Times New Roman" w:hAnsi="Times New Roman" w:cs="Times New Roman"/>
          <w:lang w:eastAsia="zh-CN"/>
        </w:rPr>
        <w:t>отварање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повећање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одговарајуће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апропријације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извршавање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издатака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свих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финансирања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01.</w:t>
      </w:r>
      <w:r w:rsidR="005C658D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захтева</w:t>
      </w:r>
      <w:proofErr w:type="spellEnd"/>
      <w:r w:rsidR="00423792" w:rsidRPr="00DD5AF1">
        <w:rPr>
          <w:rFonts w:ascii="Times New Roman" w:eastAsia="Times New Roman" w:hAnsi="Times New Roman" w:cs="Times New Roman"/>
          <w:lang w:val="sr-Cyrl-RS" w:eastAsia="zh-CN"/>
        </w:rPr>
        <w:t xml:space="preserve"> корисника</w:t>
      </w:r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предлога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Одељења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буџет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финансије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према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члану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5.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Закона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буџетском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систему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повећава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обим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отвара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одговарајуће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апропријације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извршавање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расхода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том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220ABE"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="00220ABE"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511B5CE0" w14:textId="77777777" w:rsidR="00DB5A28" w:rsidRPr="00DD5AF1" w:rsidRDefault="00DB5A28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21C6CE13" w14:textId="77777777" w:rsidR="00220ABE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27.</w:t>
      </w:r>
    </w:p>
    <w:p w14:paraId="62DC7A6E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предлог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Одељења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доноси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Решење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употреби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резерве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3F51AB66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доношења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Решења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употреби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резерве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може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прибавити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Мишљење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Општинског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већа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оправданости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употребе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резерве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3B292EF0" w14:textId="77777777" w:rsidR="004F7FC3" w:rsidRPr="00DD5AF1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35FA8095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28.</w:t>
      </w:r>
    </w:p>
    <w:p w14:paraId="6623B456" w14:textId="77777777" w:rsidR="004F7FC3" w:rsidRPr="00DD5AF1" w:rsidRDefault="004F7FC3" w:rsidP="003A4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Општинско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веће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предлог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Одељења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,</w:t>
      </w:r>
      <w:r w:rsidR="005C658D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доноси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Решење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употреби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сталне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резерве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намене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утврђене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70.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систему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02CA29C7" w14:textId="77777777" w:rsidR="004F7FC3" w:rsidRPr="00DD5AF1" w:rsidRDefault="004F7FC3" w:rsidP="003A442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zh-CN"/>
        </w:rPr>
      </w:pPr>
    </w:p>
    <w:p w14:paraId="20B1654D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Члан 29.</w:t>
      </w:r>
    </w:p>
    <w:p w14:paraId="508802AE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Распоред и коришћење средстава врши се по посебним актима и то за:</w:t>
      </w:r>
    </w:p>
    <w:p w14:paraId="0CDBB78A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 xml:space="preserve"> 1) износ од 50.000,00 динара по Програму 1 Становање, урбанизам и просторно планирање, ПА 1101-0004 Стамбена подршка, функција 610 - Стамбени развој – за стамбено збрињавање као вид стамбене подршке по Програму стамбене подршке на територији општине Лајковац. Одлуку о предузимању мера у хитним случајевима доноси Општинско веће на предлог стамбене комисије.</w:t>
      </w:r>
    </w:p>
    <w:p w14:paraId="641CD2F1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 xml:space="preserve"> - износ од 0,00 динара по Програму 1 Становање, урбанизам и просторно планирање, ПА 1101-0004 Стамбена подршка, функција 610 - Стамбени развој – конкурс по Програму стамбене подршке на територији општине Лајковац и Локалном акционом плану за социјално укључивање Рома и Ромкиња од 2018-2022, спроводи Општинска управа а међусобни односи уређују се уговорима које потписује начелник Општинске управе.</w:t>
      </w:r>
    </w:p>
    <w:p w14:paraId="40D54F07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 xml:space="preserve">2) износ од 1.500.000,00 динара по Програму 3 Локални економски развој, ПА 1501-0001 Унапређење привредног и инвестиционог амбијента, функционална класификација 411 - Општи економски и </w:t>
      </w:r>
      <w:r w:rsidRPr="0098559A">
        <w:rPr>
          <w:rFonts w:ascii="Times New Roman" w:eastAsia="Times New Roman" w:hAnsi="Times New Roman" w:cs="Times New Roman"/>
          <w:lang w:val="sr-Cyrl-RS" w:eastAsia="zh-CN"/>
        </w:rPr>
        <w:lastRenderedPageBreak/>
        <w:t>комерцијални послови – по уговору са Агенцијом за регионални развој општина Колубарског округа који потписује председник општине у складу са Одлуком о оснивању Агенције.</w:t>
      </w:r>
    </w:p>
    <w:p w14:paraId="52459376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3) износ од 16.000.000,00 динара по Програму 3 Локални економски развој, ПА 1501-0002 Мере активне политике запошљавања, функција 412 - Општи послови по питању рада – буџетска средства за финансирање ЛАПЗ-а. Конкурс спроводи НСЗ по Споразуму са Општином Лајковац, а међусобни односи се регулишу уговорима које потписује председник општине.</w:t>
      </w:r>
    </w:p>
    <w:p w14:paraId="5237007D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4) износ од 13.000.000,00 динара по Програму 10 Средње образовање и васпитање, Пројекат 2003-4020 Превоз деце у средњу школу, функционална класификација 920 - Средње образовање – по решењима Одељења за општу управу и друштвене делатности Општинске управе, а на основу Одлуке о бесплатном превозу ученика средње школе.</w:t>
      </w:r>
    </w:p>
    <w:p w14:paraId="231AA775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 xml:space="preserve">5) по Програму 10 Средње образовање и васпитање, Пројекат 2003-4026 Стипендије, функционална класификација 950 - Образовање које није дефинисано нивоом </w:t>
      </w:r>
    </w:p>
    <w:p w14:paraId="50970A7F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- износ од 660,000.00 динара– на основу Одлуке о ученичким стипендијама конкурс спроводи надлежно одељење Општинске управе за послове образовања. Начелник Општинске управе доноси Одлуку о додели стипендија и потписује уговоре којима се регулишу међусобни односи.</w:t>
      </w:r>
    </w:p>
    <w:p w14:paraId="4D7A7F8E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- износ од 10.000.000,00 динара– на основу Одлуке о студентским стипендијама конкурс спроводи надлежно одељење Општинске управе за послове образовања. Начелник Општинске управе доноси Одлуку о додели стипендија и потписује уговоре којима се регулишу међусобни односи.</w:t>
      </w:r>
    </w:p>
    <w:p w14:paraId="6F7C471F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 xml:space="preserve"> 6) буџетска средства намењена подршци пројектима удружења (невладине организације и друга удружења) по Уредби о средствима за подстицање програма или недостајућег дела средстава за финансирање програма од јавног интереса која реализују удружења:</w:t>
      </w:r>
    </w:p>
    <w:p w14:paraId="0DC1569E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- износ од  400.000,00 динара - Програм 11 Социјална и дечја заштита, ПА 0901-0003 Дневне услуге у заједници, функција 070 - Социјална помоћ угроженом становништву, некласификована на другом месту.</w:t>
      </w:r>
    </w:p>
    <w:p w14:paraId="4D24A3AB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Конкурс спроводи Општинска управа, а међусобни односи регулишу се уговорима које потписује начелник Општинске управе</w:t>
      </w:r>
    </w:p>
    <w:p w14:paraId="11A7C0C6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7) износ од 1.222.000,00 динара, Програм 11 Социјална и дечја заштита, ПА 0901-0005  Подршка реализацији програма Црвеног крста, функција 090 - Социјална заштита некласификована на другом месту – на основу  Програма Црвеног крста на који сагласност даје Општинско веће. Међусобни односи се регулишу уговором који потписује председник општине.</w:t>
      </w:r>
    </w:p>
    <w:p w14:paraId="6B9B23C0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 xml:space="preserve">8) по Програму 11 Социјална и дечја заштита, ПА 0901-0006 Подршка деци и породици са децом, функционална класификација 040 - Породица и деца </w:t>
      </w:r>
    </w:p>
    <w:p w14:paraId="39B762F4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- износ од 11.600.000,00 динара– једнократна помоћ по решењима која доноси Одељење за општу управу и друштвене делатности на основу Одлуке о додатним облицима заштите породиља и решењима председника општине о висини помоћи.</w:t>
      </w:r>
    </w:p>
    <w:p w14:paraId="4B5BFB30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- износ од 2.500.000,00 динара– накнаде по решењима која доноси Одељење за општу управу и друштвене делатности на основу Одлуке о регресирању трошкова боравка деце у Предшколској установи "Лептирић" у Лајковцу коју доноси Скупштина општине.</w:t>
      </w:r>
    </w:p>
    <w:p w14:paraId="22C04465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- износ од 1.500.000,00 динара– по решењима Центра за социјални рад на основу Одлуке о правима и услугама социјалне заштите општине Лајковац, поступак уговарања услуге спроводи Општинска управа.</w:t>
      </w:r>
    </w:p>
    <w:p w14:paraId="450C9601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9) износ од 2.000.000,00 динара по Програму 11 Социјална и дечја заштита, ПА 0901-0007 Подршка рађању и родитељству, функција 040 - Породица и деца – по решењима Одељења за општу управу и друштвене делатности а на основу Програма о финансирању трошкова вантелесне оплодње који доноси Скупштина општине Лајковац.</w:t>
      </w:r>
    </w:p>
    <w:p w14:paraId="0EE390DD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10) износ од 5.000.000,00 динара по Програму 11 Социјална и дечја заштита, Пројекат 0901-4022 Једнократна помоћ пензионерима, функција 020 – Старост – по решењима Центра за социјални рад на основу Одлуке о правима и услугама социјалне заштите општине Лајковац и Одлуке о висини једнократне помоћи коју доноси председник општине.</w:t>
      </w:r>
    </w:p>
    <w:p w14:paraId="4B39225C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11) износ од 288.000,00 динара по Програму 11 Социјална и дечја заштита, Пројекат 0901-4045  Једнократна помоћ корисницима борачко инвалидске заштите, функционална класификација 010 - Болест и инвалидност – по решењима Центра за социјални рад на основу Одлуке о правима и услугама социјалне заштите општине Лајковац и Одлуке о висини једнократне помоћи коју доноси председник општине.</w:t>
      </w:r>
    </w:p>
    <w:p w14:paraId="69E8067A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lastRenderedPageBreak/>
        <w:t>12) износ од 12.000.000,00 динара по Програму 12 Здравствена заштита, Пројекат 1801-0021 Унапређење квалитета здравствене заштите на територији општине Лајковац, функција 760 - Здравство некласификовано на другом месту – на основу Програма унапређења квалитета здравствене заштите становништва општине Лајковац који доноси Скупштина општине. Међусобни односи са Домом здравља се регулишу уговором који потписује председник општине.</w:t>
      </w:r>
    </w:p>
    <w:p w14:paraId="054D551C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 xml:space="preserve">13) износ од 250.000,00 динара - Програм 13 Развој културе и информисања, ПА 1201-0002 Јачање културне продукције и уметничког стваралаштва, фунција 820 - Услуге културе – буџетска средства намењена пројектима субјеката у култури по јавном позиву на основу 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 односно јединица локалне самоуправе. Конкурс спроводи Општинска управа, а међусобни односи регулишу се уговорима које потписује начелник Општинске управе; и </w:t>
      </w:r>
    </w:p>
    <w:p w14:paraId="02C6BE09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 xml:space="preserve">- износ од 100.000,00 динара - Програм 13 Развој културе и информисања, ПА 1201-0002 Јачање културне продукције и уметничког стваралаштва, функција 820 - Услуге културе – буџетска средства намењена пројектима субјеката у култури начелник Општинске управе може доделити за финансирање пројеката и без јавног конкурса у складу са чл. 76. став 11. и 13. Закона о култури. </w:t>
      </w:r>
    </w:p>
    <w:p w14:paraId="1D750EDA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14) по јавном позиву који расписује Општинско веће  на основу Правилника о условима, начину и критеријумима за избор пројеката за изградњу, одржавање и обнову верских објеката који се финансирају/суфинансирају из буџета општине Лајковац:</w:t>
      </w:r>
    </w:p>
    <w:p w14:paraId="2EC781CA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- износ од  3.000.000,00 динара - Програм 13 Развој културе и информисања, ПА  1201-0003 Унапређење система очувања и представљања културно-историјског наслеђа, функција 820 - Услуге културе.</w:t>
      </w:r>
    </w:p>
    <w:p w14:paraId="36CADC87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Решење о расподели средстава доноси Општинско веће, а међусобни односи регулишу се уговорима које потписује председник општине.</w:t>
      </w:r>
    </w:p>
    <w:p w14:paraId="1F7AFF16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15) Програм 13 Развој културе и информисања, ПА 1201-0004 Остваривање и унапређивање јавног интереса у области јавног информисања, функција 830 - Услуге емитовања и штампања</w:t>
      </w:r>
    </w:p>
    <w:p w14:paraId="4C98B2E0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- износ од 7.400.000,00 динара – по јавном позиву који спроводи Општинска управа на основу Правилника о суфинансирању пројеката за остваривање јавног интереса у области јавног информисања. Конкурс спроводи надлежно одељење Општинске управе за послове информисања, а међусобни односи регулишу се уговорима које потписује начелник Општинске управе.</w:t>
      </w:r>
    </w:p>
    <w:p w14:paraId="19132AF2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 xml:space="preserve">- износ од 350.000,00 динара – за појединачна давања без спроведеног јавног конкурса према члану 30-40. Правилника, начелник Општинске управе може доделити средства за финансирање пројеката и без јавног конкурса.  </w:t>
      </w:r>
    </w:p>
    <w:p w14:paraId="0F634B27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Међусобни односи регулишу се уговорима које потписује начелник Општинске управе.</w:t>
      </w:r>
    </w:p>
    <w:p w14:paraId="6F46C459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16) износ од 24.000.000,00 динара по Програму 14 Развој спорта и омладине, ПА 1301-0001 Подршка локалним спортским организацијама, удружењима и савезима, функција 810 - Услуге рекреације и спорта – по Правилнику о одобравању и финансирању програма којима се остварује општи интерес у области спорта  на територији општине Лајковац од чега:</w:t>
      </w:r>
    </w:p>
    <w:p w14:paraId="08E7787B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- 23.000.000,00 динара - за финансирање годишњих програма спортских организација на предлог Спортског савеза општине Лајковац,</w:t>
      </w:r>
    </w:p>
    <w:p w14:paraId="3305BAC3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- 300.000,00 динара - за реализацију посебних програма по јавном позиву,</w:t>
      </w:r>
    </w:p>
    <w:p w14:paraId="7DDA8787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- 700.000,00 динара - за изузетно одобрење програма у току године од стране Општинског већа.</w:t>
      </w:r>
    </w:p>
    <w:p w14:paraId="438E4B31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>Програме усваја Општинско веће, а међусобни односи регулишу се уговорима које потписује председник општине.</w:t>
      </w:r>
    </w:p>
    <w:p w14:paraId="44E76819" w14:textId="77777777" w:rsidR="0098559A" w:rsidRPr="0098559A" w:rsidRDefault="0098559A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98559A">
        <w:rPr>
          <w:rFonts w:ascii="Times New Roman" w:eastAsia="Times New Roman" w:hAnsi="Times New Roman" w:cs="Times New Roman"/>
          <w:lang w:val="sr-Cyrl-RS" w:eastAsia="zh-CN"/>
        </w:rPr>
        <w:t xml:space="preserve">17) износ од 150.000,00 динара по Програму 14 Развој спорта и омладине, ПА 1301-0005 Спровођење омладинске политике, функција 860 - Рекреација, спорт, култура и вере, некласификовано на другом месту –по Локалном акционом плану за младе - ЛАПЗМ који доноси Скупштина општине. </w:t>
      </w:r>
    </w:p>
    <w:p w14:paraId="7C9163FD" w14:textId="77777777" w:rsidR="00D42383" w:rsidRDefault="00D42383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14:paraId="70B5EA1A" w14:textId="77777777" w:rsidR="00D42383" w:rsidRDefault="00D42383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14:paraId="0DE2D7C4" w14:textId="77777777" w:rsidR="004F7FC3" w:rsidRPr="00DD5AF1" w:rsidRDefault="004F7FC3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30.</w:t>
      </w:r>
    </w:p>
    <w:p w14:paraId="527C3878" w14:textId="77777777" w:rsidR="004F7FC3" w:rsidRPr="00DD5AF1" w:rsidRDefault="004F7FC3" w:rsidP="003A4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t xml:space="preserve">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року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15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ступања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снагу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Одељење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врши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расподелу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директним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индиректним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оквиру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својих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одобрених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апропријација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томе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обавештава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сваког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028F2B44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lastRenderedPageBreak/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року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45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ступања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снагу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дужни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утврђена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распореде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наменама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свом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годишњем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финансијском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донесу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финасијске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планове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усклађене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одобреним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апропријацијама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сагласност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497B70BF" w14:textId="77777777" w:rsidR="004F7FC3" w:rsidRPr="00DD5AF1" w:rsidRDefault="004F7FC3" w:rsidP="00F54D7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пост</w:t>
      </w:r>
      <w:r w:rsidR="00F54D71" w:rsidRPr="00DD5AF1">
        <w:rPr>
          <w:rFonts w:ascii="Times New Roman" w:eastAsia="Times New Roman" w:hAnsi="Times New Roman" w:cs="Times New Roman"/>
          <w:lang w:eastAsia="zh-CN"/>
        </w:rPr>
        <w:t>упи</w:t>
      </w:r>
      <w:proofErr w:type="spellEnd"/>
      <w:r w:rsidR="00F54D71"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="00F54D71"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="00F54D71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F54D71"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="00F54D71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F54D71" w:rsidRPr="00DD5AF1">
        <w:rPr>
          <w:rFonts w:ascii="Times New Roman" w:eastAsia="Times New Roman" w:hAnsi="Times New Roman" w:cs="Times New Roman"/>
          <w:lang w:eastAsia="zh-CN"/>
        </w:rPr>
        <w:t>одредбама</w:t>
      </w:r>
      <w:proofErr w:type="spellEnd"/>
      <w:r w:rsidR="00F54D71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F54D71" w:rsidRPr="00DD5AF1">
        <w:rPr>
          <w:rFonts w:ascii="Times New Roman" w:eastAsia="Times New Roman" w:hAnsi="Times New Roman" w:cs="Times New Roman"/>
          <w:lang w:eastAsia="zh-CN"/>
        </w:rPr>
        <w:t>ст</w:t>
      </w:r>
      <w:proofErr w:type="spellEnd"/>
      <w:r w:rsidR="00F54D71" w:rsidRPr="00DD5AF1">
        <w:rPr>
          <w:rFonts w:ascii="Times New Roman" w:eastAsia="Times New Roman" w:hAnsi="Times New Roman" w:cs="Times New Roman"/>
          <w:lang w:eastAsia="zh-CN"/>
        </w:rPr>
        <w:t>. 1 и 2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дозволити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коришћење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апропријација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1FA12D34" w14:textId="77777777" w:rsidR="004F7FC3" w:rsidRPr="00DD5AF1" w:rsidRDefault="004F7FC3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54FD7E5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31.</w:t>
      </w:r>
    </w:p>
    <w:p w14:paraId="631A21EA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може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преузимати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терет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само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износа</w:t>
      </w:r>
      <w:proofErr w:type="spellEnd"/>
      <w:r w:rsidR="00DB5A2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DB5A28" w:rsidRPr="00DD5AF1">
        <w:rPr>
          <w:rFonts w:ascii="Times New Roman" w:eastAsia="Times New Roman" w:hAnsi="Times New Roman" w:cs="Times New Roman"/>
          <w:lang w:eastAsia="zh-CN"/>
        </w:rPr>
        <w:t>утврђене</w:t>
      </w:r>
      <w:proofErr w:type="spellEnd"/>
      <w:r w:rsidR="00DB5A2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DB5A28" w:rsidRPr="00DD5AF1">
        <w:rPr>
          <w:rFonts w:ascii="Times New Roman" w:eastAsia="Times New Roman" w:hAnsi="Times New Roman" w:cs="Times New Roman"/>
          <w:lang w:eastAsia="zh-CN"/>
        </w:rPr>
        <w:t>апропријације</w:t>
      </w:r>
      <w:proofErr w:type="spellEnd"/>
      <w:r w:rsidR="00DB5A28"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="00DB5A28" w:rsidRPr="00DD5AF1">
        <w:rPr>
          <w:rFonts w:ascii="Times New Roman" w:eastAsia="Times New Roman" w:hAnsi="Times New Roman" w:cs="Times New Roman"/>
          <w:lang w:eastAsia="zh-CN"/>
        </w:rPr>
        <w:t>која</w:t>
      </w:r>
      <w:proofErr w:type="spellEnd"/>
      <w:r w:rsidR="00DB5A28"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="00DB5A28" w:rsidRPr="00DD5AF1">
        <w:rPr>
          <w:rFonts w:ascii="Times New Roman" w:eastAsia="Times New Roman" w:hAnsi="Times New Roman" w:cs="Times New Roman"/>
          <w:lang w:eastAsia="zh-CN"/>
        </w:rPr>
        <w:t>му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одобрена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намену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тој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буџетској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7C93F0E9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Преузете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чији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већи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предвиђених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или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супротности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систему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извршавати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терет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528E11DB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Приликом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преузимања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дужни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придржавају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смерница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роковима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условима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одређује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министар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локални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орган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управе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надлежан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F4FD819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преузимају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писаног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или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правног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акта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уколико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друкчије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прописано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522133F" w14:textId="77777777" w:rsidR="004F7FC3" w:rsidRPr="00DD5AF1" w:rsidRDefault="004F7FC3" w:rsidP="006725A6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t xml:space="preserve">            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капиталне</w:t>
      </w:r>
      <w:proofErr w:type="spellEnd"/>
      <w:r w:rsidR="006725A6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пројекте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као</w:t>
      </w:r>
      <w:proofErr w:type="spellEnd"/>
      <w:r w:rsidR="006725A6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заједнички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пројекат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,</w:t>
      </w:r>
      <w:r w:rsidR="006725A6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спроводе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стране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или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више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предузећа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споразумом</w:t>
      </w:r>
      <w:proofErr w:type="spellEnd"/>
      <w:r w:rsidR="006725A6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="006725A6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уређују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међусобни</w:t>
      </w:r>
      <w:proofErr w:type="spellEnd"/>
      <w:r w:rsidR="006725A6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вези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реализацијом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капиталног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пројекта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7491B66" w14:textId="77777777" w:rsidR="004F7FC3" w:rsidRPr="00DD5AF1" w:rsidRDefault="004F7FC3" w:rsidP="004F7FC3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lang w:eastAsia="zh-CN"/>
        </w:rPr>
      </w:pPr>
    </w:p>
    <w:p w14:paraId="3AACE4C8" w14:textId="77777777" w:rsidR="004F7FC3" w:rsidRPr="00DD5AF1" w:rsidRDefault="004F7FC3" w:rsidP="004F7FC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32.</w:t>
      </w:r>
    </w:p>
    <w:p w14:paraId="15D1A680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Изузетно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,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преузети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капиталне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издатке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захтева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више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предлога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Одељења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финасије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сагласност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Општинског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већа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,</w:t>
      </w:r>
      <w:r w:rsidR="006725A6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DD5AF1">
        <w:rPr>
          <w:rFonts w:ascii="Times New Roman" w:eastAsia="Times New Roman" w:hAnsi="Times New Roman" w:cs="Times New Roman"/>
          <w:lang w:eastAsia="zh-CN"/>
        </w:rPr>
        <w:t>а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највише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план</w:t>
      </w:r>
      <w:r w:rsidR="00F54D71" w:rsidRPr="00DD5AF1">
        <w:rPr>
          <w:rFonts w:ascii="Times New Roman" w:eastAsia="Times New Roman" w:hAnsi="Times New Roman" w:cs="Times New Roman"/>
          <w:lang w:eastAsia="zh-CN"/>
        </w:rPr>
        <w:t>ираних</w:t>
      </w:r>
      <w:proofErr w:type="spellEnd"/>
      <w:r w:rsidR="00F54D71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капитални</w:t>
      </w:r>
      <w:r w:rsidR="00F54D71" w:rsidRPr="00DD5AF1">
        <w:rPr>
          <w:rFonts w:ascii="Times New Roman" w:eastAsia="Times New Roman" w:hAnsi="Times New Roman" w:cs="Times New Roman"/>
          <w:lang w:eastAsia="zh-CN"/>
        </w:rPr>
        <w:t>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издатака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члана</w:t>
      </w:r>
      <w:proofErr w:type="spellEnd"/>
      <w:r w:rsidR="006725A6" w:rsidRPr="00DD5AF1">
        <w:rPr>
          <w:rFonts w:ascii="Times New Roman" w:eastAsia="Times New Roman" w:hAnsi="Times New Roman" w:cs="Times New Roman"/>
          <w:lang w:val="sr-Cyrl-RS" w:eastAsia="zh-CN"/>
        </w:rPr>
        <w:t xml:space="preserve"> 4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6ED27CF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преузети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само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капиталне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пројекте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предвиђеним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прегледа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планираних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капиталних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издатака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наредне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општем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делу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укључујући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потребна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завршетка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капиталних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пројеката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након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731D0996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покретања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поступка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набавке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преузимање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капиталне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пројектеиз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1. и 2.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члана</w:t>
      </w:r>
      <w:proofErr w:type="spellEnd"/>
      <w:r w:rsidR="006725A6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прибаве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сагласност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Општинског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већа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3C05B415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="00F54D71" w:rsidRPr="00DD5AF1">
        <w:rPr>
          <w:rFonts w:ascii="Times New Roman" w:eastAsia="Times New Roman" w:hAnsi="Times New Roman" w:cs="Times New Roman"/>
          <w:lang w:eastAsia="zh-CN"/>
        </w:rPr>
        <w:t>,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уређује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систем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преузели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капиталне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издатке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захтевају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више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предлога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Одељења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сагласност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Општинског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већа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измене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елементе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динамику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               </w:t>
      </w:r>
      <w:r w:rsidRPr="00DD5AF1">
        <w:rPr>
          <w:rFonts w:ascii="Times New Roman" w:eastAsia="Times New Roman" w:hAnsi="Times New Roman" w:cs="Times New Roman"/>
          <w:lang w:val="en-GB" w:eastAsia="zh-CN"/>
        </w:rPr>
        <w:t> </w:t>
      </w:r>
    </w:p>
    <w:p w14:paraId="41DA5562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700A5C94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proofErr w:type="gram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 33</w:t>
      </w:r>
      <w:proofErr w:type="gram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588E7AA6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преузети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због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природе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захтевају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више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условом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покретања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поступка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набавке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имају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обезбеђен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део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доспевају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тој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буџетској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прибаве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писану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сагласност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Општинског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већа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,</w:t>
      </w:r>
      <w:r w:rsidR="006725A6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доспевати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укључене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финансијски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наредне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Уредбом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критеријумима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утврђивање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природе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условима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начину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прибављања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сагласности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закључивање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одређених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због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природе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захтевају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више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6D0406E5" w14:textId="77777777" w:rsidR="00B06EFB" w:rsidRPr="00DD5AF1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E89822A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proofErr w:type="gram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 34</w:t>
      </w:r>
      <w:proofErr w:type="gram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0C537295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најављивања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нових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начин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прописан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56.</w:t>
      </w:r>
      <w:r w:rsidR="006725A6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став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3.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систему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 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поступку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морају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пријаве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преузете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а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неизвршене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претходне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785F7220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извршено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уколико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поштоване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процедуре</w:t>
      </w:r>
      <w:proofErr w:type="spellEnd"/>
      <w:r w:rsidR="006725A6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="00F54D71"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="00F54D71" w:rsidRPr="00DD5AF1">
        <w:rPr>
          <w:rFonts w:ascii="Times New Roman" w:eastAsia="Times New Roman" w:hAnsi="Times New Roman" w:cs="Times New Roman"/>
          <w:lang w:eastAsia="zh-CN"/>
        </w:rPr>
        <w:t>претходног</w:t>
      </w:r>
      <w:proofErr w:type="spellEnd"/>
      <w:r w:rsidR="00F54D71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F54D71" w:rsidRPr="00DD5AF1">
        <w:rPr>
          <w:rFonts w:ascii="Times New Roman" w:eastAsia="Times New Roman" w:hAnsi="Times New Roman" w:cs="Times New Roman"/>
          <w:lang w:eastAsia="zh-CN"/>
        </w:rPr>
        <w:t>става</w:t>
      </w:r>
      <w:proofErr w:type="spellEnd"/>
      <w:r w:rsidR="00F54D71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F54D71" w:rsidRPr="00DD5AF1">
        <w:rPr>
          <w:rFonts w:ascii="Times New Roman" w:eastAsia="Times New Roman" w:hAnsi="Times New Roman" w:cs="Times New Roman"/>
          <w:lang w:eastAsia="zh-CN"/>
        </w:rPr>
        <w:t>овог</w:t>
      </w:r>
      <w:proofErr w:type="spellEnd"/>
      <w:r w:rsidR="00F54D71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F54D71" w:rsidRPr="00DD5AF1">
        <w:rPr>
          <w:rFonts w:ascii="Times New Roman" w:eastAsia="Times New Roman" w:hAnsi="Times New Roman" w:cs="Times New Roman"/>
          <w:lang w:eastAsia="zh-CN"/>
        </w:rPr>
        <w:t>члана</w:t>
      </w:r>
      <w:proofErr w:type="spellEnd"/>
      <w:r w:rsidR="00F54D71"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00AA3814" w14:textId="77777777" w:rsidR="006725A6" w:rsidRPr="00DD5AF1" w:rsidRDefault="006725A6" w:rsidP="00E71366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1D3613E3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35.</w:t>
      </w:r>
    </w:p>
    <w:p w14:paraId="3EA59CEB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приликом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додељивања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набавци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добара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пружању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услуга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или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извођењу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грађевинских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радова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морају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поступе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прописима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уређују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набавке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7281C437" w14:textId="77777777" w:rsidR="004F7FC3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набавком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мале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вредности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смислу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прописа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набавкама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сматра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набавка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истоврсних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добара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услуга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или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радова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укупна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вредност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годишњем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нивоу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нижа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5.000.000,00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динара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  </w:t>
      </w:r>
    </w:p>
    <w:p w14:paraId="7751563B" w14:textId="77777777" w:rsidR="00A966B3" w:rsidRDefault="00A966B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14:paraId="06661723" w14:textId="77777777" w:rsidR="00A966B3" w:rsidRPr="00A966B3" w:rsidRDefault="00A966B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14:paraId="15925D61" w14:textId="77777777" w:rsidR="005844FC" w:rsidRPr="00DD5AF1" w:rsidRDefault="005844FC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2B15068A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36.</w:t>
      </w:r>
    </w:p>
    <w:p w14:paraId="60A8ADBA" w14:textId="77777777" w:rsidR="004F7FC3" w:rsidRPr="00DD5AF1" w:rsidRDefault="004F7FC3" w:rsidP="00C33AE8">
      <w:pPr>
        <w:spacing w:after="0" w:line="240" w:lineRule="auto"/>
        <w:ind w:right="54"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одређени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издатак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(</w:t>
      </w:r>
      <w:r w:rsidR="00C33AE8" w:rsidRPr="00DD5AF1">
        <w:rPr>
          <w:rFonts w:ascii="Times New Roman" w:hAnsi="Times New Roman" w:cs="Times New Roman"/>
          <w:lang w:val="sr-Cyrl-RS"/>
        </w:rPr>
        <w:t>извор 01-Општи приходи и примања буџета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),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преузимати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само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нивоа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остварења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или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уколико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ниво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остварених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мањи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одобрених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апропријација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                             </w:t>
      </w:r>
    </w:p>
    <w:p w14:paraId="421DB15B" w14:textId="77777777" w:rsidR="00B06EFB" w:rsidRPr="00DD5AF1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0829C269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37.</w:t>
      </w:r>
    </w:p>
    <w:p w14:paraId="4513DB29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уплаћују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уплатних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рачуна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5CB8365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органа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установа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-</w:t>
      </w:r>
      <w:r w:rsidR="00C33AE8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извршаваће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консолидованог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рачуна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трезора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0B7C88D2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Трезор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обављати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контролу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утврђене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апропријације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одобравати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терет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Упутством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раду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трезора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43998C92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користити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распоређена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само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намене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њиховим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захтевима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одобрена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пренета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74B2A44A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t xml:space="preserve">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случају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одређеног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постојао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правни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</w:t>
      </w:r>
      <w:r w:rsidR="00916C88" w:rsidRPr="00DD5AF1">
        <w:rPr>
          <w:rFonts w:ascii="Times New Roman" w:eastAsia="Times New Roman" w:hAnsi="Times New Roman" w:cs="Times New Roman"/>
          <w:lang w:eastAsia="zh-CN"/>
        </w:rPr>
        <w:t>ва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враћају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буџет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>. </w:t>
      </w:r>
    </w:p>
    <w:p w14:paraId="04559044" w14:textId="77777777" w:rsidR="00916C88" w:rsidRPr="00DD5AF1" w:rsidRDefault="00916C88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618C2B09" w14:textId="77777777" w:rsidR="004F7FC3" w:rsidRPr="00DD5AF1" w:rsidRDefault="004F7FC3" w:rsidP="006078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38.</w:t>
      </w:r>
    </w:p>
    <w:p w14:paraId="595BEA29" w14:textId="77777777" w:rsidR="004F7FC3" w:rsidRPr="00DD5AF1" w:rsidRDefault="004F7FC3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Преузете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финансијске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морају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извршене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искључиво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принципу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готовинске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консолидованог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рачуна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трезора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актом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Владе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предвиђен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другачији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метод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36330455" w14:textId="77777777" w:rsidR="00916C88" w:rsidRPr="00DD5AF1" w:rsidRDefault="00916C88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5E39F7C2" w14:textId="77777777" w:rsidR="004F7FC3" w:rsidRPr="00DD5AF1" w:rsidRDefault="004F7FC3" w:rsidP="006078F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="00C33AE8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DD5AF1">
        <w:rPr>
          <w:rFonts w:ascii="Times New Roman" w:eastAsia="Times New Roman" w:hAnsi="Times New Roman" w:cs="Times New Roman"/>
          <w:lang w:eastAsia="zh-CN"/>
        </w:rPr>
        <w:t>39.</w:t>
      </w:r>
    </w:p>
    <w:p w14:paraId="70E2C73B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Распоред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остварених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врши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тромесечним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плановима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доноси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надлежни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орган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47022901" w14:textId="77777777" w:rsidR="00B06EFB" w:rsidRPr="00DD5AF1" w:rsidRDefault="004F7FC3" w:rsidP="00B06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и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индиректни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може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вршити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границама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прописаних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квота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свако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тромесечје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                            </w:t>
      </w:r>
    </w:p>
    <w:p w14:paraId="38EBEDE5" w14:textId="77777777" w:rsidR="00B06EFB" w:rsidRPr="00DD5AF1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E123E8F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40.</w:t>
      </w:r>
    </w:p>
    <w:p w14:paraId="2CF6E205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распоређена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финансирање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издатака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преносе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њиховог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захтева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одобреним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квотама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тромесечним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плановима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1649AD24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захтев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дужни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доставе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комплетну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документацију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(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копије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).</w:t>
      </w:r>
    </w:p>
    <w:p w14:paraId="2383F0F5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17BFA74C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41.</w:t>
      </w:r>
    </w:p>
    <w:p w14:paraId="2E81BC3E" w14:textId="77777777" w:rsidR="004F7FC3" w:rsidRPr="00DD5AF1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tab/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извршавају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сразмерно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оствареним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примањима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421F61C0" w14:textId="77777777" w:rsidR="004F7FC3" w:rsidRPr="00DD5AF1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tab/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току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смање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извршаваће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приоритетима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: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утврђене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законским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прописима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постојећем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нивоу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минимални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трошкови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неопходни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несметано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функционисање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48F5EAAD" w14:textId="77777777" w:rsidR="004F7FC3" w:rsidRPr="00DD5AF1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tab/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Приоритет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извршавању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робе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услуге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имају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сталне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трошкове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трошкове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поправки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одржавања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материјал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1D38C637" w14:textId="77777777" w:rsidR="004F7FC3" w:rsidRPr="00DD5AF1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lastRenderedPageBreak/>
        <w:tab/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дужни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настале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сталних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трошкова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трошкова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поправки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одржавања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материјала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капиталних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издатака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измире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року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утврђеном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регулише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рокове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измирења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новчаних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комерцијалним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трансакцијама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618FDE1" w14:textId="77777777" w:rsidR="004F7FC3" w:rsidRPr="00DD5AF1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tab/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Поштовање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</w:t>
      </w:r>
      <w:r w:rsidR="00916C88" w:rsidRPr="00DD5AF1">
        <w:rPr>
          <w:rFonts w:ascii="Times New Roman" w:eastAsia="Times New Roman" w:hAnsi="Times New Roman" w:cs="Times New Roman"/>
          <w:lang w:eastAsia="zh-CN"/>
        </w:rPr>
        <w:t>оритета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извршавању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расхода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и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издатака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спровођење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мера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побољшање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финансијске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дисциплине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пратиће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месечног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извештавања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стању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доцњи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7D068AC" w14:textId="77777777" w:rsidR="005844FC" w:rsidRPr="00DD5AF1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tab/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остваре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додатне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планираном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апропријације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утврђене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извршавати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терет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014C505A" w14:textId="77777777" w:rsidR="003C7A5D" w:rsidRPr="00DD5AF1" w:rsidRDefault="003C7A5D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7B33335" w14:textId="77777777" w:rsidR="00E71366" w:rsidRPr="00DD5AF1" w:rsidRDefault="00E71366" w:rsidP="00B60F6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 w:eastAsia="zh-CN"/>
        </w:rPr>
      </w:pPr>
      <w:r w:rsidRPr="00DD5AF1">
        <w:rPr>
          <w:rFonts w:ascii="Times New Roman" w:eastAsia="Times New Roman" w:hAnsi="Times New Roman" w:cs="Times New Roman"/>
          <w:lang w:val="sr-Cyrl-RS" w:eastAsia="zh-CN"/>
        </w:rPr>
        <w:t>Члан 4</w:t>
      </w:r>
      <w:r w:rsidR="003A7627" w:rsidRPr="00DD5AF1">
        <w:rPr>
          <w:rFonts w:ascii="Times New Roman" w:eastAsia="Times New Roman" w:hAnsi="Times New Roman" w:cs="Times New Roman"/>
          <w:lang w:val="sr-Cyrl-RS" w:eastAsia="zh-CN"/>
        </w:rPr>
        <w:t>2</w:t>
      </w:r>
      <w:r w:rsidRPr="00DD5AF1">
        <w:rPr>
          <w:rFonts w:ascii="Times New Roman" w:eastAsia="Times New Roman" w:hAnsi="Times New Roman" w:cs="Times New Roman"/>
          <w:lang w:val="sr-Cyrl-RS" w:eastAsia="zh-CN"/>
        </w:rPr>
        <w:t>.</w:t>
      </w:r>
    </w:p>
    <w:p w14:paraId="60C06007" w14:textId="77777777" w:rsidR="00B60F65" w:rsidRPr="00DD5AF1" w:rsidRDefault="00B60F65" w:rsidP="00B60F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</w:t>
      </w:r>
      <w:proofErr w:type="spellEnd"/>
      <w:r w:rsidRPr="00DD5AF1">
        <w:rPr>
          <w:rFonts w:ascii="Times New Roman" w:eastAsia="Times New Roman" w:hAnsi="Times New Roman" w:cs="Times New Roman"/>
          <w:lang w:val="sr-Cyrl-RS" w:eastAsia="zh-CN"/>
        </w:rPr>
        <w:t>о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предузећ</w:t>
      </w:r>
      <w:proofErr w:type="spellEnd"/>
      <w:r w:rsidRPr="00DD5AF1">
        <w:rPr>
          <w:rFonts w:ascii="Times New Roman" w:eastAsia="Times New Roman" w:hAnsi="Times New Roman" w:cs="Times New Roman"/>
          <w:lang w:val="sr-Cyrl-RS" w:eastAsia="zh-CN"/>
        </w:rPr>
        <w:t xml:space="preserve">е „Градска </w:t>
      </w:r>
      <w:proofErr w:type="gramStart"/>
      <w:r w:rsidRPr="00DD5AF1">
        <w:rPr>
          <w:rFonts w:ascii="Times New Roman" w:eastAsia="Times New Roman" w:hAnsi="Times New Roman" w:cs="Times New Roman"/>
          <w:lang w:val="sr-Cyrl-RS" w:eastAsia="zh-CN"/>
        </w:rPr>
        <w:t>чистоћа“ Лајковац</w:t>
      </w:r>
      <w:proofErr w:type="gram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чији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оснивач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D5AF1">
        <w:rPr>
          <w:rFonts w:ascii="Times New Roman" w:eastAsia="Times New Roman" w:hAnsi="Times New Roman" w:cs="Times New Roman"/>
          <w:lang w:val="sr-Cyrl-RS" w:eastAsia="zh-CN"/>
        </w:rPr>
        <w:t>Општина Лајковац</w:t>
      </w:r>
      <w:r w:rsidRPr="00DD5AF1">
        <w:rPr>
          <w:rFonts w:ascii="Times New Roman" w:eastAsia="Times New Roman" w:hAnsi="Times New Roman" w:cs="Times New Roman"/>
          <w:lang w:eastAsia="zh-CN"/>
        </w:rPr>
        <w:t>,</w:t>
      </w:r>
      <w:r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дужн</w:t>
      </w:r>
      <w:proofErr w:type="spellEnd"/>
      <w:r w:rsidRPr="00DD5AF1">
        <w:rPr>
          <w:rFonts w:ascii="Times New Roman" w:eastAsia="Times New Roman" w:hAnsi="Times New Roman" w:cs="Times New Roman"/>
          <w:lang w:val="sr-Cyrl-RS" w:eastAsia="zh-CN"/>
        </w:rPr>
        <w:t>о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r w:rsidR="00C5277A" w:rsidRPr="00DD5AF1">
        <w:rPr>
          <w:rFonts w:ascii="Times New Roman" w:eastAsia="Times New Roman" w:hAnsi="Times New Roman" w:cs="Times New Roman"/>
          <w:lang w:val="sr-Cyrl-RS" w:eastAsia="zh-CN"/>
        </w:rPr>
        <w:t>је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најкасније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30.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новембра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део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50%</w:t>
      </w:r>
      <w:r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добити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вишка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расходима</w:t>
      </w:r>
      <w:proofErr w:type="spellEnd"/>
      <w:r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завршном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рачуну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201</w:t>
      </w:r>
      <w:r w:rsidR="00183589" w:rsidRPr="00DD5AF1">
        <w:rPr>
          <w:rFonts w:ascii="Times New Roman" w:eastAsia="Times New Roman" w:hAnsi="Times New Roman" w:cs="Times New Roman"/>
          <w:lang w:val="sr-Cyrl-RS" w:eastAsia="zh-CN"/>
        </w:rPr>
        <w:t>9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уплат</w:t>
      </w:r>
      <w:proofErr w:type="spellEnd"/>
      <w:r w:rsidRPr="00DD5AF1">
        <w:rPr>
          <w:rFonts w:ascii="Times New Roman" w:eastAsia="Times New Roman" w:hAnsi="Times New Roman" w:cs="Times New Roman"/>
          <w:lang w:val="sr-Cyrl-RS" w:eastAsia="zh-CN"/>
        </w:rPr>
        <w:t>и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</w:t>
      </w:r>
      <w:proofErr w:type="spellEnd"/>
      <w:r w:rsidRPr="00DD5AF1">
        <w:rPr>
          <w:rFonts w:ascii="Times New Roman" w:eastAsia="Times New Roman" w:hAnsi="Times New Roman" w:cs="Times New Roman"/>
          <w:lang w:val="sr-Cyrl-RS" w:eastAsia="zh-CN"/>
        </w:rPr>
        <w:t xml:space="preserve"> општине Лајковац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4F30E7CD" w14:textId="77777777" w:rsidR="00E71366" w:rsidRPr="00DD5AF1" w:rsidRDefault="00B60F65" w:rsidP="00B6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Изузетно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сагласност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D5AF1">
        <w:rPr>
          <w:rFonts w:ascii="Times New Roman" w:eastAsia="Times New Roman" w:hAnsi="Times New Roman" w:cs="Times New Roman"/>
          <w:lang w:val="sr-Cyrl-RS" w:eastAsia="zh-CN"/>
        </w:rPr>
        <w:t>Општинског већа,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уплате</w:t>
      </w:r>
      <w:proofErr w:type="spellEnd"/>
      <w:r w:rsidRPr="00DD5AF1">
        <w:rPr>
          <w:rFonts w:ascii="Times New Roman" w:eastAsia="Times New Roman" w:hAnsi="Times New Roman" w:cs="Times New Roman"/>
          <w:lang w:val="sr-Cyrl-RS" w:eastAsia="zh-CN"/>
        </w:rPr>
        <w:t xml:space="preserve"> д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обити</w:t>
      </w:r>
      <w:proofErr w:type="spellEnd"/>
      <w:r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субјекат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. 1.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D5AF1">
        <w:rPr>
          <w:rFonts w:ascii="Times New Roman" w:eastAsia="Times New Roman" w:hAnsi="Times New Roman" w:cs="Times New Roman"/>
          <w:lang w:val="sr-Cyrl-RS" w:eastAsia="zh-CN"/>
        </w:rPr>
        <w:t xml:space="preserve">ако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донесе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добити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покрије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губитак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повећа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капитал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а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расположива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ликвидна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употреби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финансирање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инвестиција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2397599" w14:textId="77777777" w:rsidR="00E71366" w:rsidRPr="00DD5AF1" w:rsidRDefault="00E71366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161250F" w14:textId="77777777" w:rsidR="004F7FC3" w:rsidRPr="00DD5AF1" w:rsidRDefault="004F7FC3" w:rsidP="00C33AE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4</w:t>
      </w:r>
      <w:r w:rsidR="003A7627" w:rsidRPr="00DD5AF1">
        <w:rPr>
          <w:rFonts w:ascii="Times New Roman" w:eastAsia="Times New Roman" w:hAnsi="Times New Roman" w:cs="Times New Roman"/>
          <w:lang w:val="sr-Cyrl-RS" w:eastAsia="zh-CN"/>
        </w:rPr>
        <w:t>3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56D765F2" w14:textId="77777777" w:rsidR="004F7FC3" w:rsidRPr="00DD5AF1" w:rsidRDefault="004F7FC3" w:rsidP="00C33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t xml:space="preserve">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буџетској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20</w:t>
      </w:r>
      <w:r w:rsidR="00825C27">
        <w:rPr>
          <w:rFonts w:ascii="Times New Roman" w:eastAsia="Times New Roman" w:hAnsi="Times New Roman" w:cs="Times New Roman"/>
          <w:lang w:eastAsia="zh-CN"/>
        </w:rPr>
        <w:t>2</w:t>
      </w:r>
      <w:r w:rsidR="00825C27">
        <w:rPr>
          <w:rFonts w:ascii="Times New Roman" w:eastAsia="Times New Roman" w:hAnsi="Times New Roman" w:cs="Times New Roman"/>
          <w:lang w:val="sr-Cyrl-RS" w:eastAsia="zh-CN"/>
        </w:rPr>
        <w:t>1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вршити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обрачун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исплата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поклона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новцу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божићних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годишњих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врста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награда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бонуса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120.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став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1. </w:t>
      </w:r>
      <w:proofErr w:type="spellStart"/>
      <w:r w:rsidR="008709E6" w:rsidRPr="00DD5AF1">
        <w:rPr>
          <w:rFonts w:ascii="Times New Roman" w:eastAsia="Times New Roman" w:hAnsi="Times New Roman" w:cs="Times New Roman"/>
          <w:lang w:eastAsia="zh-CN"/>
        </w:rPr>
        <w:t>тачка</w:t>
      </w:r>
      <w:proofErr w:type="spellEnd"/>
      <w:r w:rsidR="008709E6" w:rsidRPr="00DD5AF1">
        <w:rPr>
          <w:rFonts w:ascii="Times New Roman" w:eastAsia="Times New Roman" w:hAnsi="Times New Roman" w:cs="Times New Roman"/>
          <w:lang w:eastAsia="zh-CN"/>
        </w:rPr>
        <w:t xml:space="preserve"> 4. </w:t>
      </w:r>
      <w:proofErr w:type="spellStart"/>
      <w:r w:rsidR="008709E6" w:rsidRPr="00DD5AF1">
        <w:rPr>
          <w:rFonts w:ascii="Times New Roman" w:eastAsia="Times New Roman" w:hAnsi="Times New Roman" w:cs="Times New Roman"/>
          <w:lang w:eastAsia="zh-CN"/>
        </w:rPr>
        <w:t>Закона</w:t>
      </w:r>
      <w:proofErr w:type="spellEnd"/>
      <w:r w:rsidR="008709E6"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="008709E6" w:rsidRPr="00DD5AF1">
        <w:rPr>
          <w:rFonts w:ascii="Times New Roman" w:eastAsia="Times New Roman" w:hAnsi="Times New Roman" w:cs="Times New Roman"/>
          <w:lang w:eastAsia="zh-CN"/>
        </w:rPr>
        <w:t>раду</w:t>
      </w:r>
      <w:proofErr w:type="spellEnd"/>
      <w:r w:rsidR="008709E6" w:rsidRPr="00DD5AF1">
        <w:rPr>
          <w:rFonts w:ascii="Times New Roman" w:eastAsia="Times New Roman" w:hAnsi="Times New Roman" w:cs="Times New Roman"/>
          <w:lang w:eastAsia="zh-CN"/>
        </w:rPr>
        <w:t>,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предвиђених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посебним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појединачним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колективним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актима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директне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индиректне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јубиларних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награда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запослене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06EE948" w14:textId="77777777" w:rsidR="004F7FC3" w:rsidRPr="00DD5AF1" w:rsidRDefault="004F7FC3" w:rsidP="00C33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t>У 20</w:t>
      </w:r>
      <w:r w:rsidR="00825C27">
        <w:rPr>
          <w:rFonts w:ascii="Times New Roman" w:eastAsia="Times New Roman" w:hAnsi="Times New Roman" w:cs="Times New Roman"/>
          <w:lang w:eastAsia="zh-CN"/>
        </w:rPr>
        <w:t>2</w:t>
      </w:r>
      <w:r w:rsidR="00825C27">
        <w:rPr>
          <w:rFonts w:ascii="Times New Roman" w:eastAsia="Times New Roman" w:hAnsi="Times New Roman" w:cs="Times New Roman"/>
          <w:lang w:val="sr-Cyrl-RS" w:eastAsia="zh-CN"/>
        </w:rPr>
        <w:t>1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исплаћивати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запосленима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награде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бонуси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међународним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критеријумима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представљају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нестандардне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нетранспарентне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облике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награда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бонуса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(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исплате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једнаким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месечним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</w:t>
      </w:r>
      <w:r w:rsidR="00916C88" w:rsidRPr="00DD5AF1">
        <w:rPr>
          <w:rFonts w:ascii="Times New Roman" w:eastAsia="Times New Roman" w:hAnsi="Times New Roman" w:cs="Times New Roman"/>
          <w:lang w:eastAsia="zh-CN"/>
        </w:rPr>
        <w:t>зносима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све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запослене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сл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>).</w:t>
      </w:r>
    </w:p>
    <w:p w14:paraId="59F82601" w14:textId="77777777" w:rsidR="00B06EFB" w:rsidRPr="00DD5AF1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1FD6CCB5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4</w:t>
      </w:r>
      <w:r w:rsidR="003A7627" w:rsidRPr="00DD5AF1">
        <w:rPr>
          <w:rFonts w:ascii="Times New Roman" w:eastAsia="Times New Roman" w:hAnsi="Times New Roman" w:cs="Times New Roman"/>
          <w:lang w:val="sr-Cyrl-RS" w:eastAsia="zh-CN"/>
        </w:rPr>
        <w:t>4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0E77F527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Накнаде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чланова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комисија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сталних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привремених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радних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тела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сектору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повећавати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20</w:t>
      </w:r>
      <w:r w:rsidR="00825C27">
        <w:rPr>
          <w:rFonts w:ascii="Times New Roman" w:eastAsia="Times New Roman" w:hAnsi="Times New Roman" w:cs="Times New Roman"/>
          <w:lang w:eastAsia="zh-CN"/>
        </w:rPr>
        <w:t>2</w:t>
      </w:r>
      <w:r w:rsidR="00825C27">
        <w:rPr>
          <w:rFonts w:ascii="Times New Roman" w:eastAsia="Times New Roman" w:hAnsi="Times New Roman" w:cs="Times New Roman"/>
          <w:lang w:val="sr-Cyrl-RS" w:eastAsia="zh-CN"/>
        </w:rPr>
        <w:t>1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B0491E4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формирати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комисије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стална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привремена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радна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тела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искључиво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посебним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прописом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а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чији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задатак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може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обављање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послова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делокруга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695D9E8F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4798BFC5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="00C33AE8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DD5AF1">
        <w:rPr>
          <w:rFonts w:ascii="Times New Roman" w:eastAsia="Times New Roman" w:hAnsi="Times New Roman" w:cs="Times New Roman"/>
          <w:lang w:eastAsia="zh-CN"/>
        </w:rPr>
        <w:t>4</w:t>
      </w:r>
      <w:r w:rsidR="003A7627" w:rsidRPr="00DD5AF1">
        <w:rPr>
          <w:rFonts w:ascii="Times New Roman" w:eastAsia="Times New Roman" w:hAnsi="Times New Roman" w:cs="Times New Roman"/>
          <w:lang w:val="sr-Cyrl-RS" w:eastAsia="zh-CN"/>
        </w:rPr>
        <w:t>5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4A01D104" w14:textId="77777777" w:rsidR="004F7FC3" w:rsidRPr="00DD5AF1" w:rsidRDefault="004F7FC3" w:rsidP="00C33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Новчана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директних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индиректих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укључени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консолидовани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рачун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трезора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воде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депонују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консолидованом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рачуну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трезора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42BC683C" w14:textId="77777777" w:rsidR="004F7FC3" w:rsidRPr="00DD5AF1" w:rsidRDefault="004F7FC3" w:rsidP="00C33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Новчана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консолидованом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рачуну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трезора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инвестирати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20</w:t>
      </w:r>
      <w:r w:rsidR="00A53283" w:rsidRPr="00DD5AF1">
        <w:rPr>
          <w:rFonts w:ascii="Times New Roman" w:eastAsia="Times New Roman" w:hAnsi="Times New Roman" w:cs="Times New Roman"/>
          <w:lang w:eastAsia="zh-CN"/>
        </w:rPr>
        <w:t>20</w:t>
      </w:r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години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само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10.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систему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чему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истим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лице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овласти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одговорни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ефикасност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сигурност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инвестирања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50F7A135" w14:textId="77777777" w:rsidR="004F7FC3" w:rsidRPr="00DD5AF1" w:rsidRDefault="004F7FC3" w:rsidP="004F7FC3">
      <w:pPr>
        <w:spacing w:after="0" w:line="240" w:lineRule="auto"/>
        <w:ind w:left="-113"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46F05F2C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4</w:t>
      </w:r>
      <w:r w:rsidR="003A7627" w:rsidRPr="00DD5AF1">
        <w:rPr>
          <w:rFonts w:ascii="Times New Roman" w:eastAsia="Times New Roman" w:hAnsi="Times New Roman" w:cs="Times New Roman"/>
          <w:lang w:val="sr-Cyrl-RS" w:eastAsia="zh-CN"/>
        </w:rPr>
        <w:t>6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0E7FEA90" w14:textId="77777777" w:rsidR="004F7FC3" w:rsidRPr="00DD5AF1" w:rsidRDefault="004F7FC3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финансирање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дефицита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ликвидности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може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настане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услед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неуравнотежености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кретања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приходима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може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задужити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одредбама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35.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дугу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5C56460A" w14:textId="77777777" w:rsidR="00C33AE8" w:rsidRPr="00DD5AF1" w:rsidRDefault="00C33AE8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74C9E285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4</w:t>
      </w:r>
      <w:r w:rsidR="003A7627" w:rsidRPr="00DD5AF1">
        <w:rPr>
          <w:rFonts w:ascii="Times New Roman" w:eastAsia="Times New Roman" w:hAnsi="Times New Roman" w:cs="Times New Roman"/>
          <w:lang w:val="sr-Cyrl-RS" w:eastAsia="zh-CN"/>
        </w:rPr>
        <w:t>7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0003EFF2" w14:textId="77777777" w:rsidR="004F7FC3" w:rsidRPr="00DD5AF1" w:rsidRDefault="004F7FC3" w:rsidP="005844FC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Уколико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својом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делатношћу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изазове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судски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спор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правоснажних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судских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судска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поравнања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извршавају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терет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његових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апропријација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3218D27C" w14:textId="77777777" w:rsidR="004F7FC3" w:rsidRPr="00DD5AF1" w:rsidRDefault="004F7FC3" w:rsidP="00B06EFB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кога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току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дође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умањења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одобрених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апропријација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разлога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принудне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наплате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умањења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предузеће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одговарајуће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мере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циљу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прилагођавања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преузете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тако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што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предложити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умањење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продужење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рока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lastRenderedPageBreak/>
        <w:t>плаћање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или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отказати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уговор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предложити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измену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прописа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настанак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7D4FA208" w14:textId="77777777" w:rsidR="00C33AE8" w:rsidRPr="00DD5AF1" w:rsidRDefault="00C33AE8" w:rsidP="00097D3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73080367" w14:textId="77777777" w:rsidR="004F7FC3" w:rsidRPr="00DD5AF1" w:rsidRDefault="004F7FC3" w:rsidP="00097D3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4</w:t>
      </w:r>
      <w:r w:rsidR="003A7627" w:rsidRPr="00DD5AF1">
        <w:rPr>
          <w:rFonts w:ascii="Times New Roman" w:eastAsia="Times New Roman" w:hAnsi="Times New Roman" w:cs="Times New Roman"/>
          <w:lang w:val="sr-Cyrl-RS" w:eastAsia="zh-CN"/>
        </w:rPr>
        <w:t>8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15777DA2" w14:textId="77777777" w:rsidR="004F7FC3" w:rsidRPr="00DD5AF1" w:rsidRDefault="004F7FC3" w:rsidP="00B06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пренеће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консолидовани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рачун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трезора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gramStart"/>
      <w:r w:rsidRPr="00DD5AF1">
        <w:rPr>
          <w:rFonts w:ascii="Times New Roman" w:eastAsia="Times New Roman" w:hAnsi="Times New Roman" w:cs="Times New Roman"/>
          <w:lang w:eastAsia="zh-CN"/>
        </w:rPr>
        <w:t>31.децембра</w:t>
      </w:r>
      <w:proofErr w:type="gramEnd"/>
      <w:r w:rsidR="00C5277A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825C27">
        <w:rPr>
          <w:rFonts w:ascii="Times New Roman" w:eastAsia="Times New Roman" w:hAnsi="Times New Roman" w:cs="Times New Roman"/>
          <w:lang w:eastAsia="zh-CN"/>
        </w:rPr>
        <w:t>202</w:t>
      </w:r>
      <w:r w:rsidR="00825C27">
        <w:rPr>
          <w:rFonts w:ascii="Times New Roman" w:eastAsia="Times New Roman" w:hAnsi="Times New Roman" w:cs="Times New Roman"/>
          <w:lang w:val="sr-Cyrl-RS" w:eastAsia="zh-CN"/>
        </w:rPr>
        <w:t>1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утрошена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финансирање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20</w:t>
      </w:r>
      <w:r w:rsidR="00825C27">
        <w:rPr>
          <w:rFonts w:ascii="Times New Roman" w:eastAsia="Times New Roman" w:hAnsi="Times New Roman" w:cs="Times New Roman"/>
          <w:lang w:eastAsia="zh-CN"/>
        </w:rPr>
        <w:t>2</w:t>
      </w:r>
      <w:r w:rsidR="00825C27">
        <w:rPr>
          <w:rFonts w:ascii="Times New Roman" w:eastAsia="Times New Roman" w:hAnsi="Times New Roman" w:cs="Times New Roman"/>
          <w:lang w:val="sr-Cyrl-RS" w:eastAsia="zh-CN"/>
        </w:rPr>
        <w:t>1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пренета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20</w:t>
      </w:r>
      <w:r w:rsidR="00825C27">
        <w:rPr>
          <w:rFonts w:ascii="Times New Roman" w:eastAsia="Times New Roman" w:hAnsi="Times New Roman" w:cs="Times New Roman"/>
          <w:lang w:eastAsia="zh-CN"/>
        </w:rPr>
        <w:t>2</w:t>
      </w:r>
      <w:r w:rsidR="00825C27">
        <w:rPr>
          <w:rFonts w:ascii="Times New Roman" w:eastAsia="Times New Roman" w:hAnsi="Times New Roman" w:cs="Times New Roman"/>
          <w:lang w:val="sr-Cyrl-RS" w:eastAsia="zh-CN"/>
        </w:rPr>
        <w:t>1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41B6308" w14:textId="77777777" w:rsidR="00B06EFB" w:rsidRPr="00DD5AF1" w:rsidRDefault="00B06EFB" w:rsidP="00097D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9B2DFB4" w14:textId="77777777" w:rsidR="00825C27" w:rsidRDefault="00825C27" w:rsidP="00097D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 w:eastAsia="zh-CN"/>
        </w:rPr>
      </w:pPr>
    </w:p>
    <w:p w14:paraId="6E3CE643" w14:textId="77777777" w:rsidR="004F7FC3" w:rsidRPr="00DD5AF1" w:rsidRDefault="004F7FC3" w:rsidP="00097D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4</w:t>
      </w:r>
      <w:r w:rsidR="003A7627" w:rsidRPr="00DD5AF1">
        <w:rPr>
          <w:rFonts w:ascii="Times New Roman" w:eastAsia="Times New Roman" w:hAnsi="Times New Roman" w:cs="Times New Roman"/>
          <w:lang w:val="sr-Cyrl-RS" w:eastAsia="zh-CN"/>
        </w:rPr>
        <w:t>9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315A8B6E" w14:textId="77777777" w:rsidR="00C33AE8" w:rsidRPr="00DD5AF1" w:rsidRDefault="004F7FC3" w:rsidP="00163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20</w:t>
      </w:r>
      <w:r w:rsidR="00825C27">
        <w:rPr>
          <w:rFonts w:ascii="Times New Roman" w:eastAsia="Times New Roman" w:hAnsi="Times New Roman" w:cs="Times New Roman"/>
          <w:lang w:eastAsia="zh-CN"/>
        </w:rPr>
        <w:t>2</w:t>
      </w:r>
      <w:r w:rsidR="00825C27">
        <w:rPr>
          <w:rFonts w:ascii="Times New Roman" w:eastAsia="Times New Roman" w:hAnsi="Times New Roman" w:cs="Times New Roman"/>
          <w:lang w:val="sr-Cyrl-RS" w:eastAsia="zh-CN"/>
        </w:rPr>
        <w:t>1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  <w:r w:rsidR="00C33AE8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обрачунату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исправку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вредности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нефинансијске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имовине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исказују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терет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капитала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исказују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амортизаци</w:t>
      </w:r>
      <w:r w:rsidR="00163D32" w:rsidRPr="00DD5AF1">
        <w:rPr>
          <w:rFonts w:ascii="Times New Roman" w:eastAsia="Times New Roman" w:hAnsi="Times New Roman" w:cs="Times New Roman"/>
          <w:lang w:eastAsia="zh-CN"/>
        </w:rPr>
        <w:t>је</w:t>
      </w:r>
      <w:proofErr w:type="spellEnd"/>
      <w:r w:rsidR="00163D32"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="00163D32" w:rsidRPr="00DD5AF1">
        <w:rPr>
          <w:rFonts w:ascii="Times New Roman" w:eastAsia="Times New Roman" w:hAnsi="Times New Roman" w:cs="Times New Roman"/>
          <w:lang w:eastAsia="zh-CN"/>
        </w:rPr>
        <w:t>употребе</w:t>
      </w:r>
      <w:proofErr w:type="spellEnd"/>
      <w:r w:rsidR="00163D32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163D32"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="00163D32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163D32"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="00163D32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163D32" w:rsidRPr="00DD5AF1">
        <w:rPr>
          <w:rFonts w:ascii="Times New Roman" w:eastAsia="Times New Roman" w:hAnsi="Times New Roman" w:cs="Times New Roman"/>
          <w:lang w:eastAsia="zh-CN"/>
        </w:rPr>
        <w:t>рад</w:t>
      </w:r>
      <w:proofErr w:type="spellEnd"/>
      <w:r w:rsidR="00163D32"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79A3D4CC" w14:textId="77777777" w:rsidR="00163D32" w:rsidRPr="00DD5AF1" w:rsidRDefault="00163D32" w:rsidP="00163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78E26" w14:textId="77777777" w:rsidR="00B011F3" w:rsidRPr="00DD5AF1" w:rsidRDefault="004F7FC3" w:rsidP="00B011F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="00C33AE8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3A7627" w:rsidRPr="00DD5AF1">
        <w:rPr>
          <w:rFonts w:ascii="Times New Roman" w:eastAsia="Times New Roman" w:hAnsi="Times New Roman" w:cs="Times New Roman"/>
          <w:lang w:val="sr-Cyrl-RS" w:eastAsia="zh-CN"/>
        </w:rPr>
        <w:t>50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1184FAFC" w14:textId="77777777" w:rsidR="004F7FC3" w:rsidRPr="00DD5AF1" w:rsidRDefault="009779D3" w:rsidP="00B0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Републике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Србије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локалне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власти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организација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обавезно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социјално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осигурање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користе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пословни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простор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покретне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ствари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управљају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="004F7FC3"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="004F7FC3" w:rsidRPr="00DD5AF1">
        <w:rPr>
          <w:rFonts w:ascii="Times New Roman" w:eastAsia="Times New Roman" w:hAnsi="Times New Roman" w:cs="Times New Roman"/>
          <w:lang w:eastAsia="zh-CN"/>
        </w:rPr>
        <w:t>намирују</w:t>
      </w:r>
      <w:proofErr w:type="spellEnd"/>
      <w:r w:rsidR="004F7FC3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4F7FC3" w:rsidRPr="00DD5AF1">
        <w:rPr>
          <w:rFonts w:ascii="Times New Roman" w:eastAsia="Times New Roman" w:hAnsi="Times New Roman" w:cs="Times New Roman"/>
          <w:lang w:eastAsia="zh-CN"/>
        </w:rPr>
        <w:t>само</w:t>
      </w:r>
      <w:proofErr w:type="spellEnd"/>
      <w:r w:rsidR="004F7FC3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4F7FC3" w:rsidRPr="00DD5AF1">
        <w:rPr>
          <w:rFonts w:ascii="Times New Roman" w:eastAsia="Times New Roman" w:hAnsi="Times New Roman" w:cs="Times New Roman"/>
          <w:lang w:eastAsia="zh-CN"/>
        </w:rPr>
        <w:t>трошкове</w:t>
      </w:r>
      <w:proofErr w:type="spellEnd"/>
      <w:r w:rsidR="004F7FC3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4F7FC3"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="004F7FC3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4F7FC3" w:rsidRPr="00DD5AF1">
        <w:rPr>
          <w:rFonts w:ascii="Times New Roman" w:eastAsia="Times New Roman" w:hAnsi="Times New Roman" w:cs="Times New Roman"/>
          <w:lang w:eastAsia="zh-CN"/>
        </w:rPr>
        <w:t>том</w:t>
      </w:r>
      <w:proofErr w:type="spellEnd"/>
      <w:r w:rsidR="004F7FC3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4F7FC3"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="004F7FC3"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359D4B59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Уколико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сталних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трошкова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могуће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основу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раздвојених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рачуна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управља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јавним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средствима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врши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а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затим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1.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врши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одговарајућу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рефундацију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насталих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расхода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6E6058D7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Рефундација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2.</w:t>
      </w:r>
      <w:r w:rsidR="00B011F3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сматра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начином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извршавања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расхода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буџетском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систему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013D2333" w14:textId="77777777" w:rsidR="004F7FC3" w:rsidRPr="00DD5AF1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јавних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средстава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користе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пословни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простор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покретне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ствари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управљају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или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индиректни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корисници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Републике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Србије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плаћају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настале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трошкове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трошкове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текућег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инвестиционог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одржавања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односно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закупа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критеријумима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које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прописује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Општинско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веће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17C0F01" w14:textId="77777777" w:rsidR="004F7FC3" w:rsidRPr="00DD5AF1" w:rsidRDefault="004F7FC3" w:rsidP="004F7FC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</w:p>
    <w:p w14:paraId="2F586B0A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proofErr w:type="gramStart"/>
      <w:r w:rsidRPr="00DD5AF1">
        <w:rPr>
          <w:rFonts w:ascii="Times New Roman" w:eastAsia="Times New Roman" w:hAnsi="Times New Roman" w:cs="Times New Roman"/>
          <w:b/>
          <w:bCs/>
          <w:lang w:eastAsia="zh-CN"/>
        </w:rPr>
        <w:t>V</w:t>
      </w:r>
      <w:r w:rsidRPr="00DD5AF1">
        <w:rPr>
          <w:rFonts w:ascii="Times New Roman" w:eastAsia="Times New Roman" w:hAnsi="Times New Roman" w:cs="Times New Roman"/>
          <w:lang w:eastAsia="zh-CN"/>
        </w:rPr>
        <w:t xml:space="preserve">  </w:t>
      </w:r>
      <w:r w:rsidRPr="00DD5AF1">
        <w:rPr>
          <w:rFonts w:ascii="Times New Roman" w:eastAsia="Times New Roman" w:hAnsi="Times New Roman" w:cs="Times New Roman"/>
          <w:b/>
          <w:bCs/>
          <w:lang w:eastAsia="zh-CN"/>
        </w:rPr>
        <w:t>ПРЕЛАЗНЕ</w:t>
      </w:r>
      <w:proofErr w:type="gramEnd"/>
      <w:r w:rsidRPr="00DD5AF1">
        <w:rPr>
          <w:rFonts w:ascii="Times New Roman" w:eastAsia="Times New Roman" w:hAnsi="Times New Roman" w:cs="Times New Roman"/>
          <w:b/>
          <w:bCs/>
          <w:lang w:eastAsia="zh-CN"/>
        </w:rPr>
        <w:t xml:space="preserve"> И ЗАВРШНЕ ОДРЕДБЕ</w:t>
      </w:r>
    </w:p>
    <w:p w14:paraId="6E0F1D28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54DE8AC4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5</w:t>
      </w:r>
      <w:r w:rsidR="003A7627" w:rsidRPr="00DD5AF1">
        <w:rPr>
          <w:rFonts w:ascii="Times New Roman" w:eastAsia="Times New Roman" w:hAnsi="Times New Roman" w:cs="Times New Roman"/>
          <w:lang w:val="sr-Cyrl-RS" w:eastAsia="zh-CN"/>
        </w:rPr>
        <w:t>1</w:t>
      </w:r>
      <w:r w:rsidRPr="00DD5AF1">
        <w:rPr>
          <w:rFonts w:ascii="Times New Roman" w:eastAsia="Times New Roman" w:hAnsi="Times New Roman" w:cs="Times New Roman"/>
          <w:lang w:eastAsia="zh-CN"/>
        </w:rPr>
        <w:t>. </w:t>
      </w:r>
    </w:p>
    <w:p w14:paraId="787E73C4" w14:textId="77777777" w:rsidR="004F7FC3" w:rsidRPr="00DD5AF1" w:rsidRDefault="004F7FC3" w:rsidP="00B0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Овлашћује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надлежни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орган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може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вршити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усклађивање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исказаних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издатака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прописаним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класификацијама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техничке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исправке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а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захтевима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надлежног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Министарства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с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остају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утврђеним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262C1BFE" w14:textId="77777777" w:rsidR="004F7FC3" w:rsidRPr="00DD5AF1" w:rsidRDefault="004F7FC3" w:rsidP="00B0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Овлашћује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надлежни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орган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може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извршити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усклађивање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</w:t>
      </w:r>
      <w:r w:rsidR="00916C88" w:rsidRPr="00DD5AF1">
        <w:rPr>
          <w:rFonts w:ascii="Times New Roman" w:eastAsia="Times New Roman" w:hAnsi="Times New Roman" w:cs="Times New Roman"/>
          <w:lang w:eastAsia="zh-CN"/>
        </w:rPr>
        <w:t>уџету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zh-CN"/>
        </w:rPr>
        <w:t>за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zh-CN"/>
        </w:rPr>
        <w:t xml:space="preserve"> 20</w:t>
      </w:r>
      <w:r w:rsidR="00A53283" w:rsidRPr="00DD5AF1">
        <w:rPr>
          <w:rFonts w:ascii="Times New Roman" w:eastAsia="Times New Roman" w:hAnsi="Times New Roman" w:cs="Times New Roman"/>
          <w:lang w:eastAsia="zh-CN"/>
        </w:rPr>
        <w:t>20</w:t>
      </w:r>
      <w:r w:rsidR="00916C88" w:rsidRPr="00DD5AF1">
        <w:rPr>
          <w:rFonts w:ascii="Times New Roman" w:eastAsia="Times New Roman" w:hAnsi="Times New Roman" w:cs="Times New Roman"/>
          <w:lang w:eastAsia="zh-CN"/>
        </w:rPr>
        <w:t>.</w:t>
      </w:r>
      <w:r w:rsidR="00B011F3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годину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моделом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исказивања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резултата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по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буџету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Републике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Србије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или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другог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важећег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законског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прописа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с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тим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примања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издаци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остају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складу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утврђеним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износима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053AA76F" w14:textId="77777777" w:rsidR="004F7FC3" w:rsidRPr="00DD5AF1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3635FDBB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5</w:t>
      </w:r>
      <w:r w:rsidR="003A7627" w:rsidRPr="00DD5AF1">
        <w:rPr>
          <w:rFonts w:ascii="Times New Roman" w:eastAsia="Times New Roman" w:hAnsi="Times New Roman" w:cs="Times New Roman"/>
          <w:lang w:val="sr-Cyrl-RS" w:eastAsia="zh-CN"/>
        </w:rPr>
        <w:t>2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5053AF72" w14:textId="77777777" w:rsidR="004F7FC3" w:rsidRPr="00DD5AF1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програмским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информацијама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из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образложења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,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доставити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Министарству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финансија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РС и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објавити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у ''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Службеном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гласнику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''.</w:t>
      </w:r>
    </w:p>
    <w:p w14:paraId="357E9151" w14:textId="77777777" w:rsidR="004F7FC3" w:rsidRPr="00DD5AF1" w:rsidRDefault="004F7FC3" w:rsidP="004F7FC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</w:p>
    <w:p w14:paraId="53998F4A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Члан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5</w:t>
      </w:r>
      <w:r w:rsidR="003A7627" w:rsidRPr="00DD5AF1">
        <w:rPr>
          <w:rFonts w:ascii="Times New Roman" w:eastAsia="Times New Roman" w:hAnsi="Times New Roman" w:cs="Times New Roman"/>
          <w:lang w:val="sr-Cyrl-RS" w:eastAsia="zh-CN"/>
        </w:rPr>
        <w:t>3</w:t>
      </w:r>
      <w:r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451AF2EF" w14:textId="77777777" w:rsidR="004F7FC3" w:rsidRPr="00DD5AF1" w:rsidRDefault="004F7FC3" w:rsidP="00B011F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Ова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Одлука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ступа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на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снагу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даном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 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доношења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, а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примењ</w:t>
      </w:r>
      <w:r w:rsidR="00B011F3" w:rsidRPr="00DD5AF1">
        <w:rPr>
          <w:rFonts w:ascii="Times New Roman" w:eastAsia="Times New Roman" w:hAnsi="Times New Roman" w:cs="Times New Roman"/>
          <w:lang w:eastAsia="zh-CN"/>
        </w:rPr>
        <w:t>иваће</w:t>
      </w:r>
      <w:proofErr w:type="spellEnd"/>
      <w:r w:rsidR="00B011F3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B011F3" w:rsidRPr="00DD5AF1">
        <w:rPr>
          <w:rFonts w:ascii="Times New Roman" w:eastAsia="Times New Roman" w:hAnsi="Times New Roman" w:cs="Times New Roman"/>
          <w:lang w:eastAsia="zh-CN"/>
        </w:rPr>
        <w:t>се</w:t>
      </w:r>
      <w:proofErr w:type="spellEnd"/>
      <w:r w:rsidR="00B011F3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B011F3" w:rsidRPr="00DD5AF1">
        <w:rPr>
          <w:rFonts w:ascii="Times New Roman" w:eastAsia="Times New Roman" w:hAnsi="Times New Roman" w:cs="Times New Roman"/>
          <w:lang w:eastAsia="zh-CN"/>
        </w:rPr>
        <w:t>од</w:t>
      </w:r>
      <w:proofErr w:type="spellEnd"/>
      <w:r w:rsidR="00B011F3" w:rsidRPr="00DD5AF1">
        <w:rPr>
          <w:rFonts w:ascii="Times New Roman" w:eastAsia="Times New Roman" w:hAnsi="Times New Roman" w:cs="Times New Roman"/>
          <w:lang w:eastAsia="zh-CN"/>
        </w:rPr>
        <w:t xml:space="preserve"> 01.01.20</w:t>
      </w:r>
      <w:r w:rsidR="00825C27">
        <w:rPr>
          <w:rFonts w:ascii="Times New Roman" w:eastAsia="Times New Roman" w:hAnsi="Times New Roman" w:cs="Times New Roman"/>
          <w:lang w:val="sr-Cyrl-RS" w:eastAsia="zh-CN"/>
        </w:rPr>
        <w:t>21</w:t>
      </w:r>
      <w:r w:rsidR="00B011F3" w:rsidRPr="00DD5AF1">
        <w:rPr>
          <w:rFonts w:ascii="Times New Roman" w:eastAsia="Times New Roman" w:hAnsi="Times New Roman" w:cs="Times New Roman"/>
          <w:lang w:eastAsia="zh-CN"/>
        </w:rPr>
        <w:t xml:space="preserve">. </w:t>
      </w:r>
      <w:proofErr w:type="spellStart"/>
      <w:r w:rsidR="00B011F3" w:rsidRPr="00DD5AF1">
        <w:rPr>
          <w:rFonts w:ascii="Times New Roman" w:eastAsia="Times New Roman" w:hAnsi="Times New Roman" w:cs="Times New Roman"/>
          <w:lang w:eastAsia="zh-CN"/>
        </w:rPr>
        <w:t>године</w:t>
      </w:r>
      <w:proofErr w:type="spellEnd"/>
      <w:r w:rsidR="00B011F3" w:rsidRPr="00DD5AF1">
        <w:rPr>
          <w:rFonts w:ascii="Times New Roman" w:eastAsia="Times New Roman" w:hAnsi="Times New Roman" w:cs="Times New Roman"/>
          <w:lang w:eastAsia="zh-CN"/>
        </w:rPr>
        <w:t>.</w:t>
      </w:r>
    </w:p>
    <w:p w14:paraId="35E687A0" w14:textId="77777777" w:rsidR="004F7FC3" w:rsidRPr="00DD5AF1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</w:p>
    <w:p w14:paraId="67EDE5EE" w14:textId="77777777" w:rsidR="00D42383" w:rsidRDefault="00D4238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sr-Cyrl-RS" w:eastAsia="zh-CN"/>
        </w:rPr>
      </w:pPr>
    </w:p>
    <w:p w14:paraId="2C9ACF60" w14:textId="77777777" w:rsidR="004F7FC3" w:rsidRPr="00DD5AF1" w:rsidRDefault="00D4238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val="sr-Cyrl-RS" w:eastAsia="zh-CN"/>
        </w:rPr>
        <w:t>ж</w:t>
      </w:r>
      <w:r w:rsidR="004F7FC3" w:rsidRPr="00DD5AF1">
        <w:rPr>
          <w:rFonts w:ascii="Times New Roman" w:eastAsia="Times New Roman" w:hAnsi="Times New Roman" w:cs="Times New Roman"/>
          <w:bCs/>
          <w:lang w:eastAsia="zh-CN"/>
        </w:rPr>
        <w:t>СКУПШТИНА ОПШТИНЕ ЛАЈКОВАЦ</w:t>
      </w:r>
    </w:p>
    <w:p w14:paraId="4A126FA4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Б</w:t>
      </w:r>
      <w:r w:rsidR="00B06EFB" w:rsidRPr="00DD5AF1">
        <w:rPr>
          <w:rFonts w:ascii="Times New Roman" w:eastAsia="Times New Roman" w:hAnsi="Times New Roman" w:cs="Times New Roman"/>
          <w:bCs/>
          <w:lang w:eastAsia="zh-CN"/>
        </w:rPr>
        <w:t>рој</w:t>
      </w:r>
      <w:proofErr w:type="spellEnd"/>
      <w:r w:rsidR="00B06EFB" w:rsidRPr="00DD5AF1">
        <w:rPr>
          <w:rFonts w:ascii="Times New Roman" w:eastAsia="Times New Roman" w:hAnsi="Times New Roman" w:cs="Times New Roman"/>
          <w:bCs/>
          <w:lang w:eastAsia="zh-CN"/>
        </w:rPr>
        <w:t>: 06-</w:t>
      </w:r>
      <w:r w:rsidR="008F03FB" w:rsidRPr="00DD5AF1">
        <w:rPr>
          <w:rFonts w:ascii="Times New Roman" w:eastAsia="Times New Roman" w:hAnsi="Times New Roman" w:cs="Times New Roman"/>
          <w:bCs/>
          <w:lang w:val="sr-Cyrl-RS" w:eastAsia="zh-CN"/>
        </w:rPr>
        <w:t>___</w:t>
      </w:r>
      <w:r w:rsidR="00EC13C1" w:rsidRPr="00DD5AF1">
        <w:rPr>
          <w:rFonts w:ascii="Times New Roman" w:eastAsia="Times New Roman" w:hAnsi="Times New Roman" w:cs="Times New Roman"/>
          <w:bCs/>
          <w:lang w:eastAsia="zh-CN"/>
        </w:rPr>
        <w:t xml:space="preserve">/19-II </w:t>
      </w:r>
      <w:proofErr w:type="spellStart"/>
      <w:proofErr w:type="gramStart"/>
      <w:r w:rsidR="00EC13C1" w:rsidRPr="00DD5AF1">
        <w:rPr>
          <w:rFonts w:ascii="Times New Roman" w:eastAsia="Times New Roman" w:hAnsi="Times New Roman" w:cs="Times New Roman"/>
          <w:bCs/>
          <w:lang w:eastAsia="zh-CN"/>
        </w:rPr>
        <w:t>од</w:t>
      </w:r>
      <w:proofErr w:type="spellEnd"/>
      <w:r w:rsidR="00EC13C1" w:rsidRPr="00DD5AF1">
        <w:rPr>
          <w:rFonts w:ascii="Times New Roman" w:eastAsia="Times New Roman" w:hAnsi="Times New Roman" w:cs="Times New Roman"/>
          <w:bCs/>
          <w:lang w:eastAsia="zh-CN"/>
        </w:rPr>
        <w:t xml:space="preserve">  </w:t>
      </w:r>
      <w:r w:rsidR="008F03FB" w:rsidRPr="00DD5AF1">
        <w:rPr>
          <w:rFonts w:ascii="Times New Roman" w:eastAsia="Times New Roman" w:hAnsi="Times New Roman" w:cs="Times New Roman"/>
          <w:bCs/>
          <w:lang w:val="sr-Cyrl-RS" w:eastAsia="zh-CN"/>
        </w:rPr>
        <w:t>_</w:t>
      </w:r>
      <w:proofErr w:type="gramEnd"/>
      <w:r w:rsidR="008F03FB" w:rsidRPr="00DD5AF1">
        <w:rPr>
          <w:rFonts w:ascii="Times New Roman" w:eastAsia="Times New Roman" w:hAnsi="Times New Roman" w:cs="Times New Roman"/>
          <w:bCs/>
          <w:lang w:val="sr-Cyrl-RS" w:eastAsia="zh-CN"/>
        </w:rPr>
        <w:t>______</w:t>
      </w:r>
      <w:r w:rsidR="00D42383">
        <w:rPr>
          <w:rFonts w:ascii="Times New Roman" w:eastAsia="Times New Roman" w:hAnsi="Times New Roman" w:cs="Times New Roman"/>
          <w:bCs/>
          <w:lang w:eastAsia="zh-CN"/>
        </w:rPr>
        <w:t>20</w:t>
      </w:r>
      <w:r w:rsidR="00D42383">
        <w:rPr>
          <w:rFonts w:ascii="Times New Roman" w:eastAsia="Times New Roman" w:hAnsi="Times New Roman" w:cs="Times New Roman"/>
          <w:bCs/>
          <w:lang w:val="sr-Cyrl-RS" w:eastAsia="zh-CN"/>
        </w:rPr>
        <w:t>20</w:t>
      </w:r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.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годин</w:t>
      </w:r>
      <w:r w:rsidR="00B901CD" w:rsidRPr="00DD5AF1">
        <w:rPr>
          <w:rFonts w:ascii="Times New Roman" w:eastAsia="Times New Roman" w:hAnsi="Times New Roman" w:cs="Times New Roman"/>
          <w:bCs/>
          <w:lang w:eastAsia="zh-CN"/>
        </w:rPr>
        <w:t>е</w:t>
      </w:r>
      <w:proofErr w:type="spellEnd"/>
    </w:p>
    <w:p w14:paraId="4051B148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14:paraId="190AF4AB" w14:textId="77777777" w:rsidR="004F7FC3" w:rsidRPr="00DD5AF1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14:paraId="545911F8" w14:textId="77777777" w:rsidR="004F7FC3" w:rsidRPr="00DD5AF1" w:rsidRDefault="00B011F3" w:rsidP="00B01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DD5AF1">
        <w:rPr>
          <w:rFonts w:ascii="Times New Roman" w:eastAsia="Times New Roman" w:hAnsi="Times New Roman" w:cs="Times New Roman"/>
          <w:lang w:val="sr-Cyrl-RS" w:eastAsia="zh-CN"/>
        </w:rPr>
        <w:lastRenderedPageBreak/>
        <w:t xml:space="preserve">              </w:t>
      </w:r>
      <w:r w:rsidR="000C0FAC" w:rsidRPr="00DD5AF1">
        <w:rPr>
          <w:rFonts w:ascii="Times New Roman" w:eastAsia="Times New Roman" w:hAnsi="Times New Roman" w:cs="Times New Roman"/>
          <w:lang w:eastAsia="zh-CN"/>
        </w:rPr>
        <w:t>СЕКРЕТАР</w:t>
      </w:r>
      <w:r w:rsidR="000C0FAC" w:rsidRPr="00DD5AF1">
        <w:rPr>
          <w:rFonts w:ascii="Times New Roman" w:eastAsia="Times New Roman" w:hAnsi="Times New Roman" w:cs="Times New Roman"/>
          <w:lang w:eastAsia="zh-CN"/>
        </w:rPr>
        <w:tab/>
      </w:r>
      <w:r w:rsidR="000C0FAC" w:rsidRPr="00DD5AF1">
        <w:rPr>
          <w:rFonts w:ascii="Times New Roman" w:eastAsia="Times New Roman" w:hAnsi="Times New Roman" w:cs="Times New Roman"/>
          <w:lang w:eastAsia="zh-CN"/>
        </w:rPr>
        <w:tab/>
      </w:r>
      <w:r w:rsidR="004F7FC3" w:rsidRPr="00DD5AF1">
        <w:rPr>
          <w:rFonts w:ascii="Times New Roman" w:eastAsia="Times New Roman" w:hAnsi="Times New Roman" w:cs="Times New Roman"/>
          <w:lang w:eastAsia="zh-CN"/>
        </w:rPr>
        <w:tab/>
      </w:r>
      <w:r w:rsidR="004F7FC3" w:rsidRPr="00DD5AF1">
        <w:rPr>
          <w:rFonts w:ascii="Times New Roman" w:eastAsia="Times New Roman" w:hAnsi="Times New Roman" w:cs="Times New Roman"/>
          <w:lang w:eastAsia="zh-CN"/>
        </w:rPr>
        <w:tab/>
      </w:r>
      <w:r w:rsidR="005844FC" w:rsidRPr="00DD5AF1">
        <w:rPr>
          <w:rFonts w:ascii="Times New Roman" w:eastAsia="Times New Roman" w:hAnsi="Times New Roman" w:cs="Times New Roman"/>
          <w:lang w:eastAsia="zh-CN"/>
        </w:rPr>
        <w:t xml:space="preserve">                               </w:t>
      </w:r>
      <w:r w:rsidR="00B06EFB" w:rsidRPr="00DD5AF1">
        <w:rPr>
          <w:rFonts w:ascii="Times New Roman" w:eastAsia="Times New Roman" w:hAnsi="Times New Roman" w:cs="Times New Roman"/>
          <w:lang w:eastAsia="zh-CN"/>
        </w:rPr>
        <w:t>ПРЕДСЕДНИК</w:t>
      </w:r>
      <w:r w:rsidR="00B06EFB" w:rsidRPr="00DD5AF1">
        <w:rPr>
          <w:rFonts w:ascii="Times New Roman" w:eastAsia="Times New Roman" w:hAnsi="Times New Roman" w:cs="Times New Roman"/>
          <w:lang w:eastAsia="zh-CN"/>
        </w:rPr>
        <w:tab/>
      </w:r>
      <w:r w:rsidR="00B06EFB" w:rsidRPr="00DD5AF1">
        <w:rPr>
          <w:rFonts w:ascii="Times New Roman" w:eastAsia="Times New Roman" w:hAnsi="Times New Roman" w:cs="Times New Roman"/>
          <w:lang w:eastAsia="zh-CN"/>
        </w:rPr>
        <w:tab/>
        <w:t xml:space="preserve">     СКУПШТИНЕ OПШТИНЕ</w:t>
      </w:r>
      <w:r w:rsidR="004F7FC3" w:rsidRPr="00DD5AF1">
        <w:rPr>
          <w:rFonts w:ascii="Times New Roman" w:eastAsia="Times New Roman" w:hAnsi="Times New Roman" w:cs="Times New Roman"/>
          <w:lang w:eastAsia="zh-CN"/>
        </w:rPr>
        <w:tab/>
      </w:r>
      <w:r w:rsidR="004F7FC3" w:rsidRPr="00DD5AF1">
        <w:rPr>
          <w:rFonts w:ascii="Times New Roman" w:eastAsia="Times New Roman" w:hAnsi="Times New Roman" w:cs="Times New Roman"/>
          <w:lang w:eastAsia="zh-CN"/>
        </w:rPr>
        <w:tab/>
      </w:r>
      <w:r w:rsidR="005844FC" w:rsidRPr="00DD5AF1">
        <w:rPr>
          <w:rFonts w:ascii="Times New Roman" w:eastAsia="Times New Roman" w:hAnsi="Times New Roman" w:cs="Times New Roman"/>
          <w:lang w:eastAsia="zh-CN"/>
        </w:rPr>
        <w:t xml:space="preserve">    </w:t>
      </w:r>
      <w:r w:rsidR="00B06EFB" w:rsidRPr="00DD5AF1">
        <w:rPr>
          <w:rFonts w:ascii="Times New Roman" w:eastAsia="Times New Roman" w:hAnsi="Times New Roman" w:cs="Times New Roman"/>
          <w:lang w:eastAsia="zh-CN"/>
        </w:rPr>
        <w:t xml:space="preserve">                  </w:t>
      </w:r>
      <w:r w:rsidR="005844FC" w:rsidRPr="00DD5AF1"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B06EFB" w:rsidRPr="00DD5AF1"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4F7FC3" w:rsidRPr="00DD5AF1">
        <w:rPr>
          <w:rFonts w:ascii="Times New Roman" w:eastAsia="Times New Roman" w:hAnsi="Times New Roman" w:cs="Times New Roman"/>
          <w:lang w:eastAsia="zh-CN"/>
        </w:rPr>
        <w:t>СКУПШТИНЕ OПШТИНЕ</w:t>
      </w:r>
    </w:p>
    <w:p w14:paraId="78134CBA" w14:textId="77777777" w:rsidR="004F7FC3" w:rsidRPr="00DD5AF1" w:rsidRDefault="005844FC" w:rsidP="004F7FC3">
      <w:pPr>
        <w:rPr>
          <w:rFonts w:ascii="Times New Roman" w:eastAsia="Times New Roman" w:hAnsi="Times New Roman" w:cs="Times New Roman"/>
          <w:lang w:val="sr-Cyrl-RS" w:eastAsia="zh-CN"/>
        </w:rPr>
      </w:pPr>
      <w:r w:rsidRPr="00DD5AF1">
        <w:rPr>
          <w:rFonts w:ascii="Times New Roman" w:eastAsia="Times New Roman" w:hAnsi="Times New Roman" w:cs="Times New Roman"/>
          <w:lang w:eastAsia="zh-CN"/>
        </w:rPr>
        <w:t xml:space="preserve">         </w:t>
      </w:r>
      <w:r w:rsidR="00B011F3" w:rsidRPr="00DD5AF1">
        <w:rPr>
          <w:rFonts w:ascii="Times New Roman" w:eastAsia="Times New Roman" w:hAnsi="Times New Roman" w:cs="Times New Roman"/>
          <w:lang w:eastAsia="zh-CN"/>
        </w:rPr>
        <w:t xml:space="preserve">                 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Го</w:t>
      </w:r>
      <w:r w:rsidR="00B011F3" w:rsidRPr="00DD5AF1">
        <w:rPr>
          <w:rFonts w:ascii="Times New Roman" w:eastAsia="Times New Roman" w:hAnsi="Times New Roman" w:cs="Times New Roman"/>
          <w:lang w:eastAsia="zh-CN"/>
        </w:rPr>
        <w:t>ран</w:t>
      </w:r>
      <w:proofErr w:type="spellEnd"/>
      <w:r w:rsidR="00B011F3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B011F3" w:rsidRPr="00DD5AF1">
        <w:rPr>
          <w:rFonts w:ascii="Times New Roman" w:eastAsia="Times New Roman" w:hAnsi="Times New Roman" w:cs="Times New Roman"/>
          <w:lang w:eastAsia="zh-CN"/>
        </w:rPr>
        <w:t>Илић</w:t>
      </w:r>
      <w:proofErr w:type="spellEnd"/>
      <w:r w:rsidR="00B011F3" w:rsidRPr="00DD5AF1">
        <w:rPr>
          <w:rFonts w:ascii="Times New Roman" w:eastAsia="Times New Roman" w:hAnsi="Times New Roman" w:cs="Times New Roman"/>
          <w:lang w:eastAsia="zh-CN"/>
        </w:rPr>
        <w:tab/>
      </w:r>
      <w:r w:rsidR="00B011F3" w:rsidRPr="00DD5AF1">
        <w:rPr>
          <w:rFonts w:ascii="Times New Roman" w:eastAsia="Times New Roman" w:hAnsi="Times New Roman" w:cs="Times New Roman"/>
          <w:lang w:eastAsia="zh-CN"/>
        </w:rPr>
        <w:tab/>
      </w:r>
      <w:r w:rsidR="00B011F3" w:rsidRPr="00DD5AF1">
        <w:rPr>
          <w:rFonts w:ascii="Times New Roman" w:eastAsia="Times New Roman" w:hAnsi="Times New Roman" w:cs="Times New Roman"/>
          <w:lang w:eastAsia="zh-CN"/>
        </w:rPr>
        <w:tab/>
      </w:r>
      <w:r w:rsidR="00B011F3" w:rsidRPr="00DD5AF1">
        <w:rPr>
          <w:rFonts w:ascii="Times New Roman" w:eastAsia="Times New Roman" w:hAnsi="Times New Roman" w:cs="Times New Roman"/>
          <w:lang w:eastAsia="zh-CN"/>
        </w:rPr>
        <w:tab/>
      </w:r>
      <w:r w:rsidR="00B011F3" w:rsidRPr="00DD5AF1">
        <w:rPr>
          <w:rFonts w:ascii="Times New Roman" w:eastAsia="Times New Roman" w:hAnsi="Times New Roman" w:cs="Times New Roman"/>
          <w:lang w:eastAsia="zh-CN"/>
        </w:rPr>
        <w:tab/>
        <w:t xml:space="preserve">             </w:t>
      </w:r>
      <w:r w:rsidR="00D42383">
        <w:rPr>
          <w:rFonts w:ascii="Times New Roman" w:eastAsia="Times New Roman" w:hAnsi="Times New Roman" w:cs="Times New Roman"/>
          <w:lang w:val="sr-Cyrl-RS" w:eastAsia="zh-CN"/>
        </w:rPr>
        <w:t>Ненад Џајевић</w:t>
      </w:r>
    </w:p>
    <w:p w14:paraId="17738285" w14:textId="77777777" w:rsidR="005844FC" w:rsidRPr="00DD5AF1" w:rsidRDefault="005844FC" w:rsidP="005844FC">
      <w:pPr>
        <w:spacing w:after="0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14:paraId="4562E10A" w14:textId="77777777" w:rsidR="004F7FC3" w:rsidRPr="00DD5AF1" w:rsidRDefault="004F7FC3" w:rsidP="00163D32">
      <w:pPr>
        <w:spacing w:after="0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DD5AF1">
        <w:rPr>
          <w:rFonts w:ascii="Times New Roman" w:eastAsia="Times New Roman" w:hAnsi="Times New Roman" w:cs="Times New Roman"/>
          <w:bCs/>
          <w:lang w:eastAsia="zh-CN"/>
        </w:rPr>
        <w:t>О</w:t>
      </w:r>
      <w:r w:rsidR="00B06EFB"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DD5AF1">
        <w:rPr>
          <w:rFonts w:ascii="Times New Roman" w:eastAsia="Times New Roman" w:hAnsi="Times New Roman" w:cs="Times New Roman"/>
          <w:bCs/>
          <w:lang w:eastAsia="zh-CN"/>
        </w:rPr>
        <w:t>б р а з л о ж е њ е</w:t>
      </w:r>
    </w:p>
    <w:p w14:paraId="7D60035D" w14:textId="77777777" w:rsidR="00916C88" w:rsidRPr="00DD5AF1" w:rsidRDefault="004F7FC3" w:rsidP="00B0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Правни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основ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доношење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Одлуке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буџету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Лајковац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за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2019.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годину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садржан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је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у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члану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43</w:t>
      </w:r>
      <w:r w:rsidR="008709E6" w:rsidRPr="00DD5AF1">
        <w:rPr>
          <w:rFonts w:ascii="Times New Roman" w:eastAsia="Times New Roman" w:hAnsi="Times New Roman" w:cs="Times New Roman"/>
          <w:bCs/>
          <w:lang w:eastAsia="zh-CN"/>
        </w:rPr>
        <w:t>.</w:t>
      </w:r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Закона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буџетском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систему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(</w:t>
      </w:r>
      <w:r w:rsidRPr="00DD5AF1">
        <w:rPr>
          <w:rFonts w:ascii="Times New Roman" w:eastAsia="Times New Roman" w:hAnsi="Times New Roman" w:cs="Times New Roman"/>
          <w:lang w:eastAsia="zh-CN"/>
        </w:rPr>
        <w:t>''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Службени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гласник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РС'',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број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: 54/2009, 73/2010, 101/2010, 101/2011, 93/2012, 62/2013, 63/2013, 108/2013, 142/2</w:t>
      </w:r>
      <w:r w:rsidR="00916C88" w:rsidRPr="00DD5AF1">
        <w:rPr>
          <w:rFonts w:ascii="Times New Roman" w:eastAsia="Times New Roman" w:hAnsi="Times New Roman" w:cs="Times New Roman"/>
          <w:lang w:eastAsia="zh-CN"/>
        </w:rPr>
        <w:t>014, 103/2015, 99/2016,</w:t>
      </w:r>
      <w:r w:rsidR="00B011F3" w:rsidRPr="00DD5AF1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B011F3" w:rsidRPr="00DD5AF1">
        <w:rPr>
          <w:rFonts w:ascii="Times New Roman" w:eastAsia="Times New Roman" w:hAnsi="Times New Roman" w:cs="Times New Roman"/>
          <w:lang w:eastAsia="zh-CN"/>
        </w:rPr>
        <w:t xml:space="preserve">113/2017, </w:t>
      </w:r>
      <w:r w:rsidRPr="00DD5AF1">
        <w:rPr>
          <w:rFonts w:ascii="Times New Roman" w:eastAsia="Times New Roman" w:hAnsi="Times New Roman" w:cs="Times New Roman"/>
          <w:lang w:eastAsia="zh-CN"/>
        </w:rPr>
        <w:t>95/2018</w:t>
      </w:r>
      <w:r w:rsidR="00B60F65" w:rsidRPr="00DD5AF1">
        <w:rPr>
          <w:rFonts w:ascii="Times New Roman" w:eastAsia="Times New Roman" w:hAnsi="Times New Roman" w:cs="Times New Roman"/>
          <w:lang w:val="sr-Cyrl-RS" w:eastAsia="zh-CN"/>
        </w:rPr>
        <w:t xml:space="preserve">, </w:t>
      </w:r>
      <w:r w:rsidR="00B011F3" w:rsidRPr="00DD5AF1">
        <w:rPr>
          <w:rFonts w:ascii="Times New Roman" w:eastAsia="Times New Roman" w:hAnsi="Times New Roman" w:cs="Times New Roman"/>
          <w:lang w:val="sr-Cyrl-RS" w:eastAsia="zh-CN"/>
        </w:rPr>
        <w:t>31/2019</w:t>
      </w:r>
      <w:r w:rsidR="00B60F65" w:rsidRPr="00DD5AF1">
        <w:rPr>
          <w:rFonts w:ascii="Times New Roman" w:eastAsia="Times New Roman" w:hAnsi="Times New Roman" w:cs="Times New Roman"/>
          <w:lang w:val="sr-Cyrl-RS" w:eastAsia="zh-CN"/>
        </w:rPr>
        <w:t xml:space="preserve"> и 72/2019</w:t>
      </w:r>
      <w:r w:rsidR="008709E6" w:rsidRPr="00DD5AF1">
        <w:rPr>
          <w:rFonts w:ascii="Times New Roman" w:eastAsia="Times New Roman" w:hAnsi="Times New Roman" w:cs="Times New Roman"/>
          <w:bCs/>
          <w:lang w:eastAsia="zh-CN"/>
        </w:rPr>
        <w:t xml:space="preserve">),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члану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32.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Закона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о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локалној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bCs/>
          <w:lang w:eastAsia="zh-CN"/>
        </w:rPr>
        <w:t>самоуправи</w:t>
      </w:r>
      <w:proofErr w:type="spellEnd"/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DD5AF1">
        <w:rPr>
          <w:rFonts w:ascii="Times New Roman" w:eastAsia="Times New Roman" w:hAnsi="Times New Roman" w:cs="Times New Roman"/>
          <w:lang w:eastAsia="zh-CN"/>
        </w:rPr>
        <w:t>(''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Службени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гласник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РС'',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број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: 129/07 и 47/2018</w:t>
      </w:r>
      <w:r w:rsidR="00B011F3" w:rsidRPr="00DD5AF1">
        <w:rPr>
          <w:rFonts w:ascii="Times New Roman" w:eastAsia="Times New Roman" w:hAnsi="Times New Roman" w:cs="Times New Roman"/>
          <w:bCs/>
          <w:lang w:eastAsia="zh-CN"/>
        </w:rPr>
        <w:t xml:space="preserve">) и </w:t>
      </w:r>
      <w:proofErr w:type="spellStart"/>
      <w:r w:rsidR="00B011F3" w:rsidRPr="00DD5AF1">
        <w:rPr>
          <w:rFonts w:ascii="Times New Roman" w:eastAsia="Times New Roman" w:hAnsi="Times New Roman" w:cs="Times New Roman"/>
          <w:bCs/>
          <w:lang w:eastAsia="zh-CN"/>
        </w:rPr>
        <w:t>члану</w:t>
      </w:r>
      <w:proofErr w:type="spellEnd"/>
      <w:r w:rsidR="00B011F3" w:rsidRPr="00DD5AF1">
        <w:rPr>
          <w:rFonts w:ascii="Times New Roman" w:eastAsia="Times New Roman" w:hAnsi="Times New Roman" w:cs="Times New Roman"/>
          <w:bCs/>
          <w:lang w:eastAsia="zh-CN"/>
        </w:rPr>
        <w:t xml:space="preserve"> 40</w:t>
      </w:r>
      <w:r w:rsidRPr="00DD5AF1">
        <w:rPr>
          <w:rFonts w:ascii="Times New Roman" w:eastAsia="Times New Roman" w:hAnsi="Times New Roman" w:cs="Times New Roman"/>
          <w:bCs/>
          <w:lang w:eastAsia="zh-CN"/>
        </w:rPr>
        <w:t xml:space="preserve">.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Статута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(''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Службени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гласник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општине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zh-CN"/>
        </w:rPr>
        <w:t>Лајковац</w:t>
      </w:r>
      <w:proofErr w:type="spellEnd"/>
      <w:r w:rsidRPr="00DD5AF1">
        <w:rPr>
          <w:rFonts w:ascii="Times New Roman" w:eastAsia="Times New Roman" w:hAnsi="Times New Roman" w:cs="Times New Roman"/>
          <w:lang w:eastAsia="zh-CN"/>
        </w:rPr>
        <w:t>''</w:t>
      </w:r>
      <w:r w:rsidR="00B011F3" w:rsidRPr="00DD5AF1">
        <w:rPr>
          <w:rFonts w:ascii="Times New Roman" w:eastAsia="Times New Roman" w:hAnsi="Times New Roman" w:cs="Times New Roman"/>
          <w:lang w:val="sr-Cyrl-RS" w:eastAsia="zh-CN"/>
        </w:rPr>
        <w:t>,</w:t>
      </w:r>
      <w:r w:rsidR="00B011F3" w:rsidRPr="00DD5AF1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B011F3" w:rsidRPr="00DD5AF1">
        <w:rPr>
          <w:rFonts w:ascii="Times New Roman" w:eastAsia="Times New Roman" w:hAnsi="Times New Roman" w:cs="Times New Roman"/>
          <w:lang w:eastAsia="zh-CN"/>
        </w:rPr>
        <w:t>број</w:t>
      </w:r>
      <w:proofErr w:type="spellEnd"/>
      <w:r w:rsidR="00B011F3" w:rsidRPr="00DD5AF1">
        <w:rPr>
          <w:rFonts w:ascii="Times New Roman" w:eastAsia="Times New Roman" w:hAnsi="Times New Roman" w:cs="Times New Roman"/>
          <w:lang w:eastAsia="zh-CN"/>
        </w:rPr>
        <w:t>: 2/2019</w:t>
      </w:r>
      <w:r w:rsidRPr="00DD5AF1">
        <w:rPr>
          <w:rFonts w:ascii="Times New Roman" w:eastAsia="Times New Roman" w:hAnsi="Times New Roman" w:cs="Times New Roman"/>
          <w:lang w:eastAsia="zh-CN"/>
        </w:rPr>
        <w:t>).</w:t>
      </w:r>
    </w:p>
    <w:p w14:paraId="676DF29B" w14:textId="77777777" w:rsidR="00916C88" w:rsidRPr="00DD5AF1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14:paraId="00010CD6" w14:textId="77777777" w:rsidR="00916C88" w:rsidRPr="00DD5AF1" w:rsidRDefault="00B011F3" w:rsidP="00916C88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DD5AF1">
        <w:rPr>
          <w:rFonts w:ascii="Times New Roman" w:eastAsia="Times New Roman" w:hAnsi="Times New Roman" w:cs="Times New Roman"/>
          <w:lang w:val="sr-Cyrl-RS" w:eastAsia="sr-Latn-CS"/>
        </w:rPr>
        <w:t xml:space="preserve">            </w:t>
      </w:r>
      <w:proofErr w:type="spellStart"/>
      <w:r w:rsidRPr="00DD5AF1">
        <w:rPr>
          <w:rFonts w:ascii="Times New Roman" w:eastAsia="Times New Roman" w:hAnsi="Times New Roman" w:cs="Times New Roman"/>
          <w:lang w:eastAsia="sr-Latn-CS"/>
        </w:rPr>
        <w:t>Руководилац</w:t>
      </w:r>
      <w:proofErr w:type="spellEnd"/>
      <w:r w:rsidRPr="00DD5AF1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sr-Latn-CS"/>
        </w:rPr>
        <w:t>О</w:t>
      </w:r>
      <w:r w:rsidR="00916C88" w:rsidRPr="00DD5AF1">
        <w:rPr>
          <w:rFonts w:ascii="Times New Roman" w:eastAsia="Times New Roman" w:hAnsi="Times New Roman" w:cs="Times New Roman"/>
          <w:lang w:eastAsia="sr-Latn-CS"/>
        </w:rPr>
        <w:t>дељења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sr-Latn-CS"/>
        </w:rPr>
        <w:t>за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sr-Latn-CS"/>
        </w:rPr>
        <w:t xml:space="preserve"> </w:t>
      </w:r>
      <w:r w:rsidR="00916C88" w:rsidRPr="00DD5AF1">
        <w:rPr>
          <w:rFonts w:ascii="Times New Roman" w:eastAsia="Times New Roman" w:hAnsi="Times New Roman" w:cs="Times New Roman"/>
          <w:lang w:eastAsia="sr-Latn-CS"/>
        </w:rPr>
        <w:tab/>
      </w:r>
      <w:r w:rsidR="00916C88" w:rsidRPr="00DD5AF1">
        <w:rPr>
          <w:rFonts w:ascii="Times New Roman" w:eastAsia="Times New Roman" w:hAnsi="Times New Roman" w:cs="Times New Roman"/>
          <w:lang w:eastAsia="sr-Latn-CS"/>
        </w:rPr>
        <w:tab/>
      </w:r>
      <w:r w:rsidR="00916C88" w:rsidRPr="00DD5AF1">
        <w:rPr>
          <w:rFonts w:ascii="Times New Roman" w:eastAsia="Times New Roman" w:hAnsi="Times New Roman" w:cs="Times New Roman"/>
          <w:lang w:eastAsia="sr-Latn-CS"/>
        </w:rPr>
        <w:tab/>
      </w:r>
      <w:r w:rsidR="00916C88" w:rsidRPr="00DD5AF1">
        <w:rPr>
          <w:rFonts w:ascii="Times New Roman" w:eastAsia="Times New Roman" w:hAnsi="Times New Roman" w:cs="Times New Roman"/>
          <w:lang w:eastAsia="sr-Latn-CS"/>
        </w:rPr>
        <w:tab/>
        <w:t xml:space="preserve">    </w:t>
      </w:r>
      <w:r w:rsidR="005844FC" w:rsidRPr="00DD5AF1">
        <w:rPr>
          <w:rFonts w:ascii="Times New Roman" w:eastAsia="Times New Roman" w:hAnsi="Times New Roman" w:cs="Times New Roman"/>
          <w:lang w:eastAsia="sr-Latn-CS"/>
        </w:rPr>
        <w:t xml:space="preserve">         </w:t>
      </w:r>
      <w:proofErr w:type="spellStart"/>
      <w:r w:rsidRPr="00DD5AF1">
        <w:rPr>
          <w:rFonts w:ascii="Times New Roman" w:eastAsia="Times New Roman" w:hAnsi="Times New Roman" w:cs="Times New Roman"/>
          <w:lang w:eastAsia="sr-Latn-CS"/>
        </w:rPr>
        <w:t>Начелник</w:t>
      </w:r>
      <w:proofErr w:type="spellEnd"/>
      <w:r w:rsidRPr="00DD5AF1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DD5AF1">
        <w:rPr>
          <w:rFonts w:ascii="Times New Roman" w:eastAsia="Times New Roman" w:hAnsi="Times New Roman" w:cs="Times New Roman"/>
          <w:lang w:eastAsia="sr-Latn-CS"/>
        </w:rPr>
        <w:t>О</w:t>
      </w:r>
      <w:r w:rsidR="00916C88" w:rsidRPr="00DD5AF1">
        <w:rPr>
          <w:rFonts w:ascii="Times New Roman" w:eastAsia="Times New Roman" w:hAnsi="Times New Roman" w:cs="Times New Roman"/>
          <w:lang w:eastAsia="sr-Latn-CS"/>
        </w:rPr>
        <w:t>пштинске</w:t>
      </w:r>
      <w:proofErr w:type="spellEnd"/>
      <w:r w:rsidR="00916C88" w:rsidRPr="00DD5AF1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="00916C88" w:rsidRPr="00DD5AF1">
        <w:rPr>
          <w:rFonts w:ascii="Times New Roman" w:eastAsia="Times New Roman" w:hAnsi="Times New Roman" w:cs="Times New Roman"/>
          <w:lang w:eastAsia="sr-Latn-CS"/>
        </w:rPr>
        <w:t>управе</w:t>
      </w:r>
      <w:proofErr w:type="spellEnd"/>
    </w:p>
    <w:p w14:paraId="43563021" w14:textId="77777777" w:rsidR="00B011F3" w:rsidRPr="00D42383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  <w:r w:rsidRPr="00DD5AF1">
        <w:rPr>
          <w:rFonts w:ascii="Times New Roman" w:eastAsia="Times New Roman" w:hAnsi="Times New Roman" w:cs="Times New Roman"/>
          <w:lang w:eastAsia="sr-Latn-CS"/>
        </w:rPr>
        <w:t xml:space="preserve">   </w:t>
      </w:r>
      <w:r w:rsidR="00B011F3" w:rsidRPr="00DD5AF1">
        <w:rPr>
          <w:rFonts w:ascii="Times New Roman" w:eastAsia="Times New Roman" w:hAnsi="Times New Roman" w:cs="Times New Roman"/>
          <w:lang w:val="sr-Cyrl-RS" w:eastAsia="sr-Latn-CS"/>
        </w:rPr>
        <w:t xml:space="preserve">              </w:t>
      </w:r>
      <w:proofErr w:type="spellStart"/>
      <w:r w:rsidRPr="00DD5AF1">
        <w:rPr>
          <w:rFonts w:ascii="Times New Roman" w:eastAsia="Times New Roman" w:hAnsi="Times New Roman" w:cs="Times New Roman"/>
          <w:lang w:eastAsia="sr-Latn-CS"/>
        </w:rPr>
        <w:t>буџет</w:t>
      </w:r>
      <w:proofErr w:type="spellEnd"/>
      <w:r w:rsidRPr="00DD5AF1">
        <w:rPr>
          <w:rFonts w:ascii="Times New Roman" w:eastAsia="Times New Roman" w:hAnsi="Times New Roman" w:cs="Times New Roman"/>
          <w:lang w:eastAsia="sr-Latn-CS"/>
        </w:rPr>
        <w:t xml:space="preserve"> и </w:t>
      </w:r>
      <w:proofErr w:type="spellStart"/>
      <w:r w:rsidRPr="00DD5AF1">
        <w:rPr>
          <w:rFonts w:ascii="Times New Roman" w:eastAsia="Times New Roman" w:hAnsi="Times New Roman" w:cs="Times New Roman"/>
          <w:lang w:eastAsia="sr-Latn-CS"/>
        </w:rPr>
        <w:t>финансије</w:t>
      </w:r>
      <w:proofErr w:type="spellEnd"/>
      <w:r w:rsidRPr="00DD5AF1">
        <w:rPr>
          <w:rFonts w:ascii="Times New Roman" w:eastAsia="Times New Roman" w:hAnsi="Times New Roman" w:cs="Times New Roman"/>
          <w:lang w:eastAsia="sr-Latn-CS"/>
        </w:rPr>
        <w:tab/>
      </w:r>
      <w:r w:rsidRPr="00DD5AF1">
        <w:rPr>
          <w:rFonts w:ascii="Times New Roman" w:eastAsia="Times New Roman" w:hAnsi="Times New Roman" w:cs="Times New Roman"/>
          <w:lang w:eastAsia="sr-Latn-CS"/>
        </w:rPr>
        <w:tab/>
      </w:r>
      <w:r w:rsidRPr="00DD5AF1">
        <w:rPr>
          <w:rFonts w:ascii="Times New Roman" w:eastAsia="Times New Roman" w:hAnsi="Times New Roman" w:cs="Times New Roman"/>
          <w:lang w:eastAsia="sr-Latn-CS"/>
        </w:rPr>
        <w:tab/>
      </w:r>
      <w:r w:rsidRPr="00DD5AF1">
        <w:rPr>
          <w:rFonts w:ascii="Times New Roman" w:eastAsia="Times New Roman" w:hAnsi="Times New Roman" w:cs="Times New Roman"/>
          <w:lang w:eastAsia="sr-Latn-CS"/>
        </w:rPr>
        <w:tab/>
      </w:r>
      <w:r w:rsidRPr="00DD5AF1">
        <w:rPr>
          <w:rFonts w:ascii="Times New Roman" w:eastAsia="Times New Roman" w:hAnsi="Times New Roman" w:cs="Times New Roman"/>
          <w:lang w:eastAsia="sr-Latn-CS"/>
        </w:rPr>
        <w:tab/>
        <w:t xml:space="preserve">     </w:t>
      </w:r>
      <w:r w:rsidR="00B011F3" w:rsidRPr="00DD5AF1">
        <w:rPr>
          <w:rFonts w:ascii="Times New Roman" w:eastAsia="Times New Roman" w:hAnsi="Times New Roman" w:cs="Times New Roman"/>
          <w:lang w:eastAsia="sr-Latn-CS"/>
        </w:rPr>
        <w:t xml:space="preserve">                </w:t>
      </w:r>
      <w:r w:rsidR="00D42383">
        <w:rPr>
          <w:rFonts w:ascii="Times New Roman" w:eastAsia="Times New Roman" w:hAnsi="Times New Roman" w:cs="Times New Roman"/>
          <w:lang w:val="sr-Cyrl-RS" w:eastAsia="sr-Latn-CS"/>
        </w:rPr>
        <w:t>Мирјана Ђаковић</w:t>
      </w:r>
    </w:p>
    <w:p w14:paraId="5C813948" w14:textId="77777777" w:rsidR="00916C88" w:rsidRPr="00D42383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  <w:r w:rsidRPr="00DD5AF1">
        <w:rPr>
          <w:rFonts w:ascii="Times New Roman" w:eastAsia="Times New Roman" w:hAnsi="Times New Roman" w:cs="Times New Roman"/>
          <w:lang w:eastAsia="sr-Latn-CS"/>
        </w:rPr>
        <w:t xml:space="preserve">      </w:t>
      </w:r>
      <w:r w:rsidR="00B011F3" w:rsidRPr="00DD5AF1">
        <w:rPr>
          <w:rFonts w:ascii="Times New Roman" w:eastAsia="Times New Roman" w:hAnsi="Times New Roman" w:cs="Times New Roman"/>
          <w:lang w:val="sr-Cyrl-RS" w:eastAsia="sr-Latn-CS"/>
        </w:rPr>
        <w:t xml:space="preserve">            </w:t>
      </w:r>
      <w:r w:rsidR="00D42383">
        <w:rPr>
          <w:rFonts w:ascii="Times New Roman" w:eastAsia="Times New Roman" w:hAnsi="Times New Roman" w:cs="Times New Roman"/>
          <w:lang w:val="sr-Cyrl-RS" w:eastAsia="sr-Latn-CS"/>
        </w:rPr>
        <w:t>Андријана Јаковљевић</w:t>
      </w:r>
    </w:p>
    <w:p w14:paraId="647F57F2" w14:textId="77777777" w:rsidR="00916C88" w:rsidRPr="00DD5AF1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sectPr w:rsidR="00916C88" w:rsidRPr="00DD5AF1" w:rsidSect="002B403F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6F464" w14:textId="77777777" w:rsidR="00A966B3" w:rsidRDefault="00A966B3" w:rsidP="00737276">
      <w:pPr>
        <w:spacing w:after="0" w:line="240" w:lineRule="auto"/>
      </w:pPr>
      <w:r>
        <w:separator/>
      </w:r>
    </w:p>
  </w:endnote>
  <w:endnote w:type="continuationSeparator" w:id="0">
    <w:p w14:paraId="207DB667" w14:textId="77777777" w:rsidR="00A966B3" w:rsidRDefault="00A966B3" w:rsidP="0073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Times_New_C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3042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40288" w14:textId="77777777" w:rsidR="00A966B3" w:rsidRDefault="00A966B3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975A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1F1FA56" w14:textId="77777777" w:rsidR="00A966B3" w:rsidRDefault="00A96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DC220" w14:textId="77777777" w:rsidR="00A966B3" w:rsidRDefault="00A966B3" w:rsidP="00737276">
      <w:pPr>
        <w:spacing w:after="0" w:line="240" w:lineRule="auto"/>
      </w:pPr>
      <w:r>
        <w:separator/>
      </w:r>
    </w:p>
  </w:footnote>
  <w:footnote w:type="continuationSeparator" w:id="0">
    <w:p w14:paraId="6A31CDBD" w14:textId="77777777" w:rsidR="00A966B3" w:rsidRDefault="00A966B3" w:rsidP="00737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D3519"/>
    <w:multiLevelType w:val="hybridMultilevel"/>
    <w:tmpl w:val="8C26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068"/>
    <w:multiLevelType w:val="hybridMultilevel"/>
    <w:tmpl w:val="24DEABF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660B"/>
    <w:multiLevelType w:val="hybridMultilevel"/>
    <w:tmpl w:val="DE9E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5445"/>
    <w:multiLevelType w:val="hybridMultilevel"/>
    <w:tmpl w:val="3A64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5AAE"/>
    <w:multiLevelType w:val="hybridMultilevel"/>
    <w:tmpl w:val="373A2090"/>
    <w:lvl w:ilvl="0" w:tplc="E72C3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E942E6A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4D8E"/>
    <w:multiLevelType w:val="hybridMultilevel"/>
    <w:tmpl w:val="6B54CEA4"/>
    <w:lvl w:ilvl="0" w:tplc="611CDB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00FFA"/>
    <w:multiLevelType w:val="hybridMultilevel"/>
    <w:tmpl w:val="287096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1E040C7"/>
    <w:multiLevelType w:val="hybridMultilevel"/>
    <w:tmpl w:val="479A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D6259"/>
    <w:multiLevelType w:val="hybridMultilevel"/>
    <w:tmpl w:val="7460033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D23C3"/>
    <w:multiLevelType w:val="hybridMultilevel"/>
    <w:tmpl w:val="B7D02334"/>
    <w:lvl w:ilvl="0" w:tplc="585AF50C">
      <w:start w:val="2"/>
      <w:numFmt w:val="upperRoman"/>
      <w:lvlText w:val="%1."/>
      <w:lvlJc w:val="left"/>
      <w:pPr>
        <w:ind w:left="1080" w:hanging="72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7B7F"/>
    <w:multiLevelType w:val="hybridMultilevel"/>
    <w:tmpl w:val="0192B28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33A5"/>
    <w:multiLevelType w:val="hybridMultilevel"/>
    <w:tmpl w:val="E620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5325E"/>
    <w:multiLevelType w:val="multilevel"/>
    <w:tmpl w:val="F710CD60"/>
    <w:styleLink w:val="WWNum10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abstractNum w:abstractNumId="13" w15:restartNumberingAfterBreak="0">
    <w:nsid w:val="32162CF2"/>
    <w:multiLevelType w:val="hybridMultilevel"/>
    <w:tmpl w:val="DD2C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275A"/>
    <w:multiLevelType w:val="hybridMultilevel"/>
    <w:tmpl w:val="D136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829D9"/>
    <w:multiLevelType w:val="hybridMultilevel"/>
    <w:tmpl w:val="2E88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E6A85"/>
    <w:multiLevelType w:val="hybridMultilevel"/>
    <w:tmpl w:val="67D8431A"/>
    <w:lvl w:ilvl="0" w:tplc="168668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40EED"/>
    <w:multiLevelType w:val="hybridMultilevel"/>
    <w:tmpl w:val="2DE874D0"/>
    <w:lvl w:ilvl="0" w:tplc="57F4B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F4AEE"/>
    <w:multiLevelType w:val="hybridMultilevel"/>
    <w:tmpl w:val="7FAA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B7AE9"/>
    <w:multiLevelType w:val="hybridMultilevel"/>
    <w:tmpl w:val="FEEADC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92B2F"/>
    <w:multiLevelType w:val="hybridMultilevel"/>
    <w:tmpl w:val="8E70D606"/>
    <w:lvl w:ilvl="0" w:tplc="6914A856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B7822"/>
    <w:multiLevelType w:val="hybridMultilevel"/>
    <w:tmpl w:val="2B4EB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64049"/>
    <w:multiLevelType w:val="hybridMultilevel"/>
    <w:tmpl w:val="0924133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149B"/>
    <w:multiLevelType w:val="hybridMultilevel"/>
    <w:tmpl w:val="63425F0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B287F"/>
    <w:multiLevelType w:val="hybridMultilevel"/>
    <w:tmpl w:val="A616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A6CD0"/>
    <w:multiLevelType w:val="hybridMultilevel"/>
    <w:tmpl w:val="EB50D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F67FC"/>
    <w:multiLevelType w:val="hybridMultilevel"/>
    <w:tmpl w:val="D29E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9198E"/>
    <w:multiLevelType w:val="hybridMultilevel"/>
    <w:tmpl w:val="4AF8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41FD0"/>
    <w:multiLevelType w:val="hybridMultilevel"/>
    <w:tmpl w:val="6E46CBC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137FE"/>
    <w:multiLevelType w:val="hybridMultilevel"/>
    <w:tmpl w:val="1682EB76"/>
    <w:lvl w:ilvl="0" w:tplc="3EEE8970">
      <w:start w:val="200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024E4"/>
    <w:multiLevelType w:val="hybridMultilevel"/>
    <w:tmpl w:val="C04A5A08"/>
    <w:lvl w:ilvl="0" w:tplc="4EDA945A"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9BE3B50"/>
    <w:multiLevelType w:val="hybridMultilevel"/>
    <w:tmpl w:val="422E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36D04"/>
    <w:multiLevelType w:val="hybridMultilevel"/>
    <w:tmpl w:val="7366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174CC"/>
    <w:multiLevelType w:val="hybridMultilevel"/>
    <w:tmpl w:val="9D86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669E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5"/>
  </w:num>
  <w:num w:numId="6">
    <w:abstractNumId w:val="30"/>
  </w:num>
  <w:num w:numId="7">
    <w:abstractNumId w:val="12"/>
  </w:num>
  <w:num w:numId="8">
    <w:abstractNumId w:val="12"/>
    <w:lvlOverride w:ilvl="0">
      <w:startOverride w:val="1"/>
    </w:lvlOverride>
  </w:num>
  <w:num w:numId="9">
    <w:abstractNumId w:val="8"/>
  </w:num>
  <w:num w:numId="10">
    <w:abstractNumId w:val="1"/>
  </w:num>
  <w:num w:numId="11">
    <w:abstractNumId w:val="28"/>
  </w:num>
  <w:num w:numId="12">
    <w:abstractNumId w:val="19"/>
  </w:num>
  <w:num w:numId="13">
    <w:abstractNumId w:val="22"/>
  </w:num>
  <w:num w:numId="14">
    <w:abstractNumId w:val="10"/>
  </w:num>
  <w:num w:numId="15">
    <w:abstractNumId w:val="20"/>
  </w:num>
  <w:num w:numId="16">
    <w:abstractNumId w:val="13"/>
  </w:num>
  <w:num w:numId="17">
    <w:abstractNumId w:val="16"/>
  </w:num>
  <w:num w:numId="18">
    <w:abstractNumId w:val="25"/>
  </w:num>
  <w:num w:numId="19">
    <w:abstractNumId w:val="7"/>
  </w:num>
  <w:num w:numId="20">
    <w:abstractNumId w:val="33"/>
  </w:num>
  <w:num w:numId="21">
    <w:abstractNumId w:val="6"/>
  </w:num>
  <w:num w:numId="22">
    <w:abstractNumId w:val="23"/>
  </w:num>
  <w:num w:numId="23">
    <w:abstractNumId w:val="3"/>
  </w:num>
  <w:num w:numId="24">
    <w:abstractNumId w:val="2"/>
  </w:num>
  <w:num w:numId="25">
    <w:abstractNumId w:val="11"/>
  </w:num>
  <w:num w:numId="26">
    <w:abstractNumId w:val="31"/>
  </w:num>
  <w:num w:numId="27">
    <w:abstractNumId w:val="0"/>
  </w:num>
  <w:num w:numId="28">
    <w:abstractNumId w:val="21"/>
  </w:num>
  <w:num w:numId="29">
    <w:abstractNumId w:val="27"/>
  </w:num>
  <w:num w:numId="30">
    <w:abstractNumId w:val="26"/>
  </w:num>
  <w:num w:numId="31">
    <w:abstractNumId w:val="15"/>
  </w:num>
  <w:num w:numId="32">
    <w:abstractNumId w:val="24"/>
  </w:num>
  <w:num w:numId="33">
    <w:abstractNumId w:val="14"/>
  </w:num>
  <w:num w:numId="34">
    <w:abstractNumId w:val="3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276"/>
    <w:rsid w:val="00006135"/>
    <w:rsid w:val="00006FAF"/>
    <w:rsid w:val="00021375"/>
    <w:rsid w:val="00041EF4"/>
    <w:rsid w:val="0005262C"/>
    <w:rsid w:val="00062AD3"/>
    <w:rsid w:val="0008148F"/>
    <w:rsid w:val="0008289D"/>
    <w:rsid w:val="0008662B"/>
    <w:rsid w:val="00097D38"/>
    <w:rsid w:val="000A0688"/>
    <w:rsid w:val="000C05E0"/>
    <w:rsid w:val="000C0FAC"/>
    <w:rsid w:val="000C57BD"/>
    <w:rsid w:val="000D3AD7"/>
    <w:rsid w:val="000E3221"/>
    <w:rsid w:val="000E3FA8"/>
    <w:rsid w:val="000F152B"/>
    <w:rsid w:val="00104686"/>
    <w:rsid w:val="00123F0D"/>
    <w:rsid w:val="0012585F"/>
    <w:rsid w:val="00134059"/>
    <w:rsid w:val="00137074"/>
    <w:rsid w:val="00140DDB"/>
    <w:rsid w:val="00143B19"/>
    <w:rsid w:val="00145026"/>
    <w:rsid w:val="00160671"/>
    <w:rsid w:val="00163D32"/>
    <w:rsid w:val="00170916"/>
    <w:rsid w:val="0017486E"/>
    <w:rsid w:val="00183589"/>
    <w:rsid w:val="00184D1A"/>
    <w:rsid w:val="00184E04"/>
    <w:rsid w:val="00185381"/>
    <w:rsid w:val="001926DD"/>
    <w:rsid w:val="00195805"/>
    <w:rsid w:val="001962C5"/>
    <w:rsid w:val="001A1DBB"/>
    <w:rsid w:val="001A4C85"/>
    <w:rsid w:val="001D248F"/>
    <w:rsid w:val="001D44E2"/>
    <w:rsid w:val="001F4D58"/>
    <w:rsid w:val="00210C0D"/>
    <w:rsid w:val="00217258"/>
    <w:rsid w:val="00220ABE"/>
    <w:rsid w:val="00230B48"/>
    <w:rsid w:val="0023416E"/>
    <w:rsid w:val="00237660"/>
    <w:rsid w:val="002403AC"/>
    <w:rsid w:val="00242CDA"/>
    <w:rsid w:val="00250BAC"/>
    <w:rsid w:val="002557C4"/>
    <w:rsid w:val="00272B22"/>
    <w:rsid w:val="00273F42"/>
    <w:rsid w:val="00285A5C"/>
    <w:rsid w:val="002975A7"/>
    <w:rsid w:val="002A7B2A"/>
    <w:rsid w:val="002B403F"/>
    <w:rsid w:val="002C5157"/>
    <w:rsid w:val="002E610D"/>
    <w:rsid w:val="002E7E76"/>
    <w:rsid w:val="00315C9C"/>
    <w:rsid w:val="00334DD3"/>
    <w:rsid w:val="00342C37"/>
    <w:rsid w:val="0035764E"/>
    <w:rsid w:val="0038238C"/>
    <w:rsid w:val="00390D90"/>
    <w:rsid w:val="00395D0C"/>
    <w:rsid w:val="003A4429"/>
    <w:rsid w:val="003A7627"/>
    <w:rsid w:val="003A7874"/>
    <w:rsid w:val="003B1DE5"/>
    <w:rsid w:val="003C7A5D"/>
    <w:rsid w:val="003D3782"/>
    <w:rsid w:val="003F0DDB"/>
    <w:rsid w:val="0041442A"/>
    <w:rsid w:val="00414CC5"/>
    <w:rsid w:val="0042184F"/>
    <w:rsid w:val="00423792"/>
    <w:rsid w:val="0042588B"/>
    <w:rsid w:val="004426DB"/>
    <w:rsid w:val="0044642F"/>
    <w:rsid w:val="004471E6"/>
    <w:rsid w:val="00465BA9"/>
    <w:rsid w:val="00491BA7"/>
    <w:rsid w:val="004B3568"/>
    <w:rsid w:val="004B39D8"/>
    <w:rsid w:val="004B5081"/>
    <w:rsid w:val="004B5C73"/>
    <w:rsid w:val="004C2A3B"/>
    <w:rsid w:val="004E4F09"/>
    <w:rsid w:val="004F7FC3"/>
    <w:rsid w:val="005162D8"/>
    <w:rsid w:val="00525858"/>
    <w:rsid w:val="00530607"/>
    <w:rsid w:val="005564F6"/>
    <w:rsid w:val="005844FC"/>
    <w:rsid w:val="005A12E9"/>
    <w:rsid w:val="005C04E8"/>
    <w:rsid w:val="005C658D"/>
    <w:rsid w:val="005F746D"/>
    <w:rsid w:val="00601CE5"/>
    <w:rsid w:val="006078F4"/>
    <w:rsid w:val="006373DA"/>
    <w:rsid w:val="00670EA8"/>
    <w:rsid w:val="006725A6"/>
    <w:rsid w:val="00672C44"/>
    <w:rsid w:val="00676636"/>
    <w:rsid w:val="006975BE"/>
    <w:rsid w:val="006A4DAB"/>
    <w:rsid w:val="006B3418"/>
    <w:rsid w:val="006C57F5"/>
    <w:rsid w:val="007057A0"/>
    <w:rsid w:val="007061F0"/>
    <w:rsid w:val="007167B5"/>
    <w:rsid w:val="00737276"/>
    <w:rsid w:val="00740BC1"/>
    <w:rsid w:val="007459F3"/>
    <w:rsid w:val="007715E9"/>
    <w:rsid w:val="007751DD"/>
    <w:rsid w:val="00777EEC"/>
    <w:rsid w:val="007A6D4F"/>
    <w:rsid w:val="007B2490"/>
    <w:rsid w:val="007B4AE8"/>
    <w:rsid w:val="007B7DB6"/>
    <w:rsid w:val="007C17E1"/>
    <w:rsid w:val="007D7FEF"/>
    <w:rsid w:val="007E0ACB"/>
    <w:rsid w:val="007F17D2"/>
    <w:rsid w:val="007F1864"/>
    <w:rsid w:val="007F58AF"/>
    <w:rsid w:val="008113DF"/>
    <w:rsid w:val="00825C27"/>
    <w:rsid w:val="00834DD3"/>
    <w:rsid w:val="00845D7C"/>
    <w:rsid w:val="00855A2A"/>
    <w:rsid w:val="00867AB6"/>
    <w:rsid w:val="008709E6"/>
    <w:rsid w:val="00870A32"/>
    <w:rsid w:val="008767D8"/>
    <w:rsid w:val="0088783C"/>
    <w:rsid w:val="00891AA9"/>
    <w:rsid w:val="008A7CD3"/>
    <w:rsid w:val="008F03FB"/>
    <w:rsid w:val="008F1875"/>
    <w:rsid w:val="008F2C5F"/>
    <w:rsid w:val="00905A7A"/>
    <w:rsid w:val="00907B6A"/>
    <w:rsid w:val="00915DE3"/>
    <w:rsid w:val="00916C88"/>
    <w:rsid w:val="00950AE4"/>
    <w:rsid w:val="00954744"/>
    <w:rsid w:val="00960531"/>
    <w:rsid w:val="00974A64"/>
    <w:rsid w:val="0097734A"/>
    <w:rsid w:val="009779D3"/>
    <w:rsid w:val="0098559A"/>
    <w:rsid w:val="009B38DB"/>
    <w:rsid w:val="009D08AC"/>
    <w:rsid w:val="00A138AD"/>
    <w:rsid w:val="00A206A5"/>
    <w:rsid w:val="00A340E0"/>
    <w:rsid w:val="00A41D5F"/>
    <w:rsid w:val="00A4218B"/>
    <w:rsid w:val="00A42CDE"/>
    <w:rsid w:val="00A53283"/>
    <w:rsid w:val="00A60F36"/>
    <w:rsid w:val="00A7177B"/>
    <w:rsid w:val="00A72B1F"/>
    <w:rsid w:val="00A75556"/>
    <w:rsid w:val="00A809FB"/>
    <w:rsid w:val="00A8276C"/>
    <w:rsid w:val="00A83685"/>
    <w:rsid w:val="00A83A93"/>
    <w:rsid w:val="00A86ACA"/>
    <w:rsid w:val="00A966B3"/>
    <w:rsid w:val="00A96B58"/>
    <w:rsid w:val="00AA5D23"/>
    <w:rsid w:val="00AB216C"/>
    <w:rsid w:val="00AC793C"/>
    <w:rsid w:val="00AD5209"/>
    <w:rsid w:val="00AE47D4"/>
    <w:rsid w:val="00AF2042"/>
    <w:rsid w:val="00B011F3"/>
    <w:rsid w:val="00B06EFB"/>
    <w:rsid w:val="00B106C1"/>
    <w:rsid w:val="00B17900"/>
    <w:rsid w:val="00B30D2C"/>
    <w:rsid w:val="00B31191"/>
    <w:rsid w:val="00B6049C"/>
    <w:rsid w:val="00B60F65"/>
    <w:rsid w:val="00B66487"/>
    <w:rsid w:val="00B67F64"/>
    <w:rsid w:val="00B72117"/>
    <w:rsid w:val="00B74356"/>
    <w:rsid w:val="00B901CD"/>
    <w:rsid w:val="00B92AC8"/>
    <w:rsid w:val="00BA08E9"/>
    <w:rsid w:val="00BA29C2"/>
    <w:rsid w:val="00BC4AD2"/>
    <w:rsid w:val="00BD6AEE"/>
    <w:rsid w:val="00BE241B"/>
    <w:rsid w:val="00BF43DE"/>
    <w:rsid w:val="00BF5309"/>
    <w:rsid w:val="00C00D38"/>
    <w:rsid w:val="00C058CB"/>
    <w:rsid w:val="00C14D57"/>
    <w:rsid w:val="00C152E2"/>
    <w:rsid w:val="00C25F55"/>
    <w:rsid w:val="00C33AE8"/>
    <w:rsid w:val="00C33C1D"/>
    <w:rsid w:val="00C40BFE"/>
    <w:rsid w:val="00C435B8"/>
    <w:rsid w:val="00C5277A"/>
    <w:rsid w:val="00C52B9B"/>
    <w:rsid w:val="00C574CA"/>
    <w:rsid w:val="00C75821"/>
    <w:rsid w:val="00CB22C5"/>
    <w:rsid w:val="00CB7AE3"/>
    <w:rsid w:val="00CE0E91"/>
    <w:rsid w:val="00D07A78"/>
    <w:rsid w:val="00D1293F"/>
    <w:rsid w:val="00D24FC1"/>
    <w:rsid w:val="00D253C0"/>
    <w:rsid w:val="00D42383"/>
    <w:rsid w:val="00D42834"/>
    <w:rsid w:val="00D4475F"/>
    <w:rsid w:val="00D7518E"/>
    <w:rsid w:val="00D97947"/>
    <w:rsid w:val="00DA694C"/>
    <w:rsid w:val="00DB14FD"/>
    <w:rsid w:val="00DB54F6"/>
    <w:rsid w:val="00DB5A28"/>
    <w:rsid w:val="00DB795F"/>
    <w:rsid w:val="00DC465C"/>
    <w:rsid w:val="00DC7C97"/>
    <w:rsid w:val="00DD5AF1"/>
    <w:rsid w:val="00DF2FD7"/>
    <w:rsid w:val="00DF3A46"/>
    <w:rsid w:val="00E00523"/>
    <w:rsid w:val="00E31616"/>
    <w:rsid w:val="00E46553"/>
    <w:rsid w:val="00E644FB"/>
    <w:rsid w:val="00E71366"/>
    <w:rsid w:val="00E738A8"/>
    <w:rsid w:val="00EB5058"/>
    <w:rsid w:val="00EB5EA8"/>
    <w:rsid w:val="00EC13C1"/>
    <w:rsid w:val="00EC45D5"/>
    <w:rsid w:val="00F54D71"/>
    <w:rsid w:val="00F67CE3"/>
    <w:rsid w:val="00F848BD"/>
    <w:rsid w:val="00F84930"/>
    <w:rsid w:val="00F87629"/>
    <w:rsid w:val="00F974D9"/>
    <w:rsid w:val="00FA636F"/>
    <w:rsid w:val="00FB2B16"/>
    <w:rsid w:val="00FC0413"/>
    <w:rsid w:val="00FC5717"/>
    <w:rsid w:val="00FD1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2C8F3"/>
  <w15:docId w15:val="{B367EB20-8403-4F85-A52A-1366AA01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B8"/>
  </w:style>
  <w:style w:type="paragraph" w:styleId="Heading1">
    <w:name w:val="heading 1"/>
    <w:basedOn w:val="Normal"/>
    <w:next w:val="Normal"/>
    <w:link w:val="Heading1Char1"/>
    <w:uiPriority w:val="9"/>
    <w:qFormat/>
    <w:rsid w:val="002B4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5C9C"/>
    <w:pPr>
      <w:keepNext/>
      <w:spacing w:after="0" w:line="240" w:lineRule="auto"/>
      <w:jc w:val="both"/>
      <w:outlineLvl w:val="1"/>
    </w:pPr>
    <w:rPr>
      <w:rFonts w:ascii="Cir Times_New_Roman" w:eastAsia="Times New Roman" w:hAnsi="Cir Times_New_Roman" w:cs="Times New Roman"/>
      <w:b/>
      <w:bCs/>
      <w:color w:val="000000"/>
      <w:sz w:val="18"/>
      <w:szCs w:val="20"/>
      <w:lang w:val="sv-SE"/>
    </w:rPr>
  </w:style>
  <w:style w:type="paragraph" w:styleId="Heading3">
    <w:name w:val="heading 3"/>
    <w:basedOn w:val="Normal"/>
    <w:next w:val="Normal"/>
    <w:link w:val="Heading3Char"/>
    <w:qFormat/>
    <w:rsid w:val="00315C9C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A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5C9C"/>
    <w:pPr>
      <w:keepNext/>
      <w:spacing w:after="0" w:line="240" w:lineRule="auto"/>
      <w:jc w:val="center"/>
      <w:outlineLvl w:val="3"/>
    </w:pPr>
    <w:rPr>
      <w:rFonts w:ascii="Cir Times_New_Cond" w:eastAsia="Times New Roman" w:hAnsi="Cir Times_New_Cond" w:cs="Times New Roman"/>
      <w:b/>
      <w:bCs/>
      <w:color w:val="000000"/>
      <w:sz w:val="18"/>
      <w:szCs w:val="18"/>
      <w:lang w:val="sv-SE"/>
    </w:rPr>
  </w:style>
  <w:style w:type="paragraph" w:styleId="Heading5">
    <w:name w:val="heading 5"/>
    <w:basedOn w:val="Normal"/>
    <w:next w:val="Normal"/>
    <w:link w:val="Heading5Char"/>
    <w:qFormat/>
    <w:rsid w:val="00315C9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15C9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00000A"/>
      <w:sz w:val="24"/>
      <w:szCs w:val="24"/>
      <w:lang w:val="sr-Latn-CS"/>
    </w:rPr>
  </w:style>
  <w:style w:type="paragraph" w:styleId="Heading7">
    <w:name w:val="heading 7"/>
    <w:basedOn w:val="Normal"/>
    <w:next w:val="Normal"/>
    <w:link w:val="Heading7Char"/>
    <w:qFormat/>
    <w:rsid w:val="00315C9C"/>
    <w:pPr>
      <w:keepNext/>
      <w:tabs>
        <w:tab w:val="left" w:pos="1664"/>
        <w:tab w:val="left" w:pos="6759"/>
        <w:tab w:val="left" w:pos="7719"/>
        <w:tab w:val="left" w:pos="9357"/>
        <w:tab w:val="left" w:pos="9997"/>
        <w:tab w:val="left" w:pos="10757"/>
      </w:tabs>
      <w:spacing w:after="0" w:line="240" w:lineRule="auto"/>
      <w:jc w:val="center"/>
      <w:outlineLvl w:val="6"/>
    </w:pPr>
    <w:rPr>
      <w:rFonts w:ascii="Cir Times_New_Cond" w:eastAsia="Times New Roman" w:hAnsi="Cir Times_New_Cond" w:cs="Times New Roman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37276"/>
  </w:style>
  <w:style w:type="paragraph" w:styleId="Footer">
    <w:name w:val="footer"/>
    <w:basedOn w:val="Normal"/>
    <w:link w:val="FooterChar"/>
    <w:uiPriority w:val="99"/>
    <w:unhideWhenUsed/>
    <w:rsid w:val="0073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37276"/>
  </w:style>
  <w:style w:type="paragraph" w:styleId="NoSpacing">
    <w:name w:val="No Spacing"/>
    <w:uiPriority w:val="1"/>
    <w:qFormat/>
    <w:rsid w:val="00737276"/>
    <w:pPr>
      <w:spacing w:after="0" w:line="240" w:lineRule="auto"/>
    </w:pPr>
  </w:style>
  <w:style w:type="paragraph" w:customStyle="1" w:styleId="Heading11">
    <w:name w:val="Heading 11"/>
    <w:basedOn w:val="Normal"/>
    <w:next w:val="Heading1"/>
    <w:link w:val="Heading1Char"/>
    <w:uiPriority w:val="9"/>
    <w:qFormat/>
    <w:rsid w:val="002B403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sr-Latn-CS" w:eastAsia="sr-Latn-CS"/>
    </w:rPr>
  </w:style>
  <w:style w:type="numbering" w:customStyle="1" w:styleId="NoList1">
    <w:name w:val="No List1"/>
    <w:next w:val="NoList"/>
    <w:uiPriority w:val="99"/>
    <w:semiHidden/>
    <w:unhideWhenUsed/>
    <w:rsid w:val="002B403F"/>
  </w:style>
  <w:style w:type="character" w:styleId="Hyperlink">
    <w:name w:val="Hyperlink"/>
    <w:rsid w:val="002B4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1"/>
    <w:uiPriority w:val="9"/>
    <w:qFormat/>
    <w:rsid w:val="002B403F"/>
    <w:rPr>
      <w:rFonts w:eastAsia="Times New Roman"/>
      <w:b/>
      <w:bCs/>
      <w:kern w:val="36"/>
      <w:sz w:val="48"/>
      <w:szCs w:val="48"/>
      <w:lang w:val="sr-Latn-CS" w:eastAsia="sr-Latn-CS"/>
    </w:rPr>
  </w:style>
  <w:style w:type="paragraph" w:customStyle="1" w:styleId="stil1tekst">
    <w:name w:val="stil1tekst"/>
    <w:basedOn w:val="Normal"/>
    <w:qFormat/>
    <w:rsid w:val="002B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2B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2B403F"/>
    <w:pPr>
      <w:spacing w:after="0" w:line="240" w:lineRule="auto"/>
    </w:pPr>
    <w:rPr>
      <w:rFonts w:ascii="Segoe UI" w:eastAsia="Calibri" w:hAnsi="Segoe UI" w:cs="Segoe UI"/>
      <w:sz w:val="18"/>
      <w:szCs w:val="18"/>
      <w:lang w:val="sr-Latn-CS"/>
    </w:rPr>
  </w:style>
  <w:style w:type="character" w:customStyle="1" w:styleId="BalloonTextChar">
    <w:name w:val="Balloon Text Char"/>
    <w:basedOn w:val="DefaultParagraphFont"/>
    <w:link w:val="BalloonText1"/>
    <w:uiPriority w:val="99"/>
    <w:qFormat/>
    <w:rsid w:val="002B403F"/>
    <w:rPr>
      <w:rFonts w:ascii="Segoe UI" w:eastAsia="Calibri" w:hAnsi="Segoe UI" w:cs="Segoe UI"/>
      <w:sz w:val="18"/>
      <w:szCs w:val="18"/>
      <w:lang w:val="sr-Latn-CS" w:eastAsia="en-US"/>
    </w:rPr>
  </w:style>
  <w:style w:type="paragraph" w:styleId="ListParagraph">
    <w:name w:val="List Paragraph"/>
    <w:basedOn w:val="Normal"/>
    <w:uiPriority w:val="34"/>
    <w:qFormat/>
    <w:rsid w:val="002B40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ing1Char1">
    <w:name w:val="Heading 1 Char1"/>
    <w:basedOn w:val="DefaultParagraphFont"/>
    <w:link w:val="Heading1"/>
    <w:uiPriority w:val="9"/>
    <w:rsid w:val="002B40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rsid w:val="002B403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unhideWhenUsed/>
    <w:qFormat/>
    <w:rsid w:val="002B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B403F"/>
    <w:rPr>
      <w:rFonts w:ascii="Segoe UI" w:hAnsi="Segoe UI" w:cs="Segoe UI"/>
      <w:sz w:val="18"/>
      <w:szCs w:val="18"/>
    </w:rPr>
  </w:style>
  <w:style w:type="numbering" w:customStyle="1" w:styleId="NoList2">
    <w:name w:val="No List2"/>
    <w:next w:val="NoList"/>
    <w:uiPriority w:val="99"/>
    <w:semiHidden/>
    <w:unhideWhenUsed/>
    <w:rsid w:val="001A4C85"/>
  </w:style>
  <w:style w:type="table" w:customStyle="1" w:styleId="TableGrid17">
    <w:name w:val="Table Grid17"/>
    <w:basedOn w:val="TableNormal"/>
    <w:next w:val="TableGrid"/>
    <w:uiPriority w:val="39"/>
    <w:rsid w:val="001A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A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1A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qFormat/>
    <w:rsid w:val="001A4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A4C85"/>
    <w:pPr>
      <w:suppressAutoHyphens/>
      <w:spacing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A4C85"/>
    <w:rPr>
      <w:rFonts w:ascii="Calibri" w:eastAsia="Calibri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1A4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1A4C85"/>
    <w:rPr>
      <w:rFonts w:ascii="Calibri" w:eastAsia="Calibri" w:hAnsi="Calibri" w:cs="Times New Roman"/>
      <w:b/>
      <w:bCs/>
      <w:sz w:val="20"/>
      <w:szCs w:val="20"/>
      <w:lang w:eastAsia="zh-CN"/>
    </w:rPr>
  </w:style>
  <w:style w:type="numbering" w:customStyle="1" w:styleId="WWNum10">
    <w:name w:val="WWNum10"/>
    <w:basedOn w:val="NoList"/>
    <w:rsid w:val="001A4C85"/>
    <w:pPr>
      <w:numPr>
        <w:numId w:val="7"/>
      </w:numPr>
    </w:pPr>
  </w:style>
  <w:style w:type="paragraph" w:styleId="BodyText">
    <w:name w:val="Body Text"/>
    <w:basedOn w:val="Normal"/>
    <w:link w:val="BodyTextChar"/>
    <w:semiHidden/>
    <w:unhideWhenUsed/>
    <w:rsid w:val="001A4C85"/>
    <w:pPr>
      <w:suppressAutoHyphens/>
      <w:spacing w:after="120" w:line="252" w:lineRule="auto"/>
    </w:pPr>
    <w:rPr>
      <w:rFonts w:ascii="Calibri" w:eastAsia="Calibri" w:hAnsi="Calibri" w:cs="Times New Roman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1A4C85"/>
    <w:rPr>
      <w:rFonts w:ascii="Calibri" w:eastAsia="Calibri" w:hAnsi="Calibri" w:cs="Times New Roman"/>
      <w:lang w:eastAsia="zh-CN"/>
    </w:rPr>
  </w:style>
  <w:style w:type="character" w:styleId="FollowedHyperlink">
    <w:name w:val="FollowedHyperlink"/>
    <w:basedOn w:val="DefaultParagraphFont"/>
    <w:uiPriority w:val="99"/>
    <w:unhideWhenUsed/>
    <w:qFormat/>
    <w:rsid w:val="001A4C85"/>
    <w:rPr>
      <w:color w:val="800080"/>
      <w:u w:val="single"/>
    </w:rPr>
  </w:style>
  <w:style w:type="paragraph" w:customStyle="1" w:styleId="xl155">
    <w:name w:val="xl155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7">
    <w:name w:val="xl157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qFormat/>
    <w:rsid w:val="001A4C8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2">
    <w:name w:val="xl17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3">
    <w:name w:val="xl17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4">
    <w:name w:val="xl17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5">
    <w:name w:val="xl17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qFormat/>
    <w:rsid w:val="001A4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qFormat/>
    <w:rsid w:val="001A4C8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6">
    <w:name w:val="xl23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4">
    <w:name w:val="xl24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5">
    <w:name w:val="xl24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6">
    <w:name w:val="xl24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7">
    <w:name w:val="xl24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8">
    <w:name w:val="xl24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9">
    <w:name w:val="xl249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4">
    <w:name w:val="xl26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6">
    <w:name w:val="xl26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8">
    <w:name w:val="xl26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9">
    <w:name w:val="xl26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0">
    <w:name w:val="xl27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1">
    <w:name w:val="xl27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2">
    <w:name w:val="xl27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3">
    <w:name w:val="xl27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4">
    <w:name w:val="xl27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5">
    <w:name w:val="xl27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E26B0A"/>
      <w:sz w:val="24"/>
      <w:szCs w:val="24"/>
    </w:rPr>
  </w:style>
  <w:style w:type="paragraph" w:customStyle="1" w:styleId="xl276">
    <w:name w:val="xl27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9">
    <w:name w:val="xl27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1">
    <w:name w:val="xl28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2">
    <w:name w:val="xl282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3">
    <w:name w:val="xl28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4">
    <w:name w:val="xl28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5">
    <w:name w:val="xl28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7">
    <w:name w:val="xl287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8">
    <w:name w:val="xl288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9">
    <w:name w:val="xl28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1">
    <w:name w:val="xl29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2">
    <w:name w:val="xl292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3">
    <w:name w:val="xl29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4">
    <w:name w:val="xl294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5">
    <w:name w:val="xl295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6">
    <w:name w:val="xl29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7">
    <w:name w:val="xl29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5">
    <w:name w:val="font5"/>
    <w:basedOn w:val="Normal"/>
    <w:qFormat/>
    <w:rsid w:val="001A4C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qFormat/>
    <w:rsid w:val="001A4C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"/>
    <w:qFormat/>
    <w:rsid w:val="001A4C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qFormat/>
    <w:rsid w:val="001A4C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9">
    <w:name w:val="font9"/>
    <w:basedOn w:val="Normal"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10">
    <w:name w:val="font10"/>
    <w:basedOn w:val="Normal"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</w:rPr>
  </w:style>
  <w:style w:type="paragraph" w:customStyle="1" w:styleId="xl70">
    <w:name w:val="xl70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</w:rPr>
  </w:style>
  <w:style w:type="paragraph" w:customStyle="1" w:styleId="xl71">
    <w:name w:val="xl71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72">
    <w:name w:val="xl72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73">
    <w:name w:val="xl73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</w:rPr>
  </w:style>
  <w:style w:type="paragraph" w:customStyle="1" w:styleId="xl74">
    <w:name w:val="xl74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</w:rPr>
  </w:style>
  <w:style w:type="paragraph" w:customStyle="1" w:styleId="xl75">
    <w:name w:val="xl75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76">
    <w:name w:val="xl76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77">
    <w:name w:val="xl77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qFormat/>
    <w:rsid w:val="001A4C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79">
    <w:name w:val="xl79"/>
    <w:basedOn w:val="Normal"/>
    <w:qFormat/>
    <w:rsid w:val="001A4C8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80">
    <w:name w:val="xl80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82">
    <w:name w:val="xl8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83">
    <w:name w:val="xl8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87">
    <w:name w:val="xl8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88">
    <w:name w:val="xl88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89">
    <w:name w:val="xl89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90">
    <w:name w:val="xl90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1">
    <w:name w:val="xl9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92">
    <w:name w:val="xl9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93">
    <w:name w:val="xl9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94">
    <w:name w:val="xl9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5">
    <w:name w:val="xl95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6">
    <w:name w:val="xl9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7">
    <w:name w:val="xl9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8">
    <w:name w:val="xl98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9">
    <w:name w:val="xl99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0">
    <w:name w:val="xl100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1">
    <w:name w:val="xl10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2">
    <w:name w:val="xl10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4">
    <w:name w:val="xl104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5">
    <w:name w:val="xl105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6">
    <w:name w:val="xl10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al"/>
    <w:qFormat/>
    <w:rsid w:val="001A4C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0">
    <w:name w:val="xl110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1">
    <w:name w:val="xl111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2">
    <w:name w:val="xl11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3">
    <w:name w:val="xl11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4">
    <w:name w:val="xl11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5">
    <w:name w:val="xl11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6">
    <w:name w:val="xl11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17">
    <w:name w:val="xl11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22">
    <w:name w:val="xl12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3">
    <w:name w:val="xl12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4">
    <w:name w:val="xl12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25">
    <w:name w:val="xl125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6">
    <w:name w:val="xl126"/>
    <w:basedOn w:val="Normal"/>
    <w:qFormat/>
    <w:rsid w:val="001A4C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7">
    <w:name w:val="xl127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0">
    <w:name w:val="xl13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2">
    <w:name w:val="xl132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3">
    <w:name w:val="xl133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4">
    <w:name w:val="xl134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5">
    <w:name w:val="xl13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Normal"/>
    <w:qFormat/>
    <w:rsid w:val="001A4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Normal"/>
    <w:qFormat/>
    <w:rsid w:val="001A4C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9">
    <w:name w:val="xl139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0">
    <w:name w:val="xl140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1">
    <w:name w:val="xl141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42">
    <w:name w:val="xl142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3">
    <w:name w:val="xl14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4">
    <w:name w:val="xl14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5">
    <w:name w:val="xl14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146">
    <w:name w:val="xl14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47">
    <w:name w:val="xl14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48">
    <w:name w:val="xl148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49">
    <w:name w:val="xl14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50">
    <w:name w:val="xl15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51">
    <w:name w:val="xl151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52">
    <w:name w:val="xl15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54">
    <w:name w:val="xl15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298">
    <w:name w:val="xl298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9">
    <w:name w:val="xl29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0">
    <w:name w:val="xl300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1">
    <w:name w:val="xl30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2">
    <w:name w:val="xl302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3">
    <w:name w:val="xl303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4">
    <w:name w:val="xl304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5">
    <w:name w:val="xl30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6">
    <w:name w:val="xl30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7">
    <w:name w:val="xl307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8">
    <w:name w:val="xl308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9">
    <w:name w:val="xl30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0">
    <w:name w:val="xl310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1">
    <w:name w:val="xl311"/>
    <w:basedOn w:val="Normal"/>
    <w:qFormat/>
    <w:rsid w:val="001A4C8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2">
    <w:name w:val="xl312"/>
    <w:basedOn w:val="Normal"/>
    <w:qFormat/>
    <w:rsid w:val="001A4C8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3">
    <w:name w:val="xl313"/>
    <w:basedOn w:val="Normal"/>
    <w:qFormat/>
    <w:rsid w:val="001A4C85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4">
    <w:name w:val="xl314"/>
    <w:basedOn w:val="Normal"/>
    <w:qFormat/>
    <w:rsid w:val="001A4C8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5">
    <w:name w:val="xl31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6">
    <w:name w:val="xl31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7">
    <w:name w:val="xl317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8">
    <w:name w:val="xl318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9">
    <w:name w:val="xl319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320">
    <w:name w:val="xl32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1">
    <w:name w:val="xl321"/>
    <w:basedOn w:val="Normal"/>
    <w:qFormat/>
    <w:rsid w:val="001A4C8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2">
    <w:name w:val="xl322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3">
    <w:name w:val="xl32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324">
    <w:name w:val="xl324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5">
    <w:name w:val="xl325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6">
    <w:name w:val="xl32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7">
    <w:name w:val="xl327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8">
    <w:name w:val="xl32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329">
    <w:name w:val="xl329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0">
    <w:name w:val="xl330"/>
    <w:basedOn w:val="Normal"/>
    <w:qFormat/>
    <w:rsid w:val="001A4C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1">
    <w:name w:val="xl33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2">
    <w:name w:val="xl332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3">
    <w:name w:val="xl333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4">
    <w:name w:val="xl334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5">
    <w:name w:val="xl335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6">
    <w:name w:val="xl336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7">
    <w:name w:val="xl337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8">
    <w:name w:val="xl338"/>
    <w:basedOn w:val="Normal"/>
    <w:qFormat/>
    <w:rsid w:val="001A4C8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9">
    <w:name w:val="xl339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0">
    <w:name w:val="xl340"/>
    <w:basedOn w:val="Normal"/>
    <w:qFormat/>
    <w:rsid w:val="001A4C8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1">
    <w:name w:val="xl341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2">
    <w:name w:val="xl342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43">
    <w:name w:val="xl34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44">
    <w:name w:val="xl34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45">
    <w:name w:val="xl345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6">
    <w:name w:val="xl346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7">
    <w:name w:val="xl347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8">
    <w:name w:val="xl348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9">
    <w:name w:val="xl349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0">
    <w:name w:val="xl350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1">
    <w:name w:val="xl35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2">
    <w:name w:val="xl35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53">
    <w:name w:val="xl35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54">
    <w:name w:val="xl354"/>
    <w:basedOn w:val="Normal"/>
    <w:qFormat/>
    <w:rsid w:val="001A4C8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5">
    <w:name w:val="xl35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6">
    <w:name w:val="xl356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7">
    <w:name w:val="xl357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8">
    <w:name w:val="xl358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9">
    <w:name w:val="xl359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60">
    <w:name w:val="xl360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61">
    <w:name w:val="xl361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62">
    <w:name w:val="xl36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63">
    <w:name w:val="xl363"/>
    <w:basedOn w:val="Normal"/>
    <w:qFormat/>
    <w:rsid w:val="001A4C85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4">
    <w:name w:val="xl364"/>
    <w:basedOn w:val="Normal"/>
    <w:qFormat/>
    <w:rsid w:val="001A4C85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5">
    <w:name w:val="xl365"/>
    <w:basedOn w:val="Normal"/>
    <w:qFormat/>
    <w:rsid w:val="001A4C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6">
    <w:name w:val="xl366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7">
    <w:name w:val="xl367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8">
    <w:name w:val="xl36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9">
    <w:name w:val="xl369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0">
    <w:name w:val="xl370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1">
    <w:name w:val="xl37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2">
    <w:name w:val="xl37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3">
    <w:name w:val="xl37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4">
    <w:name w:val="xl374"/>
    <w:basedOn w:val="Normal"/>
    <w:qFormat/>
    <w:rsid w:val="001A4C85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5">
    <w:name w:val="xl375"/>
    <w:basedOn w:val="Normal"/>
    <w:qFormat/>
    <w:rsid w:val="001A4C8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6">
    <w:name w:val="xl376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7">
    <w:name w:val="xl377"/>
    <w:basedOn w:val="Normal"/>
    <w:qFormat/>
    <w:rsid w:val="001A4C8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8">
    <w:name w:val="xl378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9">
    <w:name w:val="xl379"/>
    <w:basedOn w:val="Normal"/>
    <w:qFormat/>
    <w:rsid w:val="001A4C85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0">
    <w:name w:val="xl380"/>
    <w:basedOn w:val="Normal"/>
    <w:qFormat/>
    <w:rsid w:val="001A4C85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1">
    <w:name w:val="xl38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2">
    <w:name w:val="xl38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3">
    <w:name w:val="xl383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4">
    <w:name w:val="xl384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5">
    <w:name w:val="xl385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6">
    <w:name w:val="xl386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7">
    <w:name w:val="xl387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8">
    <w:name w:val="xl388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9">
    <w:name w:val="xl38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0">
    <w:name w:val="xl39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1">
    <w:name w:val="xl391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2">
    <w:name w:val="xl39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3">
    <w:name w:val="xl393"/>
    <w:basedOn w:val="Normal"/>
    <w:qFormat/>
    <w:rsid w:val="001A4C8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4">
    <w:name w:val="xl394"/>
    <w:basedOn w:val="Normal"/>
    <w:qFormat/>
    <w:rsid w:val="001A4C8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5">
    <w:name w:val="xl395"/>
    <w:basedOn w:val="Normal"/>
    <w:qFormat/>
    <w:rsid w:val="001A4C85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6">
    <w:name w:val="xl396"/>
    <w:basedOn w:val="Normal"/>
    <w:qFormat/>
    <w:rsid w:val="001A4C8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7">
    <w:name w:val="xl39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398">
    <w:name w:val="xl39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9">
    <w:name w:val="xl39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00">
    <w:name w:val="xl400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1">
    <w:name w:val="xl401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2">
    <w:name w:val="xl402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3">
    <w:name w:val="xl403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4">
    <w:name w:val="xl404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5">
    <w:name w:val="xl40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6">
    <w:name w:val="xl406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7">
    <w:name w:val="xl407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8">
    <w:name w:val="xl40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9">
    <w:name w:val="xl409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0">
    <w:name w:val="xl410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1">
    <w:name w:val="xl411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2">
    <w:name w:val="xl412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3">
    <w:name w:val="xl41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414">
    <w:name w:val="xl414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415">
    <w:name w:val="xl41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6">
    <w:name w:val="xl416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7">
    <w:name w:val="xl417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8">
    <w:name w:val="xl418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9">
    <w:name w:val="xl41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0">
    <w:name w:val="xl420"/>
    <w:basedOn w:val="Normal"/>
    <w:qFormat/>
    <w:rsid w:val="001A4C8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1">
    <w:name w:val="xl421"/>
    <w:basedOn w:val="Normal"/>
    <w:qFormat/>
    <w:rsid w:val="001A4C8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2">
    <w:name w:val="xl422"/>
    <w:basedOn w:val="Normal"/>
    <w:qFormat/>
    <w:rsid w:val="001A4C85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3">
    <w:name w:val="xl423"/>
    <w:basedOn w:val="Normal"/>
    <w:qFormat/>
    <w:rsid w:val="001A4C8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4">
    <w:name w:val="xl424"/>
    <w:basedOn w:val="Normal"/>
    <w:qFormat/>
    <w:rsid w:val="001A4C8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5">
    <w:name w:val="xl425"/>
    <w:basedOn w:val="Normal"/>
    <w:qFormat/>
    <w:rsid w:val="001A4C8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6">
    <w:name w:val="xl426"/>
    <w:basedOn w:val="Normal"/>
    <w:qFormat/>
    <w:rsid w:val="001A4C85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7">
    <w:name w:val="xl427"/>
    <w:basedOn w:val="Normal"/>
    <w:qFormat/>
    <w:rsid w:val="001A4C85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8">
    <w:name w:val="xl428"/>
    <w:basedOn w:val="Normal"/>
    <w:qFormat/>
    <w:rsid w:val="001A4C85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429">
    <w:name w:val="xl429"/>
    <w:basedOn w:val="Normal"/>
    <w:qFormat/>
    <w:rsid w:val="001A4C8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430">
    <w:name w:val="xl43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1">
    <w:name w:val="xl43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2">
    <w:name w:val="xl43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3">
    <w:name w:val="xl433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4">
    <w:name w:val="xl434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5">
    <w:name w:val="xl435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6">
    <w:name w:val="xl436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7">
    <w:name w:val="xl437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8">
    <w:name w:val="xl438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9">
    <w:name w:val="xl439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0">
    <w:name w:val="xl44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1">
    <w:name w:val="xl44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2">
    <w:name w:val="xl44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3">
    <w:name w:val="xl44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4">
    <w:name w:val="xl44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5">
    <w:name w:val="xl44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">
    <w:name w:val="xl44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">
    <w:name w:val="xl44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8">
    <w:name w:val="xl44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9">
    <w:name w:val="xl449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0">
    <w:name w:val="xl450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1">
    <w:name w:val="xl45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2">
    <w:name w:val="xl45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3">
    <w:name w:val="xl45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4">
    <w:name w:val="xl45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5">
    <w:name w:val="xl45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6">
    <w:name w:val="xl456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7">
    <w:name w:val="xl457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8">
    <w:name w:val="xl45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9">
    <w:name w:val="xl45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0">
    <w:name w:val="xl46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1">
    <w:name w:val="xl46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2">
    <w:name w:val="xl462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3">
    <w:name w:val="xl463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4">
    <w:name w:val="xl46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5">
    <w:name w:val="xl46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6">
    <w:name w:val="xl46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7">
    <w:name w:val="xl467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8">
    <w:name w:val="xl468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9">
    <w:name w:val="xl46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0">
    <w:name w:val="xl470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1">
    <w:name w:val="xl47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2">
    <w:name w:val="xl472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3">
    <w:name w:val="xl473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4">
    <w:name w:val="xl474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5">
    <w:name w:val="xl475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6">
    <w:name w:val="xl47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77">
    <w:name w:val="xl47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8">
    <w:name w:val="xl478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9">
    <w:name w:val="xl479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0">
    <w:name w:val="xl480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1">
    <w:name w:val="xl481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2">
    <w:name w:val="xl48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3">
    <w:name w:val="xl48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4">
    <w:name w:val="xl484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5">
    <w:name w:val="xl48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6">
    <w:name w:val="xl48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7">
    <w:name w:val="xl487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8">
    <w:name w:val="xl488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89">
    <w:name w:val="xl489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90">
    <w:name w:val="xl49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1">
    <w:name w:val="xl49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92">
    <w:name w:val="xl492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3">
    <w:name w:val="xl493"/>
    <w:basedOn w:val="Normal"/>
    <w:qFormat/>
    <w:rsid w:val="001A4C8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4">
    <w:name w:val="xl49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95">
    <w:name w:val="xl495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96">
    <w:name w:val="xl496"/>
    <w:basedOn w:val="Normal"/>
    <w:qFormat/>
    <w:rsid w:val="001A4C85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497">
    <w:name w:val="xl497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zakon">
    <w:name w:val="_2zakon"/>
    <w:basedOn w:val="Normal"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numbering" w:customStyle="1" w:styleId="NoList11">
    <w:name w:val="No List11"/>
    <w:next w:val="NoList"/>
    <w:uiPriority w:val="99"/>
    <w:semiHidden/>
    <w:unhideWhenUsed/>
    <w:rsid w:val="001A4C85"/>
  </w:style>
  <w:style w:type="paragraph" w:customStyle="1" w:styleId="styleforeign">
    <w:name w:val="styleforeign"/>
    <w:basedOn w:val="Normal"/>
    <w:rsid w:val="001A4C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NoList21">
    <w:name w:val="No List21"/>
    <w:next w:val="NoList"/>
    <w:uiPriority w:val="99"/>
    <w:semiHidden/>
    <w:unhideWhenUsed/>
    <w:rsid w:val="001A4C85"/>
  </w:style>
  <w:style w:type="numbering" w:customStyle="1" w:styleId="NoList3">
    <w:name w:val="No List3"/>
    <w:next w:val="NoList"/>
    <w:uiPriority w:val="99"/>
    <w:semiHidden/>
    <w:unhideWhenUsed/>
    <w:rsid w:val="00041EF4"/>
  </w:style>
  <w:style w:type="numbering" w:customStyle="1" w:styleId="WWNum101">
    <w:name w:val="WWNum101"/>
    <w:basedOn w:val="NoList"/>
    <w:rsid w:val="00041EF4"/>
  </w:style>
  <w:style w:type="numbering" w:customStyle="1" w:styleId="NoList12">
    <w:name w:val="No List12"/>
    <w:next w:val="NoList"/>
    <w:uiPriority w:val="99"/>
    <w:semiHidden/>
    <w:unhideWhenUsed/>
    <w:rsid w:val="00041EF4"/>
  </w:style>
  <w:style w:type="numbering" w:customStyle="1" w:styleId="NoList22">
    <w:name w:val="No List22"/>
    <w:next w:val="NoList"/>
    <w:uiPriority w:val="99"/>
    <w:semiHidden/>
    <w:unhideWhenUsed/>
    <w:rsid w:val="00041EF4"/>
  </w:style>
  <w:style w:type="numbering" w:customStyle="1" w:styleId="NoList31">
    <w:name w:val="No List31"/>
    <w:next w:val="NoList"/>
    <w:uiPriority w:val="99"/>
    <w:semiHidden/>
    <w:unhideWhenUsed/>
    <w:rsid w:val="00041EF4"/>
  </w:style>
  <w:style w:type="numbering" w:customStyle="1" w:styleId="NoList4">
    <w:name w:val="No List4"/>
    <w:next w:val="NoList"/>
    <w:uiPriority w:val="99"/>
    <w:semiHidden/>
    <w:unhideWhenUsed/>
    <w:rsid w:val="003F0DDB"/>
  </w:style>
  <w:style w:type="character" w:customStyle="1" w:styleId="Heading2Char">
    <w:name w:val="Heading 2 Char"/>
    <w:basedOn w:val="DefaultParagraphFont"/>
    <w:link w:val="Heading2"/>
    <w:qFormat/>
    <w:rsid w:val="00315C9C"/>
    <w:rPr>
      <w:rFonts w:ascii="Cir Times_New_Roman" w:eastAsia="Times New Roman" w:hAnsi="Cir Times_New_Roman" w:cs="Times New Roman"/>
      <w:b/>
      <w:bCs/>
      <w:color w:val="000000"/>
      <w:sz w:val="18"/>
      <w:szCs w:val="20"/>
      <w:lang w:val="sv-SE"/>
    </w:rPr>
  </w:style>
  <w:style w:type="character" w:customStyle="1" w:styleId="Heading3Char">
    <w:name w:val="Heading 3 Char"/>
    <w:basedOn w:val="DefaultParagraphFont"/>
    <w:link w:val="Heading3"/>
    <w:qFormat/>
    <w:rsid w:val="00315C9C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Heading4Char">
    <w:name w:val="Heading 4 Char"/>
    <w:basedOn w:val="DefaultParagraphFont"/>
    <w:link w:val="Heading4"/>
    <w:qFormat/>
    <w:rsid w:val="00315C9C"/>
    <w:rPr>
      <w:rFonts w:ascii="Cir Times_New_Cond" w:eastAsia="Times New Roman" w:hAnsi="Cir Times_New_Cond" w:cs="Times New Roman"/>
      <w:b/>
      <w:bCs/>
      <w:color w:val="000000"/>
      <w:sz w:val="18"/>
      <w:szCs w:val="18"/>
      <w:lang w:val="sv-SE"/>
    </w:rPr>
  </w:style>
  <w:style w:type="character" w:customStyle="1" w:styleId="Heading5Char">
    <w:name w:val="Heading 5 Char"/>
    <w:basedOn w:val="DefaultParagraphFont"/>
    <w:link w:val="Heading5"/>
    <w:qFormat/>
    <w:rsid w:val="00315C9C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315C9C"/>
    <w:rPr>
      <w:rFonts w:ascii="Times New Roman" w:eastAsia="Times New Roman" w:hAnsi="Times New Roman" w:cs="Times New Roman"/>
      <w:b/>
      <w:bCs/>
      <w:color w:val="00000A"/>
      <w:sz w:val="24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qFormat/>
    <w:rsid w:val="00315C9C"/>
    <w:rPr>
      <w:rFonts w:ascii="Cir Times_New_Cond" w:eastAsia="Times New Roman" w:hAnsi="Cir Times_New_Cond" w:cs="Times New Roman"/>
      <w:b/>
      <w:bCs/>
      <w:color w:val="000000"/>
      <w:sz w:val="20"/>
      <w:szCs w:val="20"/>
    </w:rPr>
  </w:style>
  <w:style w:type="numbering" w:customStyle="1" w:styleId="NoList5">
    <w:name w:val="No List5"/>
    <w:next w:val="NoList"/>
    <w:uiPriority w:val="99"/>
    <w:semiHidden/>
    <w:unhideWhenUsed/>
    <w:rsid w:val="00315C9C"/>
  </w:style>
  <w:style w:type="table" w:customStyle="1" w:styleId="TableGrid172">
    <w:name w:val="Table Grid172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02">
    <w:name w:val="WWNum102"/>
    <w:basedOn w:val="NoList"/>
    <w:rsid w:val="00315C9C"/>
  </w:style>
  <w:style w:type="numbering" w:customStyle="1" w:styleId="NoList13">
    <w:name w:val="No List13"/>
    <w:next w:val="NoList"/>
    <w:uiPriority w:val="99"/>
    <w:semiHidden/>
    <w:unhideWhenUsed/>
    <w:rsid w:val="00315C9C"/>
  </w:style>
  <w:style w:type="numbering" w:customStyle="1" w:styleId="NoList23">
    <w:name w:val="No List23"/>
    <w:next w:val="NoList"/>
    <w:uiPriority w:val="99"/>
    <w:semiHidden/>
    <w:unhideWhenUsed/>
    <w:rsid w:val="00315C9C"/>
  </w:style>
  <w:style w:type="numbering" w:customStyle="1" w:styleId="NoList32">
    <w:name w:val="No List32"/>
    <w:next w:val="NoList"/>
    <w:uiPriority w:val="99"/>
    <w:semiHidden/>
    <w:unhideWhenUsed/>
    <w:rsid w:val="00315C9C"/>
  </w:style>
  <w:style w:type="paragraph" w:customStyle="1" w:styleId="1tekst">
    <w:name w:val="_1tekst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numbering" w:customStyle="1" w:styleId="NoList41">
    <w:name w:val="No List41"/>
    <w:next w:val="NoList"/>
    <w:uiPriority w:val="99"/>
    <w:semiHidden/>
    <w:unhideWhenUsed/>
    <w:rsid w:val="00315C9C"/>
  </w:style>
  <w:style w:type="character" w:styleId="Strong">
    <w:name w:val="Strong"/>
    <w:basedOn w:val="DefaultParagraphFont"/>
    <w:uiPriority w:val="22"/>
    <w:qFormat/>
    <w:rsid w:val="00315C9C"/>
    <w:rPr>
      <w:b/>
      <w:bCs/>
    </w:rPr>
  </w:style>
  <w:style w:type="numbering" w:customStyle="1" w:styleId="NoList111">
    <w:name w:val="No List111"/>
    <w:next w:val="NoList"/>
    <w:uiPriority w:val="99"/>
    <w:semiHidden/>
    <w:unhideWhenUsed/>
    <w:rsid w:val="00315C9C"/>
  </w:style>
  <w:style w:type="character" w:customStyle="1" w:styleId="a">
    <w:name w:val="Интернет веза"/>
    <w:uiPriority w:val="99"/>
    <w:rsid w:val="00315C9C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qFormat/>
    <w:rsid w:val="00315C9C"/>
    <w:rPr>
      <w:rFonts w:ascii="Cir Times_New_Roman" w:eastAsia="Times New Roman" w:hAnsi="Cir Times_New_Roman" w:cs="Times New Roman"/>
      <w:b/>
      <w:bCs/>
      <w:color w:val="000000"/>
      <w:sz w:val="18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qFormat/>
    <w:rsid w:val="00315C9C"/>
  </w:style>
  <w:style w:type="character" w:customStyle="1" w:styleId="BodyTextIndentChar">
    <w:name w:val="Body Text Indent Char"/>
    <w:basedOn w:val="DefaultParagraphFont"/>
    <w:link w:val="BodyTextIndent"/>
    <w:qFormat/>
    <w:rsid w:val="00315C9C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Char">
    <w:name w:val="Char Char Char"/>
    <w:qFormat/>
    <w:rsid w:val="00315C9C"/>
    <w:rPr>
      <w:sz w:val="24"/>
      <w:lang w:eastAsia="en-US" w:bidi="ar-SA"/>
    </w:rPr>
  </w:style>
  <w:style w:type="character" w:customStyle="1" w:styleId="apple-converted-space">
    <w:name w:val="apple-converted-space"/>
    <w:basedOn w:val="DefaultParagraphFont"/>
    <w:qFormat/>
    <w:rsid w:val="00315C9C"/>
  </w:style>
  <w:style w:type="character" w:customStyle="1" w:styleId="BodyTextIndent2Char">
    <w:name w:val="Body Text Indent 2 Char"/>
    <w:basedOn w:val="DefaultParagraphFont"/>
    <w:link w:val="BodyTextIndent2"/>
    <w:qFormat/>
    <w:rsid w:val="00315C9C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sid w:val="00315C9C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qFormat/>
    <w:rsid w:val="00315C9C"/>
    <w:rPr>
      <w:b/>
      <w:bCs/>
      <w:sz w:val="24"/>
      <w:szCs w:val="24"/>
      <w:lang w:eastAsia="en-US" w:bidi="ar-SA"/>
    </w:rPr>
  </w:style>
  <w:style w:type="character" w:customStyle="1" w:styleId="BodyText2Char">
    <w:name w:val="Body Text 2 Char"/>
    <w:basedOn w:val="DefaultParagraphFont"/>
    <w:link w:val="BodyText2"/>
    <w:qFormat/>
    <w:rsid w:val="00315C9C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qFormat/>
    <w:rsid w:val="00315C9C"/>
    <w:rPr>
      <w:rFonts w:ascii="Cir Times_New_Roman" w:eastAsia="Times New Roman" w:hAnsi="Cir Times_New_Roman" w:cs="Times New Roman"/>
      <w:b/>
      <w:bCs/>
      <w:i/>
      <w:iCs/>
      <w:color w:val="000000"/>
      <w:sz w:val="18"/>
      <w:szCs w:val="20"/>
      <w:lang w:val="ru-RU"/>
    </w:rPr>
  </w:style>
  <w:style w:type="character" w:styleId="PageNumber">
    <w:name w:val="page number"/>
    <w:basedOn w:val="DefaultParagraphFont"/>
    <w:qFormat/>
    <w:rsid w:val="00315C9C"/>
  </w:style>
  <w:style w:type="character" w:customStyle="1" w:styleId="CharCharChar1">
    <w:name w:val="Char Char Char1"/>
    <w:qFormat/>
    <w:rsid w:val="00315C9C"/>
    <w:rPr>
      <w:sz w:val="24"/>
      <w:lang w:eastAsia="en-US" w:bidi="ar-SA"/>
    </w:rPr>
  </w:style>
  <w:style w:type="character" w:customStyle="1" w:styleId="ball1">
    <w:name w:val="ball1"/>
    <w:basedOn w:val="DefaultParagraphFont"/>
    <w:qFormat/>
    <w:rsid w:val="00315C9C"/>
  </w:style>
  <w:style w:type="character" w:customStyle="1" w:styleId="vidividi1">
    <w:name w:val="vidi_vidi1"/>
    <w:qFormat/>
    <w:rsid w:val="00315C9C"/>
    <w:rPr>
      <w:color w:val="800000"/>
      <w:sz w:val="24"/>
      <w:szCs w:val="24"/>
      <w:shd w:val="clear" w:color="auto" w:fill="FFFFFF"/>
    </w:rPr>
  </w:style>
  <w:style w:type="character" w:customStyle="1" w:styleId="a0">
    <w:name w:val="Наглашавање"/>
    <w:qFormat/>
    <w:rsid w:val="00315C9C"/>
    <w:rPr>
      <w:i/>
      <w:iCs/>
    </w:rPr>
  </w:style>
  <w:style w:type="character" w:customStyle="1" w:styleId="CharChar17">
    <w:name w:val="Char Char17"/>
    <w:qFormat/>
    <w:rsid w:val="00315C9C"/>
    <w:rPr>
      <w:rFonts w:ascii="Cir Times_New_Roman" w:hAnsi="Cir Times_New_Roman"/>
      <w:bCs/>
      <w:i/>
      <w:iCs/>
      <w:sz w:val="24"/>
      <w:szCs w:val="24"/>
      <w:lang w:val="sv-SE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315C9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qFormat/>
    <w:rsid w:val="00315C9C"/>
    <w:rPr>
      <w:vertAlign w:val="superscript"/>
    </w:rPr>
  </w:style>
  <w:style w:type="character" w:customStyle="1" w:styleId="WW8Num1z0">
    <w:name w:val="WW8Num1z0"/>
    <w:qFormat/>
    <w:rsid w:val="00315C9C"/>
    <w:rPr>
      <w:rFonts w:ascii="Times New Roman" w:eastAsia="Times New Roman" w:hAnsi="Times New Roman" w:cs="Times New Roman"/>
      <w:b/>
    </w:rPr>
  </w:style>
  <w:style w:type="character" w:customStyle="1" w:styleId="WW8Num2z0">
    <w:name w:val="WW8Num2z0"/>
    <w:qFormat/>
    <w:rsid w:val="00315C9C"/>
    <w:rPr>
      <w:rFonts w:ascii="Times New Roman" w:hAnsi="Times New Roman" w:cs="Times New Roman"/>
    </w:rPr>
  </w:style>
  <w:style w:type="character" w:customStyle="1" w:styleId="WW8Num3z0">
    <w:name w:val="WW8Num3z0"/>
    <w:qFormat/>
    <w:rsid w:val="00315C9C"/>
    <w:rPr>
      <w:rFonts w:ascii="Times New Roman" w:hAnsi="Times New Roman" w:cs="Times New Roman"/>
    </w:rPr>
  </w:style>
  <w:style w:type="character" w:customStyle="1" w:styleId="WW8Num4z0">
    <w:name w:val="WW8Num4z0"/>
    <w:qFormat/>
    <w:rsid w:val="00315C9C"/>
  </w:style>
  <w:style w:type="character" w:customStyle="1" w:styleId="WW8Num4z1">
    <w:name w:val="WW8Num4z1"/>
    <w:qFormat/>
    <w:rsid w:val="00315C9C"/>
  </w:style>
  <w:style w:type="character" w:customStyle="1" w:styleId="WW8Num4z2">
    <w:name w:val="WW8Num4z2"/>
    <w:qFormat/>
    <w:rsid w:val="00315C9C"/>
  </w:style>
  <w:style w:type="character" w:customStyle="1" w:styleId="WW8Num4z3">
    <w:name w:val="WW8Num4z3"/>
    <w:qFormat/>
    <w:rsid w:val="00315C9C"/>
  </w:style>
  <w:style w:type="character" w:customStyle="1" w:styleId="WW8Num4z4">
    <w:name w:val="WW8Num4z4"/>
    <w:qFormat/>
    <w:rsid w:val="00315C9C"/>
  </w:style>
  <w:style w:type="character" w:customStyle="1" w:styleId="WW8Num4z5">
    <w:name w:val="WW8Num4z5"/>
    <w:qFormat/>
    <w:rsid w:val="00315C9C"/>
  </w:style>
  <w:style w:type="character" w:customStyle="1" w:styleId="WW8Num4z6">
    <w:name w:val="WW8Num4z6"/>
    <w:qFormat/>
    <w:rsid w:val="00315C9C"/>
  </w:style>
  <w:style w:type="character" w:customStyle="1" w:styleId="WW8Num4z7">
    <w:name w:val="WW8Num4z7"/>
    <w:qFormat/>
    <w:rsid w:val="00315C9C"/>
  </w:style>
  <w:style w:type="character" w:customStyle="1" w:styleId="WW8Num4z8">
    <w:name w:val="WW8Num4z8"/>
    <w:qFormat/>
    <w:rsid w:val="00315C9C"/>
  </w:style>
  <w:style w:type="character" w:customStyle="1" w:styleId="WW8Num1z1">
    <w:name w:val="WW8Num1z1"/>
    <w:qFormat/>
    <w:rsid w:val="00315C9C"/>
    <w:rPr>
      <w:rFonts w:ascii="Courier New" w:hAnsi="Courier New" w:cs="Courier New"/>
    </w:rPr>
  </w:style>
  <w:style w:type="character" w:customStyle="1" w:styleId="WW8Num1z2">
    <w:name w:val="WW8Num1z2"/>
    <w:qFormat/>
    <w:rsid w:val="00315C9C"/>
    <w:rPr>
      <w:rFonts w:ascii="Wingdings" w:hAnsi="Wingdings" w:cs="Wingdings"/>
    </w:rPr>
  </w:style>
  <w:style w:type="character" w:customStyle="1" w:styleId="WW8Num1z3">
    <w:name w:val="WW8Num1z3"/>
    <w:qFormat/>
    <w:rsid w:val="00315C9C"/>
    <w:rPr>
      <w:rFonts w:ascii="Symbol" w:hAnsi="Symbol" w:cs="Symbol"/>
    </w:rPr>
  </w:style>
  <w:style w:type="character" w:customStyle="1" w:styleId="WW8Num2z1">
    <w:name w:val="WW8Num2z1"/>
    <w:qFormat/>
    <w:rsid w:val="00315C9C"/>
    <w:rPr>
      <w:rFonts w:ascii="Courier New" w:hAnsi="Courier New" w:cs="Courier New"/>
    </w:rPr>
  </w:style>
  <w:style w:type="character" w:customStyle="1" w:styleId="WW8Num2z2">
    <w:name w:val="WW8Num2z2"/>
    <w:qFormat/>
    <w:rsid w:val="00315C9C"/>
    <w:rPr>
      <w:rFonts w:ascii="Wingdings" w:hAnsi="Wingdings" w:cs="Wingdings"/>
    </w:rPr>
  </w:style>
  <w:style w:type="character" w:customStyle="1" w:styleId="WW8Num2z3">
    <w:name w:val="WW8Num2z3"/>
    <w:qFormat/>
    <w:rsid w:val="00315C9C"/>
    <w:rPr>
      <w:rFonts w:ascii="Symbol" w:hAnsi="Symbol" w:cs="Symbol"/>
    </w:rPr>
  </w:style>
  <w:style w:type="character" w:customStyle="1" w:styleId="WW8Num3z1">
    <w:name w:val="WW8Num3z1"/>
    <w:qFormat/>
    <w:rsid w:val="00315C9C"/>
  </w:style>
  <w:style w:type="character" w:customStyle="1" w:styleId="WW8Num3z2">
    <w:name w:val="WW8Num3z2"/>
    <w:qFormat/>
    <w:rsid w:val="00315C9C"/>
  </w:style>
  <w:style w:type="character" w:customStyle="1" w:styleId="WW8Num3z3">
    <w:name w:val="WW8Num3z3"/>
    <w:qFormat/>
    <w:rsid w:val="00315C9C"/>
  </w:style>
  <w:style w:type="character" w:customStyle="1" w:styleId="WW8Num3z4">
    <w:name w:val="WW8Num3z4"/>
    <w:qFormat/>
    <w:rsid w:val="00315C9C"/>
  </w:style>
  <w:style w:type="character" w:customStyle="1" w:styleId="WW8Num3z5">
    <w:name w:val="WW8Num3z5"/>
    <w:qFormat/>
    <w:rsid w:val="00315C9C"/>
  </w:style>
  <w:style w:type="character" w:customStyle="1" w:styleId="WW8Num3z6">
    <w:name w:val="WW8Num3z6"/>
    <w:qFormat/>
    <w:rsid w:val="00315C9C"/>
  </w:style>
  <w:style w:type="character" w:customStyle="1" w:styleId="WW8Num3z7">
    <w:name w:val="WW8Num3z7"/>
    <w:qFormat/>
    <w:rsid w:val="00315C9C"/>
  </w:style>
  <w:style w:type="character" w:customStyle="1" w:styleId="WW8Num3z8">
    <w:name w:val="WW8Num3z8"/>
    <w:qFormat/>
    <w:rsid w:val="00315C9C"/>
  </w:style>
  <w:style w:type="character" w:customStyle="1" w:styleId="WW8Num5z0">
    <w:name w:val="WW8Num5z0"/>
    <w:qFormat/>
    <w:rsid w:val="00315C9C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315C9C"/>
    <w:rPr>
      <w:rFonts w:ascii="Courier New" w:hAnsi="Courier New" w:cs="Courier New"/>
    </w:rPr>
  </w:style>
  <w:style w:type="character" w:customStyle="1" w:styleId="WW8Num5z2">
    <w:name w:val="WW8Num5z2"/>
    <w:qFormat/>
    <w:rsid w:val="00315C9C"/>
    <w:rPr>
      <w:rFonts w:ascii="Wingdings" w:hAnsi="Wingdings" w:cs="Wingdings"/>
    </w:rPr>
  </w:style>
  <w:style w:type="character" w:customStyle="1" w:styleId="WW8Num5z3">
    <w:name w:val="WW8Num5z3"/>
    <w:qFormat/>
    <w:rsid w:val="00315C9C"/>
    <w:rPr>
      <w:rFonts w:ascii="Symbol" w:hAnsi="Symbol" w:cs="Symbol"/>
    </w:rPr>
  </w:style>
  <w:style w:type="character" w:customStyle="1" w:styleId="WW8Num6z0">
    <w:name w:val="WW8Num6z0"/>
    <w:qFormat/>
    <w:rsid w:val="00315C9C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315C9C"/>
    <w:rPr>
      <w:rFonts w:ascii="Courier New" w:hAnsi="Courier New" w:cs="Courier New"/>
    </w:rPr>
  </w:style>
  <w:style w:type="character" w:customStyle="1" w:styleId="WW8Num6z2">
    <w:name w:val="WW8Num6z2"/>
    <w:qFormat/>
    <w:rsid w:val="00315C9C"/>
    <w:rPr>
      <w:rFonts w:ascii="Wingdings" w:hAnsi="Wingdings" w:cs="Wingdings"/>
    </w:rPr>
  </w:style>
  <w:style w:type="character" w:customStyle="1" w:styleId="WW8Num6z3">
    <w:name w:val="WW8Num6z3"/>
    <w:qFormat/>
    <w:rsid w:val="00315C9C"/>
    <w:rPr>
      <w:rFonts w:ascii="Symbol" w:hAnsi="Symbol" w:cs="Symbol"/>
    </w:rPr>
  </w:style>
  <w:style w:type="character" w:customStyle="1" w:styleId="WW8Num7z0">
    <w:name w:val="WW8Num7z0"/>
    <w:qFormat/>
    <w:rsid w:val="00315C9C"/>
  </w:style>
  <w:style w:type="character" w:customStyle="1" w:styleId="WW8Num7z1">
    <w:name w:val="WW8Num7z1"/>
    <w:qFormat/>
    <w:rsid w:val="00315C9C"/>
  </w:style>
  <w:style w:type="character" w:customStyle="1" w:styleId="WW8Num7z2">
    <w:name w:val="WW8Num7z2"/>
    <w:qFormat/>
    <w:rsid w:val="00315C9C"/>
  </w:style>
  <w:style w:type="character" w:customStyle="1" w:styleId="WW8Num7z3">
    <w:name w:val="WW8Num7z3"/>
    <w:qFormat/>
    <w:rsid w:val="00315C9C"/>
  </w:style>
  <w:style w:type="character" w:customStyle="1" w:styleId="WW8Num7z4">
    <w:name w:val="WW8Num7z4"/>
    <w:qFormat/>
    <w:rsid w:val="00315C9C"/>
  </w:style>
  <w:style w:type="character" w:customStyle="1" w:styleId="WW8Num7z5">
    <w:name w:val="WW8Num7z5"/>
    <w:qFormat/>
    <w:rsid w:val="00315C9C"/>
  </w:style>
  <w:style w:type="character" w:customStyle="1" w:styleId="WW8Num7z6">
    <w:name w:val="WW8Num7z6"/>
    <w:qFormat/>
    <w:rsid w:val="00315C9C"/>
  </w:style>
  <w:style w:type="character" w:customStyle="1" w:styleId="WW8Num7z7">
    <w:name w:val="WW8Num7z7"/>
    <w:qFormat/>
    <w:rsid w:val="00315C9C"/>
  </w:style>
  <w:style w:type="character" w:customStyle="1" w:styleId="WW8Num7z8">
    <w:name w:val="WW8Num7z8"/>
    <w:qFormat/>
    <w:rsid w:val="00315C9C"/>
  </w:style>
  <w:style w:type="character" w:customStyle="1" w:styleId="WW8Num8z0">
    <w:name w:val="WW8Num8z0"/>
    <w:qFormat/>
    <w:rsid w:val="00315C9C"/>
    <w:rPr>
      <w:rFonts w:ascii="Symbol" w:hAnsi="Symbol" w:cs="Symbol"/>
    </w:rPr>
  </w:style>
  <w:style w:type="character" w:customStyle="1" w:styleId="WW8Num8z1">
    <w:name w:val="WW8Num8z1"/>
    <w:qFormat/>
    <w:rsid w:val="00315C9C"/>
    <w:rPr>
      <w:rFonts w:ascii="Courier New" w:hAnsi="Courier New" w:cs="Courier New"/>
    </w:rPr>
  </w:style>
  <w:style w:type="character" w:customStyle="1" w:styleId="WW8Num8z2">
    <w:name w:val="WW8Num8z2"/>
    <w:qFormat/>
    <w:rsid w:val="00315C9C"/>
    <w:rPr>
      <w:rFonts w:ascii="Wingdings" w:hAnsi="Wingdings" w:cs="Wingdings"/>
    </w:rPr>
  </w:style>
  <w:style w:type="character" w:customStyle="1" w:styleId="WW8Num9z0">
    <w:name w:val="WW8Num9z0"/>
    <w:qFormat/>
    <w:rsid w:val="00315C9C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15C9C"/>
    <w:rPr>
      <w:rFonts w:ascii="Courier New" w:hAnsi="Courier New" w:cs="Courier New"/>
    </w:rPr>
  </w:style>
  <w:style w:type="character" w:customStyle="1" w:styleId="WW8Num9z2">
    <w:name w:val="WW8Num9z2"/>
    <w:qFormat/>
    <w:rsid w:val="00315C9C"/>
    <w:rPr>
      <w:rFonts w:ascii="Wingdings" w:hAnsi="Wingdings" w:cs="Wingdings"/>
    </w:rPr>
  </w:style>
  <w:style w:type="character" w:customStyle="1" w:styleId="WW8Num9z3">
    <w:name w:val="WW8Num9z3"/>
    <w:qFormat/>
    <w:rsid w:val="00315C9C"/>
    <w:rPr>
      <w:rFonts w:ascii="Symbol" w:hAnsi="Symbol" w:cs="Symbol"/>
    </w:rPr>
  </w:style>
  <w:style w:type="character" w:customStyle="1" w:styleId="WW8Num10z0">
    <w:name w:val="WW8Num10z0"/>
    <w:qFormat/>
    <w:rsid w:val="00315C9C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15C9C"/>
    <w:rPr>
      <w:rFonts w:ascii="Courier New" w:hAnsi="Courier New" w:cs="Courier New"/>
    </w:rPr>
  </w:style>
  <w:style w:type="character" w:customStyle="1" w:styleId="WW8Num10z2">
    <w:name w:val="WW8Num10z2"/>
    <w:qFormat/>
    <w:rsid w:val="00315C9C"/>
    <w:rPr>
      <w:rFonts w:ascii="Wingdings" w:hAnsi="Wingdings" w:cs="Wingdings"/>
    </w:rPr>
  </w:style>
  <w:style w:type="character" w:customStyle="1" w:styleId="WW8Num10z3">
    <w:name w:val="WW8Num10z3"/>
    <w:qFormat/>
    <w:rsid w:val="00315C9C"/>
    <w:rPr>
      <w:rFonts w:ascii="Symbol" w:hAnsi="Symbol" w:cs="Symbol"/>
    </w:rPr>
  </w:style>
  <w:style w:type="character" w:customStyle="1" w:styleId="WW8Num11z0">
    <w:name w:val="WW8Num11z0"/>
    <w:qFormat/>
    <w:rsid w:val="00315C9C"/>
    <w:rPr>
      <w:rFonts w:ascii="Calibri" w:eastAsia="Calibri" w:hAnsi="Calibri" w:cs="Times New Roman"/>
    </w:rPr>
  </w:style>
  <w:style w:type="character" w:customStyle="1" w:styleId="WW8Num11z1">
    <w:name w:val="WW8Num11z1"/>
    <w:qFormat/>
    <w:rsid w:val="00315C9C"/>
    <w:rPr>
      <w:rFonts w:ascii="Courier New" w:hAnsi="Courier New" w:cs="Courier New"/>
    </w:rPr>
  </w:style>
  <w:style w:type="character" w:customStyle="1" w:styleId="WW8Num11z2">
    <w:name w:val="WW8Num11z2"/>
    <w:qFormat/>
    <w:rsid w:val="00315C9C"/>
    <w:rPr>
      <w:rFonts w:ascii="Wingdings" w:hAnsi="Wingdings" w:cs="Wingdings"/>
    </w:rPr>
  </w:style>
  <w:style w:type="character" w:customStyle="1" w:styleId="WW8Num11z3">
    <w:name w:val="WW8Num11z3"/>
    <w:qFormat/>
    <w:rsid w:val="00315C9C"/>
    <w:rPr>
      <w:rFonts w:ascii="Symbol" w:hAnsi="Symbol" w:cs="Symbol"/>
    </w:rPr>
  </w:style>
  <w:style w:type="character" w:customStyle="1" w:styleId="WW8Num12z0">
    <w:name w:val="WW8Num12z0"/>
    <w:qFormat/>
    <w:rsid w:val="00315C9C"/>
    <w:rPr>
      <w:rFonts w:ascii="Times New Roman" w:eastAsia="Calibri" w:hAnsi="Times New Roman" w:cs="Times New Roman"/>
      <w:b/>
    </w:rPr>
  </w:style>
  <w:style w:type="character" w:customStyle="1" w:styleId="WW8Num12z1">
    <w:name w:val="WW8Num12z1"/>
    <w:qFormat/>
    <w:rsid w:val="00315C9C"/>
    <w:rPr>
      <w:rFonts w:ascii="Courier New" w:hAnsi="Courier New" w:cs="Courier New"/>
    </w:rPr>
  </w:style>
  <w:style w:type="character" w:customStyle="1" w:styleId="WW8Num12z2">
    <w:name w:val="WW8Num12z2"/>
    <w:qFormat/>
    <w:rsid w:val="00315C9C"/>
    <w:rPr>
      <w:rFonts w:ascii="Wingdings" w:hAnsi="Wingdings" w:cs="Wingdings"/>
    </w:rPr>
  </w:style>
  <w:style w:type="character" w:customStyle="1" w:styleId="WW8Num12z3">
    <w:name w:val="WW8Num12z3"/>
    <w:qFormat/>
    <w:rsid w:val="00315C9C"/>
    <w:rPr>
      <w:rFonts w:ascii="Symbol" w:hAnsi="Symbol" w:cs="Symbol"/>
    </w:rPr>
  </w:style>
  <w:style w:type="character" w:customStyle="1" w:styleId="WW8Num13z0">
    <w:name w:val="WW8Num13z0"/>
    <w:qFormat/>
    <w:rsid w:val="00315C9C"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sid w:val="00315C9C"/>
    <w:rPr>
      <w:rFonts w:ascii="Courier New" w:hAnsi="Courier New" w:cs="Courier New"/>
    </w:rPr>
  </w:style>
  <w:style w:type="character" w:customStyle="1" w:styleId="WW8Num13z2">
    <w:name w:val="WW8Num13z2"/>
    <w:qFormat/>
    <w:rsid w:val="00315C9C"/>
    <w:rPr>
      <w:rFonts w:ascii="Wingdings" w:hAnsi="Wingdings" w:cs="Wingdings"/>
    </w:rPr>
  </w:style>
  <w:style w:type="character" w:customStyle="1" w:styleId="WW8Num13z3">
    <w:name w:val="WW8Num13z3"/>
    <w:qFormat/>
    <w:rsid w:val="00315C9C"/>
    <w:rPr>
      <w:rFonts w:ascii="Symbol" w:hAnsi="Symbol" w:cs="Symbol"/>
    </w:rPr>
  </w:style>
  <w:style w:type="character" w:customStyle="1" w:styleId="WW8Num14z0">
    <w:name w:val="WW8Num14z0"/>
    <w:qFormat/>
    <w:rsid w:val="00315C9C"/>
    <w:rPr>
      <w:rFonts w:ascii="Times New Roman" w:eastAsia="Calibri" w:hAnsi="Times New Roman" w:cs="Times New Roman"/>
      <w:b w:val="0"/>
    </w:rPr>
  </w:style>
  <w:style w:type="character" w:customStyle="1" w:styleId="WW8Num14z1">
    <w:name w:val="WW8Num14z1"/>
    <w:qFormat/>
    <w:rsid w:val="00315C9C"/>
    <w:rPr>
      <w:rFonts w:ascii="Courier New" w:hAnsi="Courier New" w:cs="Courier New"/>
    </w:rPr>
  </w:style>
  <w:style w:type="character" w:customStyle="1" w:styleId="WW8Num14z2">
    <w:name w:val="WW8Num14z2"/>
    <w:qFormat/>
    <w:rsid w:val="00315C9C"/>
    <w:rPr>
      <w:rFonts w:ascii="Wingdings" w:hAnsi="Wingdings" w:cs="Wingdings"/>
    </w:rPr>
  </w:style>
  <w:style w:type="character" w:customStyle="1" w:styleId="WW8Num14z3">
    <w:name w:val="WW8Num14z3"/>
    <w:qFormat/>
    <w:rsid w:val="00315C9C"/>
    <w:rPr>
      <w:rFonts w:ascii="Symbol" w:hAnsi="Symbol" w:cs="Symbol"/>
    </w:rPr>
  </w:style>
  <w:style w:type="character" w:customStyle="1" w:styleId="WW8Num15z0">
    <w:name w:val="WW8Num15z0"/>
    <w:qFormat/>
    <w:rsid w:val="00315C9C"/>
    <w:rPr>
      <w:rFonts w:ascii="Times New Roman" w:eastAsia="Calibri" w:hAnsi="Times New Roman" w:cs="Times New Roman"/>
    </w:rPr>
  </w:style>
  <w:style w:type="character" w:customStyle="1" w:styleId="WW8Num15z1">
    <w:name w:val="WW8Num15z1"/>
    <w:qFormat/>
    <w:rsid w:val="00315C9C"/>
    <w:rPr>
      <w:rFonts w:ascii="Courier New" w:hAnsi="Courier New" w:cs="Courier New"/>
    </w:rPr>
  </w:style>
  <w:style w:type="character" w:customStyle="1" w:styleId="WW8Num15z2">
    <w:name w:val="WW8Num15z2"/>
    <w:qFormat/>
    <w:rsid w:val="00315C9C"/>
    <w:rPr>
      <w:rFonts w:ascii="Wingdings" w:hAnsi="Wingdings" w:cs="Wingdings"/>
    </w:rPr>
  </w:style>
  <w:style w:type="character" w:customStyle="1" w:styleId="WW8Num15z3">
    <w:name w:val="WW8Num15z3"/>
    <w:qFormat/>
    <w:rsid w:val="00315C9C"/>
    <w:rPr>
      <w:rFonts w:ascii="Symbol" w:hAnsi="Symbol" w:cs="Symbol"/>
    </w:rPr>
  </w:style>
  <w:style w:type="character" w:customStyle="1" w:styleId="ListLabel1">
    <w:name w:val="ListLabel 1"/>
    <w:qFormat/>
    <w:rsid w:val="00315C9C"/>
    <w:rPr>
      <w:rFonts w:eastAsia="Times New Roman" w:cs="Times New Roman"/>
    </w:rPr>
  </w:style>
  <w:style w:type="character" w:customStyle="1" w:styleId="ListLabel2">
    <w:name w:val="ListLabel 2"/>
    <w:qFormat/>
    <w:rsid w:val="00315C9C"/>
    <w:rPr>
      <w:rFonts w:cs="Courier New"/>
    </w:rPr>
  </w:style>
  <w:style w:type="character" w:customStyle="1" w:styleId="ListLabel3">
    <w:name w:val="ListLabel 3"/>
    <w:qFormat/>
    <w:rsid w:val="00315C9C"/>
    <w:rPr>
      <w:rFonts w:cs="Courier New"/>
    </w:rPr>
  </w:style>
  <w:style w:type="character" w:customStyle="1" w:styleId="ListLabel4">
    <w:name w:val="ListLabel 4"/>
    <w:qFormat/>
    <w:rsid w:val="00315C9C"/>
    <w:rPr>
      <w:rFonts w:cs="Courier New"/>
    </w:rPr>
  </w:style>
  <w:style w:type="character" w:customStyle="1" w:styleId="ListLabel5">
    <w:name w:val="ListLabel 5"/>
    <w:qFormat/>
    <w:rsid w:val="00315C9C"/>
    <w:rPr>
      <w:b w:val="0"/>
    </w:rPr>
  </w:style>
  <w:style w:type="character" w:customStyle="1" w:styleId="ListLabel6">
    <w:name w:val="ListLabel 6"/>
    <w:qFormat/>
    <w:rsid w:val="00315C9C"/>
    <w:rPr>
      <w:rFonts w:eastAsia="Times New Roman" w:cs="Times New Roman"/>
    </w:rPr>
  </w:style>
  <w:style w:type="character" w:customStyle="1" w:styleId="ListLabel7">
    <w:name w:val="ListLabel 7"/>
    <w:qFormat/>
    <w:rsid w:val="00315C9C"/>
    <w:rPr>
      <w:rFonts w:cs="Courier New"/>
    </w:rPr>
  </w:style>
  <w:style w:type="character" w:customStyle="1" w:styleId="ListLabel8">
    <w:name w:val="ListLabel 8"/>
    <w:qFormat/>
    <w:rsid w:val="00315C9C"/>
    <w:rPr>
      <w:rFonts w:cs="Courier New"/>
    </w:rPr>
  </w:style>
  <w:style w:type="character" w:customStyle="1" w:styleId="ListLabel9">
    <w:name w:val="ListLabel 9"/>
    <w:qFormat/>
    <w:rsid w:val="00315C9C"/>
    <w:rPr>
      <w:rFonts w:cs="Courier New"/>
    </w:rPr>
  </w:style>
  <w:style w:type="character" w:customStyle="1" w:styleId="ListLabel10">
    <w:name w:val="ListLabel 10"/>
    <w:qFormat/>
    <w:rsid w:val="00315C9C"/>
    <w:rPr>
      <w:rFonts w:eastAsia="Times New Roman" w:cs="Times New Roman"/>
    </w:rPr>
  </w:style>
  <w:style w:type="character" w:customStyle="1" w:styleId="ListLabel11">
    <w:name w:val="ListLabel 11"/>
    <w:qFormat/>
    <w:rsid w:val="00315C9C"/>
    <w:rPr>
      <w:rFonts w:cs="Courier New"/>
    </w:rPr>
  </w:style>
  <w:style w:type="character" w:customStyle="1" w:styleId="ListLabel12">
    <w:name w:val="ListLabel 12"/>
    <w:qFormat/>
    <w:rsid w:val="00315C9C"/>
    <w:rPr>
      <w:rFonts w:cs="Courier New"/>
    </w:rPr>
  </w:style>
  <w:style w:type="character" w:customStyle="1" w:styleId="ListLabel13">
    <w:name w:val="ListLabel 13"/>
    <w:qFormat/>
    <w:rsid w:val="00315C9C"/>
    <w:rPr>
      <w:rFonts w:cs="Courier New"/>
    </w:rPr>
  </w:style>
  <w:style w:type="character" w:customStyle="1" w:styleId="ListLabel14">
    <w:name w:val="ListLabel 14"/>
    <w:qFormat/>
    <w:rsid w:val="00315C9C"/>
    <w:rPr>
      <w:rFonts w:eastAsia="Times New Roman" w:cs="Times New Roman"/>
    </w:rPr>
  </w:style>
  <w:style w:type="character" w:customStyle="1" w:styleId="ListLabel15">
    <w:name w:val="ListLabel 15"/>
    <w:qFormat/>
    <w:rsid w:val="00315C9C"/>
    <w:rPr>
      <w:rFonts w:cs="Courier New"/>
    </w:rPr>
  </w:style>
  <w:style w:type="character" w:customStyle="1" w:styleId="ListLabel16">
    <w:name w:val="ListLabel 16"/>
    <w:qFormat/>
    <w:rsid w:val="00315C9C"/>
    <w:rPr>
      <w:rFonts w:cs="Courier New"/>
    </w:rPr>
  </w:style>
  <w:style w:type="character" w:customStyle="1" w:styleId="ListLabel17">
    <w:name w:val="ListLabel 17"/>
    <w:qFormat/>
    <w:rsid w:val="00315C9C"/>
    <w:rPr>
      <w:rFonts w:cs="Courier New"/>
    </w:rPr>
  </w:style>
  <w:style w:type="character" w:customStyle="1" w:styleId="ListLabel18">
    <w:name w:val="ListLabel 18"/>
    <w:qFormat/>
    <w:rsid w:val="00315C9C"/>
    <w:rPr>
      <w:rFonts w:eastAsia="Times New Roman" w:cs="Times New Roman"/>
    </w:rPr>
  </w:style>
  <w:style w:type="character" w:customStyle="1" w:styleId="ListLabel19">
    <w:name w:val="ListLabel 19"/>
    <w:qFormat/>
    <w:rsid w:val="00315C9C"/>
    <w:rPr>
      <w:rFonts w:cs="Courier New"/>
    </w:rPr>
  </w:style>
  <w:style w:type="character" w:customStyle="1" w:styleId="ListLabel20">
    <w:name w:val="ListLabel 20"/>
    <w:qFormat/>
    <w:rsid w:val="00315C9C"/>
    <w:rPr>
      <w:rFonts w:cs="Courier New"/>
    </w:rPr>
  </w:style>
  <w:style w:type="character" w:customStyle="1" w:styleId="ListLabel21">
    <w:name w:val="ListLabel 21"/>
    <w:qFormat/>
    <w:rsid w:val="00315C9C"/>
    <w:rPr>
      <w:rFonts w:cs="Courier New"/>
    </w:rPr>
  </w:style>
  <w:style w:type="character" w:customStyle="1" w:styleId="ListLabel22">
    <w:name w:val="ListLabel 22"/>
    <w:qFormat/>
    <w:rsid w:val="00315C9C"/>
    <w:rPr>
      <w:rFonts w:eastAsia="Times New Roman" w:cs="Times New Roman"/>
    </w:rPr>
  </w:style>
  <w:style w:type="character" w:customStyle="1" w:styleId="ListLabel23">
    <w:name w:val="ListLabel 23"/>
    <w:qFormat/>
    <w:rsid w:val="00315C9C"/>
    <w:rPr>
      <w:rFonts w:cs="Courier New"/>
    </w:rPr>
  </w:style>
  <w:style w:type="character" w:customStyle="1" w:styleId="ListLabel24">
    <w:name w:val="ListLabel 24"/>
    <w:qFormat/>
    <w:rsid w:val="00315C9C"/>
    <w:rPr>
      <w:rFonts w:cs="Courier New"/>
    </w:rPr>
  </w:style>
  <w:style w:type="character" w:customStyle="1" w:styleId="ListLabel25">
    <w:name w:val="ListLabel 25"/>
    <w:qFormat/>
    <w:rsid w:val="00315C9C"/>
    <w:rPr>
      <w:rFonts w:cs="Courier New"/>
    </w:rPr>
  </w:style>
  <w:style w:type="character" w:customStyle="1" w:styleId="ListLabel26">
    <w:name w:val="ListLabel 26"/>
    <w:qFormat/>
    <w:rsid w:val="00315C9C"/>
    <w:rPr>
      <w:rFonts w:eastAsia="Times New Roman" w:cs="Times New Roman"/>
    </w:rPr>
  </w:style>
  <w:style w:type="character" w:customStyle="1" w:styleId="ListLabel27">
    <w:name w:val="ListLabel 27"/>
    <w:qFormat/>
    <w:rsid w:val="00315C9C"/>
    <w:rPr>
      <w:rFonts w:cs="Courier New"/>
    </w:rPr>
  </w:style>
  <w:style w:type="character" w:customStyle="1" w:styleId="ListLabel28">
    <w:name w:val="ListLabel 28"/>
    <w:qFormat/>
    <w:rsid w:val="00315C9C"/>
    <w:rPr>
      <w:rFonts w:cs="Courier New"/>
    </w:rPr>
  </w:style>
  <w:style w:type="character" w:customStyle="1" w:styleId="ListLabel29">
    <w:name w:val="ListLabel 29"/>
    <w:qFormat/>
    <w:rsid w:val="00315C9C"/>
    <w:rPr>
      <w:rFonts w:cs="Courier New"/>
    </w:rPr>
  </w:style>
  <w:style w:type="character" w:customStyle="1" w:styleId="ListLabel30">
    <w:name w:val="ListLabel 30"/>
    <w:qFormat/>
    <w:rsid w:val="00315C9C"/>
    <w:rPr>
      <w:rFonts w:eastAsia="Times New Roman" w:cs="Times New Roman"/>
    </w:rPr>
  </w:style>
  <w:style w:type="character" w:customStyle="1" w:styleId="ListLabel31">
    <w:name w:val="ListLabel 31"/>
    <w:qFormat/>
    <w:rsid w:val="00315C9C"/>
    <w:rPr>
      <w:rFonts w:cs="Courier New"/>
    </w:rPr>
  </w:style>
  <w:style w:type="character" w:customStyle="1" w:styleId="ListLabel32">
    <w:name w:val="ListLabel 32"/>
    <w:qFormat/>
    <w:rsid w:val="00315C9C"/>
    <w:rPr>
      <w:rFonts w:cs="Courier New"/>
    </w:rPr>
  </w:style>
  <w:style w:type="character" w:customStyle="1" w:styleId="ListLabel33">
    <w:name w:val="ListLabel 33"/>
    <w:qFormat/>
    <w:rsid w:val="00315C9C"/>
    <w:rPr>
      <w:rFonts w:cs="Courier New"/>
    </w:rPr>
  </w:style>
  <w:style w:type="character" w:customStyle="1" w:styleId="ListLabel34">
    <w:name w:val="ListLabel 34"/>
    <w:qFormat/>
    <w:rsid w:val="00315C9C"/>
    <w:rPr>
      <w:rFonts w:eastAsia="Times New Roman" w:cs="Times New Roman"/>
      <w:color w:val="00000A"/>
    </w:rPr>
  </w:style>
  <w:style w:type="character" w:customStyle="1" w:styleId="ListLabel35">
    <w:name w:val="ListLabel 35"/>
    <w:qFormat/>
    <w:rsid w:val="00315C9C"/>
    <w:rPr>
      <w:rFonts w:cs="Courier New"/>
    </w:rPr>
  </w:style>
  <w:style w:type="character" w:customStyle="1" w:styleId="ListLabel36">
    <w:name w:val="ListLabel 36"/>
    <w:qFormat/>
    <w:rsid w:val="00315C9C"/>
    <w:rPr>
      <w:rFonts w:cs="Courier New"/>
    </w:rPr>
  </w:style>
  <w:style w:type="character" w:customStyle="1" w:styleId="ListLabel37">
    <w:name w:val="ListLabel 37"/>
    <w:qFormat/>
    <w:rsid w:val="00315C9C"/>
    <w:rPr>
      <w:rFonts w:cs="Courier New"/>
    </w:rPr>
  </w:style>
  <w:style w:type="character" w:customStyle="1" w:styleId="ListLabel38">
    <w:name w:val="ListLabel 38"/>
    <w:qFormat/>
    <w:rsid w:val="00315C9C"/>
    <w:rPr>
      <w:rFonts w:eastAsia="Times New Roman" w:cs="Times New Roman"/>
    </w:rPr>
  </w:style>
  <w:style w:type="character" w:customStyle="1" w:styleId="ListLabel39">
    <w:name w:val="ListLabel 39"/>
    <w:qFormat/>
    <w:rsid w:val="00315C9C"/>
    <w:rPr>
      <w:rFonts w:cs="Courier New"/>
    </w:rPr>
  </w:style>
  <w:style w:type="character" w:customStyle="1" w:styleId="ListLabel40">
    <w:name w:val="ListLabel 40"/>
    <w:qFormat/>
    <w:rsid w:val="00315C9C"/>
    <w:rPr>
      <w:rFonts w:cs="Courier New"/>
    </w:rPr>
  </w:style>
  <w:style w:type="character" w:customStyle="1" w:styleId="ListLabel41">
    <w:name w:val="ListLabel 41"/>
    <w:qFormat/>
    <w:rsid w:val="00315C9C"/>
    <w:rPr>
      <w:rFonts w:cs="Courier New"/>
    </w:rPr>
  </w:style>
  <w:style w:type="character" w:customStyle="1" w:styleId="ListLabel42">
    <w:name w:val="ListLabel 42"/>
    <w:qFormat/>
    <w:rsid w:val="00315C9C"/>
    <w:rPr>
      <w:rFonts w:eastAsia="Times New Roman" w:cs="Times New Roman"/>
    </w:rPr>
  </w:style>
  <w:style w:type="character" w:customStyle="1" w:styleId="ListLabel43">
    <w:name w:val="ListLabel 43"/>
    <w:qFormat/>
    <w:rsid w:val="00315C9C"/>
    <w:rPr>
      <w:rFonts w:cs="Courier New"/>
    </w:rPr>
  </w:style>
  <w:style w:type="character" w:customStyle="1" w:styleId="ListLabel44">
    <w:name w:val="ListLabel 44"/>
    <w:qFormat/>
    <w:rsid w:val="00315C9C"/>
    <w:rPr>
      <w:rFonts w:cs="Courier New"/>
    </w:rPr>
  </w:style>
  <w:style w:type="character" w:customStyle="1" w:styleId="ListLabel45">
    <w:name w:val="ListLabel 45"/>
    <w:qFormat/>
    <w:rsid w:val="00315C9C"/>
    <w:rPr>
      <w:rFonts w:cs="Courier New"/>
    </w:rPr>
  </w:style>
  <w:style w:type="character" w:customStyle="1" w:styleId="ListLabel46">
    <w:name w:val="ListLabel 46"/>
    <w:qFormat/>
    <w:rsid w:val="00315C9C"/>
    <w:rPr>
      <w:rFonts w:eastAsia="Calibri" w:cs="Times New Roman"/>
    </w:rPr>
  </w:style>
  <w:style w:type="character" w:customStyle="1" w:styleId="ListLabel47">
    <w:name w:val="ListLabel 47"/>
    <w:qFormat/>
    <w:rsid w:val="00315C9C"/>
    <w:rPr>
      <w:rFonts w:cs="Courier New"/>
    </w:rPr>
  </w:style>
  <w:style w:type="character" w:customStyle="1" w:styleId="ListLabel48">
    <w:name w:val="ListLabel 48"/>
    <w:qFormat/>
    <w:rsid w:val="00315C9C"/>
    <w:rPr>
      <w:rFonts w:cs="Courier New"/>
    </w:rPr>
  </w:style>
  <w:style w:type="character" w:customStyle="1" w:styleId="ListLabel49">
    <w:name w:val="ListLabel 49"/>
    <w:qFormat/>
    <w:rsid w:val="00315C9C"/>
    <w:rPr>
      <w:rFonts w:cs="Courier New"/>
    </w:rPr>
  </w:style>
  <w:style w:type="character" w:customStyle="1" w:styleId="ListLabel50">
    <w:name w:val="ListLabel 50"/>
    <w:qFormat/>
    <w:rsid w:val="00315C9C"/>
    <w:rPr>
      <w:rFonts w:eastAsia="Times New Roman" w:cs="Times New Roman"/>
    </w:rPr>
  </w:style>
  <w:style w:type="character" w:customStyle="1" w:styleId="ListLabel51">
    <w:name w:val="ListLabel 51"/>
    <w:qFormat/>
    <w:rsid w:val="00315C9C"/>
    <w:rPr>
      <w:rFonts w:cs="Courier New"/>
    </w:rPr>
  </w:style>
  <w:style w:type="character" w:customStyle="1" w:styleId="ListLabel52">
    <w:name w:val="ListLabel 52"/>
    <w:qFormat/>
    <w:rsid w:val="00315C9C"/>
    <w:rPr>
      <w:rFonts w:cs="Courier New"/>
    </w:rPr>
  </w:style>
  <w:style w:type="character" w:customStyle="1" w:styleId="ListLabel53">
    <w:name w:val="ListLabel 53"/>
    <w:qFormat/>
    <w:rsid w:val="00315C9C"/>
    <w:rPr>
      <w:rFonts w:cs="Courier New"/>
    </w:rPr>
  </w:style>
  <w:style w:type="character" w:customStyle="1" w:styleId="ListLabel54">
    <w:name w:val="ListLabel 54"/>
    <w:qFormat/>
    <w:rsid w:val="00315C9C"/>
    <w:rPr>
      <w:rFonts w:eastAsia="Calibri" w:cs="Times New Roman"/>
    </w:rPr>
  </w:style>
  <w:style w:type="character" w:customStyle="1" w:styleId="ListLabel55">
    <w:name w:val="ListLabel 55"/>
    <w:qFormat/>
    <w:rsid w:val="00315C9C"/>
    <w:rPr>
      <w:rFonts w:cs="Courier New"/>
    </w:rPr>
  </w:style>
  <w:style w:type="character" w:customStyle="1" w:styleId="ListLabel56">
    <w:name w:val="ListLabel 56"/>
    <w:qFormat/>
    <w:rsid w:val="00315C9C"/>
    <w:rPr>
      <w:rFonts w:cs="Courier New"/>
    </w:rPr>
  </w:style>
  <w:style w:type="character" w:customStyle="1" w:styleId="ListLabel57">
    <w:name w:val="ListLabel 57"/>
    <w:qFormat/>
    <w:rsid w:val="00315C9C"/>
    <w:rPr>
      <w:rFonts w:cs="Courier New"/>
    </w:rPr>
  </w:style>
  <w:style w:type="character" w:customStyle="1" w:styleId="ListLabel58">
    <w:name w:val="ListLabel 58"/>
    <w:qFormat/>
    <w:rsid w:val="00315C9C"/>
    <w:rPr>
      <w:rFonts w:eastAsia="Times New Roman" w:cs="Times New Roman"/>
    </w:rPr>
  </w:style>
  <w:style w:type="character" w:customStyle="1" w:styleId="ListLabel59">
    <w:name w:val="ListLabel 59"/>
    <w:qFormat/>
    <w:rsid w:val="00315C9C"/>
    <w:rPr>
      <w:rFonts w:cs="Courier New"/>
    </w:rPr>
  </w:style>
  <w:style w:type="character" w:customStyle="1" w:styleId="ListLabel60">
    <w:name w:val="ListLabel 60"/>
    <w:qFormat/>
    <w:rsid w:val="00315C9C"/>
    <w:rPr>
      <w:rFonts w:cs="Courier New"/>
    </w:rPr>
  </w:style>
  <w:style w:type="character" w:customStyle="1" w:styleId="ListLabel61">
    <w:name w:val="ListLabel 61"/>
    <w:qFormat/>
    <w:rsid w:val="00315C9C"/>
    <w:rPr>
      <w:rFonts w:cs="Courier New"/>
    </w:rPr>
  </w:style>
  <w:style w:type="character" w:customStyle="1" w:styleId="ListLabel62">
    <w:name w:val="ListLabel 62"/>
    <w:qFormat/>
    <w:rsid w:val="00315C9C"/>
    <w:rPr>
      <w:rFonts w:eastAsia="Times New Roman" w:cs="Times New Roman"/>
    </w:rPr>
  </w:style>
  <w:style w:type="character" w:customStyle="1" w:styleId="ListLabel63">
    <w:name w:val="ListLabel 63"/>
    <w:qFormat/>
    <w:rsid w:val="00315C9C"/>
    <w:rPr>
      <w:rFonts w:cs="Courier New"/>
    </w:rPr>
  </w:style>
  <w:style w:type="character" w:customStyle="1" w:styleId="ListLabel64">
    <w:name w:val="ListLabel 64"/>
    <w:qFormat/>
    <w:rsid w:val="00315C9C"/>
    <w:rPr>
      <w:rFonts w:cs="Courier New"/>
    </w:rPr>
  </w:style>
  <w:style w:type="character" w:customStyle="1" w:styleId="ListLabel65">
    <w:name w:val="ListLabel 65"/>
    <w:qFormat/>
    <w:rsid w:val="00315C9C"/>
    <w:rPr>
      <w:rFonts w:cs="Courier New"/>
    </w:rPr>
  </w:style>
  <w:style w:type="character" w:customStyle="1" w:styleId="ListLabel66">
    <w:name w:val="ListLabel 66"/>
    <w:qFormat/>
    <w:rsid w:val="00315C9C"/>
    <w:rPr>
      <w:rFonts w:eastAsia="Times New Roman" w:cs="Times New Roman"/>
    </w:rPr>
  </w:style>
  <w:style w:type="character" w:customStyle="1" w:styleId="ListLabel67">
    <w:name w:val="ListLabel 67"/>
    <w:qFormat/>
    <w:rsid w:val="00315C9C"/>
    <w:rPr>
      <w:rFonts w:cs="Courier New"/>
    </w:rPr>
  </w:style>
  <w:style w:type="character" w:customStyle="1" w:styleId="ListLabel68">
    <w:name w:val="ListLabel 68"/>
    <w:qFormat/>
    <w:rsid w:val="00315C9C"/>
    <w:rPr>
      <w:rFonts w:cs="Courier New"/>
    </w:rPr>
  </w:style>
  <w:style w:type="character" w:customStyle="1" w:styleId="ListLabel69">
    <w:name w:val="ListLabel 69"/>
    <w:qFormat/>
    <w:rsid w:val="00315C9C"/>
    <w:rPr>
      <w:rFonts w:cs="Courier New"/>
    </w:rPr>
  </w:style>
  <w:style w:type="character" w:customStyle="1" w:styleId="ListLabel70">
    <w:name w:val="ListLabel 70"/>
    <w:qFormat/>
    <w:rsid w:val="00315C9C"/>
    <w:rPr>
      <w:rFonts w:eastAsia="Times New Roman" w:cs="Times New Roman"/>
    </w:rPr>
  </w:style>
  <w:style w:type="character" w:customStyle="1" w:styleId="ListLabel71">
    <w:name w:val="ListLabel 71"/>
    <w:qFormat/>
    <w:rsid w:val="00315C9C"/>
    <w:rPr>
      <w:rFonts w:cs="Courier New"/>
    </w:rPr>
  </w:style>
  <w:style w:type="character" w:customStyle="1" w:styleId="ListLabel72">
    <w:name w:val="ListLabel 72"/>
    <w:qFormat/>
    <w:rsid w:val="00315C9C"/>
    <w:rPr>
      <w:rFonts w:cs="Courier New"/>
    </w:rPr>
  </w:style>
  <w:style w:type="character" w:customStyle="1" w:styleId="ListLabel73">
    <w:name w:val="ListLabel 73"/>
    <w:qFormat/>
    <w:rsid w:val="00315C9C"/>
    <w:rPr>
      <w:rFonts w:cs="Courier New"/>
    </w:rPr>
  </w:style>
  <w:style w:type="character" w:customStyle="1" w:styleId="ListLabel74">
    <w:name w:val="ListLabel 74"/>
    <w:qFormat/>
    <w:rsid w:val="00315C9C"/>
    <w:rPr>
      <w:rFonts w:eastAsia="Calibri" w:cs="Times New Roman"/>
    </w:rPr>
  </w:style>
  <w:style w:type="character" w:customStyle="1" w:styleId="ListLabel75">
    <w:name w:val="ListLabel 75"/>
    <w:qFormat/>
    <w:rsid w:val="00315C9C"/>
    <w:rPr>
      <w:rFonts w:cs="Courier New"/>
    </w:rPr>
  </w:style>
  <w:style w:type="character" w:customStyle="1" w:styleId="ListLabel76">
    <w:name w:val="ListLabel 76"/>
    <w:qFormat/>
    <w:rsid w:val="00315C9C"/>
    <w:rPr>
      <w:rFonts w:cs="Courier New"/>
    </w:rPr>
  </w:style>
  <w:style w:type="character" w:customStyle="1" w:styleId="ListLabel77">
    <w:name w:val="ListLabel 77"/>
    <w:qFormat/>
    <w:rsid w:val="00315C9C"/>
    <w:rPr>
      <w:rFonts w:cs="Courier New"/>
    </w:rPr>
  </w:style>
  <w:style w:type="character" w:customStyle="1" w:styleId="ListLabel78">
    <w:name w:val="ListLabel 78"/>
    <w:qFormat/>
    <w:rsid w:val="00315C9C"/>
    <w:rPr>
      <w:rFonts w:eastAsia="Times New Roman" w:cs="Times New Roman"/>
      <w:b/>
    </w:rPr>
  </w:style>
  <w:style w:type="character" w:customStyle="1" w:styleId="ListLabel79">
    <w:name w:val="ListLabel 79"/>
    <w:qFormat/>
    <w:rsid w:val="00315C9C"/>
    <w:rPr>
      <w:rFonts w:cs="Times New Roman"/>
    </w:rPr>
  </w:style>
  <w:style w:type="character" w:customStyle="1" w:styleId="a1">
    <w:name w:val="Симболи за нумерисање"/>
    <w:qFormat/>
    <w:rsid w:val="00315C9C"/>
  </w:style>
  <w:style w:type="paragraph" w:customStyle="1" w:styleId="a2">
    <w:name w:val="Насловљавање"/>
    <w:basedOn w:val="Normal"/>
    <w:next w:val="BodyText"/>
    <w:qFormat/>
    <w:rsid w:val="00315C9C"/>
    <w:pPr>
      <w:keepNext/>
      <w:suppressAutoHyphens/>
      <w:spacing w:before="240" w:after="120" w:line="252" w:lineRule="auto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customStyle="1" w:styleId="BodyText1">
    <w:name w:val="Body Text1"/>
    <w:basedOn w:val="Normal"/>
    <w:next w:val="BodyText"/>
    <w:rsid w:val="00315C9C"/>
    <w:pPr>
      <w:spacing w:after="0" w:line="240" w:lineRule="auto"/>
      <w:jc w:val="both"/>
    </w:pPr>
    <w:rPr>
      <w:b/>
      <w:bCs/>
      <w:sz w:val="24"/>
      <w:szCs w:val="24"/>
    </w:rPr>
  </w:style>
  <w:style w:type="character" w:customStyle="1" w:styleId="BodyTextChar2">
    <w:name w:val="Body Text Char2"/>
    <w:basedOn w:val="DefaultParagraphFont"/>
    <w:uiPriority w:val="99"/>
    <w:semiHidden/>
    <w:rsid w:val="00315C9C"/>
    <w:rPr>
      <w:rFonts w:ascii="Times New Roman" w:eastAsia="Times New Roman" w:hAnsi="Times New Roman" w:cs="Times New Roman"/>
      <w:bCs/>
      <w:color w:val="00000A"/>
      <w:sz w:val="24"/>
      <w:szCs w:val="24"/>
      <w:lang w:val="sr-Latn-CS"/>
    </w:rPr>
  </w:style>
  <w:style w:type="paragraph" w:styleId="List">
    <w:name w:val="List"/>
    <w:basedOn w:val="BodyText"/>
    <w:rsid w:val="00315C9C"/>
    <w:pPr>
      <w:spacing w:after="140" w:line="288" w:lineRule="auto"/>
    </w:pPr>
    <w:rPr>
      <w:rFonts w:cs="Mangal"/>
    </w:rPr>
  </w:style>
  <w:style w:type="paragraph" w:styleId="Caption">
    <w:name w:val="caption"/>
    <w:basedOn w:val="Normal"/>
    <w:qFormat/>
    <w:rsid w:val="00315C9C"/>
    <w:pPr>
      <w:suppressLineNumbers/>
      <w:suppressAutoHyphens/>
      <w:spacing w:before="120" w:after="120" w:line="252" w:lineRule="auto"/>
    </w:pPr>
    <w:rPr>
      <w:rFonts w:ascii="Calibri" w:eastAsia="Calibri" w:hAnsi="Calibri" w:cs="Mangal"/>
      <w:i/>
      <w:iCs/>
      <w:color w:val="00000A"/>
      <w:sz w:val="24"/>
      <w:szCs w:val="24"/>
      <w:lang w:eastAsia="zh-CN"/>
    </w:rPr>
  </w:style>
  <w:style w:type="paragraph" w:customStyle="1" w:styleId="a3">
    <w:name w:val="Индекс"/>
    <w:basedOn w:val="Normal"/>
    <w:qFormat/>
    <w:rsid w:val="00315C9C"/>
    <w:pPr>
      <w:suppressLineNumbers/>
      <w:suppressAutoHyphens/>
      <w:spacing w:line="252" w:lineRule="auto"/>
    </w:pPr>
    <w:rPr>
      <w:rFonts w:ascii="Calibri" w:eastAsia="Calibri" w:hAnsi="Calibri" w:cs="Mangal"/>
      <w:color w:val="00000A"/>
      <w:lang w:eastAsia="zh-CN"/>
    </w:rPr>
  </w:style>
  <w:style w:type="paragraph" w:styleId="Title">
    <w:name w:val="Title"/>
    <w:basedOn w:val="Normal"/>
    <w:link w:val="TitleChar"/>
    <w:qFormat/>
    <w:rsid w:val="00315C9C"/>
    <w:pPr>
      <w:tabs>
        <w:tab w:val="left" w:pos="960"/>
        <w:tab w:val="left" w:pos="6656"/>
        <w:tab w:val="left" w:pos="7616"/>
        <w:tab w:val="left" w:pos="8576"/>
        <w:tab w:val="left" w:pos="9536"/>
      </w:tabs>
      <w:spacing w:after="0" w:line="240" w:lineRule="auto"/>
      <w:jc w:val="center"/>
    </w:pPr>
    <w:rPr>
      <w:rFonts w:ascii="Cir Times_New_Roman" w:eastAsia="Times New Roman" w:hAnsi="Cir Times_New_Roman" w:cs="Times New Roman"/>
      <w:b/>
      <w:bCs/>
      <w:color w:val="000000"/>
      <w:sz w:val="18"/>
      <w:szCs w:val="20"/>
      <w:lang w:val="sv-SE"/>
    </w:rPr>
  </w:style>
  <w:style w:type="character" w:customStyle="1" w:styleId="TitleChar1">
    <w:name w:val="Title Char1"/>
    <w:basedOn w:val="DefaultParagraphFont"/>
    <w:uiPriority w:val="10"/>
    <w:rsid w:val="0031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BodyTextIndentChar"/>
    <w:rsid w:val="00315C9C"/>
    <w:pPr>
      <w:spacing w:after="0" w:line="240" w:lineRule="auto"/>
      <w:ind w:left="-57" w:firstLine="149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315C9C"/>
  </w:style>
  <w:style w:type="paragraph" w:customStyle="1" w:styleId="stil2zakon">
    <w:name w:val="stil_2zakon"/>
    <w:basedOn w:val="Normal"/>
    <w:qFormat/>
    <w:rsid w:val="00315C9C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Cs/>
      <w:color w:val="0033CC"/>
      <w:sz w:val="53"/>
      <w:szCs w:val="53"/>
    </w:rPr>
  </w:style>
  <w:style w:type="paragraph" w:customStyle="1" w:styleId="stil3mesto">
    <w:name w:val="stil_3mesto"/>
    <w:basedOn w:val="Normal"/>
    <w:qFormat/>
    <w:rsid w:val="00315C9C"/>
    <w:pPr>
      <w:spacing w:after="0" w:line="240" w:lineRule="auto"/>
      <w:ind w:left="1650" w:right="1650"/>
      <w:jc w:val="center"/>
    </w:pPr>
    <w:rPr>
      <w:rFonts w:ascii="Times New Roman" w:eastAsia="Times New Roman" w:hAnsi="Times New Roman" w:cs="Times New Roman"/>
      <w:bCs/>
      <w:i/>
      <w:iCs/>
      <w:color w:val="00000A"/>
      <w:sz w:val="29"/>
      <w:szCs w:val="29"/>
    </w:rPr>
  </w:style>
  <w:style w:type="paragraph" w:styleId="BodyTextIndent2">
    <w:name w:val="Body Text Indent 2"/>
    <w:basedOn w:val="Normal"/>
    <w:link w:val="BodyTextIndent2Char"/>
    <w:qFormat/>
    <w:rsid w:val="00315C9C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315C9C"/>
  </w:style>
  <w:style w:type="paragraph" w:styleId="BodyTextIndent3">
    <w:name w:val="Body Text Indent 3"/>
    <w:basedOn w:val="Normal"/>
    <w:link w:val="BodyTextIndent3Char"/>
    <w:qFormat/>
    <w:rsid w:val="00315C9C"/>
    <w:pPr>
      <w:spacing w:after="0" w:line="240" w:lineRule="auto"/>
      <w:ind w:left="-57" w:firstLine="149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315C9C"/>
    <w:rPr>
      <w:sz w:val="16"/>
      <w:szCs w:val="16"/>
    </w:rPr>
  </w:style>
  <w:style w:type="paragraph" w:styleId="BodyText2">
    <w:name w:val="Body Text 2"/>
    <w:basedOn w:val="Normal"/>
    <w:link w:val="BodyText2Char"/>
    <w:qFormat/>
    <w:rsid w:val="00315C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315C9C"/>
  </w:style>
  <w:style w:type="paragraph" w:styleId="BodyText3">
    <w:name w:val="Body Text 3"/>
    <w:basedOn w:val="Normal"/>
    <w:link w:val="BodyText3Char"/>
    <w:qFormat/>
    <w:rsid w:val="00315C9C"/>
    <w:pPr>
      <w:spacing w:after="0" w:line="240" w:lineRule="auto"/>
      <w:jc w:val="both"/>
    </w:pPr>
    <w:rPr>
      <w:rFonts w:ascii="Cir Times_New_Roman" w:eastAsia="Times New Roman" w:hAnsi="Cir Times_New_Roman" w:cs="Times New Roman"/>
      <w:b/>
      <w:bCs/>
      <w:i/>
      <w:iCs/>
      <w:color w:val="000000"/>
      <w:sz w:val="18"/>
      <w:szCs w:val="20"/>
      <w:lang w:val="ru-RU"/>
    </w:rPr>
  </w:style>
  <w:style w:type="character" w:customStyle="1" w:styleId="BodyText3Char1">
    <w:name w:val="Body Text 3 Char1"/>
    <w:basedOn w:val="DefaultParagraphFont"/>
    <w:uiPriority w:val="99"/>
    <w:semiHidden/>
    <w:rsid w:val="00315C9C"/>
    <w:rPr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rsid w:val="00315C9C"/>
    <w:rPr>
      <w:rFonts w:ascii="Times New Roman" w:eastAsia="Times New Roman" w:hAnsi="Times New Roman" w:cs="Times New Roman"/>
      <w:bCs/>
      <w:color w:val="00000A"/>
      <w:sz w:val="24"/>
      <w:szCs w:val="24"/>
      <w:lang w:val="sr-Latn-CS"/>
    </w:rPr>
  </w:style>
  <w:style w:type="character" w:customStyle="1" w:styleId="HeaderChar1">
    <w:name w:val="Header Char1"/>
    <w:basedOn w:val="DefaultParagraphFont"/>
    <w:uiPriority w:val="99"/>
    <w:semiHidden/>
    <w:rsid w:val="00315C9C"/>
    <w:rPr>
      <w:rFonts w:ascii="Times New Roman" w:eastAsia="Times New Roman" w:hAnsi="Times New Roman" w:cs="Times New Roman"/>
      <w:bCs/>
      <w:color w:val="00000A"/>
      <w:sz w:val="24"/>
      <w:szCs w:val="24"/>
      <w:lang w:val="sr-Latn-CS"/>
    </w:rPr>
  </w:style>
  <w:style w:type="paragraph" w:customStyle="1" w:styleId="xl40">
    <w:name w:val="xl40"/>
    <w:basedOn w:val="Normal"/>
    <w:qFormat/>
    <w:rsid w:val="00315C9C"/>
    <w:pPr>
      <w:spacing w:beforeAutospacing="1" w:after="0" w:afterAutospacing="1" w:line="240" w:lineRule="auto"/>
      <w:jc w:val="both"/>
    </w:pPr>
    <w:rPr>
      <w:rFonts w:ascii="Cir Times_New_Cond" w:eastAsia="Times New Roman" w:hAnsi="Cir Times_New_Cond" w:cs="Times New Roman"/>
      <w:bCs/>
      <w:color w:val="00000A"/>
      <w:sz w:val="24"/>
      <w:szCs w:val="24"/>
    </w:rPr>
  </w:style>
  <w:style w:type="paragraph" w:customStyle="1" w:styleId="stil8podpodnas">
    <w:name w:val="stil8podpodnas"/>
    <w:basedOn w:val="Normal"/>
    <w:qFormat/>
    <w:rsid w:val="00315C9C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paragraph" w:customStyle="1" w:styleId="stil4clan">
    <w:name w:val="stil4clan"/>
    <w:basedOn w:val="Normal"/>
    <w:qFormat/>
    <w:rsid w:val="00315C9C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paragraph" w:customStyle="1" w:styleId="stil1tekst0">
    <w:name w:val="stil_1tekst"/>
    <w:basedOn w:val="Normal"/>
    <w:qFormat/>
    <w:rsid w:val="00315C9C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paragraph" w:customStyle="1" w:styleId="stil7podnas">
    <w:name w:val="stil_7podnas"/>
    <w:basedOn w:val="Normal"/>
    <w:qFormat/>
    <w:rsid w:val="00315C9C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stil4clan0">
    <w:name w:val="stil_4clan"/>
    <w:basedOn w:val="Normal"/>
    <w:qFormat/>
    <w:rsid w:val="00315C9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26"/>
      <w:szCs w:val="26"/>
    </w:rPr>
  </w:style>
  <w:style w:type="paragraph" w:customStyle="1" w:styleId="1tekst0">
    <w:name w:val="1tekst"/>
    <w:basedOn w:val="Normal"/>
    <w:qFormat/>
    <w:rsid w:val="00315C9C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bCs/>
      <w:color w:val="00000A"/>
      <w:sz w:val="20"/>
      <w:szCs w:val="20"/>
    </w:rPr>
  </w:style>
  <w:style w:type="paragraph" w:customStyle="1" w:styleId="8podpodnas">
    <w:name w:val="8podpodnas"/>
    <w:basedOn w:val="Normal"/>
    <w:qFormat/>
    <w:rsid w:val="00315C9C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bCs/>
      <w:i/>
      <w:iCs/>
      <w:color w:val="00000A"/>
      <w:sz w:val="28"/>
      <w:szCs w:val="28"/>
    </w:rPr>
  </w:style>
  <w:style w:type="paragraph" w:customStyle="1" w:styleId="4clan">
    <w:name w:val="4clan"/>
    <w:basedOn w:val="Normal"/>
    <w:qFormat/>
    <w:rsid w:val="00315C9C"/>
    <w:pPr>
      <w:spacing w:before="30" w:after="30" w:line="240" w:lineRule="auto"/>
      <w:jc w:val="center"/>
    </w:pPr>
    <w:rPr>
      <w:rFonts w:ascii="Arial" w:eastAsia="Times New Roman" w:hAnsi="Arial" w:cs="Arial"/>
      <w:b/>
      <w:bCs/>
      <w:color w:val="00000A"/>
      <w:sz w:val="20"/>
      <w:szCs w:val="20"/>
    </w:rPr>
  </w:style>
  <w:style w:type="paragraph" w:customStyle="1" w:styleId="xl65">
    <w:name w:val="xl65"/>
    <w:basedOn w:val="Normal"/>
    <w:qFormat/>
    <w:rsid w:val="00315C9C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Cs/>
      <w:color w:val="00000A"/>
      <w:sz w:val="18"/>
      <w:szCs w:val="18"/>
      <w:lang w:val="sr-Latn-CS" w:eastAsia="sr-Latn-CS"/>
    </w:rPr>
  </w:style>
  <w:style w:type="paragraph" w:customStyle="1" w:styleId="xl66">
    <w:name w:val="xl66"/>
    <w:basedOn w:val="Normal"/>
    <w:qFormat/>
    <w:rsid w:val="00315C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Cs/>
      <w:color w:val="00000A"/>
      <w:sz w:val="18"/>
      <w:szCs w:val="18"/>
      <w:lang w:val="sr-Latn-CS" w:eastAsia="sr-Latn-CS"/>
    </w:rPr>
  </w:style>
  <w:style w:type="character" w:customStyle="1" w:styleId="CommentTextChar1">
    <w:name w:val="Comment Text Char1"/>
    <w:basedOn w:val="DefaultParagraphFont"/>
    <w:uiPriority w:val="99"/>
    <w:semiHidden/>
    <w:rsid w:val="00315C9C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315C9C"/>
    <w:rPr>
      <w:b/>
      <w:bCs/>
      <w:sz w:val="20"/>
      <w:szCs w:val="20"/>
    </w:rPr>
  </w:style>
  <w:style w:type="paragraph" w:customStyle="1" w:styleId="xl498">
    <w:name w:val="xl498"/>
    <w:basedOn w:val="Normal"/>
    <w:qFormat/>
    <w:rsid w:val="00315C9C"/>
    <w:pPr>
      <w:pBdr>
        <w:top w:val="single" w:sz="8" w:space="0" w:color="00000A"/>
        <w:left w:val="single" w:sz="8" w:space="0" w:color="00000A"/>
        <w:right w:val="single" w:sz="4" w:space="0" w:color="00000A"/>
      </w:pBdr>
      <w:shd w:val="clear" w:color="000000" w:fill="FFFFCC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499">
    <w:name w:val="xl499"/>
    <w:basedOn w:val="Normal"/>
    <w:qFormat/>
    <w:rsid w:val="00315C9C"/>
    <w:pPr>
      <w:pBdr>
        <w:left w:val="single" w:sz="8" w:space="0" w:color="00000A"/>
        <w:right w:val="single" w:sz="4" w:space="0" w:color="00000A"/>
      </w:pBdr>
      <w:shd w:val="clear" w:color="000000" w:fill="FFFFCC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0">
    <w:name w:val="xl500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CC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1">
    <w:name w:val="xl501"/>
    <w:basedOn w:val="Normal"/>
    <w:qFormat/>
    <w:rsid w:val="00315C9C"/>
    <w:pPr>
      <w:pBdr>
        <w:top w:val="single" w:sz="8" w:space="0" w:color="00000A"/>
        <w:left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2">
    <w:name w:val="xl502"/>
    <w:basedOn w:val="Normal"/>
    <w:qFormat/>
    <w:rsid w:val="00315C9C"/>
    <w:pPr>
      <w:pBdr>
        <w:top w:val="single" w:sz="8" w:space="0" w:color="00000A"/>
        <w:left w:val="single" w:sz="8" w:space="0" w:color="00000A"/>
      </w:pBdr>
      <w:shd w:val="clear" w:color="000000" w:fill="FFFFCC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3">
    <w:name w:val="xl503"/>
    <w:basedOn w:val="Normal"/>
    <w:qFormat/>
    <w:rsid w:val="00315C9C"/>
    <w:pPr>
      <w:pBdr>
        <w:left w:val="single" w:sz="8" w:space="0" w:color="00000A"/>
      </w:pBdr>
      <w:shd w:val="clear" w:color="000000" w:fill="FFFFCC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4">
    <w:name w:val="xl504"/>
    <w:basedOn w:val="Normal"/>
    <w:qFormat/>
    <w:rsid w:val="00315C9C"/>
    <w:pPr>
      <w:pBdr>
        <w:left w:val="single" w:sz="8" w:space="0" w:color="00000A"/>
        <w:bottom w:val="single" w:sz="4" w:space="0" w:color="00000A"/>
      </w:pBdr>
      <w:shd w:val="clear" w:color="000000" w:fill="FFFFCC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5">
    <w:name w:val="xl505"/>
    <w:basedOn w:val="Normal"/>
    <w:qFormat/>
    <w:rsid w:val="00315C9C"/>
    <w:pPr>
      <w:pBdr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6">
    <w:name w:val="xl506"/>
    <w:basedOn w:val="Normal"/>
    <w:qFormat/>
    <w:rsid w:val="00315C9C"/>
    <w:pPr>
      <w:pBdr>
        <w:left w:val="single" w:sz="4" w:space="0" w:color="00000A"/>
        <w:bottom w:val="single" w:sz="8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7">
    <w:name w:val="xl507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8">
    <w:name w:val="xl508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9">
    <w:name w:val="xl509"/>
    <w:basedOn w:val="Normal"/>
    <w:qFormat/>
    <w:rsid w:val="00315C9C"/>
    <w:pPr>
      <w:pBdr>
        <w:top w:val="single" w:sz="4" w:space="0" w:color="00000A"/>
        <w:left w:val="single" w:sz="4" w:space="0" w:color="00000A"/>
      </w:pBdr>
      <w:shd w:val="clear" w:color="000000" w:fill="92D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0">
    <w:name w:val="xl510"/>
    <w:basedOn w:val="Normal"/>
    <w:qFormat/>
    <w:rsid w:val="00315C9C"/>
    <w:pPr>
      <w:pBdr>
        <w:left w:val="single" w:sz="4" w:space="0" w:color="00000A"/>
        <w:bottom w:val="single" w:sz="4" w:space="0" w:color="00000A"/>
      </w:pBdr>
      <w:shd w:val="clear" w:color="000000" w:fill="92D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1">
    <w:name w:val="xl511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12">
    <w:name w:val="xl512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13">
    <w:name w:val="xl513"/>
    <w:basedOn w:val="Normal"/>
    <w:qFormat/>
    <w:rsid w:val="00315C9C"/>
    <w:pPr>
      <w:pBdr>
        <w:top w:val="single" w:sz="4" w:space="0" w:color="00000A"/>
        <w:left w:val="single" w:sz="8" w:space="0" w:color="00000A"/>
      </w:pBdr>
      <w:shd w:val="clear" w:color="000000" w:fill="92D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4">
    <w:name w:val="xl514"/>
    <w:basedOn w:val="Normal"/>
    <w:qFormat/>
    <w:rsid w:val="00315C9C"/>
    <w:pPr>
      <w:pBdr>
        <w:left w:val="single" w:sz="8" w:space="0" w:color="00000A"/>
        <w:bottom w:val="single" w:sz="4" w:space="0" w:color="00000A"/>
      </w:pBdr>
      <w:shd w:val="clear" w:color="000000" w:fill="92D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5">
    <w:name w:val="xl515"/>
    <w:basedOn w:val="Normal"/>
    <w:qFormat/>
    <w:rsid w:val="00315C9C"/>
    <w:pPr>
      <w:pBdr>
        <w:top w:val="single" w:sz="4" w:space="0" w:color="00000A"/>
        <w:left w:val="single" w:sz="8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6">
    <w:name w:val="xl516"/>
    <w:basedOn w:val="Normal"/>
    <w:qFormat/>
    <w:rsid w:val="00315C9C"/>
    <w:pPr>
      <w:pBdr>
        <w:left w:val="single" w:sz="8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7">
    <w:name w:val="xl517"/>
    <w:basedOn w:val="Normal"/>
    <w:qFormat/>
    <w:rsid w:val="00315C9C"/>
    <w:pPr>
      <w:pBdr>
        <w:left w:val="single" w:sz="8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8">
    <w:name w:val="xl518"/>
    <w:basedOn w:val="Normal"/>
    <w:qFormat/>
    <w:rsid w:val="00315C9C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19">
    <w:name w:val="xl519"/>
    <w:basedOn w:val="Normal"/>
    <w:qFormat/>
    <w:rsid w:val="00315C9C"/>
    <w:pPr>
      <w:pBdr>
        <w:top w:val="single" w:sz="8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0">
    <w:name w:val="xl520"/>
    <w:basedOn w:val="Normal"/>
    <w:qFormat/>
    <w:rsid w:val="00315C9C"/>
    <w:pPr>
      <w:pBdr>
        <w:top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1">
    <w:name w:val="xl521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22">
    <w:name w:val="xl522"/>
    <w:basedOn w:val="Normal"/>
    <w:qFormat/>
    <w:rsid w:val="00315C9C"/>
    <w:pPr>
      <w:pBdr>
        <w:left w:val="single" w:sz="8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23">
    <w:name w:val="xl523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24">
    <w:name w:val="xl524"/>
    <w:basedOn w:val="Normal"/>
    <w:qFormat/>
    <w:rsid w:val="00315C9C"/>
    <w:pPr>
      <w:pBdr>
        <w:top w:val="single" w:sz="4" w:space="0" w:color="00000A"/>
        <w:left w:val="single" w:sz="8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5">
    <w:name w:val="xl525"/>
    <w:basedOn w:val="Normal"/>
    <w:qFormat/>
    <w:rsid w:val="00315C9C"/>
    <w:pPr>
      <w:pBdr>
        <w:left w:val="single" w:sz="8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6">
    <w:name w:val="xl526"/>
    <w:basedOn w:val="Normal"/>
    <w:qFormat/>
    <w:rsid w:val="00315C9C"/>
    <w:pPr>
      <w:pBdr>
        <w:top w:val="single" w:sz="8" w:space="0" w:color="00000A"/>
        <w:left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7">
    <w:name w:val="xl527"/>
    <w:basedOn w:val="Normal"/>
    <w:qFormat/>
    <w:rsid w:val="00315C9C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8">
    <w:name w:val="xl528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9">
    <w:name w:val="xl529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0">
    <w:name w:val="xl530"/>
    <w:basedOn w:val="Normal"/>
    <w:qFormat/>
    <w:rsid w:val="00315C9C"/>
    <w:pPr>
      <w:pBdr>
        <w:lef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1">
    <w:name w:val="xl531"/>
    <w:basedOn w:val="Normal"/>
    <w:qFormat/>
    <w:rsid w:val="00315C9C"/>
    <w:pPr>
      <w:pBdr>
        <w:left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2">
    <w:name w:val="xl532"/>
    <w:basedOn w:val="Normal"/>
    <w:qFormat/>
    <w:rsid w:val="00315C9C"/>
    <w:pPr>
      <w:pBdr>
        <w:left w:val="single" w:sz="8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3">
    <w:name w:val="xl533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4">
    <w:name w:val="xl534"/>
    <w:basedOn w:val="Normal"/>
    <w:qFormat/>
    <w:rsid w:val="00315C9C"/>
    <w:pPr>
      <w:pBdr>
        <w:left w:val="single" w:sz="4" w:space="0" w:color="00000A"/>
        <w:right w:val="single" w:sz="4" w:space="0" w:color="00000A"/>
      </w:pBdr>
      <w:shd w:val="clear" w:color="000000" w:fill="92D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35">
    <w:name w:val="xl535"/>
    <w:basedOn w:val="Normal"/>
    <w:qFormat/>
    <w:rsid w:val="00315C9C"/>
    <w:pPr>
      <w:pBdr>
        <w:left w:val="single" w:sz="4" w:space="0" w:color="00000A"/>
      </w:pBdr>
      <w:shd w:val="clear" w:color="000000" w:fill="92D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36">
    <w:name w:val="xl536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7">
    <w:name w:val="xl537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8">
    <w:name w:val="xl538"/>
    <w:basedOn w:val="Normal"/>
    <w:qFormat/>
    <w:rsid w:val="00315C9C"/>
    <w:pPr>
      <w:pBdr>
        <w:top w:val="single" w:sz="4" w:space="0" w:color="00000A"/>
        <w:left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9">
    <w:name w:val="xl539"/>
    <w:basedOn w:val="Normal"/>
    <w:qFormat/>
    <w:rsid w:val="00315C9C"/>
    <w:pPr>
      <w:pBdr>
        <w:left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40">
    <w:name w:val="xl540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1">
    <w:name w:val="xl541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2">
    <w:name w:val="xl542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3">
    <w:name w:val="xl543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44">
    <w:name w:val="xl544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45">
    <w:name w:val="xl545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46">
    <w:name w:val="xl546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00B0F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7">
    <w:name w:val="xl547"/>
    <w:basedOn w:val="Normal"/>
    <w:qFormat/>
    <w:rsid w:val="00315C9C"/>
    <w:pPr>
      <w:pBdr>
        <w:left w:val="single" w:sz="8" w:space="0" w:color="00000A"/>
        <w:right w:val="single" w:sz="4" w:space="0" w:color="00000A"/>
      </w:pBdr>
      <w:shd w:val="clear" w:color="000000" w:fill="00B0F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8">
    <w:name w:val="xl548"/>
    <w:basedOn w:val="Normal"/>
    <w:qFormat/>
    <w:rsid w:val="00315C9C"/>
    <w:pPr>
      <w:pBdr>
        <w:left w:val="single" w:sz="4" w:space="0" w:color="00000A"/>
        <w:right w:val="single" w:sz="4" w:space="0" w:color="00000A"/>
      </w:pBdr>
      <w:shd w:val="clear" w:color="000000" w:fill="00B0F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9">
    <w:name w:val="xl549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0">
    <w:name w:val="xl550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1">
    <w:name w:val="xl551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00B0F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52">
    <w:name w:val="xl552"/>
    <w:basedOn w:val="Normal"/>
    <w:qFormat/>
    <w:rsid w:val="00315C9C"/>
    <w:pPr>
      <w:pBdr>
        <w:top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3">
    <w:name w:val="xl553"/>
    <w:basedOn w:val="Normal"/>
    <w:qFormat/>
    <w:rsid w:val="00315C9C"/>
    <w:pPr>
      <w:pBdr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4">
    <w:name w:val="xl554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5">
    <w:name w:val="xl555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6">
    <w:name w:val="xl556"/>
    <w:basedOn w:val="Normal"/>
    <w:qFormat/>
    <w:rsid w:val="00315C9C"/>
    <w:pPr>
      <w:pBdr>
        <w:top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7">
    <w:name w:val="xl557"/>
    <w:basedOn w:val="Normal"/>
    <w:qFormat/>
    <w:rsid w:val="00315C9C"/>
    <w:pPr>
      <w:pBdr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styleId="FootnoteText">
    <w:name w:val="footnote text"/>
    <w:basedOn w:val="Normal"/>
    <w:link w:val="FootnoteTextChar"/>
    <w:qFormat/>
    <w:rsid w:val="00315C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1">
    <w:name w:val="Footnote Text Char1"/>
    <w:basedOn w:val="DefaultParagraphFont"/>
    <w:uiPriority w:val="99"/>
    <w:semiHidden/>
    <w:rsid w:val="00315C9C"/>
    <w:rPr>
      <w:sz w:val="20"/>
      <w:szCs w:val="20"/>
    </w:rPr>
  </w:style>
  <w:style w:type="paragraph" w:customStyle="1" w:styleId="a4">
    <w:name w:val="Садржај табеле"/>
    <w:basedOn w:val="Normal"/>
    <w:qFormat/>
    <w:rsid w:val="00315C9C"/>
    <w:pPr>
      <w:suppressLineNumbers/>
      <w:suppressAutoHyphens/>
      <w:spacing w:line="252" w:lineRule="auto"/>
    </w:pPr>
    <w:rPr>
      <w:rFonts w:ascii="Calibri" w:eastAsia="Calibri" w:hAnsi="Calibri" w:cs="Times New Roman"/>
      <w:color w:val="00000A"/>
      <w:lang w:eastAsia="zh-CN"/>
    </w:rPr>
  </w:style>
  <w:style w:type="paragraph" w:customStyle="1" w:styleId="a5">
    <w:name w:val="Заглавље табеле"/>
    <w:basedOn w:val="a4"/>
    <w:qFormat/>
    <w:rsid w:val="00315C9C"/>
    <w:pPr>
      <w:jc w:val="center"/>
    </w:pPr>
    <w:rPr>
      <w:b/>
      <w:bCs/>
    </w:rPr>
  </w:style>
  <w:style w:type="paragraph" w:customStyle="1" w:styleId="a6">
    <w:name w:val="Садржај оквира"/>
    <w:basedOn w:val="Normal"/>
    <w:qFormat/>
    <w:rsid w:val="00315C9C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A"/>
      <w:sz w:val="24"/>
      <w:szCs w:val="24"/>
      <w:lang w:val="sr-Latn-CS"/>
    </w:rPr>
  </w:style>
  <w:style w:type="numbering" w:customStyle="1" w:styleId="NoList1111">
    <w:name w:val="No List1111"/>
    <w:semiHidden/>
    <w:qFormat/>
    <w:rsid w:val="00315C9C"/>
  </w:style>
  <w:style w:type="numbering" w:customStyle="1" w:styleId="NoList211">
    <w:name w:val="No List211"/>
    <w:uiPriority w:val="99"/>
    <w:semiHidden/>
    <w:unhideWhenUsed/>
    <w:qFormat/>
    <w:rsid w:val="00315C9C"/>
  </w:style>
  <w:style w:type="numbering" w:customStyle="1" w:styleId="NoList311">
    <w:name w:val="No List311"/>
    <w:uiPriority w:val="99"/>
    <w:semiHidden/>
    <w:unhideWhenUsed/>
    <w:qFormat/>
    <w:rsid w:val="00315C9C"/>
  </w:style>
  <w:style w:type="numbering" w:customStyle="1" w:styleId="NoList11111">
    <w:name w:val="No List11111"/>
    <w:semiHidden/>
    <w:qFormat/>
    <w:rsid w:val="00315C9C"/>
  </w:style>
  <w:style w:type="numbering" w:customStyle="1" w:styleId="NoList411">
    <w:name w:val="No List411"/>
    <w:uiPriority w:val="99"/>
    <w:semiHidden/>
    <w:unhideWhenUsed/>
    <w:qFormat/>
    <w:rsid w:val="00315C9C"/>
  </w:style>
  <w:style w:type="numbering" w:customStyle="1" w:styleId="NoList121">
    <w:name w:val="No List121"/>
    <w:semiHidden/>
    <w:qFormat/>
    <w:rsid w:val="00315C9C"/>
  </w:style>
  <w:style w:type="numbering" w:customStyle="1" w:styleId="NoList51">
    <w:name w:val="No List51"/>
    <w:uiPriority w:val="99"/>
    <w:semiHidden/>
    <w:unhideWhenUsed/>
    <w:qFormat/>
    <w:rsid w:val="00315C9C"/>
  </w:style>
  <w:style w:type="numbering" w:customStyle="1" w:styleId="NoList6">
    <w:name w:val="No List6"/>
    <w:uiPriority w:val="99"/>
    <w:semiHidden/>
    <w:unhideWhenUsed/>
    <w:qFormat/>
    <w:rsid w:val="00315C9C"/>
  </w:style>
  <w:style w:type="numbering" w:customStyle="1" w:styleId="NoList7">
    <w:name w:val="No List7"/>
    <w:uiPriority w:val="99"/>
    <w:semiHidden/>
    <w:unhideWhenUsed/>
    <w:qFormat/>
    <w:rsid w:val="00315C9C"/>
  </w:style>
  <w:style w:type="numbering" w:customStyle="1" w:styleId="NoList8">
    <w:name w:val="No List8"/>
    <w:uiPriority w:val="99"/>
    <w:semiHidden/>
    <w:unhideWhenUsed/>
    <w:qFormat/>
    <w:rsid w:val="00315C9C"/>
  </w:style>
  <w:style w:type="numbering" w:customStyle="1" w:styleId="NoList9">
    <w:name w:val="No List9"/>
    <w:uiPriority w:val="99"/>
    <w:semiHidden/>
    <w:unhideWhenUsed/>
    <w:qFormat/>
    <w:rsid w:val="00315C9C"/>
  </w:style>
  <w:style w:type="numbering" w:customStyle="1" w:styleId="NoList10">
    <w:name w:val="No List10"/>
    <w:uiPriority w:val="99"/>
    <w:semiHidden/>
    <w:unhideWhenUsed/>
    <w:qFormat/>
    <w:rsid w:val="00315C9C"/>
  </w:style>
  <w:style w:type="numbering" w:customStyle="1" w:styleId="NoList131">
    <w:name w:val="No List131"/>
    <w:uiPriority w:val="99"/>
    <w:semiHidden/>
    <w:unhideWhenUsed/>
    <w:qFormat/>
    <w:rsid w:val="00315C9C"/>
  </w:style>
  <w:style w:type="table" w:customStyle="1" w:styleId="TableGrid11">
    <w:name w:val="Table Grid11"/>
    <w:basedOn w:val="TableNormal"/>
    <w:next w:val="TableGrid"/>
    <w:uiPriority w:val="59"/>
    <w:rsid w:val="00315C9C"/>
    <w:pPr>
      <w:spacing w:after="0" w:line="240" w:lineRule="auto"/>
    </w:pPr>
    <w:rPr>
      <w:sz w:val="20"/>
      <w:lang w:val="sr-Latn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TableNormal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59"/>
    <w:rsid w:val="00315C9C"/>
    <w:pPr>
      <w:spacing w:after="0" w:line="240" w:lineRule="auto"/>
    </w:pPr>
    <w:rPr>
      <w:sz w:val="20"/>
      <w:lang w:val="sr-Latn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rsid w:val="00315C9C"/>
    <w:pPr>
      <w:spacing w:after="0" w:line="240" w:lineRule="auto"/>
    </w:pPr>
    <w:rPr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315C9C"/>
    <w:pPr>
      <w:spacing w:after="0" w:line="240" w:lineRule="auto"/>
    </w:pPr>
    <w:rPr>
      <w:sz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rsid w:val="00315C9C"/>
    <w:pPr>
      <w:spacing w:after="0" w:line="240" w:lineRule="auto"/>
    </w:pPr>
    <w:rPr>
      <w:sz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315C9C"/>
    <w:pPr>
      <w:spacing w:after="0" w:line="240" w:lineRule="auto"/>
    </w:pPr>
    <w:rPr>
      <w:sz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315C9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315C9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315C9C"/>
  </w:style>
  <w:style w:type="table" w:customStyle="1" w:styleId="TableGrid10">
    <w:name w:val="Table Grid10"/>
    <w:basedOn w:val="TableNormal"/>
    <w:next w:val="TableGrid"/>
    <w:rsid w:val="00315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qFormat/>
    <w:rsid w:val="00315C9C"/>
    <w:rPr>
      <w:i/>
      <w:iCs/>
    </w:rPr>
  </w:style>
  <w:style w:type="table" w:customStyle="1" w:styleId="TableGrid15">
    <w:name w:val="Table Grid15"/>
    <w:basedOn w:val="TableNormal"/>
    <w:next w:val="TableGrid"/>
    <w:rsid w:val="00315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sir">
    <w:name w:val="rasir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8podpodnas0">
    <w:name w:val="stil_8podpodnas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0">
    <w:name w:val="_4clan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5">
    <w:name w:val="No List15"/>
    <w:next w:val="NoList"/>
    <w:uiPriority w:val="99"/>
    <w:semiHidden/>
    <w:unhideWhenUsed/>
    <w:rsid w:val="00315C9C"/>
  </w:style>
  <w:style w:type="paragraph" w:styleId="Subtitle">
    <w:name w:val="Subtitle"/>
    <w:basedOn w:val="Normal"/>
    <w:next w:val="Normal"/>
    <w:link w:val="SubtitleChar"/>
    <w:rsid w:val="00315C9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sr-Latn-CS" w:eastAsia="sr-Latn-CS"/>
    </w:rPr>
  </w:style>
  <w:style w:type="character" w:customStyle="1" w:styleId="SubtitleChar">
    <w:name w:val="Subtitle Char"/>
    <w:basedOn w:val="DefaultParagraphFont"/>
    <w:link w:val="Subtitle"/>
    <w:rsid w:val="00315C9C"/>
    <w:rPr>
      <w:rFonts w:ascii="Georgia" w:eastAsia="Georgia" w:hAnsi="Georgia" w:cs="Georgia"/>
      <w:i/>
      <w:color w:val="666666"/>
      <w:sz w:val="48"/>
      <w:szCs w:val="48"/>
      <w:lang w:val="sr-Latn-CS" w:eastAsia="sr-Latn-CS"/>
    </w:rPr>
  </w:style>
  <w:style w:type="numbering" w:customStyle="1" w:styleId="NoList16">
    <w:name w:val="No List16"/>
    <w:next w:val="NoList"/>
    <w:uiPriority w:val="99"/>
    <w:semiHidden/>
    <w:unhideWhenUsed/>
    <w:rsid w:val="00315C9C"/>
  </w:style>
  <w:style w:type="table" w:customStyle="1" w:styleId="TableGrid16">
    <w:name w:val="Table Grid16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315C9C"/>
  </w:style>
  <w:style w:type="paragraph" w:customStyle="1" w:styleId="BodyText6">
    <w:name w:val="Body Text6"/>
    <w:basedOn w:val="Normal"/>
    <w:rsid w:val="00315C9C"/>
    <w:pPr>
      <w:widowControl w:val="0"/>
      <w:shd w:val="clear" w:color="auto" w:fill="FFFFFF"/>
      <w:spacing w:after="0" w:line="331" w:lineRule="exact"/>
    </w:pPr>
    <w:rPr>
      <w:rFonts w:ascii="Times New Roman" w:eastAsia="Courier New" w:hAnsi="Times New Roman" w:cs="Times New Roman"/>
      <w:i/>
      <w:iCs/>
      <w:sz w:val="28"/>
      <w:szCs w:val="28"/>
      <w:lang w:val="sr-Cyrl-CS"/>
    </w:rPr>
  </w:style>
  <w:style w:type="numbering" w:customStyle="1" w:styleId="NoList18">
    <w:name w:val="No List18"/>
    <w:next w:val="NoList"/>
    <w:uiPriority w:val="99"/>
    <w:semiHidden/>
    <w:unhideWhenUsed/>
    <w:rsid w:val="00315C9C"/>
  </w:style>
  <w:style w:type="numbering" w:customStyle="1" w:styleId="NoList19">
    <w:name w:val="No List19"/>
    <w:next w:val="NoList"/>
    <w:uiPriority w:val="99"/>
    <w:semiHidden/>
    <w:unhideWhenUsed/>
    <w:rsid w:val="00315C9C"/>
  </w:style>
  <w:style w:type="paragraph" w:customStyle="1" w:styleId="3mesto">
    <w:name w:val="_3mesto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Char3">
    <w:name w:val="Body Text Char3"/>
    <w:basedOn w:val="DefaultParagraphFont"/>
    <w:uiPriority w:val="99"/>
    <w:semiHidden/>
    <w:rsid w:val="00315C9C"/>
  </w:style>
  <w:style w:type="table" w:customStyle="1" w:styleId="TableGrid18">
    <w:name w:val="Table Grid18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315C9C"/>
  </w:style>
  <w:style w:type="numbering" w:customStyle="1" w:styleId="NoList110">
    <w:name w:val="No List110"/>
    <w:next w:val="NoList"/>
    <w:uiPriority w:val="99"/>
    <w:semiHidden/>
    <w:unhideWhenUsed/>
    <w:rsid w:val="00315C9C"/>
  </w:style>
  <w:style w:type="numbering" w:customStyle="1" w:styleId="NoList112">
    <w:name w:val="No List112"/>
    <w:semiHidden/>
    <w:qFormat/>
    <w:rsid w:val="00315C9C"/>
  </w:style>
  <w:style w:type="numbering" w:customStyle="1" w:styleId="NoList221">
    <w:name w:val="No List221"/>
    <w:uiPriority w:val="99"/>
    <w:semiHidden/>
    <w:unhideWhenUsed/>
    <w:qFormat/>
    <w:rsid w:val="00315C9C"/>
  </w:style>
  <w:style w:type="numbering" w:customStyle="1" w:styleId="NoList321">
    <w:name w:val="No List321"/>
    <w:uiPriority w:val="99"/>
    <w:semiHidden/>
    <w:unhideWhenUsed/>
    <w:qFormat/>
    <w:rsid w:val="00315C9C"/>
  </w:style>
  <w:style w:type="numbering" w:customStyle="1" w:styleId="NoList1112">
    <w:name w:val="No List1112"/>
    <w:semiHidden/>
    <w:qFormat/>
    <w:rsid w:val="00315C9C"/>
  </w:style>
  <w:style w:type="numbering" w:customStyle="1" w:styleId="NoList42">
    <w:name w:val="No List42"/>
    <w:uiPriority w:val="99"/>
    <w:semiHidden/>
    <w:unhideWhenUsed/>
    <w:qFormat/>
    <w:rsid w:val="00315C9C"/>
  </w:style>
  <w:style w:type="numbering" w:customStyle="1" w:styleId="NoList1211">
    <w:name w:val="No List1211"/>
    <w:semiHidden/>
    <w:qFormat/>
    <w:rsid w:val="00315C9C"/>
  </w:style>
  <w:style w:type="numbering" w:customStyle="1" w:styleId="NoList511">
    <w:name w:val="No List511"/>
    <w:uiPriority w:val="99"/>
    <w:semiHidden/>
    <w:unhideWhenUsed/>
    <w:qFormat/>
    <w:rsid w:val="00315C9C"/>
  </w:style>
  <w:style w:type="numbering" w:customStyle="1" w:styleId="NoList61">
    <w:name w:val="No List61"/>
    <w:uiPriority w:val="99"/>
    <w:semiHidden/>
    <w:unhideWhenUsed/>
    <w:qFormat/>
    <w:rsid w:val="00315C9C"/>
  </w:style>
  <w:style w:type="numbering" w:customStyle="1" w:styleId="NoList71">
    <w:name w:val="No List71"/>
    <w:uiPriority w:val="99"/>
    <w:semiHidden/>
    <w:unhideWhenUsed/>
    <w:qFormat/>
    <w:rsid w:val="00315C9C"/>
  </w:style>
  <w:style w:type="numbering" w:customStyle="1" w:styleId="NoList81">
    <w:name w:val="No List81"/>
    <w:uiPriority w:val="99"/>
    <w:semiHidden/>
    <w:unhideWhenUsed/>
    <w:qFormat/>
    <w:rsid w:val="00315C9C"/>
  </w:style>
  <w:style w:type="numbering" w:customStyle="1" w:styleId="NoList91">
    <w:name w:val="No List91"/>
    <w:uiPriority w:val="99"/>
    <w:semiHidden/>
    <w:unhideWhenUsed/>
    <w:qFormat/>
    <w:rsid w:val="00315C9C"/>
  </w:style>
  <w:style w:type="numbering" w:customStyle="1" w:styleId="NoList101">
    <w:name w:val="No List101"/>
    <w:uiPriority w:val="99"/>
    <w:semiHidden/>
    <w:unhideWhenUsed/>
    <w:qFormat/>
    <w:rsid w:val="00315C9C"/>
  </w:style>
  <w:style w:type="numbering" w:customStyle="1" w:styleId="NoList1311">
    <w:name w:val="No List1311"/>
    <w:uiPriority w:val="99"/>
    <w:semiHidden/>
    <w:unhideWhenUsed/>
    <w:qFormat/>
    <w:rsid w:val="00315C9C"/>
  </w:style>
  <w:style w:type="numbering" w:customStyle="1" w:styleId="NoList141">
    <w:name w:val="No List141"/>
    <w:next w:val="NoList"/>
    <w:uiPriority w:val="99"/>
    <w:semiHidden/>
    <w:unhideWhenUsed/>
    <w:rsid w:val="00315C9C"/>
  </w:style>
  <w:style w:type="numbering" w:customStyle="1" w:styleId="NoList151">
    <w:name w:val="No List151"/>
    <w:next w:val="NoList"/>
    <w:uiPriority w:val="99"/>
    <w:semiHidden/>
    <w:unhideWhenUsed/>
    <w:rsid w:val="00315C9C"/>
  </w:style>
  <w:style w:type="numbering" w:customStyle="1" w:styleId="NoList161">
    <w:name w:val="No List161"/>
    <w:next w:val="NoList"/>
    <w:uiPriority w:val="99"/>
    <w:semiHidden/>
    <w:unhideWhenUsed/>
    <w:rsid w:val="00315C9C"/>
  </w:style>
  <w:style w:type="numbering" w:customStyle="1" w:styleId="NoList171">
    <w:name w:val="No List171"/>
    <w:next w:val="NoList"/>
    <w:uiPriority w:val="99"/>
    <w:semiHidden/>
    <w:unhideWhenUsed/>
    <w:rsid w:val="00315C9C"/>
  </w:style>
  <w:style w:type="numbering" w:customStyle="1" w:styleId="NoList181">
    <w:name w:val="No List181"/>
    <w:next w:val="NoList"/>
    <w:uiPriority w:val="99"/>
    <w:semiHidden/>
    <w:unhideWhenUsed/>
    <w:rsid w:val="00315C9C"/>
  </w:style>
  <w:style w:type="numbering" w:customStyle="1" w:styleId="NoList191">
    <w:name w:val="No List191"/>
    <w:next w:val="NoList"/>
    <w:uiPriority w:val="99"/>
    <w:semiHidden/>
    <w:unhideWhenUsed/>
    <w:rsid w:val="00315C9C"/>
  </w:style>
  <w:style w:type="numbering" w:customStyle="1" w:styleId="NoList231">
    <w:name w:val="No List231"/>
    <w:next w:val="NoList"/>
    <w:uiPriority w:val="99"/>
    <w:semiHidden/>
    <w:unhideWhenUsed/>
    <w:rsid w:val="00315C9C"/>
  </w:style>
  <w:style w:type="numbering" w:customStyle="1" w:styleId="NoList24">
    <w:name w:val="No List24"/>
    <w:next w:val="NoList"/>
    <w:uiPriority w:val="99"/>
    <w:semiHidden/>
    <w:unhideWhenUsed/>
    <w:rsid w:val="00315C9C"/>
  </w:style>
  <w:style w:type="table" w:customStyle="1" w:styleId="TableGrid19">
    <w:name w:val="Table Grid19"/>
    <w:basedOn w:val="TableNormal"/>
    <w:next w:val="TableGrid"/>
    <w:uiPriority w:val="59"/>
    <w:rsid w:val="00315C9C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315C9C"/>
  </w:style>
  <w:style w:type="numbering" w:customStyle="1" w:styleId="NoList26">
    <w:name w:val="No List26"/>
    <w:next w:val="NoList"/>
    <w:uiPriority w:val="99"/>
    <w:semiHidden/>
    <w:unhideWhenUsed/>
    <w:rsid w:val="00DC7C97"/>
  </w:style>
  <w:style w:type="numbering" w:customStyle="1" w:styleId="NoList113">
    <w:name w:val="No List113"/>
    <w:next w:val="NoList"/>
    <w:uiPriority w:val="99"/>
    <w:semiHidden/>
    <w:unhideWhenUsed/>
    <w:rsid w:val="00DC7C97"/>
  </w:style>
  <w:style w:type="numbering" w:customStyle="1" w:styleId="NoList27">
    <w:name w:val="No List27"/>
    <w:next w:val="NoList"/>
    <w:uiPriority w:val="99"/>
    <w:semiHidden/>
    <w:unhideWhenUsed/>
    <w:rsid w:val="00DC7C97"/>
  </w:style>
  <w:style w:type="table" w:customStyle="1" w:styleId="TableGrid173">
    <w:name w:val="Table Grid173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2">
    <w:name w:val="Table Grid1712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DC7C97"/>
  </w:style>
  <w:style w:type="numbering" w:customStyle="1" w:styleId="NoList212">
    <w:name w:val="No List212"/>
    <w:next w:val="NoList"/>
    <w:uiPriority w:val="99"/>
    <w:semiHidden/>
    <w:unhideWhenUsed/>
    <w:rsid w:val="00DC7C97"/>
  </w:style>
  <w:style w:type="numbering" w:customStyle="1" w:styleId="NoList33">
    <w:name w:val="No List33"/>
    <w:next w:val="NoList"/>
    <w:uiPriority w:val="99"/>
    <w:semiHidden/>
    <w:unhideWhenUsed/>
    <w:rsid w:val="00DC7C97"/>
  </w:style>
  <w:style w:type="numbering" w:customStyle="1" w:styleId="WWNum1011">
    <w:name w:val="WWNum1011"/>
    <w:basedOn w:val="NoList"/>
    <w:rsid w:val="00DC7C97"/>
  </w:style>
  <w:style w:type="numbering" w:customStyle="1" w:styleId="NoList122">
    <w:name w:val="No List122"/>
    <w:next w:val="NoList"/>
    <w:uiPriority w:val="99"/>
    <w:semiHidden/>
    <w:unhideWhenUsed/>
    <w:rsid w:val="00DC7C97"/>
  </w:style>
  <w:style w:type="numbering" w:customStyle="1" w:styleId="NoList222">
    <w:name w:val="No List222"/>
    <w:next w:val="NoList"/>
    <w:uiPriority w:val="99"/>
    <w:semiHidden/>
    <w:unhideWhenUsed/>
    <w:rsid w:val="00DC7C97"/>
  </w:style>
  <w:style w:type="numbering" w:customStyle="1" w:styleId="NoList312">
    <w:name w:val="No List312"/>
    <w:next w:val="NoList"/>
    <w:uiPriority w:val="99"/>
    <w:semiHidden/>
    <w:unhideWhenUsed/>
    <w:rsid w:val="00DC7C97"/>
  </w:style>
  <w:style w:type="numbering" w:customStyle="1" w:styleId="NoList43">
    <w:name w:val="No List43"/>
    <w:next w:val="NoList"/>
    <w:uiPriority w:val="99"/>
    <w:semiHidden/>
    <w:unhideWhenUsed/>
    <w:rsid w:val="00DC7C97"/>
  </w:style>
  <w:style w:type="numbering" w:customStyle="1" w:styleId="NoList52">
    <w:name w:val="No List52"/>
    <w:next w:val="NoList"/>
    <w:uiPriority w:val="99"/>
    <w:semiHidden/>
    <w:unhideWhenUsed/>
    <w:rsid w:val="00DC7C97"/>
  </w:style>
  <w:style w:type="table" w:customStyle="1" w:styleId="TableGrid1721">
    <w:name w:val="Table Grid1721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1">
    <w:name w:val="Table Grid17111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021">
    <w:name w:val="WWNum1021"/>
    <w:basedOn w:val="NoList"/>
    <w:rsid w:val="00DC7C97"/>
  </w:style>
  <w:style w:type="numbering" w:customStyle="1" w:styleId="NoList132">
    <w:name w:val="No List132"/>
    <w:next w:val="NoList"/>
    <w:uiPriority w:val="99"/>
    <w:semiHidden/>
    <w:unhideWhenUsed/>
    <w:rsid w:val="00DC7C97"/>
  </w:style>
  <w:style w:type="numbering" w:customStyle="1" w:styleId="NoList232">
    <w:name w:val="No List232"/>
    <w:next w:val="NoList"/>
    <w:uiPriority w:val="99"/>
    <w:semiHidden/>
    <w:unhideWhenUsed/>
    <w:rsid w:val="00DC7C97"/>
  </w:style>
  <w:style w:type="numbering" w:customStyle="1" w:styleId="NoList322">
    <w:name w:val="No List322"/>
    <w:next w:val="NoList"/>
    <w:uiPriority w:val="99"/>
    <w:semiHidden/>
    <w:unhideWhenUsed/>
    <w:rsid w:val="00DC7C97"/>
  </w:style>
  <w:style w:type="numbering" w:customStyle="1" w:styleId="NoList412">
    <w:name w:val="No List412"/>
    <w:next w:val="NoList"/>
    <w:uiPriority w:val="99"/>
    <w:semiHidden/>
    <w:unhideWhenUsed/>
    <w:rsid w:val="00DC7C97"/>
  </w:style>
  <w:style w:type="numbering" w:customStyle="1" w:styleId="NoList1113">
    <w:name w:val="No List1113"/>
    <w:next w:val="NoList"/>
    <w:uiPriority w:val="99"/>
    <w:semiHidden/>
    <w:unhideWhenUsed/>
    <w:rsid w:val="00DC7C97"/>
  </w:style>
  <w:style w:type="numbering" w:customStyle="1" w:styleId="NoList11112">
    <w:name w:val="No List11112"/>
    <w:semiHidden/>
    <w:qFormat/>
    <w:rsid w:val="00DC7C97"/>
  </w:style>
  <w:style w:type="numbering" w:customStyle="1" w:styleId="NoList2111">
    <w:name w:val="No List2111"/>
    <w:uiPriority w:val="99"/>
    <w:semiHidden/>
    <w:unhideWhenUsed/>
    <w:qFormat/>
    <w:rsid w:val="00DC7C97"/>
  </w:style>
  <w:style w:type="numbering" w:customStyle="1" w:styleId="NoList3111">
    <w:name w:val="No List3111"/>
    <w:uiPriority w:val="99"/>
    <w:semiHidden/>
    <w:unhideWhenUsed/>
    <w:qFormat/>
    <w:rsid w:val="00DC7C97"/>
  </w:style>
  <w:style w:type="numbering" w:customStyle="1" w:styleId="NoList111111">
    <w:name w:val="No List111111"/>
    <w:semiHidden/>
    <w:qFormat/>
    <w:rsid w:val="00DC7C97"/>
  </w:style>
  <w:style w:type="numbering" w:customStyle="1" w:styleId="NoList4111">
    <w:name w:val="No List4111"/>
    <w:uiPriority w:val="99"/>
    <w:semiHidden/>
    <w:unhideWhenUsed/>
    <w:qFormat/>
    <w:rsid w:val="00DC7C97"/>
  </w:style>
  <w:style w:type="numbering" w:customStyle="1" w:styleId="NoList1212">
    <w:name w:val="No List1212"/>
    <w:semiHidden/>
    <w:qFormat/>
    <w:rsid w:val="00DC7C97"/>
  </w:style>
  <w:style w:type="numbering" w:customStyle="1" w:styleId="NoList512">
    <w:name w:val="No List512"/>
    <w:uiPriority w:val="99"/>
    <w:semiHidden/>
    <w:unhideWhenUsed/>
    <w:qFormat/>
    <w:rsid w:val="00DC7C97"/>
  </w:style>
  <w:style w:type="numbering" w:customStyle="1" w:styleId="NoList62">
    <w:name w:val="No List62"/>
    <w:uiPriority w:val="99"/>
    <w:semiHidden/>
    <w:unhideWhenUsed/>
    <w:qFormat/>
    <w:rsid w:val="00DC7C97"/>
  </w:style>
  <w:style w:type="numbering" w:customStyle="1" w:styleId="NoList72">
    <w:name w:val="No List72"/>
    <w:uiPriority w:val="99"/>
    <w:semiHidden/>
    <w:unhideWhenUsed/>
    <w:qFormat/>
    <w:rsid w:val="00DC7C97"/>
  </w:style>
  <w:style w:type="numbering" w:customStyle="1" w:styleId="NoList82">
    <w:name w:val="No List82"/>
    <w:uiPriority w:val="99"/>
    <w:semiHidden/>
    <w:unhideWhenUsed/>
    <w:qFormat/>
    <w:rsid w:val="00DC7C97"/>
  </w:style>
  <w:style w:type="numbering" w:customStyle="1" w:styleId="NoList92">
    <w:name w:val="No List92"/>
    <w:uiPriority w:val="99"/>
    <w:semiHidden/>
    <w:unhideWhenUsed/>
    <w:qFormat/>
    <w:rsid w:val="00DC7C97"/>
  </w:style>
  <w:style w:type="numbering" w:customStyle="1" w:styleId="NoList102">
    <w:name w:val="No List102"/>
    <w:uiPriority w:val="99"/>
    <w:semiHidden/>
    <w:unhideWhenUsed/>
    <w:qFormat/>
    <w:rsid w:val="00DC7C97"/>
  </w:style>
  <w:style w:type="numbering" w:customStyle="1" w:styleId="NoList1312">
    <w:name w:val="No List1312"/>
    <w:uiPriority w:val="99"/>
    <w:semiHidden/>
    <w:unhideWhenUsed/>
    <w:qFormat/>
    <w:rsid w:val="00DC7C97"/>
  </w:style>
  <w:style w:type="table" w:customStyle="1" w:styleId="TableGrid112">
    <w:name w:val="Table Grid112"/>
    <w:basedOn w:val="TableNormal"/>
    <w:next w:val="TableGrid"/>
    <w:uiPriority w:val="59"/>
    <w:rsid w:val="00DC7C97"/>
    <w:pPr>
      <w:spacing w:after="0" w:line="240" w:lineRule="auto"/>
    </w:pPr>
    <w:rPr>
      <w:sz w:val="20"/>
      <w:lang w:val="sr-Latn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1">
    <w:name w:val="Table Grid1111"/>
    <w:basedOn w:val="TableNormal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uiPriority w:val="59"/>
    <w:rsid w:val="00DC7C97"/>
    <w:pPr>
      <w:spacing w:after="0" w:line="240" w:lineRule="auto"/>
    </w:pPr>
    <w:rPr>
      <w:sz w:val="20"/>
      <w:lang w:val="sr-Latn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1">
    <w:name w:val="Table Grid131"/>
    <w:basedOn w:val="TableNormal"/>
    <w:rsid w:val="00DC7C97"/>
    <w:pPr>
      <w:spacing w:after="0" w:line="240" w:lineRule="auto"/>
    </w:pPr>
    <w:rPr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DC7C97"/>
    <w:pPr>
      <w:spacing w:after="0" w:line="240" w:lineRule="auto"/>
    </w:pPr>
    <w:rPr>
      <w:sz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uiPriority w:val="39"/>
    <w:rsid w:val="00DC7C97"/>
    <w:pPr>
      <w:spacing w:after="0" w:line="240" w:lineRule="auto"/>
    </w:pPr>
    <w:rPr>
      <w:sz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39"/>
    <w:rsid w:val="00DC7C97"/>
    <w:pPr>
      <w:spacing w:after="0" w:line="240" w:lineRule="auto"/>
    </w:pPr>
    <w:rPr>
      <w:sz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59"/>
    <w:rsid w:val="00DC7C9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59"/>
    <w:rsid w:val="00DC7C9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39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DC7C97"/>
  </w:style>
  <w:style w:type="table" w:customStyle="1" w:styleId="TableGrid101">
    <w:name w:val="Table Grid101"/>
    <w:basedOn w:val="TableNormal"/>
    <w:next w:val="TableGrid"/>
    <w:rsid w:val="00DC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1">
    <w:name w:val="Table Grid151"/>
    <w:basedOn w:val="TableNormal"/>
    <w:next w:val="TableGrid"/>
    <w:rsid w:val="00DC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DC7C97"/>
  </w:style>
  <w:style w:type="numbering" w:customStyle="1" w:styleId="NoList162">
    <w:name w:val="No List162"/>
    <w:next w:val="NoList"/>
    <w:uiPriority w:val="99"/>
    <w:semiHidden/>
    <w:unhideWhenUsed/>
    <w:rsid w:val="00DC7C97"/>
  </w:style>
  <w:style w:type="table" w:customStyle="1" w:styleId="TableGrid161">
    <w:name w:val="Table Grid161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DC7C97"/>
  </w:style>
  <w:style w:type="numbering" w:customStyle="1" w:styleId="NoList182">
    <w:name w:val="No List182"/>
    <w:next w:val="NoList"/>
    <w:uiPriority w:val="99"/>
    <w:semiHidden/>
    <w:unhideWhenUsed/>
    <w:rsid w:val="00DC7C97"/>
  </w:style>
  <w:style w:type="numbering" w:customStyle="1" w:styleId="NoList192">
    <w:name w:val="No List192"/>
    <w:next w:val="NoList"/>
    <w:uiPriority w:val="99"/>
    <w:semiHidden/>
    <w:unhideWhenUsed/>
    <w:rsid w:val="00DC7C97"/>
  </w:style>
  <w:style w:type="table" w:customStyle="1" w:styleId="TableGrid181">
    <w:name w:val="Table Grid181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DC7C97"/>
  </w:style>
  <w:style w:type="numbering" w:customStyle="1" w:styleId="NoList1101">
    <w:name w:val="No List1101"/>
    <w:next w:val="NoList"/>
    <w:uiPriority w:val="99"/>
    <w:semiHidden/>
    <w:unhideWhenUsed/>
    <w:rsid w:val="00DC7C97"/>
  </w:style>
  <w:style w:type="numbering" w:customStyle="1" w:styleId="NoList1121">
    <w:name w:val="No List1121"/>
    <w:semiHidden/>
    <w:qFormat/>
    <w:rsid w:val="00DC7C97"/>
  </w:style>
  <w:style w:type="numbering" w:customStyle="1" w:styleId="NoList2211">
    <w:name w:val="No List2211"/>
    <w:uiPriority w:val="99"/>
    <w:semiHidden/>
    <w:unhideWhenUsed/>
    <w:qFormat/>
    <w:rsid w:val="00DC7C97"/>
  </w:style>
  <w:style w:type="numbering" w:customStyle="1" w:styleId="NoList3211">
    <w:name w:val="No List3211"/>
    <w:uiPriority w:val="99"/>
    <w:semiHidden/>
    <w:unhideWhenUsed/>
    <w:qFormat/>
    <w:rsid w:val="00DC7C97"/>
  </w:style>
  <w:style w:type="numbering" w:customStyle="1" w:styleId="NoList11121">
    <w:name w:val="No List11121"/>
    <w:semiHidden/>
    <w:qFormat/>
    <w:rsid w:val="00DC7C97"/>
  </w:style>
  <w:style w:type="numbering" w:customStyle="1" w:styleId="NoList421">
    <w:name w:val="No List421"/>
    <w:uiPriority w:val="99"/>
    <w:semiHidden/>
    <w:unhideWhenUsed/>
    <w:qFormat/>
    <w:rsid w:val="00DC7C97"/>
  </w:style>
  <w:style w:type="numbering" w:customStyle="1" w:styleId="NoList12111">
    <w:name w:val="No List12111"/>
    <w:semiHidden/>
    <w:qFormat/>
    <w:rsid w:val="00DC7C97"/>
  </w:style>
  <w:style w:type="numbering" w:customStyle="1" w:styleId="NoList5111">
    <w:name w:val="No List5111"/>
    <w:uiPriority w:val="99"/>
    <w:semiHidden/>
    <w:unhideWhenUsed/>
    <w:qFormat/>
    <w:rsid w:val="00DC7C97"/>
  </w:style>
  <w:style w:type="numbering" w:customStyle="1" w:styleId="NoList611">
    <w:name w:val="No List611"/>
    <w:uiPriority w:val="99"/>
    <w:semiHidden/>
    <w:unhideWhenUsed/>
    <w:qFormat/>
    <w:rsid w:val="00DC7C97"/>
  </w:style>
  <w:style w:type="numbering" w:customStyle="1" w:styleId="NoList711">
    <w:name w:val="No List711"/>
    <w:uiPriority w:val="99"/>
    <w:semiHidden/>
    <w:unhideWhenUsed/>
    <w:qFormat/>
    <w:rsid w:val="00DC7C97"/>
  </w:style>
  <w:style w:type="numbering" w:customStyle="1" w:styleId="NoList811">
    <w:name w:val="No List811"/>
    <w:uiPriority w:val="99"/>
    <w:semiHidden/>
    <w:unhideWhenUsed/>
    <w:qFormat/>
    <w:rsid w:val="00DC7C97"/>
  </w:style>
  <w:style w:type="numbering" w:customStyle="1" w:styleId="NoList911">
    <w:name w:val="No List911"/>
    <w:uiPriority w:val="99"/>
    <w:semiHidden/>
    <w:unhideWhenUsed/>
    <w:qFormat/>
    <w:rsid w:val="00DC7C97"/>
  </w:style>
  <w:style w:type="numbering" w:customStyle="1" w:styleId="NoList1011">
    <w:name w:val="No List1011"/>
    <w:uiPriority w:val="99"/>
    <w:semiHidden/>
    <w:unhideWhenUsed/>
    <w:qFormat/>
    <w:rsid w:val="00DC7C97"/>
  </w:style>
  <w:style w:type="numbering" w:customStyle="1" w:styleId="NoList13111">
    <w:name w:val="No List13111"/>
    <w:uiPriority w:val="99"/>
    <w:semiHidden/>
    <w:unhideWhenUsed/>
    <w:qFormat/>
    <w:rsid w:val="00DC7C97"/>
  </w:style>
  <w:style w:type="numbering" w:customStyle="1" w:styleId="NoList1411">
    <w:name w:val="No List1411"/>
    <w:next w:val="NoList"/>
    <w:uiPriority w:val="99"/>
    <w:semiHidden/>
    <w:unhideWhenUsed/>
    <w:rsid w:val="00DC7C97"/>
  </w:style>
  <w:style w:type="numbering" w:customStyle="1" w:styleId="NoList1511">
    <w:name w:val="No List1511"/>
    <w:next w:val="NoList"/>
    <w:uiPriority w:val="99"/>
    <w:semiHidden/>
    <w:unhideWhenUsed/>
    <w:rsid w:val="00DC7C97"/>
  </w:style>
  <w:style w:type="numbering" w:customStyle="1" w:styleId="NoList1611">
    <w:name w:val="No List1611"/>
    <w:next w:val="NoList"/>
    <w:uiPriority w:val="99"/>
    <w:semiHidden/>
    <w:unhideWhenUsed/>
    <w:rsid w:val="00DC7C97"/>
  </w:style>
  <w:style w:type="numbering" w:customStyle="1" w:styleId="NoList1711">
    <w:name w:val="No List1711"/>
    <w:next w:val="NoList"/>
    <w:uiPriority w:val="99"/>
    <w:semiHidden/>
    <w:unhideWhenUsed/>
    <w:rsid w:val="00DC7C97"/>
  </w:style>
  <w:style w:type="numbering" w:customStyle="1" w:styleId="NoList1811">
    <w:name w:val="No List1811"/>
    <w:next w:val="NoList"/>
    <w:uiPriority w:val="99"/>
    <w:semiHidden/>
    <w:unhideWhenUsed/>
    <w:rsid w:val="00DC7C97"/>
  </w:style>
  <w:style w:type="numbering" w:customStyle="1" w:styleId="NoList1911">
    <w:name w:val="No List1911"/>
    <w:next w:val="NoList"/>
    <w:uiPriority w:val="99"/>
    <w:semiHidden/>
    <w:unhideWhenUsed/>
    <w:rsid w:val="00DC7C97"/>
  </w:style>
  <w:style w:type="numbering" w:customStyle="1" w:styleId="NoList2311">
    <w:name w:val="No List2311"/>
    <w:next w:val="NoList"/>
    <w:uiPriority w:val="99"/>
    <w:semiHidden/>
    <w:unhideWhenUsed/>
    <w:rsid w:val="00DC7C97"/>
  </w:style>
  <w:style w:type="numbering" w:customStyle="1" w:styleId="NoList241">
    <w:name w:val="No List241"/>
    <w:next w:val="NoList"/>
    <w:uiPriority w:val="99"/>
    <w:semiHidden/>
    <w:unhideWhenUsed/>
    <w:rsid w:val="00DC7C97"/>
  </w:style>
  <w:style w:type="table" w:customStyle="1" w:styleId="TableGrid191">
    <w:name w:val="Table Grid191"/>
    <w:basedOn w:val="TableNormal"/>
    <w:next w:val="TableGrid"/>
    <w:uiPriority w:val="59"/>
    <w:rsid w:val="00DC7C97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uiPriority w:val="99"/>
    <w:semiHidden/>
    <w:unhideWhenUsed/>
    <w:rsid w:val="00DC7C97"/>
  </w:style>
  <w:style w:type="numbering" w:customStyle="1" w:styleId="NoList261">
    <w:name w:val="No List261"/>
    <w:next w:val="NoList"/>
    <w:uiPriority w:val="99"/>
    <w:semiHidden/>
    <w:unhideWhenUsed/>
    <w:rsid w:val="00DC7C97"/>
  </w:style>
  <w:style w:type="numbering" w:customStyle="1" w:styleId="NoList28">
    <w:name w:val="No List28"/>
    <w:next w:val="NoList"/>
    <w:uiPriority w:val="99"/>
    <w:semiHidden/>
    <w:unhideWhenUsed/>
    <w:rsid w:val="008767D8"/>
  </w:style>
  <w:style w:type="numbering" w:customStyle="1" w:styleId="NoList29">
    <w:name w:val="No List29"/>
    <w:next w:val="NoList"/>
    <w:uiPriority w:val="99"/>
    <w:semiHidden/>
    <w:unhideWhenUsed/>
    <w:rsid w:val="0014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B325-E41A-4034-B4C1-2E69D9F1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51</Pages>
  <Words>19476</Words>
  <Characters>111014</Characters>
  <Application>Microsoft Office Word</Application>
  <DocSecurity>0</DocSecurity>
  <Lines>925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R</dc:creator>
  <cp:keywords/>
  <dc:description/>
  <cp:lastModifiedBy>Marina</cp:lastModifiedBy>
  <cp:revision>64</cp:revision>
  <cp:lastPrinted>2019-12-23T16:08:00Z</cp:lastPrinted>
  <dcterms:created xsi:type="dcterms:W3CDTF">2019-12-16T06:28:00Z</dcterms:created>
  <dcterms:modified xsi:type="dcterms:W3CDTF">2020-12-21T14:17:00Z</dcterms:modified>
</cp:coreProperties>
</file>