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8074"/>
      </w:tblGrid>
      <w:tr w:rsidR="00B44A3F" w:rsidRPr="00EC0BCD" w:rsidTr="00163B1A">
        <w:trPr>
          <w:trHeight w:val="991"/>
        </w:trPr>
        <w:tc>
          <w:tcPr>
            <w:tcW w:w="2127" w:type="dxa"/>
            <w:vAlign w:val="center"/>
          </w:tcPr>
          <w:p w:rsidR="00B44A3F" w:rsidRPr="00EC0BCD" w:rsidRDefault="00B44A3F" w:rsidP="00E25BC4">
            <w:pPr>
              <w:jc w:val="right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b/>
                <w:bCs/>
                <w:noProof/>
                <w:sz w:val="32"/>
                <w:szCs w:val="28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:rsidR="00B44A3F" w:rsidRPr="00EC0BCD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sz w:val="32"/>
                <w:szCs w:val="28"/>
              </w:rPr>
              <w:t>Инвестиције у физичку имовину пољопривредних газдинстава</w:t>
            </w:r>
          </w:p>
          <w:p w:rsidR="00B44A3F" w:rsidRPr="00EC0BCD" w:rsidRDefault="00E25BC4" w:rsidP="00E25BC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sz w:val="32"/>
                <w:szCs w:val="28"/>
              </w:rPr>
              <w:t>(СЕКТОР: М Е</w:t>
            </w:r>
            <w:r w:rsidR="00192270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EC0BCD">
              <w:rPr>
                <w:rFonts w:ascii="Times New Roman" w:hAnsi="Times New Roman" w:cs="Times New Roman"/>
                <w:sz w:val="32"/>
                <w:szCs w:val="28"/>
              </w:rPr>
              <w:t>С</w:t>
            </w:r>
            <w:r w:rsidR="00B44A3F" w:rsidRPr="00EC0BCD">
              <w:rPr>
                <w:rFonts w:ascii="Times New Roman" w:hAnsi="Times New Roman" w:cs="Times New Roman"/>
                <w:sz w:val="32"/>
                <w:szCs w:val="28"/>
              </w:rPr>
              <w:t xml:space="preserve"> О)</w:t>
            </w:r>
          </w:p>
        </w:tc>
      </w:tr>
    </w:tbl>
    <w:p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:rsidR="00C94BF8" w:rsidRDefault="00B44A3F" w:rsidP="00AC0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AD334C" w:rsidRPr="00AC0A6D" w:rsidRDefault="00AD334C" w:rsidP="00AC0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:rsidR="00B44A3F" w:rsidRPr="00EC0BCD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C0BCD"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МАШИНА И ОПРЕМЕ ЗА </w:t>
      </w:r>
      <w:r w:rsidR="00E25BC4" w:rsidRPr="00EC0BCD">
        <w:rPr>
          <w:rFonts w:ascii="Times New Roman" w:hAnsi="Times New Roman" w:cs="Times New Roman"/>
          <w:sz w:val="28"/>
          <w:szCs w:val="28"/>
          <w:lang w:val="ru-RU"/>
        </w:rPr>
        <w:t>СКЛАДИШТЕЊЕ И ПРИПРЕМУ</w:t>
      </w:r>
      <w:r w:rsidRPr="00EC0BCD">
        <w:rPr>
          <w:rFonts w:ascii="Times New Roman" w:hAnsi="Times New Roman" w:cs="Times New Roman"/>
          <w:sz w:val="28"/>
          <w:szCs w:val="28"/>
          <w:lang w:val="ru-RU"/>
        </w:rPr>
        <w:t xml:space="preserve"> СТОЧНЕ ХРАНЕ ЗА ХРАЊЕЊЕ И НАПАЈАЊЕ ЖИВОТИЊА</w:t>
      </w:r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  <w:bookmarkStart w:id="0" w:name="_GoBack"/>
      <w:bookmarkEnd w:id="0"/>
    </w:p>
    <w:tbl>
      <w:tblPr>
        <w:tblpPr w:leftFromText="180" w:rightFromText="180" w:vertAnchor="text" w:horzAnchor="margin" w:tblpXSpec="center" w:tblpY="55"/>
        <w:tblW w:w="9972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986"/>
        <w:gridCol w:w="4986"/>
      </w:tblGrid>
      <w:tr w:rsidR="00EC0BCD" w:rsidRPr="00704539" w:rsidTr="00EC0BCD">
        <w:trPr>
          <w:trHeight w:val="424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:rsidTr="002E7D13">
        <w:trPr>
          <w:trHeight w:val="463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985B30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Фотокопијакартиценаменскогтекућеграчуна</w:t>
      </w:r>
      <w:proofErr w:type="spellEnd"/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п</w:t>
      </w:r>
      <w:r>
        <w:rPr>
          <w:rFonts w:ascii="Times New Roman" w:hAnsi="Times New Roman" w:cs="Times New Roman"/>
          <w:sz w:val="24"/>
          <w:szCs w:val="24"/>
          <w:lang w:val="ru-RU"/>
        </w:rPr>
        <w:t>ољопривредног газдинства за 20</w:t>
      </w:r>
      <w:r w:rsidR="00DF149E">
        <w:rPr>
          <w:rFonts w:ascii="Times New Roman" w:hAnsi="Times New Roman" w:cs="Times New Roman"/>
          <w:sz w:val="24"/>
          <w:szCs w:val="24"/>
        </w:rPr>
        <w:t>21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годину</w:t>
      </w:r>
    </w:p>
    <w:p w:rsidR="00B44A3F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РПГ о подацима о сточном фонду</w:t>
      </w:r>
    </w:p>
    <w:p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Готовински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фискални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отпремнице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међународни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товарни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директно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извршио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увоз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саобразности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извршену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машина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механизације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добављача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подлеже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</w:p>
    <w:p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измиреним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доспелим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:rsid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53E57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упису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</w:p>
    <w:p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:rsidR="00AD334C" w:rsidRP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D5186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4A3F" w:rsidRPr="00A10D1A" w:rsidRDefault="00B44A3F" w:rsidP="00A10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33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EC0BCD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4A3F"/>
    <w:rsid w:val="00163B1A"/>
    <w:rsid w:val="00192270"/>
    <w:rsid w:val="002E7D13"/>
    <w:rsid w:val="00664FB8"/>
    <w:rsid w:val="006D6044"/>
    <w:rsid w:val="007C41A6"/>
    <w:rsid w:val="00985B30"/>
    <w:rsid w:val="00A10D1A"/>
    <w:rsid w:val="00A83B0C"/>
    <w:rsid w:val="00AC0A6D"/>
    <w:rsid w:val="00AD334C"/>
    <w:rsid w:val="00B44A3F"/>
    <w:rsid w:val="00C94BF8"/>
    <w:rsid w:val="00D23CF0"/>
    <w:rsid w:val="00D51865"/>
    <w:rsid w:val="00DF149E"/>
    <w:rsid w:val="00E25BC4"/>
    <w:rsid w:val="00EC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15</cp:revision>
  <dcterms:created xsi:type="dcterms:W3CDTF">2021-06-21T09:01:00Z</dcterms:created>
  <dcterms:modified xsi:type="dcterms:W3CDTF">2021-07-04T15:09:00Z</dcterms:modified>
</cp:coreProperties>
</file>