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270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8074"/>
      </w:tblGrid>
      <w:tr w:rsidR="00685FE3" w:rsidRPr="00EC0BCD" w:rsidTr="00685FE3">
        <w:trPr>
          <w:trHeight w:val="991"/>
        </w:trPr>
        <w:tc>
          <w:tcPr>
            <w:tcW w:w="2127" w:type="dxa"/>
            <w:vAlign w:val="center"/>
          </w:tcPr>
          <w:p w:rsidR="00685FE3" w:rsidRPr="00EC0BCD" w:rsidRDefault="00685FE3" w:rsidP="00685FE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vAlign w:val="center"/>
          </w:tcPr>
          <w:p w:rsidR="00685FE3" w:rsidRPr="00EC0BCD" w:rsidRDefault="00685FE3" w:rsidP="006C705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sz w:val="32"/>
                <w:szCs w:val="28"/>
              </w:rPr>
              <w:t xml:space="preserve">Инвестиције у физичку имовину пољопривредних </w:t>
            </w:r>
            <w:r w:rsidR="006C7057"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       </w:t>
            </w:r>
            <w:r w:rsidRPr="00EC0BCD">
              <w:rPr>
                <w:rFonts w:ascii="Times New Roman" w:hAnsi="Times New Roman" w:cs="Times New Roman"/>
                <w:sz w:val="32"/>
                <w:szCs w:val="28"/>
              </w:rPr>
              <w:t>газдинстава</w:t>
            </w:r>
          </w:p>
          <w:p w:rsidR="00685FE3" w:rsidRPr="00EC0BCD" w:rsidRDefault="006C7057" w:rsidP="00685FE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            </w:t>
            </w:r>
            <w:r w:rsidR="00685FE3" w:rsidRPr="00EC0BCD">
              <w:rPr>
                <w:rFonts w:ascii="Times New Roman" w:hAnsi="Times New Roman" w:cs="Times New Roman"/>
                <w:sz w:val="32"/>
                <w:szCs w:val="28"/>
              </w:rPr>
              <w:t>(СЕКТОР: М Е С О)</w:t>
            </w:r>
          </w:p>
        </w:tc>
      </w:tr>
    </w:tbl>
    <w:p w:rsidR="00757021" w:rsidRDefault="00757021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50064" w:rsidRPr="00704539" w:rsidRDefault="00550064" w:rsidP="00685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550064" w:rsidRDefault="00550064" w:rsidP="0063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A57668" w:rsidRPr="006362A7" w:rsidRDefault="00A57668" w:rsidP="0063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50064" w:rsidRPr="00704539" w:rsidRDefault="006362A7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:rsidR="00550064" w:rsidRPr="003A115F" w:rsidRDefault="00550064" w:rsidP="003A1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>ОВАЦА</w:t>
      </w:r>
      <w:r w:rsidR="006362A7">
        <w:rPr>
          <w:rFonts w:ascii="Times New Roman" w:hAnsi="Times New Roman" w:cs="Times New Roman"/>
          <w:sz w:val="28"/>
          <w:szCs w:val="28"/>
          <w:lang w:val="ru-RU"/>
        </w:rPr>
        <w:t>/СВИЊА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 xml:space="preserve"> (УМАТИЧЕНИХ)</w:t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550064" w:rsidRPr="00704539" w:rsidTr="00685FE3">
        <w:trPr>
          <w:trHeight w:val="488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:rsidTr="00685FE3">
        <w:trPr>
          <w:trHeight w:val="41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7570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:rsidTr="00685FE3">
        <w:trPr>
          <w:trHeight w:val="406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57021" w:rsidRDefault="00757021" w:rsidP="00757021">
            <w:pPr>
              <w:spacing w:after="0" w:line="240" w:lineRule="auto"/>
              <w:jc w:val="center"/>
            </w:pPr>
            <w:r w:rsidRPr="00E90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57021" w:rsidRDefault="00757021" w:rsidP="00685FE3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550064" w:rsidRPr="00704539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57021" w:rsidRDefault="00757021" w:rsidP="00757021">
            <w:pPr>
              <w:spacing w:after="0"/>
              <w:jc w:val="center"/>
            </w:pPr>
            <w:r w:rsidRPr="00BD7485"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Pr="00BD74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57021" w:rsidRDefault="00757021" w:rsidP="00757021">
            <w:pPr>
              <w:jc w:val="center"/>
            </w:pPr>
          </w:p>
        </w:tc>
      </w:tr>
      <w:tr w:rsidR="00757021" w:rsidRPr="00704539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57021" w:rsidRPr="00BD7485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 (заокружити)</w:t>
            </w:r>
            <w:r w:rsidR="003348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57021" w:rsidRPr="006362A7" w:rsidRDefault="006362A7" w:rsidP="006362A7">
            <w:pPr>
              <w:rPr>
                <w:rFonts w:ascii="Times New Roman" w:hAnsi="Times New Roman" w:cs="Times New Roman"/>
              </w:rPr>
            </w:pPr>
            <w:r w:rsidRPr="006362A7">
              <w:rPr>
                <w:rFonts w:ascii="Times New Roman" w:hAnsi="Times New Roman" w:cs="Times New Roman"/>
                <w:sz w:val="24"/>
              </w:rPr>
              <w:t xml:space="preserve">1. Овце (    )       2. Свиње (   )        </w:t>
            </w:r>
          </w:p>
        </w:tc>
      </w:tr>
    </w:tbl>
    <w:p w:rsidR="00550064" w:rsidRPr="00133825" w:rsidRDefault="00550064" w:rsidP="001338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0064" w:rsidRP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550064" w:rsidRPr="00704539" w:rsidRDefault="006362A7" w:rsidP="007570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550064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:rsidR="00A004AC" w:rsidRPr="00A004AC" w:rsidRDefault="00A004AC" w:rsidP="007570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A004AC">
        <w:rPr>
          <w:rFonts w:ascii="Times New Roman" w:hAnsi="Times New Roman" w:cs="Times New Roman"/>
          <w:sz w:val="24"/>
          <w:szCs w:val="24"/>
        </w:rPr>
        <w:t>Фотокопијакартиценаменскогтекућеграчуна</w:t>
      </w:r>
      <w:proofErr w:type="spellEnd"/>
      <w:r w:rsidRPr="00A004AC">
        <w:rPr>
          <w:rFonts w:ascii="Times New Roman" w:hAnsi="Times New Roman" w:cs="Times New Roman"/>
          <w:sz w:val="24"/>
          <w:szCs w:val="24"/>
        </w:rPr>
        <w:t xml:space="preserve"> РПГ</w:t>
      </w:r>
      <w:r w:rsidRPr="00A004A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50064" w:rsidRPr="00704539" w:rsidRDefault="00550064" w:rsidP="007570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57021">
        <w:rPr>
          <w:rFonts w:ascii="Times New Roman" w:hAnsi="Times New Roman" w:cs="Times New Roman"/>
          <w:sz w:val="24"/>
          <w:szCs w:val="24"/>
        </w:rPr>
        <w:t>1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. годину.</w:t>
      </w:r>
    </w:p>
    <w:p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матичне евиденције или педиг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ре за купљена грла</w:t>
      </w:r>
    </w:p>
    <w:p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-а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о подацима о сточном фонду</w:t>
      </w:r>
    </w:p>
    <w:p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>пасоша за предметна грла</w:t>
      </w:r>
    </w:p>
    <w:p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Оверен уговор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 xml:space="preserve"> о купопродаји оваца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/свиња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</w:p>
    <w:p w:rsidR="00550064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>емница и рачун 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57021">
        <w:rPr>
          <w:rFonts w:ascii="Times New Roman" w:hAnsi="Times New Roman" w:cs="Times New Roman"/>
          <w:sz w:val="24"/>
          <w:szCs w:val="24"/>
        </w:rPr>
        <w:t>1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C705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</w:p>
    <w:p w:rsidR="006C7057" w:rsidRPr="00704539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преносу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испоручиоца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пренос</w:t>
      </w:r>
      <w:proofErr w:type="spellEnd"/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:rsid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5702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50CD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:rsidR="009E0FB9" w:rsidRPr="00757021" w:rsidRDefault="009E0FB9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50064" w:rsidRPr="00757021" w:rsidRDefault="006C7057" w:rsidP="006C7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550064"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550064" w:rsidRPr="00757021" w:rsidSect="00757021">
      <w:pgSz w:w="12240" w:h="15840"/>
      <w:pgMar w:top="142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0064"/>
    <w:rsid w:val="00133825"/>
    <w:rsid w:val="001441C8"/>
    <w:rsid w:val="00250CD8"/>
    <w:rsid w:val="003348E8"/>
    <w:rsid w:val="003A115F"/>
    <w:rsid w:val="00420A49"/>
    <w:rsid w:val="0048578C"/>
    <w:rsid w:val="004B1ABE"/>
    <w:rsid w:val="00550064"/>
    <w:rsid w:val="00617DBF"/>
    <w:rsid w:val="006362A7"/>
    <w:rsid w:val="00685FE3"/>
    <w:rsid w:val="006A5786"/>
    <w:rsid w:val="006C7057"/>
    <w:rsid w:val="00757021"/>
    <w:rsid w:val="007E0D70"/>
    <w:rsid w:val="00897202"/>
    <w:rsid w:val="009E0FB9"/>
    <w:rsid w:val="00A004AC"/>
    <w:rsid w:val="00A32C56"/>
    <w:rsid w:val="00A379C4"/>
    <w:rsid w:val="00A57668"/>
    <w:rsid w:val="00B0310A"/>
    <w:rsid w:val="00C15CD6"/>
    <w:rsid w:val="00C27B68"/>
    <w:rsid w:val="00CA7B40"/>
    <w:rsid w:val="00CA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64"/>
    <w:pPr>
      <w:ind w:left="720"/>
      <w:contextualSpacing/>
    </w:pPr>
  </w:style>
  <w:style w:type="paragraph" w:styleId="Header">
    <w:name w:val="header"/>
    <w:basedOn w:val="Normal"/>
    <w:link w:val="HeaderChar"/>
    <w:rsid w:val="007570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757021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5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C99C-6776-4FEF-BF04-DC7ED7FA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20</cp:revision>
  <cp:lastPrinted>2021-06-29T08:20:00Z</cp:lastPrinted>
  <dcterms:created xsi:type="dcterms:W3CDTF">2020-03-11T07:26:00Z</dcterms:created>
  <dcterms:modified xsi:type="dcterms:W3CDTF">2021-07-04T15:10:00Z</dcterms:modified>
</cp:coreProperties>
</file>