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:rsidRPr="00EC0BCD" w:rsidTr="00163B1A">
        <w:trPr>
          <w:trHeight w:val="991"/>
        </w:trPr>
        <w:tc>
          <w:tcPr>
            <w:tcW w:w="2127" w:type="dxa"/>
            <w:vAlign w:val="center"/>
          </w:tcPr>
          <w:p w:rsidR="00B44A3F" w:rsidRPr="00EC0BCD" w:rsidRDefault="00B44A3F" w:rsidP="00E25BC4">
            <w:pPr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b/>
                <w:bCs/>
                <w:noProof/>
                <w:sz w:val="32"/>
                <w:szCs w:val="28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:rsidR="00B44A3F" w:rsidRPr="00EC0BCD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sz w:val="32"/>
                <w:szCs w:val="28"/>
              </w:rPr>
              <w:t>Инвестиције у физичку имовину пољопривредних газдинстава</w:t>
            </w:r>
          </w:p>
          <w:p w:rsidR="00B44A3F" w:rsidRPr="00EC0BCD" w:rsidRDefault="00E25BC4" w:rsidP="00E25BC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EC0BCD">
              <w:rPr>
                <w:rFonts w:ascii="Times New Roman" w:hAnsi="Times New Roman" w:cs="Times New Roman"/>
                <w:sz w:val="32"/>
                <w:szCs w:val="28"/>
              </w:rPr>
              <w:t>(СЕКТОР: М Е</w:t>
            </w:r>
            <w:r w:rsidR="0019227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EC0BCD">
              <w:rPr>
                <w:rFonts w:ascii="Times New Roman" w:hAnsi="Times New Roman" w:cs="Times New Roman"/>
                <w:sz w:val="32"/>
                <w:szCs w:val="28"/>
              </w:rPr>
              <w:t>С</w:t>
            </w:r>
            <w:r w:rsidR="00B44A3F" w:rsidRPr="00EC0BCD">
              <w:rPr>
                <w:rFonts w:ascii="Times New Roman" w:hAnsi="Times New Roman" w:cs="Times New Roman"/>
                <w:sz w:val="32"/>
                <w:szCs w:val="28"/>
              </w:rPr>
              <w:t xml:space="preserve"> О)</w:t>
            </w:r>
          </w:p>
        </w:tc>
      </w:tr>
    </w:tbl>
    <w:p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C94BF8" w:rsidRDefault="00B44A3F" w:rsidP="00AC0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AD334C" w:rsidRPr="00AC0A6D" w:rsidRDefault="00AD334C" w:rsidP="00AC0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:rsidR="00B44A3F" w:rsidRPr="00EC0BCD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0BCD"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МАШИНА И ОПРЕМЕ ЗА </w:t>
      </w:r>
      <w:r w:rsidR="00BC5936">
        <w:rPr>
          <w:rFonts w:ascii="Times New Roman" w:hAnsi="Times New Roman" w:cs="Times New Roman"/>
          <w:sz w:val="28"/>
          <w:szCs w:val="28"/>
          <w:lang w:val="ru-RU"/>
        </w:rPr>
        <w:t>РУКОВАЊЕ И ТРАНСПОРТ ЧВРСТОГ, ПОЛУТЕЧНОГ И ТЕЧНОГ СТАЈЊАКА</w:t>
      </w:r>
      <w:bookmarkStart w:id="0" w:name="_GoBack"/>
      <w:bookmarkEnd w:id="0"/>
    </w:p>
    <w:p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tbl>
      <w:tblPr>
        <w:tblpPr w:leftFromText="180" w:rightFromText="180" w:vertAnchor="text" w:horzAnchor="margin" w:tblpXSpec="center" w:tblpY="55"/>
        <w:tblW w:w="99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EC0BCD" w:rsidRPr="00704539" w:rsidTr="00EC0BCD">
        <w:trPr>
          <w:trHeight w:val="424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:rsidTr="00EC0BC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EC0BCD" w:rsidRPr="00704539" w:rsidTr="002E7D13">
        <w:trPr>
          <w:trHeight w:val="463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704539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C0BCD" w:rsidRPr="00985B30" w:rsidRDefault="00EC0BCD" w:rsidP="00EC0BC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Фотокопијакартиценаменскогтекућеграчуна</w:t>
      </w:r>
      <w:proofErr w:type="spellEnd"/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 w:rsidR="00DF149E">
        <w:rPr>
          <w:rFonts w:ascii="Times New Roman" w:hAnsi="Times New Roman" w:cs="Times New Roman"/>
          <w:sz w:val="24"/>
          <w:szCs w:val="24"/>
        </w:rPr>
        <w:t>21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годину</w:t>
      </w:r>
    </w:p>
    <w:p w:rsidR="00B44A3F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РПГ о подацима о сточном фонду</w:t>
      </w:r>
    </w:p>
    <w:p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Готовински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фискални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отпремнице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товарни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извршио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увоз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саобразности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извршену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механизације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подлеже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</w:p>
    <w:p w:rsidR="00AD334C" w:rsidRP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AD334C" w:rsidRDefault="00AD334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Pr="00453E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57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</w:p>
    <w:p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:rsidR="00AD334C" w:rsidRPr="00AD334C" w:rsidRDefault="00AD334C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D5186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4A3F" w:rsidRPr="00A10D1A" w:rsidRDefault="00B44A3F" w:rsidP="00A10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D3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EC0BCD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4A3F"/>
    <w:rsid w:val="00163B1A"/>
    <w:rsid w:val="00192270"/>
    <w:rsid w:val="002E7D13"/>
    <w:rsid w:val="00664FB8"/>
    <w:rsid w:val="006D6044"/>
    <w:rsid w:val="007C41A6"/>
    <w:rsid w:val="00985B30"/>
    <w:rsid w:val="00A10D1A"/>
    <w:rsid w:val="00A83B0C"/>
    <w:rsid w:val="00AC0A6D"/>
    <w:rsid w:val="00AD334C"/>
    <w:rsid w:val="00B44A3F"/>
    <w:rsid w:val="00BC5936"/>
    <w:rsid w:val="00C94BF8"/>
    <w:rsid w:val="00D23CF0"/>
    <w:rsid w:val="00D51865"/>
    <w:rsid w:val="00DF149E"/>
    <w:rsid w:val="00E25BC4"/>
    <w:rsid w:val="00EC0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BDA73"/>
  <w15:docId w15:val="{3DC2BF60-D04F-4BED-9E57-B275986D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16</cp:revision>
  <dcterms:created xsi:type="dcterms:W3CDTF">2021-06-21T09:01:00Z</dcterms:created>
  <dcterms:modified xsi:type="dcterms:W3CDTF">2021-11-29T13:22:00Z</dcterms:modified>
</cp:coreProperties>
</file>