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71861" w14:textId="77777777" w:rsidR="00135316" w:rsidRDefault="00135316" w:rsidP="00135316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468F17C8" w14:textId="77777777" w:rsidR="00135316" w:rsidRDefault="00135316" w:rsidP="00135316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7A9025A0" w14:textId="77777777" w:rsidR="00135316" w:rsidRDefault="00135316" w:rsidP="00135316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основу члана 63. Закона о планирању и изградњи Закон о планирању и изградњи</w:t>
      </w:r>
      <w:r>
        <w:rPr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(„Сл. гласник РС“, бр.72/09, 81/09, 64/10, 24/11, 121/12, 42/13, 50/13, 98/13, 132/14, 145/14, 83/18, 31/19, 37/2019 – др. закон и 9/2020 и 52/2021)</w:t>
      </w:r>
    </w:p>
    <w:p w14:paraId="07006064" w14:textId="77777777" w:rsidR="00135316" w:rsidRDefault="00135316" w:rsidP="0013531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Одељење за за комунално-стамбене, грађевинске и урбанистичке послове Општинске управе Општине Лајковац</w:t>
      </w:r>
    </w:p>
    <w:p w14:paraId="347E9A25" w14:textId="77777777" w:rsidR="00135316" w:rsidRDefault="00135316" w:rsidP="00135316">
      <w:pPr>
        <w:spacing w:after="0" w:line="254" w:lineRule="auto"/>
        <w:rPr>
          <w:rFonts w:ascii="Times New Roman" w:hAnsi="Times New Roman" w:cs="Times New Roman"/>
          <w:sz w:val="24"/>
          <w:szCs w:val="24"/>
        </w:rPr>
      </w:pPr>
    </w:p>
    <w:p w14:paraId="77EC51A8" w14:textId="77777777" w:rsidR="00135316" w:rsidRDefault="00135316" w:rsidP="00135316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Оглашава</w:t>
      </w:r>
    </w:p>
    <w:p w14:paraId="4005A087" w14:textId="77777777" w:rsidR="00135316" w:rsidRDefault="00135316" w:rsidP="00135316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EC36AE" w14:textId="77777777" w:rsidR="00135316" w:rsidRDefault="00135316" w:rsidP="00135316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ЈАВНУ ПРЕЗЕНТАЦИЈУ</w:t>
      </w:r>
    </w:p>
    <w:p w14:paraId="2AFA90AC" w14:textId="77777777" w:rsidR="00135316" w:rsidRDefault="00135316" w:rsidP="00135316">
      <w:pPr>
        <w:spacing w:after="0"/>
        <w:jc w:val="center"/>
        <w:rPr>
          <w:sz w:val="24"/>
          <w:szCs w:val="24"/>
        </w:rPr>
      </w:pPr>
    </w:p>
    <w:p w14:paraId="698CD9B1" w14:textId="77777777" w:rsidR="00135316" w:rsidRDefault="00135316" w:rsidP="001353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УРБАНИСТИЧКОГ ПРОЈЕКТА ЗА ИЗГРАДЊУ СТУБОВА ОБЈЕКАТА ЈАВНЕ НАМЕНЕ СРЕДЊЕНАПОНСКЕ И НИСКОНАПОНСКЕ ЕЛЕКТРОЕНЕРГЕТСКЕ МРЕЖЕ -  ДП </w:t>
      </w: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Б РЕДА БРОЈ 27 ЛОЗНИЦА – ВАЉЕВО – ЛАЗАРЕВАЦ, ДЕОНИЦА ИВЕРАК – ЛАЈКОВАЦ на к.п. 1719/1, 1709/1, 1703/1, 1270/1 КО Непричава и к.п. 728/1, 727/1 КО Словац у Лајковцу </w:t>
      </w:r>
    </w:p>
    <w:p w14:paraId="5B8858E1" w14:textId="77777777" w:rsidR="00135316" w:rsidRDefault="00135316" w:rsidP="001353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69A10" w14:textId="77777777" w:rsidR="00135316" w:rsidRDefault="00135316" w:rsidP="0013531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127FD" w14:textId="77777777" w:rsidR="00135316" w:rsidRDefault="00135316" w:rsidP="00135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ЈАВНА ПРЕЗЕНТАЦИЈА обавиће се у згради Општинске управе општине Лајковац, ул. Омладински трг број 1, у периоду од 28.01.2022. године до 04.02.2022. године, сваког радног дана од 7 до 15 часова.</w:t>
      </w:r>
    </w:p>
    <w:p w14:paraId="2B37D606" w14:textId="77777777" w:rsidR="00135316" w:rsidRDefault="00135316" w:rsidP="00135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1A781A" w14:textId="77777777" w:rsidR="00135316" w:rsidRDefault="00135316" w:rsidP="00135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Носилац израде предметног Урбанистичког пројекта је Институт за путеве АД Београд, Булевар Пека Дапчевића 45, Београд.</w:t>
      </w:r>
    </w:p>
    <w:p w14:paraId="4A7E41B4" w14:textId="77777777" w:rsidR="00135316" w:rsidRDefault="00135316" w:rsidP="001353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AB826F" w14:textId="77777777" w:rsidR="00135316" w:rsidRDefault="00135316" w:rsidP="0013531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Увид у Урбанистички пројекат може се оставрити на интернет страници општине Лајковац</w:t>
      </w:r>
      <w:r>
        <w:rPr>
          <w:sz w:val="24"/>
          <w:szCs w:val="24"/>
        </w:rPr>
        <w:t xml:space="preserve"> (</w:t>
      </w:r>
      <w:hyperlink r:id="rId4" w:history="1">
        <w:r>
          <w:rPr>
            <w:rStyle w:val="Hyperlink"/>
            <w:sz w:val="24"/>
            <w:szCs w:val="24"/>
            <w:lang w:val="en-GB"/>
          </w:rPr>
          <w:t>www.lajkovac.org.rs</w:t>
        </w:r>
      </w:hyperlink>
      <w:r>
        <w:rPr>
          <w:sz w:val="24"/>
          <w:szCs w:val="24"/>
          <w:lang w:val="en-GB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као и у Одељењу за за комунално-стамбене, грађевинске и урбанистичке послове Општинске управе Општине Лајковац, сваког радног дана од 7 до 15 часова.</w:t>
      </w:r>
    </w:p>
    <w:p w14:paraId="16B7D9AF" w14:textId="77777777" w:rsidR="00135316" w:rsidRDefault="00135316" w:rsidP="0013531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626BDA2" w14:textId="77777777" w:rsidR="00135316" w:rsidRDefault="00135316" w:rsidP="0013531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Представник обрађивача предметног Урбанистичког пројекта Мирослав Марић, ће у току Јавне презентације давати обавештења о урбанистичко архитектонском решењу Урбанистичког пројекта, дана 01.02.2022. године са почетком у 12 часова, у Великој сали, у згради Општинске управе општине Лајковац, ул. Омладински трг број 1.</w:t>
      </w:r>
    </w:p>
    <w:p w14:paraId="3745A607" w14:textId="77777777" w:rsidR="00135316" w:rsidRDefault="00135316" w:rsidP="00135316">
      <w:pPr>
        <w:spacing w:after="0"/>
        <w:rPr>
          <w:sz w:val="24"/>
          <w:szCs w:val="24"/>
          <w:lang w:val="en-GB"/>
        </w:rPr>
      </w:pPr>
    </w:p>
    <w:p w14:paraId="05FF1A89" w14:textId="77777777" w:rsidR="00135316" w:rsidRDefault="00135316" w:rsidP="00135316">
      <w:p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Заинтересована лица могу током Јавне презентације доставити своје примедбе и сугестије у писаној форми Одељењу за комунално - стамбене, грађевинске и урбанистичке послове, закључно са  04.02.2022.године.</w:t>
      </w:r>
    </w:p>
    <w:p w14:paraId="26A9B1E5" w14:textId="77777777" w:rsidR="00135316" w:rsidRDefault="00135316" w:rsidP="00135316">
      <w:pPr>
        <w:spacing w:after="0"/>
        <w:rPr>
          <w:sz w:val="24"/>
          <w:szCs w:val="24"/>
        </w:rPr>
      </w:pPr>
    </w:p>
    <w:p w14:paraId="571A538A" w14:textId="77777777" w:rsidR="00135316" w:rsidRDefault="00135316" w:rsidP="00135316">
      <w:pPr>
        <w:spacing w:after="0"/>
        <w:rPr>
          <w:sz w:val="24"/>
          <w:szCs w:val="24"/>
        </w:rPr>
      </w:pPr>
    </w:p>
    <w:p w14:paraId="2803BB90" w14:textId="77777777" w:rsidR="00135316" w:rsidRDefault="00135316" w:rsidP="0013531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ОДЕЉЕЊЕ ЗА КОМУНАЛНО – ГРАЂЕВИНСКЕ, СТАМБЕНЕ И УРБАНИСТИЧКЕ ПОСЛОВЕ</w:t>
      </w:r>
    </w:p>
    <w:p w14:paraId="4C7CC05F" w14:textId="77777777" w:rsidR="00D44C39" w:rsidRPr="00135316" w:rsidRDefault="00D44C39" w:rsidP="00135316"/>
    <w:sectPr w:rsidR="00D44C39" w:rsidRPr="00135316" w:rsidSect="00132D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95"/>
    <w:rsid w:val="00051EE6"/>
    <w:rsid w:val="000A4156"/>
    <w:rsid w:val="000B3241"/>
    <w:rsid w:val="000D1AAD"/>
    <w:rsid w:val="000E30A8"/>
    <w:rsid w:val="00132DB4"/>
    <w:rsid w:val="00135316"/>
    <w:rsid w:val="00173683"/>
    <w:rsid w:val="00177695"/>
    <w:rsid w:val="001951DD"/>
    <w:rsid w:val="001C425B"/>
    <w:rsid w:val="001D3222"/>
    <w:rsid w:val="00204D83"/>
    <w:rsid w:val="002178AE"/>
    <w:rsid w:val="00294B16"/>
    <w:rsid w:val="003F38D2"/>
    <w:rsid w:val="004900B8"/>
    <w:rsid w:val="004B537B"/>
    <w:rsid w:val="004E3079"/>
    <w:rsid w:val="00502BB4"/>
    <w:rsid w:val="005414E9"/>
    <w:rsid w:val="005D05AC"/>
    <w:rsid w:val="006B7535"/>
    <w:rsid w:val="00702CD1"/>
    <w:rsid w:val="00746664"/>
    <w:rsid w:val="007562E8"/>
    <w:rsid w:val="007C2BC5"/>
    <w:rsid w:val="0082686A"/>
    <w:rsid w:val="00882239"/>
    <w:rsid w:val="008E5031"/>
    <w:rsid w:val="00B20141"/>
    <w:rsid w:val="00CA1A0A"/>
    <w:rsid w:val="00CF49A5"/>
    <w:rsid w:val="00CF540D"/>
    <w:rsid w:val="00D34FEF"/>
    <w:rsid w:val="00D44C39"/>
    <w:rsid w:val="00D80467"/>
    <w:rsid w:val="00D955BB"/>
    <w:rsid w:val="00E277EE"/>
    <w:rsid w:val="00E36CEA"/>
    <w:rsid w:val="00E437D1"/>
    <w:rsid w:val="00E75BEF"/>
    <w:rsid w:val="00F01EE4"/>
    <w:rsid w:val="00F65EF6"/>
    <w:rsid w:val="00FD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3E2DE"/>
  <w15:chartTrackingRefBased/>
  <w15:docId w15:val="{0BA7C73D-AB33-4D0A-B9FA-76D3CC84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695"/>
    <w:rPr>
      <w:noProof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6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jkovac.org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Korisnik44</dc:creator>
  <cp:keywords/>
  <dc:description/>
  <cp:lastModifiedBy>KorisnikDK</cp:lastModifiedBy>
  <cp:revision>9</cp:revision>
  <cp:lastPrinted>2021-09-22T05:52:00Z</cp:lastPrinted>
  <dcterms:created xsi:type="dcterms:W3CDTF">2021-09-21T10:59:00Z</dcterms:created>
  <dcterms:modified xsi:type="dcterms:W3CDTF">2022-01-21T08:40:00Z</dcterms:modified>
</cp:coreProperties>
</file>