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D5A3" w14:textId="77777777" w:rsidR="001E7EC5" w:rsidRDefault="001E7EC5" w:rsidP="001E7EC5">
      <w:pPr>
        <w:pBdr>
          <w:bottom w:val="single" w:sz="12" w:space="1" w:color="auto"/>
        </w:pBdr>
        <w:jc w:val="center"/>
      </w:pPr>
      <w:r w:rsidRPr="00E97A93">
        <w:rPr>
          <w:noProof/>
        </w:rPr>
        <w:drawing>
          <wp:inline distT="0" distB="0" distL="0" distR="0" wp14:anchorId="0858C988" wp14:editId="51381875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1CAA955" w14:textId="15EAC92C" w:rsidR="001E7EC5" w:rsidRPr="00607E04" w:rsidRDefault="001E7EC5" w:rsidP="00C717B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7E04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0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E0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</w:p>
    <w:p w14:paraId="56CED08F" w14:textId="77777777" w:rsidR="001E7EC5" w:rsidRPr="00E97A93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6D45E9B2" w14:textId="77777777" w:rsidR="001E7EC5" w:rsidRPr="00BF3104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33FCF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1953C2A4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5ECA45" w14:textId="77777777" w:rsidR="001E7EC5" w:rsidRP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788297D9" w14:textId="77777777"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4508576B" w14:textId="21B0DB14" w:rsidR="001E7EC5" w:rsidRPr="001A0024" w:rsidRDefault="001E7EC5" w:rsidP="001E7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4F6EB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60B31">
        <w:rPr>
          <w:rFonts w:ascii="Times New Roman" w:hAnsi="Times New Roman" w:cs="Times New Roman"/>
          <w:sz w:val="24"/>
          <w:szCs w:val="24"/>
          <w:lang w:val="sr-Cyrl-CS"/>
        </w:rPr>
        <w:t>2020, 2021. и 2022.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6C0E79D0" w14:textId="6BDAC9BA" w:rsidR="001E7EC5" w:rsidRPr="001A0024" w:rsidRDefault="001E7EC5" w:rsidP="001E7EC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1A002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1A0024">
        <w:rPr>
          <w:rFonts w:ascii="Times New Roman" w:hAnsi="Times New Roman" w:cs="Times New Roman"/>
          <w:sz w:val="24"/>
          <w:szCs w:val="24"/>
        </w:rPr>
        <w:t xml:space="preserve">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помоћ) </w:t>
      </w:r>
    </w:p>
    <w:p w14:paraId="02640785" w14:textId="65F0C17D" w:rsidR="001E7EC5" w:rsidRPr="001A0024" w:rsidRDefault="001E7EC5" w:rsidP="001E7EC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</w:t>
      </w:r>
      <w:r w:rsidR="003D7E26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помоћ) од стране Републике Србије, аутономне покрајне и/или </w:t>
      </w:r>
      <w:r w:rsidRPr="001E7EC5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</w:t>
      </w:r>
      <w:r w:rsidR="00960B31">
        <w:rPr>
          <w:rFonts w:ascii="Times New Roman" w:hAnsi="Times New Roman" w:cs="Times New Roman"/>
          <w:sz w:val="24"/>
          <w:szCs w:val="24"/>
          <w:lang w:val="sr-Cyrl-CS"/>
        </w:rPr>
        <w:t>, и то: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2268"/>
        <w:gridCol w:w="1801"/>
      </w:tblGrid>
      <w:tr w:rsidR="002B79C7" w:rsidRPr="00E97A93" w14:paraId="770D3B65" w14:textId="77777777" w:rsidTr="002B79C7">
        <w:trPr>
          <w:trHeight w:val="1005"/>
        </w:trPr>
        <w:tc>
          <w:tcPr>
            <w:tcW w:w="2689" w:type="dxa"/>
            <w:vAlign w:val="center"/>
          </w:tcPr>
          <w:p w14:paraId="52811C9B" w14:textId="7CC475AC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 Давалац помоћи</w:t>
            </w:r>
          </w:p>
        </w:tc>
        <w:tc>
          <w:tcPr>
            <w:tcW w:w="2551" w:type="dxa"/>
            <w:vAlign w:val="center"/>
          </w:tcPr>
          <w:p w14:paraId="3E33555B" w14:textId="28971AD8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2268" w:type="dxa"/>
            <w:vAlign w:val="center"/>
          </w:tcPr>
          <w:p w14:paraId="525E55E1" w14:textId="0C0A774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помоћи</w:t>
            </w:r>
          </w:p>
        </w:tc>
        <w:tc>
          <w:tcPr>
            <w:tcW w:w="1801" w:type="dxa"/>
            <w:vAlign w:val="center"/>
          </w:tcPr>
          <w:p w14:paraId="08118011" w14:textId="14675A14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</w:t>
            </w:r>
          </w:p>
        </w:tc>
      </w:tr>
      <w:tr w:rsidR="002B79C7" w:rsidRPr="00E97A93" w14:paraId="1C765E1E" w14:textId="77777777" w:rsidTr="002B79C7">
        <w:trPr>
          <w:trHeight w:val="683"/>
        </w:trPr>
        <w:tc>
          <w:tcPr>
            <w:tcW w:w="2689" w:type="dxa"/>
            <w:vAlign w:val="center"/>
          </w:tcPr>
          <w:p w14:paraId="51AC7CFD" w14:textId="77777777" w:rsidR="002B79C7" w:rsidRPr="00BA2DE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143D3F2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14:paraId="0226C32F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241A9481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2B79C7" w:rsidRPr="00E97A93" w14:paraId="66C4A859" w14:textId="77777777" w:rsidTr="002B79C7">
        <w:trPr>
          <w:trHeight w:val="707"/>
        </w:trPr>
        <w:tc>
          <w:tcPr>
            <w:tcW w:w="2689" w:type="dxa"/>
            <w:vAlign w:val="center"/>
          </w:tcPr>
          <w:p w14:paraId="040564D1" w14:textId="77777777" w:rsidR="002B79C7" w:rsidRPr="00BA2DE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F95714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14:paraId="418E7A19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11EEF723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2B79C7" w:rsidRPr="00E97A93" w14:paraId="0EB5F3E5" w14:textId="77777777" w:rsidTr="002B79C7">
        <w:trPr>
          <w:trHeight w:val="707"/>
        </w:trPr>
        <w:tc>
          <w:tcPr>
            <w:tcW w:w="2689" w:type="dxa"/>
            <w:vAlign w:val="center"/>
          </w:tcPr>
          <w:p w14:paraId="217B4343" w14:textId="77777777" w:rsidR="002B79C7" w:rsidRPr="00BA2DE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D02E85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14:paraId="1D955B3E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05DA1279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2B79C7" w:rsidRPr="00E97A93" w14:paraId="0EA278AB" w14:textId="77777777" w:rsidTr="002B79C7">
        <w:trPr>
          <w:trHeight w:val="707"/>
        </w:trPr>
        <w:tc>
          <w:tcPr>
            <w:tcW w:w="2689" w:type="dxa"/>
            <w:vAlign w:val="center"/>
          </w:tcPr>
          <w:p w14:paraId="755A5B66" w14:textId="77777777" w:rsidR="002B79C7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7155A3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14:paraId="64EF122C" w14:textId="77777777" w:rsidR="002B79C7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14:paraId="42991885" w14:textId="77777777" w:rsidR="002B79C7" w:rsidRPr="00E97A93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2B79C7" w:rsidRPr="00E97A93" w14:paraId="7111F8B0" w14:textId="77777777" w:rsidTr="002B79C7">
        <w:trPr>
          <w:trHeight w:val="707"/>
        </w:trPr>
        <w:tc>
          <w:tcPr>
            <w:tcW w:w="2689" w:type="dxa"/>
            <w:vAlign w:val="center"/>
          </w:tcPr>
          <w:p w14:paraId="09FBFC62" w14:textId="77777777" w:rsidR="002B79C7" w:rsidRPr="006A1878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230E0149" w14:textId="77777777" w:rsidR="002B79C7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14:paraId="6B542482" w14:textId="77777777" w:rsidR="002B79C7" w:rsidRPr="006A1878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14:paraId="16098B03" w14:textId="77777777" w:rsidR="002B79C7" w:rsidRDefault="002B79C7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717B9" w:rsidRPr="00E97A93" w14:paraId="2AA6E64E" w14:textId="77777777" w:rsidTr="002B79C7">
        <w:trPr>
          <w:trHeight w:val="707"/>
        </w:trPr>
        <w:tc>
          <w:tcPr>
            <w:tcW w:w="2689" w:type="dxa"/>
            <w:vAlign w:val="center"/>
          </w:tcPr>
          <w:p w14:paraId="271DA1EA" w14:textId="77777777" w:rsidR="00C717B9" w:rsidRPr="006A1878" w:rsidRDefault="00C717B9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36D94E86" w14:textId="77777777" w:rsidR="00C717B9" w:rsidRDefault="00C717B9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14:paraId="49A62D37" w14:textId="77777777" w:rsidR="00C717B9" w:rsidRPr="006A1878" w:rsidRDefault="00C717B9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14:paraId="07217C36" w14:textId="77777777" w:rsidR="00C717B9" w:rsidRDefault="00C717B9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14:paraId="597E7CC9" w14:textId="687A0C2B"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11E1D4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68DC2C9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DEFE646" w14:textId="32EA2B74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C91E013" w14:textId="77777777" w:rsidR="0027583F" w:rsidRDefault="0027583F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4F83375" w14:textId="0BA775CC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25EBB59" w14:textId="77460D8F" w:rsidR="002D787B" w:rsidRDefault="002D787B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832B0C" w14:textId="77777777" w:rsidR="002D787B" w:rsidRDefault="002D787B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A5059F7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77F3E44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A18212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3D4D3AA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1F5CE4C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6471113" w14:textId="66C8D73B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Под кривичном и материјалном одговорношћу изјављујем да </w:t>
      </w:r>
    </w:p>
    <w:p w14:paraId="3F66C884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2735C9" w14:textId="77777777" w:rsidR="00C717B9" w:rsidRPr="001E7EC5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2C4744F3" w14:textId="529A1CC3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</w:p>
    <w:p w14:paraId="7D4E4186" w14:textId="77777777" w:rsidR="00C717B9" w:rsidRDefault="00C717B9" w:rsidP="00C71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52CEB74" w14:textId="00684394" w:rsidR="00C717B9" w:rsidRDefault="00C717B9" w:rsidP="00C71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(2022. години)</w:t>
      </w:r>
    </w:p>
    <w:p w14:paraId="3AF52416" w14:textId="7CB3E6AD" w:rsidR="00C717B9" w:rsidRDefault="00C717B9" w:rsidP="00C717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није додељена државна помоћ за исти пројекат за који подносим пријаву на конкурс</w:t>
      </w:r>
    </w:p>
    <w:p w14:paraId="6C90F463" w14:textId="773372E3" w:rsidR="00C717B9" w:rsidRPr="00C717B9" w:rsidRDefault="00C717B9" w:rsidP="00C717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17B9">
        <w:rPr>
          <w:rFonts w:ascii="Times New Roman" w:hAnsi="Times New Roman" w:cs="Times New Roman"/>
          <w:sz w:val="24"/>
          <w:szCs w:val="24"/>
          <w:lang w:val="sr-Cyrl-CS"/>
        </w:rPr>
        <w:t>додељена је државна помоћ за исти пројекат за који подносим пријаву на конкурс</w:t>
      </w:r>
    </w:p>
    <w:p w14:paraId="60837C6C" w14:textId="2F492C87" w:rsidR="00C717B9" w:rsidRDefault="00C717B9" w:rsidP="00C71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259"/>
        <w:gridCol w:w="2012"/>
        <w:gridCol w:w="1486"/>
        <w:gridCol w:w="1614"/>
      </w:tblGrid>
      <w:tr w:rsidR="0027583F" w:rsidRPr="00E97A93" w14:paraId="1679873C" w14:textId="77777777" w:rsidTr="0027583F">
        <w:trPr>
          <w:trHeight w:val="1005"/>
        </w:trPr>
        <w:tc>
          <w:tcPr>
            <w:tcW w:w="2365" w:type="dxa"/>
            <w:vAlign w:val="center"/>
          </w:tcPr>
          <w:p w14:paraId="40DD0095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помоћи</w:t>
            </w:r>
          </w:p>
        </w:tc>
        <w:tc>
          <w:tcPr>
            <w:tcW w:w="2259" w:type="dxa"/>
            <w:vAlign w:val="center"/>
          </w:tcPr>
          <w:p w14:paraId="796C2460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пројекта</w:t>
            </w:r>
          </w:p>
        </w:tc>
        <w:tc>
          <w:tcPr>
            <w:tcW w:w="2012" w:type="dxa"/>
            <w:vAlign w:val="center"/>
          </w:tcPr>
          <w:p w14:paraId="44BC6552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помоћи</w:t>
            </w:r>
          </w:p>
        </w:tc>
        <w:tc>
          <w:tcPr>
            <w:tcW w:w="1486" w:type="dxa"/>
          </w:tcPr>
          <w:p w14:paraId="31E76543" w14:textId="69FDF77E" w:rsidR="0027583F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Укупна вредност пројекта</w:t>
            </w:r>
          </w:p>
        </w:tc>
        <w:tc>
          <w:tcPr>
            <w:tcW w:w="1614" w:type="dxa"/>
            <w:vAlign w:val="center"/>
          </w:tcPr>
          <w:p w14:paraId="0A87CABE" w14:textId="79F7C903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</w:t>
            </w:r>
          </w:p>
        </w:tc>
      </w:tr>
      <w:tr w:rsidR="0027583F" w:rsidRPr="00E97A93" w14:paraId="5CCB87BA" w14:textId="77777777" w:rsidTr="0027583F">
        <w:trPr>
          <w:trHeight w:val="683"/>
        </w:trPr>
        <w:tc>
          <w:tcPr>
            <w:tcW w:w="2365" w:type="dxa"/>
            <w:vAlign w:val="center"/>
          </w:tcPr>
          <w:p w14:paraId="4F45C2B7" w14:textId="77777777" w:rsidR="0027583F" w:rsidRPr="00BA2DE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259" w:type="dxa"/>
            <w:vAlign w:val="center"/>
          </w:tcPr>
          <w:p w14:paraId="424BCFFB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012" w:type="dxa"/>
            <w:vAlign w:val="center"/>
          </w:tcPr>
          <w:p w14:paraId="7176A06E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486" w:type="dxa"/>
          </w:tcPr>
          <w:p w14:paraId="357C2E67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614" w:type="dxa"/>
            <w:vAlign w:val="center"/>
          </w:tcPr>
          <w:p w14:paraId="6EF58A67" w14:textId="152487D8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27583F" w:rsidRPr="00E97A93" w14:paraId="4FBAE0EC" w14:textId="77777777" w:rsidTr="0027583F">
        <w:trPr>
          <w:trHeight w:val="707"/>
        </w:trPr>
        <w:tc>
          <w:tcPr>
            <w:tcW w:w="2365" w:type="dxa"/>
            <w:vAlign w:val="center"/>
          </w:tcPr>
          <w:p w14:paraId="0722E395" w14:textId="77777777" w:rsidR="0027583F" w:rsidRPr="00BA2DE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259" w:type="dxa"/>
            <w:vAlign w:val="center"/>
          </w:tcPr>
          <w:p w14:paraId="60818C04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012" w:type="dxa"/>
            <w:vAlign w:val="center"/>
          </w:tcPr>
          <w:p w14:paraId="64E55AD4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486" w:type="dxa"/>
          </w:tcPr>
          <w:p w14:paraId="264A5168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614" w:type="dxa"/>
            <w:vAlign w:val="center"/>
          </w:tcPr>
          <w:p w14:paraId="4DDA6E00" w14:textId="780D0373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27583F" w:rsidRPr="00E97A93" w14:paraId="3425D9B8" w14:textId="77777777" w:rsidTr="0027583F">
        <w:trPr>
          <w:trHeight w:val="707"/>
        </w:trPr>
        <w:tc>
          <w:tcPr>
            <w:tcW w:w="2365" w:type="dxa"/>
            <w:vAlign w:val="center"/>
          </w:tcPr>
          <w:p w14:paraId="4F539F4A" w14:textId="77777777" w:rsidR="0027583F" w:rsidRPr="00BA2DE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259" w:type="dxa"/>
            <w:vAlign w:val="center"/>
          </w:tcPr>
          <w:p w14:paraId="5612C6C1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012" w:type="dxa"/>
            <w:vAlign w:val="center"/>
          </w:tcPr>
          <w:p w14:paraId="295FB108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486" w:type="dxa"/>
          </w:tcPr>
          <w:p w14:paraId="09F712FD" w14:textId="77777777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614" w:type="dxa"/>
            <w:vAlign w:val="center"/>
          </w:tcPr>
          <w:p w14:paraId="57174E5B" w14:textId="0C21DBBA" w:rsidR="0027583F" w:rsidRPr="00E97A93" w:rsidRDefault="0027583F" w:rsidP="002451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14:paraId="253E0319" w14:textId="57099791" w:rsidR="00C717B9" w:rsidRDefault="00C717B9" w:rsidP="00C71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088C70" w14:textId="77777777" w:rsidR="00C717B9" w:rsidRPr="00C717B9" w:rsidRDefault="00C717B9" w:rsidP="00C71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88A9E6" w14:textId="77777777" w:rsidR="001E7EC5" w:rsidRPr="00E97A93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EAD03E" w14:textId="77777777" w:rsidR="001E7EC5" w:rsidRPr="00E97A93" w:rsidRDefault="001E7EC5" w:rsidP="001E7EC5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F273A" wp14:editId="1060DD66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970" r="508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C4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.4pt;margin-top:14.1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qh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Hfsqo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3743C5BF" w14:textId="77777777" w:rsidR="001E7EC5" w:rsidRPr="00E97A93" w:rsidRDefault="001E7EC5" w:rsidP="001E7EC5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3E060774" w14:textId="74448D4B" w:rsidR="00C909BE" w:rsidRDefault="001E7EC5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A594F" wp14:editId="60E121EF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7620" r="1206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CA70" id="AutoShape 11" o:spid="_x0000_s1026" type="#_x0000_t32" style="position:absolute;margin-left:327.7pt;margin-top:12.65pt;width:1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r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M0eF9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FBFF1" wp14:editId="1DD34C88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7620" r="508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554A" id="AutoShape 10" o:spid="_x0000_s1026" type="#_x0000_t32" style="position:absolute;margin-left:43.9pt;margin-top:12.65pt;width:11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jHQIAADw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p w14:paraId="04ED72A2" w14:textId="2453520C" w:rsidR="00BD1890" w:rsidRDefault="00BD1890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7F5BBF" w14:textId="5BAEB82C" w:rsidR="00BD1890" w:rsidRPr="001E7EC5" w:rsidRDefault="00BD1890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(Заокружити тачку 1. или 2, уколико </w:t>
      </w:r>
      <w:r w:rsidR="00747955">
        <w:rPr>
          <w:rFonts w:ascii="Times New Roman" w:hAnsi="Times New Roman" w:cs="Times New Roman"/>
          <w:sz w:val="24"/>
          <w:szCs w:val="24"/>
          <w:lang w:val="sr-Cyrl-CS"/>
        </w:rPr>
        <w:t>се заокружи тачка 2. попунити табелу)</w:t>
      </w:r>
    </w:p>
    <w:sectPr w:rsidR="00BD1890" w:rsidRPr="001E7EC5" w:rsidSect="002758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C5DC7"/>
    <w:multiLevelType w:val="hybridMultilevel"/>
    <w:tmpl w:val="BD342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C5"/>
    <w:rsid w:val="001E7EC5"/>
    <w:rsid w:val="0027583F"/>
    <w:rsid w:val="002B79C7"/>
    <w:rsid w:val="002D787B"/>
    <w:rsid w:val="003D7E26"/>
    <w:rsid w:val="004F6EB7"/>
    <w:rsid w:val="00747955"/>
    <w:rsid w:val="00960B31"/>
    <w:rsid w:val="00BD1890"/>
    <w:rsid w:val="00C717B9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D39D"/>
  <w15:chartTrackingRefBased/>
  <w15:docId w15:val="{5311B9E4-7E8F-424F-A519-EFC0018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8</cp:revision>
  <dcterms:created xsi:type="dcterms:W3CDTF">2018-03-29T10:05:00Z</dcterms:created>
  <dcterms:modified xsi:type="dcterms:W3CDTF">2022-02-08T09:11:00Z</dcterms:modified>
</cp:coreProperties>
</file>