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46FAE534" w14:textId="77777777" w:rsidR="008101C4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 xml:space="preserve">Инвестиције у физичку имовину пољопривредних </w:t>
      </w:r>
    </w:p>
    <w:p w14:paraId="20BFE761" w14:textId="4A9165CA" w:rsidR="008101C4" w:rsidRPr="00B44A3F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9D2CD8" w14:textId="567517D5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>: М Л Е К О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101.1.5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46CE1C08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6C163645" w14:textId="65203353" w:rsidR="00B44A3F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НАБАВКУ МАШИНА И ОПРЕМЕ ЗА ПРИПРЕМУ СТОЧНЕ ХРАНЕ ЗА ХРАЊЕЊЕ И НАПАЈАЊЕ ЖИВОТИЊА</w:t>
      </w:r>
    </w:p>
    <w:p w14:paraId="1F5DD50A" w14:textId="77777777" w:rsidR="008101C4" w:rsidRPr="00704539" w:rsidRDefault="008101C4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2CED54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75997785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-5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B44A3F" w:rsidRPr="00704539" w14:paraId="7E8A721E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8B1883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382258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5A6A9D3E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48D52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26BE98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2162C55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1F2D10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109AFA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6B263479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AF859B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A56526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1DD10C98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B805B6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BFE56B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50590B0B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DCEB12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331928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02FB90A6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09740D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B5BC0A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36AAFA06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E8DF97" w14:textId="77777777" w:rsidR="00B44A3F" w:rsidRPr="00704539" w:rsidRDefault="00985B30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инвестиције (заокружити)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D64894" w14:textId="01C63DCD" w:rsidR="00B44A3F" w:rsidRPr="00985B30" w:rsidRDefault="00985B30" w:rsidP="00985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985B30">
              <w:rPr>
                <w:rFonts w:ascii="Times New Roman" w:hAnsi="Times New Roman" w:cs="Times New Roman"/>
                <w:sz w:val="24"/>
              </w:rPr>
              <w:t>1. Млин – мешаона     2. Косилиц</w:t>
            </w:r>
            <w:r w:rsidR="000F26AD">
              <w:rPr>
                <w:rFonts w:ascii="Times New Roman" w:hAnsi="Times New Roman" w:cs="Times New Roman"/>
                <w:sz w:val="24"/>
                <w:lang w:val="sr-Cyrl-RS"/>
              </w:rPr>
              <w:t>е</w:t>
            </w:r>
            <w:r w:rsidRPr="00985B3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58467F77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394CF86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1EEA129C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14D8B6BA" w14:textId="34AD3CDE"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 xml:space="preserve">рачуна </w:t>
      </w:r>
      <w:r w:rsidR="00F9228D">
        <w:rPr>
          <w:rFonts w:ascii="Times New Roman" w:hAnsi="Times New Roman" w:cs="Times New Roman"/>
          <w:sz w:val="24"/>
          <w:szCs w:val="24"/>
          <w:lang w:val="sr-Cyrl-RS"/>
        </w:rPr>
        <w:t xml:space="preserve">носиоца </w:t>
      </w:r>
      <w:r w:rsidRPr="00694AF0">
        <w:rPr>
          <w:rFonts w:ascii="Times New Roman" w:hAnsi="Times New Roman" w:cs="Times New Roman"/>
          <w:sz w:val="24"/>
          <w:szCs w:val="24"/>
        </w:rPr>
        <w:t>РПГ</w:t>
      </w:r>
    </w:p>
    <w:p w14:paraId="58E6BF0E" w14:textId="129F7888" w:rsidR="00B44A3F" w:rsidRPr="002E7AB2" w:rsidRDefault="002E7AB2" w:rsidP="002E7A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2023. годину и Извод  из РПГ – подаци о пољопривредном газдинству– преузети са портала еАграр</w:t>
      </w:r>
    </w:p>
    <w:p w14:paraId="27BA7E4C" w14:textId="77777777" w:rsidR="002E7AB2" w:rsidRPr="002E7AB2" w:rsidRDefault="002E7AB2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</w:t>
      </w:r>
      <w:r>
        <w:rPr>
          <w:rFonts w:ascii="Times New Roman" w:hAnsi="Times New Roman" w:cs="Times New Roman"/>
          <w:sz w:val="24"/>
          <w:szCs w:val="24"/>
          <w:lang w:val="ru-RU"/>
        </w:rPr>
        <w:t>– животиње – преузет са портала еАграр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EC4D9" w14:textId="370DCE92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за набавку предметне инвестиције</w:t>
      </w:r>
    </w:p>
    <w:p w14:paraId="32A2A6C1" w14:textId="7777777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предметне инвестиције за коју је, 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24E3FF80" w14:textId="7777777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59CD8C9E" w14:textId="7777777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3D986F4D" w14:textId="77777777" w:rsidR="00F17EBB" w:rsidRDefault="00F17EBB" w:rsidP="00F17EB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lang w:val="ru-RU"/>
        </w:rPr>
      </w:pPr>
    </w:p>
    <w:p w14:paraId="1BF2B803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498A192A" w14:textId="6CEED5A6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E7AB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B44A3F">
      <w:pgSz w:w="12240" w:h="15840" w:code="1"/>
      <w:pgMar w:top="426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2555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932F8"/>
    <w:rsid w:val="000F26AD"/>
    <w:rsid w:val="002E7AB2"/>
    <w:rsid w:val="006D6044"/>
    <w:rsid w:val="007A2B1C"/>
    <w:rsid w:val="008101C4"/>
    <w:rsid w:val="00816EEC"/>
    <w:rsid w:val="00985B30"/>
    <w:rsid w:val="00A10D1A"/>
    <w:rsid w:val="00AC0A6D"/>
    <w:rsid w:val="00B44A3F"/>
    <w:rsid w:val="00C94BF8"/>
    <w:rsid w:val="00D23CF0"/>
    <w:rsid w:val="00DF149E"/>
    <w:rsid w:val="00F17EBB"/>
    <w:rsid w:val="00F31F0C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7A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15</cp:revision>
  <dcterms:created xsi:type="dcterms:W3CDTF">2021-06-21T09:01:00Z</dcterms:created>
  <dcterms:modified xsi:type="dcterms:W3CDTF">2023-05-07T10:22:00Z</dcterms:modified>
</cp:coreProperties>
</file>