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270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026"/>
      </w:tblGrid>
      <w:tr w:rsidR="00685FE3" w:rsidRPr="00EC0BCD" w14:paraId="026D7D0D" w14:textId="77777777" w:rsidTr="00880CD4">
        <w:trPr>
          <w:trHeight w:val="601"/>
        </w:trPr>
        <w:tc>
          <w:tcPr>
            <w:tcW w:w="2113" w:type="dxa"/>
            <w:vAlign w:val="center"/>
          </w:tcPr>
          <w:p w14:paraId="12940961" w14:textId="77777777" w:rsidR="00685FE3" w:rsidRPr="00EC0BCD" w:rsidRDefault="00685FE3" w:rsidP="00880CD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64EE144" wp14:editId="7B24DC5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6" w:type="dxa"/>
            <w:vAlign w:val="center"/>
          </w:tcPr>
          <w:p w14:paraId="125EBD83" w14:textId="68BA0F84" w:rsidR="00880CD4" w:rsidRPr="00704539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5799113F" w14:textId="0062D6D5" w:rsidR="00880CD4" w:rsidRDefault="00880CD4" w:rsidP="00880C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7CF2FE7" w14:textId="14C1AB74" w:rsidR="00685FE3" w:rsidRPr="00EC0BCD" w:rsidRDefault="00685FE3" w:rsidP="00880CD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5E4F28DA" w14:textId="6511C62F" w:rsidR="00A57668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>Инвестиције у физичку имовину пољопривредних</w:t>
      </w:r>
    </w:p>
    <w:p w14:paraId="75ECDB61" w14:textId="31A20F19" w:rsidR="00880CD4" w:rsidRPr="00880CD4" w:rsidRDefault="00CE121D" w:rsidP="00636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г</w:t>
      </w:r>
      <w:r w:rsidR="00880CD4" w:rsidRPr="00880CD4">
        <w:rPr>
          <w:rFonts w:ascii="Times New Roman" w:hAnsi="Times New Roman" w:cs="Times New Roman"/>
          <w:sz w:val="32"/>
          <w:szCs w:val="32"/>
          <w:lang w:val="ru-RU"/>
        </w:rPr>
        <w:t>аздинстава</w:t>
      </w:r>
    </w:p>
    <w:p w14:paraId="73E7F502" w14:textId="73D15F98" w:rsidR="00880CD4" w:rsidRPr="00880CD4" w:rsidRDefault="00880CD4" w:rsidP="00880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80CD4">
        <w:rPr>
          <w:rFonts w:ascii="Times New Roman" w:hAnsi="Times New Roman" w:cs="Times New Roman"/>
          <w:sz w:val="32"/>
          <w:szCs w:val="32"/>
          <w:lang w:val="ru-RU"/>
        </w:rPr>
        <w:t xml:space="preserve">(Сектор: М Е С О – шифра </w:t>
      </w:r>
      <w:r w:rsidRPr="00880CD4">
        <w:rPr>
          <w:rFonts w:ascii="Times New Roman" w:hAnsi="Times New Roman" w:cs="Times New Roman"/>
          <w:b/>
          <w:bCs/>
          <w:sz w:val="32"/>
          <w:szCs w:val="32"/>
          <w:lang w:val="ru-RU"/>
        </w:rPr>
        <w:t>101.2.1</w:t>
      </w:r>
      <w:r w:rsidRPr="00880CD4">
        <w:rPr>
          <w:rFonts w:ascii="Times New Roman" w:hAnsi="Times New Roman" w:cs="Times New Roman"/>
          <w:sz w:val="32"/>
          <w:szCs w:val="32"/>
          <w:lang w:val="ru-RU"/>
        </w:rPr>
        <w:t>)</w:t>
      </w:r>
    </w:p>
    <w:p w14:paraId="1DDF0B2A" w14:textId="77777777" w:rsidR="00550064" w:rsidRPr="00704539" w:rsidRDefault="006362A7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10BC072D" w14:textId="0F298224" w:rsidR="00550064" w:rsidRPr="003A115F" w:rsidRDefault="00550064" w:rsidP="003A1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>ОВАЦА</w:t>
      </w:r>
      <w:r w:rsidR="00880CD4">
        <w:rPr>
          <w:rFonts w:ascii="Times New Roman" w:hAnsi="Times New Roman" w:cs="Times New Roman"/>
          <w:sz w:val="28"/>
          <w:szCs w:val="28"/>
          <w:lang w:val="ru-RU"/>
        </w:rPr>
        <w:t>/КОЗА</w:t>
      </w:r>
      <w:r w:rsidR="006362A7">
        <w:rPr>
          <w:rFonts w:ascii="Times New Roman" w:hAnsi="Times New Roman" w:cs="Times New Roman"/>
          <w:sz w:val="28"/>
          <w:szCs w:val="28"/>
          <w:lang w:val="ru-RU"/>
        </w:rPr>
        <w:t>/СВИЊА</w:t>
      </w:r>
      <w:r w:rsidR="00420A49">
        <w:rPr>
          <w:rFonts w:ascii="Times New Roman" w:hAnsi="Times New Roman" w:cs="Times New Roman"/>
          <w:sz w:val="28"/>
          <w:szCs w:val="28"/>
          <w:lang w:val="ru-RU"/>
        </w:rPr>
        <w:t xml:space="preserve"> (УМАТИЧЕНИХ)</w:t>
      </w:r>
    </w:p>
    <w:p w14:paraId="186C16AD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05AEAFB6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550064" w:rsidRPr="00704539" w14:paraId="3DD8DA43" w14:textId="77777777" w:rsidTr="00685FE3">
        <w:trPr>
          <w:trHeight w:val="488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9789D3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F19AC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A711230" w14:textId="77777777" w:rsidTr="00685FE3">
        <w:trPr>
          <w:trHeight w:val="41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3A2311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75702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8601E24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28653980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D37D60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D9FB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22464E0" w14:textId="77777777" w:rsidTr="00685FE3">
        <w:trPr>
          <w:trHeight w:val="406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BAD4E" w14:textId="77777777" w:rsidR="00757021" w:rsidRDefault="00757021" w:rsidP="00757021">
            <w:pPr>
              <w:spacing w:after="0" w:line="240" w:lineRule="auto"/>
              <w:jc w:val="center"/>
            </w:pPr>
            <w:r w:rsidRPr="00E90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1476F5" w14:textId="77777777" w:rsidR="00757021" w:rsidRDefault="00757021" w:rsidP="00685FE3">
            <w:pPr>
              <w:spacing w:after="0" w:line="240" w:lineRule="auto"/>
              <w:jc w:val="center"/>
            </w:pPr>
          </w:p>
        </w:tc>
      </w:tr>
      <w:tr w:rsidR="00550064" w:rsidRPr="00704539" w14:paraId="7CDE7AD9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3ED758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AD80902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0064" w:rsidRPr="00704539" w14:paraId="0E2AD0A3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E1BD109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C2F505E" w14:textId="77777777" w:rsidR="00550064" w:rsidRPr="00704539" w:rsidRDefault="00550064" w:rsidP="00757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57021" w:rsidRPr="00704539" w14:paraId="6A22E364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B92B052" w14:textId="77777777" w:rsidR="00757021" w:rsidRDefault="00757021" w:rsidP="00757021">
            <w:pPr>
              <w:spacing w:after="0"/>
              <w:jc w:val="center"/>
            </w:pPr>
            <w:r w:rsidRPr="00BD7485"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Pr="00BD74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82E89E" w14:textId="77777777" w:rsidR="00757021" w:rsidRDefault="00757021" w:rsidP="00757021">
            <w:pPr>
              <w:jc w:val="center"/>
            </w:pPr>
          </w:p>
        </w:tc>
      </w:tr>
      <w:tr w:rsidR="00757021" w:rsidRPr="00704539" w14:paraId="3D3A3656" w14:textId="77777777" w:rsidTr="00757021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7A660B" w14:textId="77777777" w:rsidR="00757021" w:rsidRPr="00BD7485" w:rsidRDefault="006362A7" w:rsidP="006362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 (заокружити)</w:t>
            </w:r>
            <w:r w:rsidR="003348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A9915C" w14:textId="52250F09" w:rsidR="00757021" w:rsidRPr="006362A7" w:rsidRDefault="006362A7" w:rsidP="006362A7">
            <w:pPr>
              <w:rPr>
                <w:rFonts w:ascii="Times New Roman" w:hAnsi="Times New Roman" w:cs="Times New Roman"/>
              </w:rPr>
            </w:pPr>
            <w:r w:rsidRPr="006362A7">
              <w:rPr>
                <w:rFonts w:ascii="Times New Roman" w:hAnsi="Times New Roman" w:cs="Times New Roman"/>
                <w:sz w:val="24"/>
              </w:rPr>
              <w:t xml:space="preserve">1. Овце (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)    </w:t>
            </w:r>
            <w:r w:rsidR="00880CD4">
              <w:rPr>
                <w:rFonts w:ascii="Times New Roman" w:hAnsi="Times New Roman" w:cs="Times New Roman"/>
                <w:sz w:val="24"/>
                <w:lang w:val="sr-Cyrl-RS"/>
              </w:rPr>
              <w:t xml:space="preserve">2.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Козе (    )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>3</w:t>
            </w:r>
            <w:r w:rsidRPr="006362A7">
              <w:rPr>
                <w:rFonts w:ascii="Times New Roman" w:hAnsi="Times New Roman" w:cs="Times New Roman"/>
                <w:sz w:val="24"/>
              </w:rPr>
              <w:t>. Свиње (</w:t>
            </w:r>
            <w:r w:rsidR="003E588F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6362A7">
              <w:rPr>
                <w:rFonts w:ascii="Times New Roman" w:hAnsi="Times New Roman" w:cs="Times New Roman"/>
                <w:sz w:val="24"/>
              </w:rPr>
              <w:t xml:space="preserve">   )        </w:t>
            </w:r>
          </w:p>
        </w:tc>
      </w:tr>
    </w:tbl>
    <w:p w14:paraId="7D4358C1" w14:textId="77777777" w:rsidR="00550064" w:rsidRPr="00133825" w:rsidRDefault="00550064" w:rsidP="001338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BB0EA50" w14:textId="77777777" w:rsidR="00550064" w:rsidRP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6D19BED3" w14:textId="77777777" w:rsidR="00550064" w:rsidRPr="00704539" w:rsidRDefault="006362A7" w:rsidP="007570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550064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FBA9499" w14:textId="22E28CA2" w:rsidR="00A004AC" w:rsidRPr="00A004AC" w:rsidRDefault="00A004AC" w:rsidP="007570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A004AC">
        <w:rPr>
          <w:rFonts w:ascii="Times New Roman" w:hAnsi="Times New Roman" w:cs="Times New Roman"/>
          <w:sz w:val="24"/>
          <w:szCs w:val="24"/>
        </w:rPr>
        <w:t>Фотокопија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картице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наменског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>текућег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004AC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3E588F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A004AC">
        <w:rPr>
          <w:rFonts w:ascii="Times New Roman" w:hAnsi="Times New Roman" w:cs="Times New Roman"/>
          <w:sz w:val="24"/>
          <w:szCs w:val="24"/>
        </w:rPr>
        <w:t>РПГ</w:t>
      </w:r>
    </w:p>
    <w:p w14:paraId="5A1155C0" w14:textId="77777777" w:rsidR="008476FF" w:rsidRPr="004B1F7C" w:rsidRDefault="008476FF" w:rsidP="008476F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2023. годину и Извод  из РПГ – подаци о пољопривредном газдинству– преузети са портала еАграр</w:t>
      </w:r>
    </w:p>
    <w:p w14:paraId="47D0A94A" w14:textId="77777777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ре за купљена грла</w:t>
      </w:r>
    </w:p>
    <w:p w14:paraId="48583032" w14:textId="77777777" w:rsidR="008476FF" w:rsidRDefault="008476FF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2B13D4" w14:textId="4C3FD842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>пасоша за предметна грла</w:t>
      </w:r>
    </w:p>
    <w:p w14:paraId="54A45FCA" w14:textId="6A2C3A2A" w:rsidR="00550064" w:rsidRPr="00704539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</w:t>
      </w:r>
      <w:r w:rsidR="00CA7B40">
        <w:rPr>
          <w:rFonts w:ascii="Times New Roman" w:hAnsi="Times New Roman" w:cs="Times New Roman"/>
          <w:sz w:val="24"/>
          <w:szCs w:val="24"/>
          <w:lang w:val="ru-RU"/>
        </w:rPr>
        <w:t xml:space="preserve"> о купопродаји оваца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/коза</w:t>
      </w:r>
      <w:r w:rsidR="006362A7">
        <w:rPr>
          <w:rFonts w:ascii="Times New Roman" w:hAnsi="Times New Roman" w:cs="Times New Roman"/>
          <w:sz w:val="24"/>
          <w:szCs w:val="24"/>
          <w:lang w:val="ru-RU"/>
        </w:rPr>
        <w:t>/свиња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40FBB5EE" w14:textId="3020152C" w:rsidR="00550064" w:rsidRDefault="00550064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476F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588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137F345F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1208C9E0" w14:textId="77777777" w:rsidR="006C7057" w:rsidRPr="006C7057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7635540A" w14:textId="77777777" w:rsidR="006C7057" w:rsidRPr="00704539" w:rsidRDefault="006C7057" w:rsidP="001338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пољопривредног газдинства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76E5F047" w14:textId="77777777" w:rsidR="00550064" w:rsidRPr="00704539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6E3FBC51" w14:textId="7785FC64" w:rsidR="00757021" w:rsidRDefault="00550064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76F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50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1E285841" w14:textId="77777777" w:rsidR="009E0FB9" w:rsidRPr="00757021" w:rsidRDefault="009E0FB9" w:rsidP="005500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CE6D97" w14:textId="7655612D" w:rsidR="00550064" w:rsidRPr="00757021" w:rsidRDefault="006C7057" w:rsidP="006C7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3E58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550064"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550064" w:rsidRPr="00757021" w:rsidSect="00757021">
      <w:pgSz w:w="12240" w:h="15840"/>
      <w:pgMar w:top="142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22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064"/>
    <w:rsid w:val="00133825"/>
    <w:rsid w:val="001441C8"/>
    <w:rsid w:val="00250CD8"/>
    <w:rsid w:val="003348E8"/>
    <w:rsid w:val="003A115F"/>
    <w:rsid w:val="003E588F"/>
    <w:rsid w:val="00420A49"/>
    <w:rsid w:val="0048578C"/>
    <w:rsid w:val="004B1ABE"/>
    <w:rsid w:val="00550064"/>
    <w:rsid w:val="00617DBF"/>
    <w:rsid w:val="006362A7"/>
    <w:rsid w:val="00685FE3"/>
    <w:rsid w:val="006A5786"/>
    <w:rsid w:val="006C7057"/>
    <w:rsid w:val="00757021"/>
    <w:rsid w:val="007E0D70"/>
    <w:rsid w:val="008476FF"/>
    <w:rsid w:val="00880CD4"/>
    <w:rsid w:val="00897202"/>
    <w:rsid w:val="009E0FB9"/>
    <w:rsid w:val="00A004AC"/>
    <w:rsid w:val="00A32C56"/>
    <w:rsid w:val="00A379C4"/>
    <w:rsid w:val="00A57668"/>
    <w:rsid w:val="00B0310A"/>
    <w:rsid w:val="00C15CD6"/>
    <w:rsid w:val="00C27B68"/>
    <w:rsid w:val="00CA7B40"/>
    <w:rsid w:val="00CA7F3A"/>
    <w:rsid w:val="00CE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59E"/>
  <w15:docId w15:val="{5B14BA8E-29C0-4870-BC18-5110949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64"/>
    <w:pPr>
      <w:ind w:left="720"/>
      <w:contextualSpacing/>
    </w:pPr>
  </w:style>
  <w:style w:type="paragraph" w:styleId="Header">
    <w:name w:val="header"/>
    <w:basedOn w:val="Normal"/>
    <w:link w:val="HeaderChar"/>
    <w:rsid w:val="007570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57021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C99C-6776-4FEF-BF04-DC7ED7FA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23</cp:revision>
  <cp:lastPrinted>2021-06-29T08:20:00Z</cp:lastPrinted>
  <dcterms:created xsi:type="dcterms:W3CDTF">2020-03-11T07:26:00Z</dcterms:created>
  <dcterms:modified xsi:type="dcterms:W3CDTF">2023-05-07T10:26:00Z</dcterms:modified>
</cp:coreProperties>
</file>