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14:paraId="27E4D38A" w14:textId="77777777" w:rsidTr="000932F8">
        <w:tc>
          <w:tcPr>
            <w:tcW w:w="2127" w:type="dxa"/>
            <w:vAlign w:val="center"/>
          </w:tcPr>
          <w:p w14:paraId="61C9697D" w14:textId="77777777" w:rsidR="00B44A3F" w:rsidRDefault="00B44A3F" w:rsidP="000932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16B46A" wp14:editId="13142213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2216452D" w14:textId="77777777" w:rsidR="008101C4" w:rsidRPr="00704539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4B689B8D" w14:textId="77777777" w:rsidR="008101C4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78F69CA8" w14:textId="27A295C4"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46FAE534" w14:textId="77777777" w:rsidR="008101C4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 xml:space="preserve">Инвестиције у физичку имовину пољопривредних </w:t>
      </w:r>
    </w:p>
    <w:p w14:paraId="20BFE761" w14:textId="4A9165CA" w:rsidR="008101C4" w:rsidRPr="00B44A3F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</w:p>
    <w:p w14:paraId="369D2CD8" w14:textId="567517D5" w:rsidR="007A2B1C" w:rsidRPr="008101C4" w:rsidRDefault="008101C4" w:rsidP="008101C4">
      <w:pPr>
        <w:jc w:val="center"/>
      </w:pPr>
      <w:r w:rsidRPr="00B44A3F"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 w:rsidRPr="00B44A3F">
        <w:rPr>
          <w:rFonts w:ascii="Times New Roman" w:hAnsi="Times New Roman" w:cs="Times New Roman"/>
          <w:sz w:val="32"/>
          <w:szCs w:val="24"/>
        </w:rPr>
        <w:t>: М Л Е К О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101.1.5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46CE1C08" w14:textId="77777777" w:rsidR="00B44A3F" w:rsidRPr="0013094C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14:paraId="6C163645" w14:textId="65203353" w:rsidR="00B44A3F" w:rsidRDefault="00985B30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НАБАВКУ МАШИНА И ОПРЕМЕ ЗА ПРИПРЕМУ СТОЧНЕ ХРАНЕ ЗА ХРАЊЕЊЕ И НАПАЈАЊЕ ЖИВОТИЊА</w:t>
      </w:r>
    </w:p>
    <w:p w14:paraId="1F5DD50A" w14:textId="77777777" w:rsidR="008101C4" w:rsidRPr="00704539" w:rsidRDefault="008101C4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B2CED54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14:paraId="75997785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-5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B44A3F" w:rsidRPr="00704539" w14:paraId="7E8A721E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8B1883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382258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5A6A9D3E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48D52C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26BE98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2162C55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1F2D10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109AFA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6B263479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AF859B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фиксни или мобилни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A56526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1DD10C98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B805B6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BFE56B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50590B0B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DCEB12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331928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02FB90A6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09740D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B5BC0A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36AAFA06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E8DF97" w14:textId="22C52E29" w:rsidR="00B44A3F" w:rsidRPr="00704539" w:rsidRDefault="00985B30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Назив инвестиције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D64894" w14:textId="0188AAB3" w:rsidR="00B44A3F" w:rsidRPr="00985B30" w:rsidRDefault="00B44A3F" w:rsidP="00985B3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8467F77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394CF86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1EEA129C" w14:textId="77777777"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14D8B6BA" w14:textId="34AD3CDE" w:rsidR="00B44A3F" w:rsidRPr="00694AF0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картице</w:t>
      </w:r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наменског</w:t>
      </w:r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текућег</w:t>
      </w:r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 xml:space="preserve">рачуна </w:t>
      </w:r>
      <w:r w:rsidR="00F9228D">
        <w:rPr>
          <w:rFonts w:ascii="Times New Roman" w:hAnsi="Times New Roman" w:cs="Times New Roman"/>
          <w:sz w:val="24"/>
          <w:szCs w:val="24"/>
          <w:lang w:val="sr-Cyrl-RS"/>
        </w:rPr>
        <w:t xml:space="preserve">носиоца </w:t>
      </w:r>
      <w:r w:rsidRPr="00694AF0">
        <w:rPr>
          <w:rFonts w:ascii="Times New Roman" w:hAnsi="Times New Roman" w:cs="Times New Roman"/>
          <w:sz w:val="24"/>
          <w:szCs w:val="24"/>
        </w:rPr>
        <w:t>РПГ</w:t>
      </w:r>
    </w:p>
    <w:p w14:paraId="58E6BF0E" w14:textId="4301D323" w:rsidR="00B44A3F" w:rsidRPr="002E7AB2" w:rsidRDefault="002E7AB2" w:rsidP="002E7A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814D6F">
        <w:rPr>
          <w:rFonts w:ascii="Times New Roman" w:hAnsi="Times New Roman" w:cs="Times New Roman"/>
          <w:sz w:val="24"/>
          <w:szCs w:val="24"/>
        </w:rPr>
        <w:t>4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27BA7E4C" w14:textId="77777777" w:rsidR="002E7AB2" w:rsidRPr="002E7AB2" w:rsidRDefault="002E7AB2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Извод из РПГ </w:t>
      </w:r>
      <w:r>
        <w:rPr>
          <w:rFonts w:ascii="Times New Roman" w:hAnsi="Times New Roman" w:cs="Times New Roman"/>
          <w:sz w:val="24"/>
          <w:szCs w:val="24"/>
          <w:lang w:val="ru-RU"/>
        </w:rPr>
        <w:t>– животиње – преузет са портала еАграр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EC4D9" w14:textId="370DCE92"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Готовински 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r>
        <w:rPr>
          <w:rFonts w:ascii="Times New Roman" w:hAnsi="Times New Roman" w:cs="Times New Roman"/>
          <w:sz w:val="24"/>
          <w:szCs w:val="24"/>
        </w:rPr>
        <w:t xml:space="preserve"> и фискални рачун</w:t>
      </w:r>
      <w:r w:rsidRPr="007E5D41">
        <w:rPr>
          <w:rFonts w:ascii="Times New Roman" w:hAnsi="Times New Roman" w:cs="Times New Roman"/>
          <w:sz w:val="24"/>
          <w:szCs w:val="24"/>
        </w:rPr>
        <w:t xml:space="preserve"> за набавку предметне инвестиције</w:t>
      </w:r>
    </w:p>
    <w:p w14:paraId="32A2A6C1" w14:textId="77777777"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 за набавку предметне инвестиције за коју је, у складу са посебним прописима, утврђена обавеза издавања отпремнице, односно међународни товарни лист ако је подносилац захтева директно извршио увоз предмета инвестиције</w:t>
      </w:r>
    </w:p>
    <w:p w14:paraId="24E3FF80" w14:textId="77777777"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 лист, односно изјава о саобразности за извршену набавку предметне опреме, машина и механизације за коју је утврђена обавеза издавања гарантног листа, односно изјаву добављача да иста не подлеже обавези издавања гарантног листа</w:t>
      </w:r>
    </w:p>
    <w:p w14:paraId="59CD8C9E" w14:textId="77777777"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 о измиреним доспелим обавезама по основу јавних прихода, издато од стране надлежног орг</w:t>
      </w:r>
      <w:r>
        <w:rPr>
          <w:rFonts w:ascii="Times New Roman" w:hAnsi="Times New Roman" w:cs="Times New Roman"/>
          <w:sz w:val="24"/>
          <w:szCs w:val="24"/>
        </w:rPr>
        <w:t>ана јединице локалне самоуправе</w:t>
      </w:r>
    </w:p>
    <w:p w14:paraId="3D986F4D" w14:textId="77777777" w:rsidR="00F17EBB" w:rsidRDefault="00F17EBB" w:rsidP="00F17EB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  <w:lang w:val="ru-RU"/>
        </w:rPr>
      </w:pPr>
    </w:p>
    <w:p w14:paraId="1BF2B803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498A192A" w14:textId="00B450B2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14D6F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51F44470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F250E9" w14:textId="77777777" w:rsidR="00B44A3F" w:rsidRPr="00A10D1A" w:rsidRDefault="00B44A3F" w:rsidP="00F17EB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B44A3F">
      <w:pgSz w:w="12240" w:h="15840" w:code="1"/>
      <w:pgMar w:top="426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2555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932F8"/>
    <w:rsid w:val="000F26AD"/>
    <w:rsid w:val="002E7AB2"/>
    <w:rsid w:val="006D6044"/>
    <w:rsid w:val="007A2B1C"/>
    <w:rsid w:val="008101C4"/>
    <w:rsid w:val="00814D6F"/>
    <w:rsid w:val="00816EEC"/>
    <w:rsid w:val="00985B30"/>
    <w:rsid w:val="00A10D1A"/>
    <w:rsid w:val="00AC0A6D"/>
    <w:rsid w:val="00B44A3F"/>
    <w:rsid w:val="00C94BF8"/>
    <w:rsid w:val="00D23CF0"/>
    <w:rsid w:val="00DF149E"/>
    <w:rsid w:val="00F17EBB"/>
    <w:rsid w:val="00F31F0C"/>
    <w:rsid w:val="00F8436D"/>
    <w:rsid w:val="00F9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2B3C"/>
  <w15:docId w15:val="{BEDA2D00-D6D1-424F-827F-EFD20BA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7A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16</cp:revision>
  <dcterms:created xsi:type="dcterms:W3CDTF">2021-06-21T09:01:00Z</dcterms:created>
  <dcterms:modified xsi:type="dcterms:W3CDTF">2024-05-13T08:28:00Z</dcterms:modified>
</cp:coreProperties>
</file>