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A6F4046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759E946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43A359C" wp14:editId="282782D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5F0F7AF3" w14:textId="77777777" w:rsidR="006B33DC" w:rsidRPr="00704539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FEC98D0" w14:textId="77777777" w:rsidR="006B33DC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74B9A68" w14:textId="67BE034D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2989CE9F" w14:textId="77777777" w:rsidR="006B33DC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64DCC285" w14:textId="50E9846B" w:rsidR="006B33DC" w:rsidRPr="00EC0BCD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399A0532" w14:textId="140AAC99" w:rsidR="00AD334C" w:rsidRPr="006B33DC" w:rsidRDefault="006B33DC" w:rsidP="006B33DC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 xml:space="preserve">: М </w:t>
      </w:r>
      <w:r>
        <w:rPr>
          <w:rFonts w:ascii="Times New Roman" w:hAnsi="Times New Roman" w:cs="Times New Roman"/>
          <w:sz w:val="32"/>
          <w:szCs w:val="28"/>
          <w:lang w:val="sr-Cyrl-RS"/>
        </w:rPr>
        <w:t>Л Е К</w:t>
      </w:r>
      <w:r w:rsidRPr="00EC0BCD">
        <w:rPr>
          <w:rFonts w:ascii="Times New Roman" w:hAnsi="Times New Roman" w:cs="Times New Roman"/>
          <w:sz w:val="32"/>
          <w:szCs w:val="28"/>
        </w:rPr>
        <w:t xml:space="preserve">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101.1.</w:t>
      </w:r>
      <w:r w:rsidR="00BA0017"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6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4C61C1D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F317348" w14:textId="631E4CBD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14459A">
        <w:rPr>
          <w:rFonts w:ascii="Times New Roman" w:hAnsi="Times New Roman" w:cs="Times New Roman"/>
          <w:sz w:val="28"/>
          <w:szCs w:val="28"/>
          <w:lang w:val="ru-RU"/>
        </w:rPr>
        <w:t>СТОЧНИХ ВАГА, РАМПИ ЗА УТОВАР И ИСТОВАР И</w:t>
      </w:r>
    </w:p>
    <w:p w14:paraId="7CBBCE90" w14:textId="392DD74F" w:rsidR="0014459A" w:rsidRDefault="0014459A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ТОРОВИ ЗА УСМЕРАВАЊЕ И ОБУЗДАВАЊЕ ЖИВОТИЊА</w:t>
      </w:r>
    </w:p>
    <w:p w14:paraId="0210E7EB" w14:textId="77777777" w:rsidR="006B33DC" w:rsidRPr="00EC0BCD" w:rsidRDefault="006B33D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05677" w14:textId="5D9DCD27" w:rsidR="00B44A3F" w:rsidRDefault="00B44A3F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9D44683" w14:textId="77777777" w:rsidR="006B33DC" w:rsidRPr="00704539" w:rsidRDefault="006B33DC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29E5B306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EDBF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A7C0C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033200D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1BEC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AAB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4B4A1D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6907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1221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E1D9F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0BF3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921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DE68A7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A44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1556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13DDA2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AD19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907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7423DC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2662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5C0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7B133F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D9E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F1CA8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E5D43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C931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3543C6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19D8A0A" w14:textId="25FBEB00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3F2DA31" w14:textId="4126537F" w:rsidR="00C2544A" w:rsidRPr="004B1F7C" w:rsidRDefault="00C2544A" w:rsidP="00C254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14459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10AC0CE" w14:textId="13B36686" w:rsidR="00C2544A" w:rsidRPr="00704539" w:rsidRDefault="00C2544A" w:rsidP="00C254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животиње – преузет са портала еАграр </w:t>
      </w:r>
    </w:p>
    <w:p w14:paraId="6C671D39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AD8FBEF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145CCC8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6DCDB6A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66F74A9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CDB40F9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7889" w14:textId="118DE4DB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45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6714DEB5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0B5C6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22803">
      <w:pgSz w:w="12240" w:h="15840" w:code="1"/>
      <w:pgMar w:top="426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83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4459A"/>
    <w:rsid w:val="00163B1A"/>
    <w:rsid w:val="00192270"/>
    <w:rsid w:val="002047F6"/>
    <w:rsid w:val="002E7D13"/>
    <w:rsid w:val="00370210"/>
    <w:rsid w:val="004422D5"/>
    <w:rsid w:val="005E7120"/>
    <w:rsid w:val="00664FB8"/>
    <w:rsid w:val="006B33DC"/>
    <w:rsid w:val="006D6044"/>
    <w:rsid w:val="007C41A6"/>
    <w:rsid w:val="00985B30"/>
    <w:rsid w:val="00A10D1A"/>
    <w:rsid w:val="00A83B0C"/>
    <w:rsid w:val="00AC0A6D"/>
    <w:rsid w:val="00AD334C"/>
    <w:rsid w:val="00B44A3F"/>
    <w:rsid w:val="00BA0017"/>
    <w:rsid w:val="00BC5936"/>
    <w:rsid w:val="00C2544A"/>
    <w:rsid w:val="00C94BF8"/>
    <w:rsid w:val="00D23CF0"/>
    <w:rsid w:val="00D51865"/>
    <w:rsid w:val="00DF149E"/>
    <w:rsid w:val="00E22803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C70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27</cp:revision>
  <dcterms:created xsi:type="dcterms:W3CDTF">2021-06-21T09:01:00Z</dcterms:created>
  <dcterms:modified xsi:type="dcterms:W3CDTF">2024-05-13T08:40:00Z</dcterms:modified>
</cp:coreProperties>
</file>