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074"/>
      </w:tblGrid>
      <w:tr w:rsidR="00B44A3F" w14:paraId="27E4D38A" w14:textId="77777777" w:rsidTr="000932F8">
        <w:tc>
          <w:tcPr>
            <w:tcW w:w="2127" w:type="dxa"/>
            <w:vAlign w:val="center"/>
          </w:tcPr>
          <w:p w14:paraId="61C9697D" w14:textId="77777777" w:rsidR="00B44A3F" w:rsidRDefault="00B44A3F" w:rsidP="000932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516B46A" wp14:editId="13142213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</w:tcPr>
          <w:p w14:paraId="2216452D" w14:textId="77777777" w:rsidR="008101C4" w:rsidRPr="00704539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4B689B8D" w14:textId="77777777" w:rsidR="008101C4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78F69CA8" w14:textId="27A295C4" w:rsidR="00B44A3F" w:rsidRPr="00B44A3F" w:rsidRDefault="00B44A3F" w:rsidP="00B44A3F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</w:tbl>
    <w:p w14:paraId="46FAE534" w14:textId="77777777" w:rsidR="008101C4" w:rsidRDefault="008101C4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 xml:space="preserve">Инвестиције у физичку имовину пољопривредних </w:t>
      </w:r>
    </w:p>
    <w:p w14:paraId="20BFE761" w14:textId="4A9165CA" w:rsidR="008101C4" w:rsidRPr="00B44A3F" w:rsidRDefault="008101C4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>газдинстава</w:t>
      </w:r>
    </w:p>
    <w:p w14:paraId="369D2CD8" w14:textId="0DC687C2" w:rsidR="007A2B1C" w:rsidRPr="008101C4" w:rsidRDefault="008101C4" w:rsidP="008101C4">
      <w:pPr>
        <w:jc w:val="center"/>
      </w:pPr>
      <w:r w:rsidRPr="00B44A3F">
        <w:rPr>
          <w:rFonts w:ascii="Times New Roman" w:hAnsi="Times New Roman" w:cs="Times New Roman"/>
          <w:sz w:val="32"/>
          <w:szCs w:val="24"/>
        </w:rPr>
        <w:t>(С</w:t>
      </w:r>
      <w:r>
        <w:rPr>
          <w:rFonts w:ascii="Times New Roman" w:hAnsi="Times New Roman" w:cs="Times New Roman"/>
          <w:sz w:val="32"/>
          <w:szCs w:val="24"/>
          <w:lang w:val="sr-Cyrl-RS"/>
        </w:rPr>
        <w:t>ектор</w:t>
      </w:r>
      <w:r w:rsidRPr="00B44A3F">
        <w:rPr>
          <w:rFonts w:ascii="Times New Roman" w:hAnsi="Times New Roman" w:cs="Times New Roman"/>
          <w:sz w:val="32"/>
          <w:szCs w:val="24"/>
        </w:rPr>
        <w:t xml:space="preserve">: </w:t>
      </w:r>
      <w:r w:rsidR="00B01587">
        <w:rPr>
          <w:rFonts w:ascii="Times New Roman" w:hAnsi="Times New Roman" w:cs="Times New Roman"/>
          <w:sz w:val="32"/>
          <w:szCs w:val="24"/>
          <w:lang w:val="sr-Cyrl-RS"/>
        </w:rPr>
        <w:t>П Ч Е Л А Р С Т В О</w:t>
      </w:r>
      <w:r>
        <w:rPr>
          <w:rFonts w:ascii="Times New Roman" w:hAnsi="Times New Roman" w:cs="Times New Roman"/>
          <w:sz w:val="32"/>
          <w:szCs w:val="24"/>
          <w:lang w:val="sr-Cyrl-RS"/>
        </w:rPr>
        <w:t xml:space="preserve"> – шифра 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10</w:t>
      </w:r>
      <w:r w:rsidR="00E20BEB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.</w:t>
      </w:r>
      <w:r w:rsidR="00B01587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6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.</w:t>
      </w:r>
      <w:r w:rsidR="00B01587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2</w:t>
      </w:r>
      <w:r w:rsidRPr="00B44A3F">
        <w:rPr>
          <w:rFonts w:ascii="Times New Roman" w:hAnsi="Times New Roman" w:cs="Times New Roman"/>
          <w:sz w:val="32"/>
          <w:szCs w:val="24"/>
        </w:rPr>
        <w:t>)</w:t>
      </w:r>
    </w:p>
    <w:p w14:paraId="07FEB1C4" w14:textId="77777777" w:rsidR="00B01587" w:rsidRPr="00040987" w:rsidRDefault="00B01587" w:rsidP="00B01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ЗАХТЕВ</w:t>
      </w:r>
    </w:p>
    <w:p w14:paraId="50F66BE4" w14:textId="5F395757" w:rsidR="00B01587" w:rsidRDefault="00B01587" w:rsidP="00B01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0987">
        <w:rPr>
          <w:rFonts w:ascii="Times New Roman" w:hAnsi="Times New Roman" w:cs="Times New Roman"/>
          <w:sz w:val="28"/>
          <w:szCs w:val="28"/>
          <w:lang w:val="ru-RU"/>
        </w:rPr>
        <w:t>ЗА ДОДЕЛУ СУБВЕНЦИЈА ПРИ НАБАВЦИ ОПРЕМЕ У П</w:t>
      </w:r>
      <w:r>
        <w:rPr>
          <w:rFonts w:ascii="Times New Roman" w:hAnsi="Times New Roman" w:cs="Times New Roman"/>
          <w:sz w:val="28"/>
          <w:szCs w:val="28"/>
        </w:rPr>
        <w:t>ЧЕЛАРСТВУ</w:t>
      </w:r>
    </w:p>
    <w:p w14:paraId="35D88B09" w14:textId="77777777" w:rsidR="00B01587" w:rsidRPr="009C7779" w:rsidRDefault="00B01587" w:rsidP="00B01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254839" w14:textId="2850AF2A" w:rsidR="00B01587" w:rsidRPr="00B67AB0" w:rsidRDefault="00B44A3F" w:rsidP="00B01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228"/>
      </w:tblGrid>
      <w:tr w:rsidR="00B01587" w:rsidRPr="00040987" w14:paraId="785938A8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21903C1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0409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B1E98A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01587" w:rsidRPr="00040987" w14:paraId="1ACF43D7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1DF89F5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0409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BC3879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01587" w:rsidRPr="00040987" w14:paraId="38568365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C6A4655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0409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18D956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01587" w:rsidRPr="00040987" w14:paraId="6EE01644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9FB9AA5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Телефон: фиксни или мобилни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68ADCA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01587" w:rsidRPr="00040987" w14:paraId="68011DE4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5C32085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0409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C364DC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01587" w:rsidRPr="00040987" w14:paraId="2D1F6B1F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DE4A918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Индентификациони број газдинства (ХИД)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37BB76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01587" w:rsidRPr="00040987" w14:paraId="496A5812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95D4227" w14:textId="77777777" w:rsidR="00B015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ИД број пчелињака/стајалишта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BFAD5A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01587" w:rsidRPr="00040987" w14:paraId="4C93AEF9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FC1867B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50CB4B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</w:p>
        </w:tc>
      </w:tr>
      <w:tr w:rsidR="00B01587" w:rsidRPr="00040987" w14:paraId="16D81030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8AC5F2C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кошница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CBF738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58467F77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153E193" w14:textId="77777777" w:rsidR="000802D8" w:rsidRPr="001F1E5F" w:rsidRDefault="000802D8" w:rsidP="000802D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7C33692C" w14:textId="618A4D8A" w:rsidR="00E6085C" w:rsidRPr="00B67AB0" w:rsidRDefault="00E6085C" w:rsidP="00E608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5B56BEE9" w14:textId="77777777" w:rsidR="00E6085C" w:rsidRPr="00E6085C" w:rsidRDefault="00E6085C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>Фотокопија или очитана лична карта носиоца газдинства</w:t>
      </w:r>
    </w:p>
    <w:p w14:paraId="29E6C949" w14:textId="04468677" w:rsidR="00E6085C" w:rsidRPr="00E6085C" w:rsidRDefault="00E6085C" w:rsidP="00E6085C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6085C">
        <w:rPr>
          <w:rFonts w:ascii="Times New Roman" w:eastAsia="Times New Roman" w:hAnsi="Times New Roman" w:cs="Times New Roman"/>
          <w:sz w:val="24"/>
          <w:szCs w:val="24"/>
        </w:rPr>
        <w:t>Фотокопија картице наменског текућег рачуна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носиоца</w:t>
      </w:r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РПГ</w:t>
      </w:r>
    </w:p>
    <w:p w14:paraId="06C5421E" w14:textId="5DCC09C1" w:rsidR="00E4189A" w:rsidRDefault="00E4189A" w:rsidP="00E4189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B1F7C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у РПГ за 202</w:t>
      </w:r>
      <w:r w:rsidR="0049111A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4B1F7C">
        <w:rPr>
          <w:rFonts w:ascii="Times New Roman" w:hAnsi="Times New Roman" w:cs="Times New Roman"/>
          <w:sz w:val="24"/>
          <w:szCs w:val="24"/>
          <w:lang w:val="ru-RU"/>
        </w:rPr>
        <w:t>. годину и Извод  из РПГ – подаци о пољопривредном газдинству– преузети са портала еАграр</w:t>
      </w:r>
    </w:p>
    <w:p w14:paraId="25D994EF" w14:textId="4FC43284" w:rsidR="00E4189A" w:rsidRPr="004B1F7C" w:rsidRDefault="00E4189A" w:rsidP="00E4189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Извод из РПГ – животиње (број кошница) – преузет са портала еАграр</w:t>
      </w:r>
    </w:p>
    <w:p w14:paraId="3825723F" w14:textId="77777777" w:rsidR="00B01587" w:rsidRPr="00D628D8" w:rsidRDefault="00B01587" w:rsidP="00B015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628D8">
        <w:rPr>
          <w:rFonts w:ascii="Times New Roman" w:hAnsi="Times New Roman" w:cs="Times New Roman"/>
          <w:sz w:val="24"/>
          <w:szCs w:val="24"/>
          <w:lang w:val="ru-RU"/>
        </w:rPr>
        <w:t xml:space="preserve">Извод из </w:t>
      </w:r>
      <w:r>
        <w:rPr>
          <w:rFonts w:ascii="Times New Roman" w:hAnsi="Times New Roman" w:cs="Times New Roman"/>
          <w:sz w:val="24"/>
          <w:szCs w:val="24"/>
          <w:lang w:val="ru-RU"/>
        </w:rPr>
        <w:t>евиденције о регистрацији пчелињака и пчелињих друштава</w:t>
      </w:r>
    </w:p>
    <w:p w14:paraId="0F9CAD16" w14:textId="3078EA81" w:rsidR="00B01587" w:rsidRPr="00D628D8" w:rsidRDefault="00B01587" w:rsidP="00B015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A6594">
        <w:rPr>
          <w:rFonts w:ascii="Times New Roman" w:hAnsi="Times New Roman" w:cs="Times New Roman"/>
          <w:sz w:val="24"/>
          <w:szCs w:val="24"/>
          <w:lang w:val="ru-RU"/>
        </w:rPr>
        <w:t>Отпремница, рачун и фискални рачун</w:t>
      </w:r>
      <w:r w:rsidRPr="00D628D8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r>
        <w:rPr>
          <w:rFonts w:ascii="Times New Roman" w:hAnsi="Times New Roman" w:cs="Times New Roman"/>
          <w:sz w:val="24"/>
          <w:szCs w:val="24"/>
          <w:lang w:val="ru-RU"/>
        </w:rPr>
        <w:t>набављену</w:t>
      </w:r>
      <w:r w:rsidRPr="00D628D8">
        <w:rPr>
          <w:rFonts w:ascii="Times New Roman" w:hAnsi="Times New Roman" w:cs="Times New Roman"/>
          <w:sz w:val="24"/>
          <w:szCs w:val="24"/>
          <w:lang w:val="ru-RU"/>
        </w:rPr>
        <w:t xml:space="preserve"> опре</w:t>
      </w:r>
      <w:r>
        <w:rPr>
          <w:rFonts w:ascii="Times New Roman" w:hAnsi="Times New Roman" w:cs="Times New Roman"/>
          <w:sz w:val="24"/>
          <w:szCs w:val="24"/>
          <w:lang w:val="ru-RU"/>
        </w:rPr>
        <w:t>му издат у периоду од 01.01.20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9111A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628D8">
        <w:rPr>
          <w:rFonts w:ascii="Times New Roman" w:hAnsi="Times New Roman" w:cs="Times New Roman"/>
          <w:sz w:val="24"/>
          <w:szCs w:val="24"/>
          <w:lang w:val="ru-RU"/>
        </w:rPr>
        <w:t xml:space="preserve">. године </w:t>
      </w:r>
      <w:r>
        <w:rPr>
          <w:rFonts w:ascii="Times New Roman" w:hAnsi="Times New Roman" w:cs="Times New Roman"/>
          <w:sz w:val="24"/>
          <w:szCs w:val="24"/>
          <w:lang w:val="ru-RU"/>
        </w:rPr>
        <w:t>који гласи на подносиоца захтева</w:t>
      </w:r>
    </w:p>
    <w:p w14:paraId="08A8E270" w14:textId="77777777" w:rsidR="00B01587" w:rsidRDefault="00B01587" w:rsidP="00B015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628D8">
        <w:rPr>
          <w:rFonts w:ascii="Times New Roman" w:hAnsi="Times New Roman" w:cs="Times New Roman"/>
          <w:sz w:val="24"/>
          <w:szCs w:val="24"/>
          <w:lang w:val="ru-RU"/>
        </w:rPr>
        <w:t>Фотокопија гарантног листа за опрему за коју је то предвиђено важећим прописима, односно изјава добављача да иста не подлеже обавези издавања гарантног листа</w:t>
      </w:r>
    </w:p>
    <w:p w14:paraId="3A9C4B60" w14:textId="31FAE26D" w:rsidR="00E6085C" w:rsidRPr="00B01587" w:rsidRDefault="00E6085C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sz w:val="24"/>
          <w:szCs w:val="24"/>
        </w:rPr>
        <w:t>Уверење о измиреним доспелим обавезама по основу јавних прихода, издато од стране надлежног органа јединице локалне самоуправе</w:t>
      </w:r>
    </w:p>
    <w:p w14:paraId="00CD4E16" w14:textId="77777777" w:rsidR="00B01587" w:rsidRPr="00E6085C" w:rsidRDefault="00B01587" w:rsidP="00B01587">
      <w:pPr>
        <w:autoSpaceDE w:val="0"/>
        <w:autoSpaceDN w:val="0"/>
        <w:adjustRightInd w:val="0"/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BF2B803" w14:textId="177D891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8A192A" w14:textId="2635FCE0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911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7A2B1C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51F44470" w14:textId="77777777" w:rsidR="00AC0A6D" w:rsidRPr="00AC0A6D" w:rsidRDefault="00AC0A6D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2F250E9" w14:textId="77777777" w:rsidR="00B44A3F" w:rsidRPr="00A10D1A" w:rsidRDefault="00B44A3F" w:rsidP="00F17EBB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</w:t>
      </w:r>
    </w:p>
    <w:sectPr w:rsidR="00B44A3F" w:rsidRPr="00A10D1A" w:rsidSect="00E4189A">
      <w:pgSz w:w="12240" w:h="15840" w:code="1"/>
      <w:pgMar w:top="426" w:right="1134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0A1FC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1F73695"/>
    <w:multiLevelType w:val="hybridMultilevel"/>
    <w:tmpl w:val="4C06D6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5558133">
    <w:abstractNumId w:val="1"/>
  </w:num>
  <w:num w:numId="2" w16cid:durableId="692609139">
    <w:abstractNumId w:val="2"/>
  </w:num>
  <w:num w:numId="3" w16cid:durableId="43286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0802D8"/>
    <w:rsid w:val="000932F8"/>
    <w:rsid w:val="000F26AD"/>
    <w:rsid w:val="002A319F"/>
    <w:rsid w:val="003C1017"/>
    <w:rsid w:val="0049111A"/>
    <w:rsid w:val="00661195"/>
    <w:rsid w:val="006D6044"/>
    <w:rsid w:val="00735F4E"/>
    <w:rsid w:val="007A2B1C"/>
    <w:rsid w:val="008101C4"/>
    <w:rsid w:val="00816EEC"/>
    <w:rsid w:val="00985B30"/>
    <w:rsid w:val="00A10D1A"/>
    <w:rsid w:val="00AC0A6D"/>
    <w:rsid w:val="00B01587"/>
    <w:rsid w:val="00B17CE8"/>
    <w:rsid w:val="00B44A3F"/>
    <w:rsid w:val="00B67AB0"/>
    <w:rsid w:val="00C94BF8"/>
    <w:rsid w:val="00D23CF0"/>
    <w:rsid w:val="00DF149E"/>
    <w:rsid w:val="00E20BEB"/>
    <w:rsid w:val="00E4189A"/>
    <w:rsid w:val="00E6085C"/>
    <w:rsid w:val="00F17EBB"/>
    <w:rsid w:val="00F31F0C"/>
    <w:rsid w:val="00F92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2B3C"/>
  <w15:docId w15:val="{BEDA2D00-D6D1-424F-827F-EFD20BA5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EBB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99"/>
    <w:locked/>
    <w:rsid w:val="00B01587"/>
  </w:style>
  <w:style w:type="paragraph" w:styleId="NoSpacing">
    <w:name w:val="No Spacing"/>
    <w:uiPriority w:val="1"/>
    <w:qFormat/>
    <w:rsid w:val="00E418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3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26</cp:revision>
  <dcterms:created xsi:type="dcterms:W3CDTF">2021-06-21T09:01:00Z</dcterms:created>
  <dcterms:modified xsi:type="dcterms:W3CDTF">2024-05-13T09:01:00Z</dcterms:modified>
</cp:coreProperties>
</file>