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783"/>
      </w:tblGrid>
      <w:tr w:rsidR="00B44A3F" w14:paraId="78083D56" w14:textId="77777777" w:rsidTr="00B44A3F">
        <w:tc>
          <w:tcPr>
            <w:tcW w:w="1418" w:type="dxa"/>
          </w:tcPr>
          <w:p w14:paraId="00C7A02E" w14:textId="77777777" w:rsidR="00B44A3F" w:rsidRDefault="00B44A3F" w:rsidP="008B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1BA0433" wp14:editId="683FED0B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</w:tcPr>
          <w:p w14:paraId="294800B4" w14:textId="77777777" w:rsidR="008B599B" w:rsidRPr="00704539" w:rsidRDefault="008B599B" w:rsidP="008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A4FC4FE" w14:textId="2DB64FF6" w:rsidR="008B599B" w:rsidRDefault="008B599B" w:rsidP="008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46264963" w14:textId="77777777" w:rsidR="008B599B" w:rsidRPr="00704539" w:rsidRDefault="008B599B" w:rsidP="008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C79FB28" w14:textId="77777777" w:rsidR="008B599B" w:rsidRPr="00B44A3F" w:rsidRDefault="008B599B" w:rsidP="008B599B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Инвестиције</w:t>
            </w:r>
            <w:proofErr w:type="spellEnd"/>
            <w:r w:rsidRPr="00B44A3F">
              <w:rPr>
                <w:rFonts w:ascii="Times New Roman" w:hAnsi="Times New Roman" w:cs="Times New Roman"/>
                <w:sz w:val="32"/>
                <w:szCs w:val="24"/>
              </w:rPr>
              <w:t xml:space="preserve"> у </w:t>
            </w:r>
            <w:proofErr w:type="spellStart"/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физичку</w:t>
            </w:r>
            <w:proofErr w:type="spellEnd"/>
            <w:r w:rsidRPr="00B44A3F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имовину</w:t>
            </w:r>
            <w:proofErr w:type="spellEnd"/>
            <w:r w:rsidRPr="00B44A3F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пољопривредних</w:t>
            </w:r>
            <w:proofErr w:type="spellEnd"/>
            <w:r w:rsidRPr="00B44A3F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proofErr w:type="spellStart"/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газдинстава</w:t>
            </w:r>
            <w:proofErr w:type="spellEnd"/>
          </w:p>
          <w:p w14:paraId="6EA51741" w14:textId="4A8D6E00" w:rsidR="008B599B" w:rsidRDefault="008B599B" w:rsidP="008B599B">
            <w:pPr>
              <w:jc w:val="center"/>
            </w:pP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(С</w:t>
            </w:r>
            <w:r w:rsidR="00BE668E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ектор</w:t>
            </w: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: М Л Е К О</w:t>
            </w:r>
            <w:r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 xml:space="preserve"> – шифра </w:t>
            </w:r>
            <w:r w:rsidRPr="008B599B">
              <w:rPr>
                <w:rFonts w:ascii="Times New Roman" w:hAnsi="Times New Roman" w:cs="Times New Roman"/>
                <w:b/>
                <w:bCs/>
                <w:sz w:val="32"/>
                <w:szCs w:val="24"/>
                <w:lang w:val="sr-Cyrl-RS"/>
              </w:rPr>
              <w:t>101.1.1</w:t>
            </w: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)</w:t>
            </w:r>
          </w:p>
          <w:p w14:paraId="37489EFE" w14:textId="6CFA70A6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1C5B3CCE" w14:textId="77777777" w:rsidR="00B44A3F" w:rsidRPr="0013094C" w:rsidRDefault="00B44A3F" w:rsidP="008B59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73385D7C" w14:textId="563A7730"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 xml:space="preserve">ЗА ДОДЕЛУ СУБВЕНЦИЈА ПРИ НАБАВЦИ КВАЛИТЕТНИХ ПРИПЛОДНИХ ГРЛА МЛЕЧНИХ РАСА ГОВЕДА – </w:t>
      </w:r>
      <w:r>
        <w:rPr>
          <w:rFonts w:ascii="Times New Roman" w:hAnsi="Times New Roman" w:cs="Times New Roman"/>
          <w:sz w:val="28"/>
          <w:szCs w:val="28"/>
          <w:lang w:val="ru-RU"/>
        </w:rPr>
        <w:t>ЈУНИЦА ОД МАЈКИ</w:t>
      </w:r>
      <w:r w:rsidRPr="00704539">
        <w:rPr>
          <w:rFonts w:ascii="Times New Roman" w:hAnsi="Times New Roman" w:cs="Times New Roman"/>
          <w:sz w:val="28"/>
          <w:szCs w:val="28"/>
          <w:lang w:val="ru-RU"/>
        </w:rPr>
        <w:t xml:space="preserve"> ПОЗНАТОГ ПОРЕКЛА (УМАТИЧЕН</w:t>
      </w:r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704539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BFB539E" w14:textId="77777777" w:rsidR="00930EE2" w:rsidRPr="00704539" w:rsidRDefault="00930EE2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4675628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1B611CF7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14:paraId="3F157560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A100CD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A8A6D7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4E8B2F35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44B3AD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ADB87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D2CF5F6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9EED01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F716A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4B57339B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E4AA6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6AB2B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37E7535D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639753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B13912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1F437B29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5D8DF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0DC4C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D605FF0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D89E72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43715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E6E2B8B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4D56A6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набављених грла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01FDB0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43894ED5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5A22B55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39650936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741F3255" w14:textId="20A0A4F4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="00357527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6BDADF49" w14:textId="6A712782" w:rsidR="00B44A3F" w:rsidRPr="004B1F7C" w:rsidRDefault="004B1F7C" w:rsidP="004B1F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6E4D84">
        <w:rPr>
          <w:rFonts w:ascii="Times New Roman" w:hAnsi="Times New Roman" w:cs="Times New Roman"/>
          <w:sz w:val="24"/>
          <w:szCs w:val="24"/>
        </w:rPr>
        <w:t>4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46B4EFD3" w14:textId="77777777"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матичне евиденције или педигре за купљена грла </w:t>
      </w:r>
      <w:r w:rsidR="00DF149E">
        <w:rPr>
          <w:rFonts w:ascii="Times New Roman" w:hAnsi="Times New Roman" w:cs="Times New Roman"/>
          <w:sz w:val="24"/>
          <w:szCs w:val="24"/>
          <w:lang w:val="ru-RU"/>
        </w:rPr>
        <w:t>- јунице</w:t>
      </w:r>
    </w:p>
    <w:p w14:paraId="266158AE" w14:textId="1A839C61"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 w:rsidR="004B1F7C"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</w:p>
    <w:p w14:paraId="7F93DBAE" w14:textId="0445E76A" w:rsidR="00B44A3F" w:rsidRPr="00704539" w:rsidRDefault="00DF149E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пасоша за предметна</w:t>
      </w:r>
      <w:r w:rsidR="009D14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грла - јунице</w:t>
      </w:r>
    </w:p>
    <w:p w14:paraId="665FA58F" w14:textId="77777777"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ерен уговор о купопродаји грла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са пољопривредним газдинством или добављачем</w:t>
      </w:r>
    </w:p>
    <w:p w14:paraId="7E5F48D2" w14:textId="3B546340" w:rsidR="00B44A3F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Откупни лист пољопривредног газдинства или отпр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емница и рачун </w:t>
      </w:r>
      <w:r w:rsidR="00642622">
        <w:rPr>
          <w:rFonts w:ascii="Times New Roman" w:hAnsi="Times New Roman" w:cs="Times New Roman"/>
          <w:sz w:val="24"/>
          <w:szCs w:val="24"/>
          <w:lang w:val="ru-RU"/>
        </w:rPr>
        <w:t xml:space="preserve">или е-рачун </w:t>
      </w:r>
      <w:r>
        <w:rPr>
          <w:rFonts w:ascii="Times New Roman" w:hAnsi="Times New Roman" w:cs="Times New Roman"/>
          <w:sz w:val="24"/>
          <w:szCs w:val="24"/>
          <w:lang w:val="ru-RU"/>
        </w:rPr>
        <w:t>добављача из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E4D84">
        <w:rPr>
          <w:rFonts w:ascii="Times New Roman" w:hAnsi="Times New Roman" w:cs="Times New Roman"/>
          <w:sz w:val="24"/>
          <w:szCs w:val="24"/>
        </w:rPr>
        <w:t>4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D14D6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одине</w:t>
      </w:r>
    </w:p>
    <w:p w14:paraId="28799361" w14:textId="77777777" w:rsidR="0092769C" w:rsidRPr="0092769C" w:rsidRDefault="0092769C" w:rsidP="0092769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измиреним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доспелим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14:paraId="5B17CA13" w14:textId="77777777" w:rsidR="00B44A3F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769C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и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потврду</w:t>
      </w:r>
      <w:proofErr w:type="spellEnd"/>
      <w:r w:rsidRPr="0092769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преносу</w:t>
      </w:r>
      <w:proofErr w:type="spellEnd"/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пољопривредног</w:t>
      </w:r>
      <w:proofErr w:type="spellEnd"/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газдинства</w:t>
      </w:r>
      <w:proofErr w:type="spellEnd"/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69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испоручиоца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170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C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CF0">
        <w:rPr>
          <w:rFonts w:ascii="Times New Roman" w:hAnsi="Times New Roman" w:cs="Times New Roman"/>
          <w:sz w:val="24"/>
          <w:szCs w:val="24"/>
        </w:rPr>
        <w:t>цео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CF0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CF0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CF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23CF0">
        <w:rPr>
          <w:rFonts w:ascii="Times New Roman" w:hAnsi="Times New Roman" w:cs="Times New Roman"/>
          <w:sz w:val="24"/>
          <w:szCs w:val="24"/>
        </w:rPr>
        <w:t xml:space="preserve"> ПДВ-</w:t>
      </w:r>
      <w:proofErr w:type="spellStart"/>
      <w:r w:rsidR="00D23CF0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E7520E">
        <w:rPr>
          <w:rFonts w:ascii="Times New Roman" w:hAnsi="Times New Roman" w:cs="Times New Roman"/>
          <w:sz w:val="24"/>
          <w:szCs w:val="24"/>
        </w:rPr>
        <w:t xml:space="preserve"> </w:t>
      </w:r>
      <w:r w:rsidR="0092769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92769C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69C">
        <w:rPr>
          <w:rFonts w:ascii="Times New Roman" w:hAnsi="Times New Roman" w:cs="Times New Roman"/>
          <w:sz w:val="24"/>
          <w:szCs w:val="24"/>
        </w:rPr>
        <w:t>налог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69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69C">
        <w:rPr>
          <w:rFonts w:ascii="Times New Roman" w:hAnsi="Times New Roman" w:cs="Times New Roman"/>
          <w:sz w:val="24"/>
          <w:szCs w:val="24"/>
        </w:rPr>
        <w:t>пренос</w:t>
      </w:r>
      <w:proofErr w:type="spellEnd"/>
    </w:p>
    <w:p w14:paraId="3AB032F0" w14:textId="77777777" w:rsidR="00B44A3F" w:rsidRPr="00204170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49EFA94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31FFCDFE" w14:textId="6DE434AB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E4D84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2C451F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3D8E5507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860B986" w14:textId="77777777" w:rsidR="00B44A3F" w:rsidRPr="00A10D1A" w:rsidRDefault="0092769C" w:rsidP="0092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  <w:r w:rsidR="00B44A3F" w:rsidRPr="00704539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sectPr w:rsidR="00B44A3F" w:rsidRPr="00A10D1A" w:rsidSect="004B1F7C">
      <w:pgSz w:w="12240" w:h="15840" w:code="1"/>
      <w:pgMar w:top="426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B6EC0"/>
    <w:multiLevelType w:val="hybridMultilevel"/>
    <w:tmpl w:val="9FD2BE96"/>
    <w:lvl w:ilvl="0" w:tplc="0DA492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80165708">
    <w:abstractNumId w:val="1"/>
  </w:num>
  <w:num w:numId="2" w16cid:durableId="17099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A54CD"/>
    <w:rsid w:val="001F4B73"/>
    <w:rsid w:val="002636DC"/>
    <w:rsid w:val="002C451F"/>
    <w:rsid w:val="00357527"/>
    <w:rsid w:val="004B1F7C"/>
    <w:rsid w:val="0052708D"/>
    <w:rsid w:val="005C0BAF"/>
    <w:rsid w:val="00642622"/>
    <w:rsid w:val="006D6044"/>
    <w:rsid w:val="006E4D84"/>
    <w:rsid w:val="00863172"/>
    <w:rsid w:val="008B599B"/>
    <w:rsid w:val="00920B22"/>
    <w:rsid w:val="0092769C"/>
    <w:rsid w:val="00930EE2"/>
    <w:rsid w:val="00990159"/>
    <w:rsid w:val="009D14D6"/>
    <w:rsid w:val="00A10D1A"/>
    <w:rsid w:val="00B44A3F"/>
    <w:rsid w:val="00BE668E"/>
    <w:rsid w:val="00BE69F7"/>
    <w:rsid w:val="00C94BF8"/>
    <w:rsid w:val="00D23CF0"/>
    <w:rsid w:val="00DA5C66"/>
    <w:rsid w:val="00DD054B"/>
    <w:rsid w:val="00DF149E"/>
    <w:rsid w:val="00E75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070"/>
  <w15:docId w15:val="{DA42ED1F-FAEE-436E-A2DC-C1E30C55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69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B1F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24</cp:revision>
  <dcterms:created xsi:type="dcterms:W3CDTF">2021-06-21T09:01:00Z</dcterms:created>
  <dcterms:modified xsi:type="dcterms:W3CDTF">2024-06-04T11:36:00Z</dcterms:modified>
</cp:coreProperties>
</file>