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Инвестиције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у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физичку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имовину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пољопривредних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  <w:proofErr w:type="spellEnd"/>
    </w:p>
    <w:p w14:paraId="369D2CD8" w14:textId="04AFA969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В О Ћ Е  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6085C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1DBE04DC" w14:textId="77777777" w:rsidR="00E6085C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1F5DD50A" w14:textId="57ABCDCC" w:rsidR="008101C4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ПОВРТАРСТВУ</w:t>
      </w:r>
    </w:p>
    <w:p w14:paraId="7502FC79" w14:textId="77777777" w:rsidR="00E6085C" w:rsidRPr="00704539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2841E614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5A1A9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153E193" w14:textId="77777777" w:rsidR="000802D8" w:rsidRPr="005A1A95" w:rsidRDefault="000802D8" w:rsidP="005A1A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Cyrl-RS"/>
        </w:rPr>
      </w:pPr>
    </w:p>
    <w:p w14:paraId="41DAA687" w14:textId="77777777" w:rsidR="00E6085C" w:rsidRPr="00E6085C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7C33692C" w14:textId="77777777" w:rsidR="00E6085C" w:rsidRPr="00E6085C" w:rsidRDefault="00E6085C" w:rsidP="00E6085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картице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наменског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текућег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рачуна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6C209EDC" w14:textId="25C271EC" w:rsidR="00087E42" w:rsidRPr="004B1F7C" w:rsidRDefault="00087E42" w:rsidP="00087E4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5A1A9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39A475FC" w14:textId="1BD77E4F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РПГ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– структура биљне производње</w:t>
      </w:r>
      <w:r w:rsidR="00087E42">
        <w:rPr>
          <w:rFonts w:ascii="Times New Roman" w:eastAsia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754F0CC6" w14:textId="24EE8F55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="00CD40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е-рачун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купљену опрему издат у периоду од 01.01.20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1A95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14:paraId="74AA0C06" w14:textId="77777777" w:rsid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14:paraId="1DFF4D2B" w14:textId="7EA70BB2" w:rsidR="00CD40BC" w:rsidRPr="00E6085C" w:rsidRDefault="006A5134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D40BC"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6A0C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0C6A" w:rsidRPr="006A0C6A">
        <w:rPr>
          <w:rFonts w:ascii="Times New Roman" w:hAnsi="Times New Roman" w:cs="Times New Roman"/>
          <w:sz w:val="24"/>
          <w:szCs w:val="24"/>
          <w:lang w:val="sr-Cyrl-RS"/>
        </w:rPr>
        <w:t>– ако је издат е-рачун</w:t>
      </w:r>
    </w:p>
    <w:p w14:paraId="3A9C4B60" w14:textId="77777777" w:rsidR="00E6085C" w:rsidRPr="005A1A95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измиреним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доспелим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обавезама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прихода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издато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надлежног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85C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</w:p>
    <w:p w14:paraId="0A692545" w14:textId="78A1E682" w:rsidR="005A1A95" w:rsidRPr="00E6085C" w:rsidRDefault="005A1A95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1C8B3B94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1A9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CD40BC">
      <w:pgSz w:w="12240" w:h="15840" w:code="1"/>
      <w:pgMar w:top="426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87E42"/>
    <w:rsid w:val="000932F8"/>
    <w:rsid w:val="000F26AD"/>
    <w:rsid w:val="005A1A95"/>
    <w:rsid w:val="00615B82"/>
    <w:rsid w:val="00685975"/>
    <w:rsid w:val="006A0C6A"/>
    <w:rsid w:val="006A5134"/>
    <w:rsid w:val="006D6044"/>
    <w:rsid w:val="00735F4E"/>
    <w:rsid w:val="007A2B1C"/>
    <w:rsid w:val="008101C4"/>
    <w:rsid w:val="00816EEC"/>
    <w:rsid w:val="00985B30"/>
    <w:rsid w:val="00A05DC4"/>
    <w:rsid w:val="00A10D1A"/>
    <w:rsid w:val="00AC0A6D"/>
    <w:rsid w:val="00B44A3F"/>
    <w:rsid w:val="00BE69F7"/>
    <w:rsid w:val="00C94BF8"/>
    <w:rsid w:val="00CD40BC"/>
    <w:rsid w:val="00D23CF0"/>
    <w:rsid w:val="00DF149E"/>
    <w:rsid w:val="00E20BEB"/>
    <w:rsid w:val="00E6085C"/>
    <w:rsid w:val="00EE4DDD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7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26</cp:revision>
  <dcterms:created xsi:type="dcterms:W3CDTF">2021-06-21T09:01:00Z</dcterms:created>
  <dcterms:modified xsi:type="dcterms:W3CDTF">2025-05-13T12:47:00Z</dcterms:modified>
</cp:coreProperties>
</file>