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54" w:rsidRPr="00687E5F" w:rsidRDefault="009E4181" w:rsidP="0097404E">
      <w:pPr>
        <w:jc w:val="both"/>
        <w:rPr>
          <w:lang w:val="sr-Cyrl-CS"/>
        </w:rPr>
      </w:pPr>
      <w:r>
        <w:rPr>
          <w:lang w:val="sr-Cyrl-CS"/>
        </w:rPr>
        <w:t>Општинска управа Лајковац,</w:t>
      </w:r>
      <w:r w:rsidR="005D26A2" w:rsidRPr="00687E5F">
        <w:rPr>
          <w:lang w:val="sr-Cyrl-CS"/>
        </w:rPr>
        <w:t xml:space="preserve"> </w:t>
      </w:r>
      <w:r w:rsidR="00BA2D54" w:rsidRPr="00687E5F">
        <w:rPr>
          <w:lang w:val="sr-Cyrl-CS"/>
        </w:rPr>
        <w:t>Одељење за прив</w:t>
      </w:r>
      <w:r w:rsidR="001F37D7" w:rsidRPr="00687E5F">
        <w:rPr>
          <w:lang w:val="sr-Cyrl-CS"/>
        </w:rPr>
        <w:t>реду и имовинско-правне послове</w:t>
      </w:r>
      <w:r w:rsidR="005B6A58" w:rsidRPr="00687E5F">
        <w:rPr>
          <w:lang w:val="sr-Cyrl-CS"/>
        </w:rPr>
        <w:t xml:space="preserve">, на основу члана </w:t>
      </w:r>
      <w:r w:rsidR="005B6A58" w:rsidRPr="00687E5F">
        <w:t>14</w:t>
      </w:r>
      <w:r w:rsidR="00765503" w:rsidRPr="00687E5F">
        <w:rPr>
          <w:lang w:val="sr-Cyrl-CS"/>
        </w:rPr>
        <w:t>.став 1</w:t>
      </w:r>
      <w:r w:rsidR="00475395">
        <w:rPr>
          <w:lang w:val="sr-Cyrl-CS"/>
        </w:rPr>
        <w:t xml:space="preserve"> и 2</w:t>
      </w:r>
      <w:r w:rsidR="00765503" w:rsidRPr="00687E5F">
        <w:rPr>
          <w:lang w:val="sr-Cyrl-CS"/>
        </w:rPr>
        <w:t>.а у вези са чланом 39.</w:t>
      </w:r>
      <w:r w:rsidR="00475395">
        <w:rPr>
          <w:lang w:val="sr-Cyrl-CS"/>
        </w:rPr>
        <w:t>ст.1 и 3.</w:t>
      </w:r>
      <w:r w:rsidR="00BA2D54" w:rsidRPr="00687E5F">
        <w:rPr>
          <w:lang w:val="sr-Cyrl-CS"/>
        </w:rPr>
        <w:t>Закона о процени утицаја на животну средину ( „Сл. гласник РС “</w:t>
      </w:r>
      <w:r w:rsidR="001F37D7" w:rsidRPr="00687E5F">
        <w:rPr>
          <w:lang w:val="sr-Cyrl-CS"/>
        </w:rPr>
        <w:t xml:space="preserve"> </w:t>
      </w:r>
      <w:r w:rsidR="005B6A58" w:rsidRPr="00687E5F">
        <w:rPr>
          <w:lang w:val="sr-Cyrl-CS"/>
        </w:rPr>
        <w:t xml:space="preserve">број </w:t>
      </w:r>
      <w:r w:rsidR="005B6A58" w:rsidRPr="00687E5F">
        <w:t>94/24</w:t>
      </w:r>
      <w:r w:rsidR="00BA2D54" w:rsidRPr="00687E5F">
        <w:rPr>
          <w:lang w:val="sr-Cyrl-CS"/>
        </w:rPr>
        <w:t>) даје следеће:</w:t>
      </w:r>
    </w:p>
    <w:p w:rsidR="00BA2D54" w:rsidRPr="00687E5F" w:rsidRDefault="00BA2D54" w:rsidP="0097404E">
      <w:pPr>
        <w:jc w:val="both"/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jc w:val="center"/>
        <w:rPr>
          <w:b/>
          <w:lang w:val="sr-Cyrl-CS"/>
        </w:rPr>
      </w:pPr>
      <w:r w:rsidRPr="00687E5F">
        <w:rPr>
          <w:b/>
          <w:lang w:val="sr-Cyrl-CS"/>
        </w:rPr>
        <w:t>О Б А В Е Ш Т Е Њ Е</w:t>
      </w:r>
    </w:p>
    <w:p w:rsidR="00BA2D54" w:rsidRPr="00687E5F" w:rsidRDefault="00BA2D54" w:rsidP="00BA2D54">
      <w:pPr>
        <w:rPr>
          <w:b/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9F478D">
      <w:pPr>
        <w:rPr>
          <w:lang w:val="sr-Cyrl-CS"/>
        </w:rPr>
      </w:pPr>
    </w:p>
    <w:p w:rsidR="00BA2D54" w:rsidRPr="00687E5F" w:rsidRDefault="00475395" w:rsidP="009F478D">
      <w:pPr>
        <w:rPr>
          <w:lang w:val="sr-Cyrl-CS"/>
        </w:rPr>
      </w:pPr>
      <w:r>
        <w:rPr>
          <w:lang w:val="sr-Cyrl-CS"/>
        </w:rPr>
        <w:t>Обавештавају</w:t>
      </w:r>
      <w:r w:rsidR="00623DA1">
        <w:rPr>
          <w:lang w:val="sr-Cyrl-CS"/>
        </w:rPr>
        <w:t xml:space="preserve"> се</w:t>
      </w:r>
      <w:r w:rsidR="00BA2D54" w:rsidRPr="00687E5F">
        <w:rPr>
          <w:lang w:val="sr-Cyrl-CS"/>
        </w:rPr>
        <w:t xml:space="preserve"> </w:t>
      </w:r>
      <w:r w:rsidR="00623DA1">
        <w:rPr>
          <w:lang w:val="sr-Cyrl-CS"/>
        </w:rPr>
        <w:t xml:space="preserve"> заинтересовани</w:t>
      </w:r>
      <w:r w:rsidR="00BA2D54" w:rsidRPr="00687E5F">
        <w:rPr>
          <w:lang w:val="sr-Cyrl-CS"/>
        </w:rPr>
        <w:t xml:space="preserve"> орган</w:t>
      </w:r>
      <w:r w:rsidR="002B2BFD">
        <w:rPr>
          <w:lang w:val="sr-Cyrl-CS"/>
        </w:rPr>
        <w:t>и</w:t>
      </w:r>
      <w:r w:rsidR="00623DA1">
        <w:rPr>
          <w:lang w:val="sr-Cyrl-CS"/>
        </w:rPr>
        <w:t>,</w:t>
      </w:r>
      <w:r w:rsidR="00091A57" w:rsidRPr="00687E5F">
        <w:rPr>
          <w:lang w:val="sr-Cyrl-CS"/>
        </w:rPr>
        <w:t xml:space="preserve"> организације </w:t>
      </w:r>
      <w:r w:rsidR="00623DA1">
        <w:rPr>
          <w:lang w:val="sr-Cyrl-CS"/>
        </w:rPr>
        <w:t xml:space="preserve">и јавност </w:t>
      </w:r>
      <w:r w:rsidR="00091A57" w:rsidRPr="00687E5F">
        <w:rPr>
          <w:lang w:val="sr-Cyrl-CS"/>
        </w:rPr>
        <w:t xml:space="preserve">да је носилац </w:t>
      </w:r>
      <w:r w:rsidR="003820E5">
        <w:rPr>
          <w:lang w:val="sr-Cyrl-CS"/>
        </w:rPr>
        <w:t xml:space="preserve"> пројекта</w:t>
      </w:r>
      <w:r w:rsidR="003820E5">
        <w:t xml:space="preserve"> </w:t>
      </w:r>
      <w:r w:rsidR="00432EF0">
        <w:t>„Т</w:t>
      </w:r>
      <w:r w:rsidR="00432EF0">
        <w:rPr>
          <w:lang/>
        </w:rPr>
        <w:t>op Deisa</w:t>
      </w:r>
      <w:r w:rsidR="00FC4B42">
        <w:t>“</w:t>
      </w:r>
      <w:r w:rsidR="00432EF0">
        <w:t xml:space="preserve"> </w:t>
      </w:r>
      <w:proofErr w:type="spellStart"/>
      <w:r w:rsidR="00432EF0">
        <w:t>Београд</w:t>
      </w:r>
      <w:proofErr w:type="spellEnd"/>
      <w:r w:rsidR="00432EF0">
        <w:t xml:space="preserve"> , </w:t>
      </w:r>
      <w:proofErr w:type="spellStart"/>
      <w:r w:rsidR="00432EF0">
        <w:t>ул</w:t>
      </w:r>
      <w:proofErr w:type="spellEnd"/>
      <w:r w:rsidR="00432EF0">
        <w:t>.</w:t>
      </w:r>
      <w:r w:rsidR="00432EF0">
        <w:rPr>
          <w:lang/>
        </w:rPr>
        <w:t xml:space="preserve">Краља Петра </w:t>
      </w:r>
      <w:r w:rsidR="00E76BDB">
        <w:t xml:space="preserve"> </w:t>
      </w:r>
      <w:proofErr w:type="spellStart"/>
      <w:r w:rsidR="00432EF0">
        <w:t>бр</w:t>
      </w:r>
      <w:proofErr w:type="spellEnd"/>
      <w:r w:rsidR="00432EF0">
        <w:t>.</w:t>
      </w:r>
      <w:r w:rsidR="00432EF0">
        <w:rPr>
          <w:lang/>
        </w:rPr>
        <w:t>58/6</w:t>
      </w:r>
      <w:r w:rsidR="008A3059" w:rsidRPr="00687E5F">
        <w:t xml:space="preserve"> </w:t>
      </w:r>
      <w:r w:rsidR="00502EB9" w:rsidRPr="00687E5F">
        <w:rPr>
          <w:lang w:val="sr-Cyrl-CS"/>
        </w:rPr>
        <w:t>подне</w:t>
      </w:r>
      <w:r w:rsidR="003868FB" w:rsidRPr="00687E5F">
        <w:rPr>
          <w:lang w:val="sr-Cyrl-CS"/>
        </w:rPr>
        <w:t>о</w:t>
      </w:r>
      <w:r w:rsidR="00BA2D54" w:rsidRPr="00687E5F">
        <w:rPr>
          <w:lang w:val="sr-Cyrl-CS"/>
        </w:rPr>
        <w:t xml:space="preserve">  захтев за одлучивање о потреби процене утицаја </w:t>
      </w:r>
      <w:r w:rsidR="001E185C">
        <w:rPr>
          <w:lang w:val="sr-Cyrl-CS"/>
        </w:rPr>
        <w:t xml:space="preserve">пројекта </w:t>
      </w:r>
      <w:r w:rsidR="00432EF0">
        <w:rPr>
          <w:b/>
          <w:lang/>
        </w:rPr>
        <w:t xml:space="preserve">„Подземни резервоар за пропил алкохол </w:t>
      </w:r>
      <w:r w:rsidR="00B07BC0">
        <w:rPr>
          <w:b/>
          <w:lang/>
        </w:rPr>
        <w:t>60 m ³</w:t>
      </w:r>
      <w:r w:rsidR="00B07BC0">
        <w:rPr>
          <w:b/>
        </w:rPr>
        <w:t xml:space="preserve"> </w:t>
      </w:r>
      <w:r w:rsidR="00432EF0">
        <w:rPr>
          <w:b/>
          <w:lang/>
        </w:rPr>
        <w:t>“</w:t>
      </w:r>
      <w:r w:rsidR="00222A10" w:rsidRPr="00687E5F">
        <w:rPr>
          <w:lang w:val="sr-Cyrl-CS"/>
        </w:rPr>
        <w:t xml:space="preserve"> </w:t>
      </w:r>
      <w:r w:rsidR="007B6C33">
        <w:rPr>
          <w:lang w:val="sr-Cyrl-CS"/>
        </w:rPr>
        <w:t xml:space="preserve"> </w:t>
      </w:r>
      <w:proofErr w:type="spellStart"/>
      <w:r w:rsidR="00DB6573" w:rsidRPr="00687E5F">
        <w:t>на</w:t>
      </w:r>
      <w:proofErr w:type="spellEnd"/>
      <w:r w:rsidR="00DB6573" w:rsidRPr="00687E5F">
        <w:t xml:space="preserve"> </w:t>
      </w:r>
      <w:r w:rsidR="008A562C" w:rsidRPr="00687E5F">
        <w:rPr>
          <w:lang w:val="sr-Cyrl-CS"/>
        </w:rPr>
        <w:t>кат. парцели</w:t>
      </w:r>
      <w:r w:rsidR="00EE5CD0" w:rsidRPr="00687E5F">
        <w:rPr>
          <w:lang w:val="sr-Cyrl-CS"/>
        </w:rPr>
        <w:t xml:space="preserve"> </w:t>
      </w:r>
      <w:r w:rsidR="008A562C" w:rsidRPr="00687E5F">
        <w:rPr>
          <w:lang w:val="sr-Cyrl-CS"/>
        </w:rPr>
        <w:t xml:space="preserve"> </w:t>
      </w:r>
      <w:r w:rsidR="00BA2D54" w:rsidRPr="00687E5F">
        <w:rPr>
          <w:lang w:val="sr-Cyrl-CS"/>
        </w:rPr>
        <w:t>бр.</w:t>
      </w:r>
      <w:r w:rsidR="00B07BC0">
        <w:rPr>
          <w:lang/>
        </w:rPr>
        <w:t xml:space="preserve">2471/8 </w:t>
      </w:r>
      <w:r w:rsidR="00966D3C">
        <w:t xml:space="preserve"> КО </w:t>
      </w:r>
      <w:proofErr w:type="spellStart"/>
      <w:r w:rsidR="00966D3C">
        <w:t>Лајковац</w:t>
      </w:r>
      <w:proofErr w:type="spellEnd"/>
      <w:r w:rsidR="00BA2D54" w:rsidRPr="00687E5F">
        <w:rPr>
          <w:lang w:val="sr-Cyrl-CS"/>
        </w:rPr>
        <w:t>, на територији општине Лајковац</w:t>
      </w:r>
      <w:r w:rsidR="00B07BC0">
        <w:rPr>
          <w:lang w:val="sr-Cyrl-CS"/>
        </w:rPr>
        <w:t xml:space="preserve"> заведен под бројем 501-72</w:t>
      </w:r>
      <w:r w:rsidR="00712B02">
        <w:rPr>
          <w:lang w:val="sr-Cyrl-CS"/>
        </w:rPr>
        <w:t>/2025-04 од 20.10</w:t>
      </w:r>
      <w:r w:rsidR="009505C1">
        <w:rPr>
          <w:lang w:val="sr-Cyrl-CS"/>
        </w:rPr>
        <w:t>.2025</w:t>
      </w:r>
      <w:r w:rsidR="00B64465">
        <w:rPr>
          <w:lang w:val="sr-Cyrl-CS"/>
        </w:rPr>
        <w:t>.године</w:t>
      </w:r>
      <w:r w:rsidR="00BA2D54" w:rsidRPr="00687E5F">
        <w:rPr>
          <w:lang w:val="sr-Cyrl-CS"/>
        </w:rPr>
        <w:t xml:space="preserve">. </w:t>
      </w:r>
    </w:p>
    <w:p w:rsidR="009F478D" w:rsidRPr="00687E5F" w:rsidRDefault="009F478D" w:rsidP="00BA2D54">
      <w:pPr>
        <w:rPr>
          <w:lang w:val="sr-Cyrl-CS"/>
        </w:rPr>
      </w:pPr>
    </w:p>
    <w:p w:rsidR="00BA2D54" w:rsidRDefault="00B64465" w:rsidP="00BA2D54">
      <w:r>
        <w:rPr>
          <w:lang w:val="sr-Cyrl-CS"/>
        </w:rPr>
        <w:t>Заинтересован</w:t>
      </w:r>
      <w:r w:rsidR="00894CAF">
        <w:rPr>
          <w:lang w:val="sr-Cyrl-CS"/>
        </w:rPr>
        <w:t xml:space="preserve">и органи, организације и јавност  могу </w:t>
      </w:r>
      <w:r w:rsidR="00BA2D54" w:rsidRPr="00687E5F">
        <w:rPr>
          <w:lang w:val="sr-Cyrl-CS"/>
        </w:rPr>
        <w:t xml:space="preserve"> и</w:t>
      </w:r>
      <w:r w:rsidR="0006646E" w:rsidRPr="00687E5F">
        <w:rPr>
          <w:lang w:val="sr-Cyrl-CS"/>
        </w:rPr>
        <w:t>звршити увид у садржину захтева</w:t>
      </w:r>
      <w:r w:rsidR="00BA2D54" w:rsidRPr="00687E5F">
        <w:rPr>
          <w:lang w:val="sr-Cyrl-CS"/>
        </w:rPr>
        <w:t>, сваког радног дана од 10 до 1</w:t>
      </w:r>
      <w:r w:rsidR="00BA2D54" w:rsidRPr="00687E5F">
        <w:t>4</w:t>
      </w:r>
      <w:r w:rsidR="0006646E" w:rsidRPr="00687E5F">
        <w:rPr>
          <w:lang w:val="sr-Cyrl-CS"/>
        </w:rPr>
        <w:t xml:space="preserve"> часова</w:t>
      </w:r>
      <w:r w:rsidR="00BA2D54" w:rsidRPr="00687E5F">
        <w:rPr>
          <w:lang w:val="sr-Cyrl-CS"/>
        </w:rPr>
        <w:t>, у простор</w:t>
      </w:r>
      <w:r w:rsidR="0006646E" w:rsidRPr="00687E5F">
        <w:rPr>
          <w:lang w:val="sr-Cyrl-CS"/>
        </w:rPr>
        <w:t>ијама Општинске управе Лајковац</w:t>
      </w:r>
      <w:r w:rsidR="00BA2D54" w:rsidRPr="00687E5F">
        <w:rPr>
          <w:lang w:val="sr-Cyrl-CS"/>
        </w:rPr>
        <w:t xml:space="preserve">, </w:t>
      </w:r>
      <w:r w:rsidR="0006646E" w:rsidRPr="00687E5F">
        <w:rPr>
          <w:lang w:val="sr-Cyrl-CS"/>
        </w:rPr>
        <w:t>ул.Омладински трг 1.трећи спрат</w:t>
      </w:r>
      <w:r w:rsidR="00BA2D54" w:rsidRPr="00687E5F">
        <w:rPr>
          <w:lang w:val="sr-Cyrl-CS"/>
        </w:rPr>
        <w:t>, соба 309 и дост</w:t>
      </w:r>
      <w:r w:rsidR="00AC4CBA" w:rsidRPr="00687E5F">
        <w:rPr>
          <w:lang w:val="sr-Cyrl-CS"/>
        </w:rPr>
        <w:t>авити своје мишљење у року од 15</w:t>
      </w:r>
      <w:r w:rsidR="00BA2D54" w:rsidRPr="00687E5F">
        <w:rPr>
          <w:lang w:val="sr-Cyrl-CS"/>
        </w:rPr>
        <w:t xml:space="preserve"> дана, од дана објављивања овог обавештења</w:t>
      </w:r>
      <w:r w:rsidR="00BA2D54" w:rsidRPr="00687E5F">
        <w:t>.</w:t>
      </w:r>
    </w:p>
    <w:p w:rsidR="009E4181" w:rsidRDefault="009E4181" w:rsidP="00BA2D54"/>
    <w:p w:rsidR="009E4181" w:rsidRPr="009E4181" w:rsidRDefault="009E4181" w:rsidP="00BA2D54">
      <w:r>
        <w:t>Оп</w:t>
      </w:r>
      <w:r w:rsidR="00047F93">
        <w:t xml:space="preserve">штинска управа Лајковац, </w:t>
      </w:r>
      <w:r w:rsidR="007964C0">
        <w:t>Одељење за привреду и имовинско-правне послове ће донети одлуку у складу са чл.14 Закона о про</w:t>
      </w:r>
      <w:r w:rsidR="00047F93">
        <w:t xml:space="preserve">цени утицаја на животну средину </w:t>
      </w:r>
      <w:r w:rsidR="00712B02">
        <w:rPr>
          <w:lang w:val="sr-Cyrl-CS"/>
        </w:rPr>
        <w:t>(</w:t>
      </w:r>
      <w:r w:rsidR="00047F93" w:rsidRPr="00687E5F">
        <w:rPr>
          <w:lang w:val="sr-Cyrl-CS"/>
        </w:rPr>
        <w:t>„Сл. гласник РС “</w:t>
      </w:r>
      <w:r w:rsidR="00047F93">
        <w:rPr>
          <w:lang w:val="sr-Cyrl-CS"/>
        </w:rPr>
        <w:t xml:space="preserve"> </w:t>
      </w:r>
      <w:r w:rsidR="00047F93" w:rsidRPr="00687E5F">
        <w:rPr>
          <w:lang w:val="sr-Cyrl-CS"/>
        </w:rPr>
        <w:t xml:space="preserve"> број </w:t>
      </w:r>
      <w:r w:rsidR="00047F93" w:rsidRPr="00687E5F">
        <w:t>94/24</w:t>
      </w:r>
      <w:r w:rsidR="00047F93" w:rsidRPr="00687E5F">
        <w:rPr>
          <w:lang w:val="sr-Cyrl-CS"/>
        </w:rPr>
        <w:t>)</w:t>
      </w:r>
      <w:r w:rsidR="00047F93">
        <w:rPr>
          <w:lang w:val="sr-Cyrl-CS"/>
        </w:rPr>
        <w:t xml:space="preserve"> узимајући у обзир податке, документацију и обавештења из захтева, као и достављање мишљења заинтересованих органа, организација и јавности.</w:t>
      </w: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  <w:r w:rsidRPr="00687E5F">
        <w:rPr>
          <w:lang w:val="sr-Cyrl-CS"/>
        </w:rPr>
        <w:t xml:space="preserve">        Додатне информације можете добити на телефон </w:t>
      </w:r>
      <w:r w:rsidRPr="00687E5F">
        <w:t>343</w:t>
      </w:r>
      <w:r w:rsidRPr="00687E5F">
        <w:rPr>
          <w:lang w:val="sr-Cyrl-CS"/>
        </w:rPr>
        <w:t>3-329 лок.134</w:t>
      </w:r>
    </w:p>
    <w:p w:rsidR="00BA2D54" w:rsidRPr="00687E5F" w:rsidRDefault="00BA2D54" w:rsidP="00BA2D54"/>
    <w:p w:rsidR="00BA2D54" w:rsidRPr="00E80E93" w:rsidRDefault="00BA2D54" w:rsidP="00BA2D54">
      <w:pPr>
        <w:rPr>
          <w:color w:val="FF0000"/>
        </w:rPr>
      </w:pPr>
    </w:p>
    <w:p w:rsidR="00BA2D54" w:rsidRPr="00E80E93" w:rsidRDefault="00BA2D54" w:rsidP="00BA2D54">
      <w:pPr>
        <w:rPr>
          <w:color w:val="FF0000"/>
        </w:rPr>
      </w:pPr>
    </w:p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12E44"/>
    <w:rsid w:val="00023133"/>
    <w:rsid w:val="00047F93"/>
    <w:rsid w:val="00050B80"/>
    <w:rsid w:val="0006646E"/>
    <w:rsid w:val="00091A57"/>
    <w:rsid w:val="000C364D"/>
    <w:rsid w:val="000C79A0"/>
    <w:rsid w:val="000E775A"/>
    <w:rsid w:val="000E78D5"/>
    <w:rsid w:val="000F3D51"/>
    <w:rsid w:val="00103108"/>
    <w:rsid w:val="001C039D"/>
    <w:rsid w:val="001E185C"/>
    <w:rsid w:val="001F37D7"/>
    <w:rsid w:val="00222A10"/>
    <w:rsid w:val="00292E99"/>
    <w:rsid w:val="002B2BFD"/>
    <w:rsid w:val="003049CF"/>
    <w:rsid w:val="00325915"/>
    <w:rsid w:val="003820E5"/>
    <w:rsid w:val="003868FB"/>
    <w:rsid w:val="003D5333"/>
    <w:rsid w:val="003F2AE9"/>
    <w:rsid w:val="00414930"/>
    <w:rsid w:val="00422445"/>
    <w:rsid w:val="00432EF0"/>
    <w:rsid w:val="00464F0C"/>
    <w:rsid w:val="00475395"/>
    <w:rsid w:val="004B4BD1"/>
    <w:rsid w:val="004D6B24"/>
    <w:rsid w:val="00502EB9"/>
    <w:rsid w:val="005B6A58"/>
    <w:rsid w:val="005D26A2"/>
    <w:rsid w:val="005E66F9"/>
    <w:rsid w:val="00623DA1"/>
    <w:rsid w:val="006870BA"/>
    <w:rsid w:val="00687E5F"/>
    <w:rsid w:val="006A4395"/>
    <w:rsid w:val="006C2D6A"/>
    <w:rsid w:val="00703D19"/>
    <w:rsid w:val="00710695"/>
    <w:rsid w:val="00712B02"/>
    <w:rsid w:val="00725D92"/>
    <w:rsid w:val="00765503"/>
    <w:rsid w:val="00782C14"/>
    <w:rsid w:val="007879B4"/>
    <w:rsid w:val="00791928"/>
    <w:rsid w:val="007964C0"/>
    <w:rsid w:val="007970A3"/>
    <w:rsid w:val="007A022C"/>
    <w:rsid w:val="007B6C33"/>
    <w:rsid w:val="007E142A"/>
    <w:rsid w:val="00807837"/>
    <w:rsid w:val="008312BB"/>
    <w:rsid w:val="00835B0B"/>
    <w:rsid w:val="0086519E"/>
    <w:rsid w:val="00894CAF"/>
    <w:rsid w:val="008A3059"/>
    <w:rsid w:val="008A562C"/>
    <w:rsid w:val="008D03F6"/>
    <w:rsid w:val="008E6D35"/>
    <w:rsid w:val="00907D5B"/>
    <w:rsid w:val="009505C1"/>
    <w:rsid w:val="00951B90"/>
    <w:rsid w:val="00966D3C"/>
    <w:rsid w:val="0097404E"/>
    <w:rsid w:val="0097763C"/>
    <w:rsid w:val="00997732"/>
    <w:rsid w:val="009B5BBB"/>
    <w:rsid w:val="009E3018"/>
    <w:rsid w:val="009E4181"/>
    <w:rsid w:val="009E4B0D"/>
    <w:rsid w:val="009E635D"/>
    <w:rsid w:val="009F478D"/>
    <w:rsid w:val="00A643CF"/>
    <w:rsid w:val="00A66E83"/>
    <w:rsid w:val="00A7164D"/>
    <w:rsid w:val="00AC4CBA"/>
    <w:rsid w:val="00AC77BB"/>
    <w:rsid w:val="00B04347"/>
    <w:rsid w:val="00B07BC0"/>
    <w:rsid w:val="00B64465"/>
    <w:rsid w:val="00BA2D54"/>
    <w:rsid w:val="00BD3DAB"/>
    <w:rsid w:val="00BD6B72"/>
    <w:rsid w:val="00C10E9B"/>
    <w:rsid w:val="00CA7C7B"/>
    <w:rsid w:val="00CB1D86"/>
    <w:rsid w:val="00CF187B"/>
    <w:rsid w:val="00D2382A"/>
    <w:rsid w:val="00D274F6"/>
    <w:rsid w:val="00D3572B"/>
    <w:rsid w:val="00D975FD"/>
    <w:rsid w:val="00DB107A"/>
    <w:rsid w:val="00DB6573"/>
    <w:rsid w:val="00DE145C"/>
    <w:rsid w:val="00DF2961"/>
    <w:rsid w:val="00DF396F"/>
    <w:rsid w:val="00E16B7A"/>
    <w:rsid w:val="00E44F07"/>
    <w:rsid w:val="00E76BDB"/>
    <w:rsid w:val="00E80E93"/>
    <w:rsid w:val="00E96A81"/>
    <w:rsid w:val="00EA176D"/>
    <w:rsid w:val="00EE5CD0"/>
    <w:rsid w:val="00EE73E9"/>
    <w:rsid w:val="00EE73ED"/>
    <w:rsid w:val="00EF5CC1"/>
    <w:rsid w:val="00F62CF5"/>
    <w:rsid w:val="00F63F1C"/>
    <w:rsid w:val="00F67C0B"/>
    <w:rsid w:val="00FC4B42"/>
    <w:rsid w:val="00FD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20</cp:revision>
  <dcterms:created xsi:type="dcterms:W3CDTF">2020-07-24T05:47:00Z</dcterms:created>
  <dcterms:modified xsi:type="dcterms:W3CDTF">2025-11-17T09:24:00Z</dcterms:modified>
</cp:coreProperties>
</file>