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имовинско-пр</w:t>
      </w:r>
      <w:r w:rsidR="00861544">
        <w:rPr>
          <w:rFonts w:ascii="Times New Roman" w:hAnsi="Times New Roman" w:cs="Times New Roman"/>
          <w:sz w:val="24"/>
          <w:szCs w:val="24"/>
        </w:rPr>
        <w:t>авне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54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8.</w:t>
      </w:r>
      <w:r w:rsidR="00E142EC">
        <w:rPr>
          <w:rFonts w:ascii="Times New Roman" w:hAnsi="Times New Roman" w:cs="Times New Roman"/>
          <w:sz w:val="24"/>
          <w:szCs w:val="24"/>
        </w:rPr>
        <w:t>и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Гласник Републике</w:t>
      </w:r>
      <w:r w:rsidR="00FF38F7">
        <w:rPr>
          <w:rFonts w:ascii="Times New Roman" w:hAnsi="Times New Roman" w:cs="Times New Roman"/>
          <w:sz w:val="24"/>
          <w:szCs w:val="24"/>
        </w:rPr>
        <w:t xml:space="preserve"> Србије</w:t>
      </w:r>
      <w:proofErr w:type="gramStart"/>
      <w:r w:rsidR="00FF38F7"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 w:rsidR="00FF38F7">
        <w:rPr>
          <w:rFonts w:ascii="Times New Roman" w:hAnsi="Times New Roman" w:cs="Times New Roman"/>
          <w:sz w:val="24"/>
          <w:szCs w:val="24"/>
        </w:rPr>
        <w:t>. 94/24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B9" w:rsidRPr="00611FB9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п</w:t>
      </w:r>
      <w:r w:rsidR="00DC2DF4" w:rsidRPr="002308CA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2308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1116E" w:rsidRPr="00C226C5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B111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16E" w:rsidRPr="00C226C5">
        <w:rPr>
          <w:rFonts w:ascii="Times New Roman" w:hAnsi="Times New Roman" w:cs="Times New Roman"/>
          <w:sz w:val="24"/>
          <w:szCs w:val="24"/>
          <w:lang w:val="sr-Cyrl-CS"/>
        </w:rPr>
        <w:t>Доградња и реконструкција постројења за пречишћавање отпадних вода Лајковац</w:t>
      </w:r>
      <w:r w:rsidR="00B111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16E" w:rsidRPr="00C226C5">
        <w:rPr>
          <w:rFonts w:ascii="Times New Roman" w:hAnsi="Times New Roman" w:cs="Times New Roman"/>
          <w:sz w:val="24"/>
          <w:szCs w:val="24"/>
          <w:lang w:val="sr-Cyrl-CS"/>
        </w:rPr>
        <w:t>“ на кп.бр.8692/2 у КО Јабучје, са постојећим изливним цевововдом на кп.бр.8692/2, 8770, 8698, 8699, 8743/1 све у КО Јабучје, кп.бр.1035/2, 1/1, 5/1, 6/1, 6/4 све у КО Ћелије и постојећом изливном грађевином на кп.бр.6/4, 7/3 обе у КО Ћелије</w:t>
      </w:r>
      <w:r w:rsidR="00B1116E" w:rsidRPr="00C226C5">
        <w:rPr>
          <w:rFonts w:ascii="Times New Roman" w:hAnsi="Times New Roman" w:cs="Times New Roman"/>
          <w:sz w:val="24"/>
          <w:szCs w:val="24"/>
        </w:rPr>
        <w:t xml:space="preserve"> </w:t>
      </w:r>
      <w:r w:rsidR="00B1116E" w:rsidRPr="00C226C5">
        <w:rPr>
          <w:rFonts w:ascii="Times New Roman" w:hAnsi="Times New Roman" w:cs="Times New Roman"/>
          <w:sz w:val="24"/>
          <w:szCs w:val="24"/>
          <w:lang w:val="sr-Cyrl-CS"/>
        </w:rPr>
        <w:t xml:space="preserve">на територији општине Лајковац </w:t>
      </w:r>
      <w:r w:rsidR="00B111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24820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5E5A31" w:rsidRPr="00C226C5">
        <w:rPr>
          <w:rFonts w:ascii="Times New Roman" w:hAnsi="Times New Roman" w:cs="Times New Roman"/>
          <w:sz w:val="24"/>
          <w:szCs w:val="24"/>
          <w:lang w:val="sr-Cyrl-CS"/>
        </w:rPr>
        <w:t>Општине Лајковац-општинске управе Лајковац</w:t>
      </w:r>
      <w:r w:rsidR="005E5A31" w:rsidRPr="00C226C5">
        <w:rPr>
          <w:rFonts w:ascii="Times New Roman" w:hAnsi="Times New Roman" w:cs="Times New Roman"/>
          <w:sz w:val="24"/>
          <w:szCs w:val="24"/>
        </w:rPr>
        <w:t xml:space="preserve"> </w:t>
      </w:r>
      <w:r w:rsidR="005E5A31">
        <w:rPr>
          <w:rFonts w:ascii="Times New Roman" w:hAnsi="Times New Roman" w:cs="Times New Roman"/>
          <w:sz w:val="24"/>
          <w:szCs w:val="24"/>
          <w:lang w:val="sr-Cyrl-CS"/>
        </w:rPr>
        <w:t>ул.Омладински трг бр.1</w:t>
      </w:r>
      <w:r w:rsidR="005578EB">
        <w:rPr>
          <w:rFonts w:ascii="Times New Roman" w:hAnsi="Times New Roman" w:cs="Times New Roman"/>
          <w:sz w:val="24"/>
          <w:szCs w:val="24"/>
        </w:rPr>
        <w:t>,</w:t>
      </w:r>
      <w:r w:rsidR="00B0504E" w:rsidRPr="00B05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</w:t>
      </w:r>
      <w:r w:rsidR="00DE47EB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6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FB9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6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F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FB9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6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FB9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611FB9">
        <w:rPr>
          <w:rFonts w:ascii="Times New Roman" w:hAnsi="Times New Roman" w:cs="Times New Roman"/>
          <w:sz w:val="24"/>
          <w:szCs w:val="24"/>
          <w:lang/>
        </w:rPr>
        <w:t>.</w:t>
      </w:r>
    </w:p>
    <w:p w:rsidR="00943472" w:rsidRDefault="00611FB9" w:rsidP="0045305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</w:t>
      </w:r>
      <w:r w:rsidR="00A47DE7">
        <w:rPr>
          <w:rFonts w:ascii="Times New Roman" w:hAnsi="Times New Roman" w:cs="Times New Roman"/>
          <w:sz w:val="24"/>
          <w:szCs w:val="24"/>
          <w:lang/>
        </w:rPr>
        <w:t>редмет</w:t>
      </w:r>
      <w:r>
        <w:rPr>
          <w:rFonts w:ascii="Times New Roman" w:hAnsi="Times New Roman" w:cs="Times New Roman"/>
          <w:sz w:val="24"/>
          <w:szCs w:val="24"/>
          <w:lang/>
        </w:rPr>
        <w:t>ним Захтевом</w:t>
      </w:r>
      <w:r w:rsidR="00A47DE7">
        <w:rPr>
          <w:rFonts w:ascii="Times New Roman" w:hAnsi="Times New Roman" w:cs="Times New Roman"/>
          <w:sz w:val="24"/>
          <w:szCs w:val="24"/>
          <w:lang/>
        </w:rPr>
        <w:t xml:space="preserve"> предвиђене </w:t>
      </w:r>
      <w:r w:rsidR="00943472">
        <w:rPr>
          <w:rFonts w:ascii="Times New Roman" w:hAnsi="Times New Roman" w:cs="Times New Roman"/>
          <w:sz w:val="24"/>
          <w:szCs w:val="24"/>
          <w:lang/>
        </w:rPr>
        <w:t xml:space="preserve"> су </w:t>
      </w:r>
      <w:r w:rsidR="00A47DE7">
        <w:rPr>
          <w:rFonts w:ascii="Times New Roman" w:hAnsi="Times New Roman" w:cs="Times New Roman"/>
          <w:sz w:val="24"/>
          <w:szCs w:val="24"/>
          <w:lang/>
        </w:rPr>
        <w:t>и обухваћене све мере</w:t>
      </w:r>
      <w:r w:rsidR="00A478F5">
        <w:rPr>
          <w:rFonts w:ascii="Times New Roman" w:hAnsi="Times New Roman" w:cs="Times New Roman"/>
          <w:sz w:val="24"/>
          <w:szCs w:val="24"/>
          <w:lang/>
        </w:rPr>
        <w:t xml:space="preserve"> заштите животне средине</w:t>
      </w:r>
      <w:r w:rsidR="00DF1A21">
        <w:rPr>
          <w:rFonts w:ascii="Times New Roman" w:hAnsi="Times New Roman" w:cs="Times New Roman"/>
          <w:sz w:val="24"/>
          <w:szCs w:val="24"/>
          <w:lang/>
        </w:rPr>
        <w:t>,</w:t>
      </w:r>
      <w:r w:rsidR="00DE3F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F1A21">
        <w:rPr>
          <w:rFonts w:ascii="Times New Roman" w:hAnsi="Times New Roman" w:cs="Times New Roman"/>
          <w:sz w:val="24"/>
          <w:szCs w:val="24"/>
          <w:lang/>
        </w:rPr>
        <w:t>које је потребно у току доградње и реконструкције испоштовати</w:t>
      </w:r>
      <w:r w:rsidR="00DE3F90">
        <w:rPr>
          <w:rFonts w:ascii="Times New Roman" w:hAnsi="Times New Roman" w:cs="Times New Roman"/>
          <w:sz w:val="24"/>
          <w:szCs w:val="24"/>
          <w:lang/>
        </w:rPr>
        <w:t xml:space="preserve"> као и </w:t>
      </w:r>
      <w:r w:rsidR="00BC0556">
        <w:rPr>
          <w:rFonts w:ascii="Times New Roman" w:hAnsi="Times New Roman" w:cs="Times New Roman"/>
          <w:sz w:val="24"/>
          <w:szCs w:val="24"/>
          <w:lang/>
        </w:rPr>
        <w:t>све мере заштите предвиђене з</w:t>
      </w:r>
      <w:r w:rsidR="0047663C">
        <w:rPr>
          <w:rFonts w:ascii="Times New Roman" w:hAnsi="Times New Roman" w:cs="Times New Roman"/>
          <w:sz w:val="24"/>
          <w:szCs w:val="24"/>
          <w:lang/>
        </w:rPr>
        <w:t>аконским прописима, условима датим од стране надлежних јавних предузећа и</w:t>
      </w:r>
      <w:r w:rsidR="00BC055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7663C">
        <w:rPr>
          <w:rFonts w:ascii="Times New Roman" w:hAnsi="Times New Roman" w:cs="Times New Roman"/>
          <w:sz w:val="24"/>
          <w:szCs w:val="24"/>
          <w:lang/>
        </w:rPr>
        <w:t>пројектном документацијом.</w:t>
      </w:r>
    </w:p>
    <w:p w:rsidR="0045305D" w:rsidRDefault="00943472" w:rsidP="0045305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</w:t>
      </w:r>
      <w:r w:rsidR="009A2E9C">
        <w:rPr>
          <w:rFonts w:ascii="Times New Roman" w:hAnsi="Times New Roman" w:cs="Times New Roman"/>
          <w:sz w:val="24"/>
          <w:szCs w:val="24"/>
          <w:lang/>
        </w:rPr>
        <w:t>близини предметне локације нема заштићених подручја, осетљивих еколошких подручја, археолошких налазишта и споменика културе.</w:t>
      </w:r>
    </w:p>
    <w:p w:rsidR="00611FB9" w:rsidRPr="00A47DE7" w:rsidRDefault="00611FB9" w:rsidP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1B6F48"/>
    <w:rsid w:val="00204E8C"/>
    <w:rsid w:val="002308CA"/>
    <w:rsid w:val="00233341"/>
    <w:rsid w:val="0029793A"/>
    <w:rsid w:val="002E2F30"/>
    <w:rsid w:val="003B0B65"/>
    <w:rsid w:val="003B5B7A"/>
    <w:rsid w:val="003F5361"/>
    <w:rsid w:val="0045305D"/>
    <w:rsid w:val="0047663C"/>
    <w:rsid w:val="00504FE7"/>
    <w:rsid w:val="005476B6"/>
    <w:rsid w:val="005578EB"/>
    <w:rsid w:val="00572088"/>
    <w:rsid w:val="005924CB"/>
    <w:rsid w:val="005E5A31"/>
    <w:rsid w:val="00603A7C"/>
    <w:rsid w:val="00611FB9"/>
    <w:rsid w:val="00695DE9"/>
    <w:rsid w:val="006B54B7"/>
    <w:rsid w:val="00747EDD"/>
    <w:rsid w:val="007913AB"/>
    <w:rsid w:val="00791921"/>
    <w:rsid w:val="007A783C"/>
    <w:rsid w:val="007E6D77"/>
    <w:rsid w:val="007F1EAF"/>
    <w:rsid w:val="00861544"/>
    <w:rsid w:val="00864978"/>
    <w:rsid w:val="008E7406"/>
    <w:rsid w:val="00943472"/>
    <w:rsid w:val="00945E67"/>
    <w:rsid w:val="00946370"/>
    <w:rsid w:val="009706C9"/>
    <w:rsid w:val="009720B3"/>
    <w:rsid w:val="0098045E"/>
    <w:rsid w:val="009A2E9C"/>
    <w:rsid w:val="00A4644A"/>
    <w:rsid w:val="00A478F5"/>
    <w:rsid w:val="00A47DE7"/>
    <w:rsid w:val="00A62C0E"/>
    <w:rsid w:val="00A813CA"/>
    <w:rsid w:val="00AA253C"/>
    <w:rsid w:val="00AB3B1E"/>
    <w:rsid w:val="00AC1207"/>
    <w:rsid w:val="00B0504E"/>
    <w:rsid w:val="00B1116E"/>
    <w:rsid w:val="00BA038C"/>
    <w:rsid w:val="00BC0556"/>
    <w:rsid w:val="00BC1BA6"/>
    <w:rsid w:val="00BF0436"/>
    <w:rsid w:val="00BF3209"/>
    <w:rsid w:val="00C24820"/>
    <w:rsid w:val="00CC7384"/>
    <w:rsid w:val="00D73249"/>
    <w:rsid w:val="00D95962"/>
    <w:rsid w:val="00DC2DF4"/>
    <w:rsid w:val="00DE3F90"/>
    <w:rsid w:val="00DE47EB"/>
    <w:rsid w:val="00DF1A21"/>
    <w:rsid w:val="00E142EC"/>
    <w:rsid w:val="00E273C7"/>
    <w:rsid w:val="00E35409"/>
    <w:rsid w:val="00E52BF1"/>
    <w:rsid w:val="00E95758"/>
    <w:rsid w:val="00F14CFD"/>
    <w:rsid w:val="00FF38F7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11</cp:revision>
  <cp:lastPrinted>2020-11-24T10:39:00Z</cp:lastPrinted>
  <dcterms:created xsi:type="dcterms:W3CDTF">2020-11-17T10:59:00Z</dcterms:created>
  <dcterms:modified xsi:type="dcterms:W3CDTF">2026-02-12T09:32:00Z</dcterms:modified>
</cp:coreProperties>
</file>