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074"/>
      </w:tblGrid>
      <w:tr w:rsidR="00B44A3F" w14:paraId="27E4D38A" w14:textId="77777777" w:rsidTr="000932F8">
        <w:tc>
          <w:tcPr>
            <w:tcW w:w="2127" w:type="dxa"/>
            <w:vAlign w:val="center"/>
          </w:tcPr>
          <w:p w14:paraId="61C9697D" w14:textId="77777777" w:rsidR="00B44A3F" w:rsidRDefault="00B44A3F" w:rsidP="000932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516B46A" wp14:editId="13142213">
                  <wp:extent cx="733425" cy="733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eliki_grb_Lajkovc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</w:tcPr>
          <w:p w14:paraId="2216452D" w14:textId="77777777" w:rsidR="008101C4" w:rsidRPr="00704539" w:rsidRDefault="008101C4" w:rsidP="00810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045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ОПШТИНСКА УПРАВА ОПШТИНЕ ЛАЈКОВАЦ</w:t>
            </w:r>
          </w:p>
          <w:p w14:paraId="4B689B8D" w14:textId="77777777" w:rsidR="008101C4" w:rsidRDefault="008101C4" w:rsidP="00810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5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Одељење за привреду и имовинско-правне послове</w:t>
            </w:r>
          </w:p>
          <w:p w14:paraId="78F69CA8" w14:textId="27A295C4" w:rsidR="00B44A3F" w:rsidRPr="00B44A3F" w:rsidRDefault="00B44A3F" w:rsidP="00B44A3F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</w:tbl>
    <w:p w14:paraId="20BFE761" w14:textId="00EB0784" w:rsidR="008101C4" w:rsidRPr="00D6734E" w:rsidRDefault="00D6734E" w:rsidP="008101C4">
      <w:pPr>
        <w:spacing w:after="0"/>
        <w:jc w:val="center"/>
        <w:rPr>
          <w:rFonts w:ascii="Times New Roman" w:hAnsi="Times New Roman" w:cs="Times New Roman"/>
          <w:sz w:val="32"/>
          <w:szCs w:val="24"/>
          <w:lang w:val="sr-Cyrl-RS"/>
        </w:rPr>
      </w:pPr>
      <w:r>
        <w:rPr>
          <w:rFonts w:ascii="Times New Roman" w:hAnsi="Times New Roman" w:cs="Times New Roman"/>
          <w:sz w:val="32"/>
          <w:szCs w:val="24"/>
          <w:lang w:val="sr-Cyrl-RS"/>
        </w:rPr>
        <w:t>Одрживо управљање земљиштем – ископ/бушење бунара у функцији наводњавања</w:t>
      </w:r>
    </w:p>
    <w:p w14:paraId="369D2CD8" w14:textId="7404087D" w:rsidR="007A2B1C" w:rsidRPr="008101C4" w:rsidRDefault="008101C4" w:rsidP="008101C4">
      <w:pPr>
        <w:jc w:val="center"/>
      </w:pPr>
      <w:r w:rsidRPr="00B44A3F">
        <w:rPr>
          <w:rFonts w:ascii="Times New Roman" w:hAnsi="Times New Roman" w:cs="Times New Roman"/>
          <w:sz w:val="32"/>
          <w:szCs w:val="24"/>
        </w:rPr>
        <w:t>(</w:t>
      </w:r>
      <w:r w:rsidR="00D6734E">
        <w:rPr>
          <w:rFonts w:ascii="Times New Roman" w:hAnsi="Times New Roman" w:cs="Times New Roman"/>
          <w:sz w:val="32"/>
          <w:szCs w:val="24"/>
          <w:lang w:val="sr-Cyrl-RS"/>
        </w:rPr>
        <w:t>Ш</w:t>
      </w:r>
      <w:r>
        <w:rPr>
          <w:rFonts w:ascii="Times New Roman" w:hAnsi="Times New Roman" w:cs="Times New Roman"/>
          <w:sz w:val="32"/>
          <w:szCs w:val="24"/>
          <w:lang w:val="sr-Cyrl-RS"/>
        </w:rPr>
        <w:t xml:space="preserve">ифра </w:t>
      </w:r>
      <w:r w:rsidR="00D6734E">
        <w:rPr>
          <w:rFonts w:ascii="Times New Roman" w:hAnsi="Times New Roman" w:cs="Times New Roman"/>
          <w:sz w:val="32"/>
          <w:szCs w:val="24"/>
          <w:lang w:val="sr-Cyrl-RS"/>
        </w:rPr>
        <w:t>2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0</w:t>
      </w:r>
      <w:r w:rsidR="00E20BEB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.</w:t>
      </w:r>
      <w:r w:rsidR="00D6734E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.</w:t>
      </w:r>
      <w:r w:rsidR="00D6734E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</w:t>
      </w:r>
      <w:r w:rsidRPr="00B44A3F">
        <w:rPr>
          <w:rFonts w:ascii="Times New Roman" w:hAnsi="Times New Roman" w:cs="Times New Roman"/>
          <w:sz w:val="32"/>
          <w:szCs w:val="24"/>
        </w:rPr>
        <w:t>)</w:t>
      </w:r>
    </w:p>
    <w:p w14:paraId="07FEB1C4" w14:textId="77777777" w:rsidR="00B01587" w:rsidRPr="00040987" w:rsidRDefault="00B01587" w:rsidP="00B015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ЗАХТЕВ</w:t>
      </w:r>
    </w:p>
    <w:p w14:paraId="50F66BE4" w14:textId="32EF8311" w:rsidR="00B01587" w:rsidRDefault="00B01587" w:rsidP="00B015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0987">
        <w:rPr>
          <w:rFonts w:ascii="Times New Roman" w:hAnsi="Times New Roman" w:cs="Times New Roman"/>
          <w:sz w:val="28"/>
          <w:szCs w:val="28"/>
          <w:lang w:val="ru-RU"/>
        </w:rPr>
        <w:t xml:space="preserve">ЗА ДОДЕЛУ СУБВЕНЦИЈА </w:t>
      </w:r>
      <w:r w:rsidR="00D6734E">
        <w:rPr>
          <w:rFonts w:ascii="Times New Roman" w:hAnsi="Times New Roman" w:cs="Times New Roman"/>
          <w:sz w:val="28"/>
          <w:szCs w:val="28"/>
          <w:lang w:val="ru-RU"/>
        </w:rPr>
        <w:t>ЗА ИСКОП/БУШЕЊЕ БУНАРА</w:t>
      </w:r>
    </w:p>
    <w:p w14:paraId="35D88B09" w14:textId="77777777" w:rsidR="00B01587" w:rsidRPr="009C7779" w:rsidRDefault="00B01587" w:rsidP="00B015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254839" w14:textId="2E6205B8" w:rsidR="00B01587" w:rsidRPr="00B67AB0" w:rsidRDefault="00B44A3F" w:rsidP="00B015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Општи подаци подносиоца </w:t>
      </w:r>
      <w:r w:rsidR="00230C33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(носиоца газдинства)</w:t>
      </w: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986"/>
        <w:gridCol w:w="4228"/>
      </w:tblGrid>
      <w:tr w:rsidR="00B01587" w:rsidRPr="00040987" w14:paraId="785938A8" w14:textId="77777777" w:rsidTr="00B01587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21903C1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0409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B1E98A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B01587" w:rsidRPr="00040987" w14:paraId="1ACF43D7" w14:textId="77777777" w:rsidTr="00B01587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1DF89F5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0409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пребивалишта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BC3879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B01587" w:rsidRPr="00040987" w14:paraId="38568365" w14:textId="77777777" w:rsidTr="00B01587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C6A4655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0409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18D956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B01587" w:rsidRPr="00040987" w14:paraId="6EE01644" w14:textId="77777777" w:rsidTr="00B01587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9FB9AA5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Телефон: фиксни или мобилни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68ADCA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B01587" w:rsidRPr="00040987" w14:paraId="68011DE4" w14:textId="77777777" w:rsidTr="00B01587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5C32085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0409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C364DC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B01587" w:rsidRPr="00040987" w14:paraId="4C93AEF9" w14:textId="77777777" w:rsidTr="00B01587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FC1867B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банке и број наменског текућег рачуна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50CB4B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</w:p>
        </w:tc>
      </w:tr>
      <w:tr w:rsidR="00B01587" w:rsidRPr="00040987" w14:paraId="16D81030" w14:textId="77777777" w:rsidTr="00B01587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8AC5F2C" w14:textId="7B366D35" w:rsidR="00B01587" w:rsidRPr="00040987" w:rsidRDefault="00D6734E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атастарска општина</w:t>
            </w: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/КПБР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CBF738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3153E193" w14:textId="77777777" w:rsidR="000802D8" w:rsidRPr="00230C33" w:rsidRDefault="000802D8" w:rsidP="00230C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sr-Cyrl-RS"/>
        </w:rPr>
      </w:pPr>
    </w:p>
    <w:p w14:paraId="7C33692C" w14:textId="618A4D8A" w:rsidR="00E6085C" w:rsidRPr="00B67AB0" w:rsidRDefault="00E6085C" w:rsidP="00E608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E6085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14:paraId="5B56BEE9" w14:textId="77777777" w:rsidR="00E6085C" w:rsidRPr="00E6085C" w:rsidRDefault="00E6085C" w:rsidP="00E6085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085C">
        <w:rPr>
          <w:rFonts w:ascii="Times New Roman" w:eastAsia="Times New Roman" w:hAnsi="Times New Roman" w:cs="Times New Roman"/>
          <w:sz w:val="24"/>
          <w:szCs w:val="24"/>
          <w:lang w:val="ru-RU"/>
        </w:rPr>
        <w:t>Фотокопија или очитана лична карта носиоца газдинства</w:t>
      </w:r>
    </w:p>
    <w:p w14:paraId="29E6C949" w14:textId="04468677" w:rsidR="00E6085C" w:rsidRPr="00E6085C" w:rsidRDefault="00E6085C" w:rsidP="00E6085C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Фотокопија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картице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наменског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текућег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рачуна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носиоца</w:t>
      </w:r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РПГ</w:t>
      </w:r>
    </w:p>
    <w:p w14:paraId="06C5421E" w14:textId="2A1E11B2" w:rsidR="00E4189A" w:rsidRDefault="00E4189A" w:rsidP="00E4189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B1F7C">
        <w:rPr>
          <w:rFonts w:ascii="Times New Roman" w:hAnsi="Times New Roman" w:cs="Times New Roman"/>
          <w:sz w:val="24"/>
          <w:szCs w:val="24"/>
          <w:lang w:val="ru-RU"/>
        </w:rPr>
        <w:t>Потврда о активном статусу у РПГ за 202</w:t>
      </w:r>
      <w:r w:rsidR="00EE7140">
        <w:rPr>
          <w:rFonts w:ascii="Times New Roman" w:hAnsi="Times New Roman" w:cs="Times New Roman"/>
          <w:sz w:val="24"/>
          <w:szCs w:val="24"/>
        </w:rPr>
        <w:t>6</w:t>
      </w:r>
      <w:r w:rsidRPr="004B1F7C">
        <w:rPr>
          <w:rFonts w:ascii="Times New Roman" w:hAnsi="Times New Roman" w:cs="Times New Roman"/>
          <w:sz w:val="24"/>
          <w:szCs w:val="24"/>
          <w:lang w:val="ru-RU"/>
        </w:rPr>
        <w:t>. годину и Извод  из РПГ – подаци о пољопривредном газдинству– преузети са портала еАграр</w:t>
      </w:r>
    </w:p>
    <w:p w14:paraId="25D994EF" w14:textId="0519F414" w:rsidR="00E4189A" w:rsidRPr="004B1F7C" w:rsidRDefault="00E4189A" w:rsidP="00E4189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Извод из РПГ – </w:t>
      </w:r>
      <w:r w:rsidR="00BC5F5D">
        <w:rPr>
          <w:rFonts w:ascii="Times New Roman" w:hAnsi="Times New Roman" w:cs="Times New Roman"/>
          <w:sz w:val="24"/>
          <w:szCs w:val="24"/>
          <w:lang w:val="ru-RU"/>
        </w:rPr>
        <w:t>структура биљне производње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преузет са портала еАграр</w:t>
      </w:r>
    </w:p>
    <w:p w14:paraId="3825723F" w14:textId="49896559" w:rsidR="00B01587" w:rsidRDefault="00B01587" w:rsidP="00B015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628D8">
        <w:rPr>
          <w:rFonts w:ascii="Times New Roman" w:hAnsi="Times New Roman" w:cs="Times New Roman"/>
          <w:sz w:val="24"/>
          <w:szCs w:val="24"/>
          <w:lang w:val="ru-RU"/>
        </w:rPr>
        <w:t xml:space="preserve">Извод из </w:t>
      </w:r>
      <w:r w:rsidR="00BC5F5D">
        <w:rPr>
          <w:rFonts w:ascii="Times New Roman" w:hAnsi="Times New Roman" w:cs="Times New Roman"/>
          <w:sz w:val="24"/>
          <w:szCs w:val="24"/>
          <w:lang w:val="ru-RU"/>
        </w:rPr>
        <w:t>РГЗ-а са подацима о парцели</w:t>
      </w:r>
    </w:p>
    <w:p w14:paraId="3B0FA766" w14:textId="44D0C431" w:rsidR="0084205C" w:rsidRPr="00AE5017" w:rsidRDefault="0084205C" w:rsidP="0084205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E5017">
        <w:rPr>
          <w:rFonts w:ascii="Times New Roman" w:hAnsi="Times New Roman" w:cs="Times New Roman"/>
          <w:sz w:val="24"/>
          <w:szCs w:val="24"/>
          <w:lang w:val="ru-RU"/>
        </w:rPr>
        <w:t>Готовински рачун и фискални рачун или е-рачун за изведене радове</w:t>
      </w:r>
      <w:r w:rsidRPr="00AE5017">
        <w:rPr>
          <w:rFonts w:ascii="Times New Roman" w:hAnsi="Times New Roman" w:cs="Times New Roman"/>
          <w:sz w:val="24"/>
          <w:szCs w:val="24"/>
        </w:rPr>
        <w:t xml:space="preserve">, </w:t>
      </w:r>
      <w:r w:rsidRPr="00AE5017">
        <w:rPr>
          <w:rFonts w:ascii="Times New Roman" w:hAnsi="Times New Roman" w:cs="Times New Roman"/>
          <w:sz w:val="24"/>
          <w:szCs w:val="24"/>
          <w:lang w:val="sr-Cyrl-RS"/>
        </w:rPr>
        <w:t>спецификација радова</w:t>
      </w:r>
    </w:p>
    <w:p w14:paraId="46051877" w14:textId="16355A68" w:rsidR="00BC5F5D" w:rsidRPr="00BC5F5D" w:rsidRDefault="00BC5F5D" w:rsidP="00BC5F5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Уверење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измиреним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доспелим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обавезама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основу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јавних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прихода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издато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стране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надлежног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органа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јединице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локалне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самоуправе</w:t>
      </w:r>
      <w:proofErr w:type="spellEnd"/>
    </w:p>
    <w:p w14:paraId="5EADE42A" w14:textId="29F13474" w:rsidR="0084205C" w:rsidRPr="0084205C" w:rsidRDefault="00BC5F5D" w:rsidP="0084205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Изјава подносиоца захтева</w:t>
      </w:r>
    </w:p>
    <w:p w14:paraId="3C6B8BA6" w14:textId="64E766D0" w:rsidR="00A36FC6" w:rsidRPr="00AE5017" w:rsidRDefault="00A36FC6" w:rsidP="00B015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Hlk228794001"/>
      <w:r w:rsidRPr="00AE5017">
        <w:rPr>
          <w:rFonts w:ascii="Times New Roman" w:hAnsi="Times New Roman" w:cs="Times New Roman"/>
          <w:sz w:val="24"/>
          <w:szCs w:val="24"/>
          <w:lang w:val="sr-Cyrl-RS"/>
        </w:rPr>
        <w:t xml:space="preserve">Извод и потврда о преносу средстава са рачуна пољопривредног газдинства на рачун </w:t>
      </w:r>
      <w:r w:rsidR="0099099B" w:rsidRPr="00AE5017">
        <w:rPr>
          <w:rFonts w:ascii="Times New Roman" w:hAnsi="Times New Roman" w:cs="Times New Roman"/>
          <w:sz w:val="24"/>
          <w:szCs w:val="24"/>
          <w:lang w:val="sr-Cyrl-RS"/>
        </w:rPr>
        <w:t>извођача радова</w:t>
      </w:r>
      <w:r w:rsidRPr="00AE5017">
        <w:rPr>
          <w:rFonts w:ascii="Times New Roman" w:hAnsi="Times New Roman" w:cs="Times New Roman"/>
          <w:sz w:val="24"/>
          <w:szCs w:val="24"/>
          <w:lang w:val="sr-Cyrl-RS"/>
        </w:rPr>
        <w:t xml:space="preserve"> од стране банке за цео износ </w:t>
      </w:r>
      <w:r w:rsidR="00A967D9" w:rsidRPr="00AE5017">
        <w:rPr>
          <w:rFonts w:ascii="Times New Roman" w:hAnsi="Times New Roman" w:cs="Times New Roman"/>
          <w:sz w:val="24"/>
          <w:szCs w:val="24"/>
          <w:lang w:val="sr-Cyrl-RS"/>
        </w:rPr>
        <w:t>инвестиције</w:t>
      </w:r>
      <w:r w:rsidRPr="00AE5017">
        <w:rPr>
          <w:rFonts w:ascii="Times New Roman" w:hAnsi="Times New Roman" w:cs="Times New Roman"/>
          <w:sz w:val="24"/>
          <w:szCs w:val="24"/>
          <w:lang w:val="sr-Cyrl-RS"/>
        </w:rPr>
        <w:t xml:space="preserve"> са ПДВ-ом (оверен налог за пренос)</w:t>
      </w:r>
      <w:r w:rsidR="00230C33" w:rsidRPr="00AE5017">
        <w:rPr>
          <w:rFonts w:ascii="Times New Roman" w:hAnsi="Times New Roman" w:cs="Times New Roman"/>
          <w:sz w:val="24"/>
          <w:szCs w:val="24"/>
          <w:lang w:val="sr-Cyrl-RS"/>
        </w:rPr>
        <w:t xml:space="preserve"> – ако је и</w:t>
      </w:r>
      <w:r w:rsidR="001E7F57" w:rsidRPr="00AE5017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="00230C33" w:rsidRPr="00AE5017">
        <w:rPr>
          <w:rFonts w:ascii="Times New Roman" w:hAnsi="Times New Roman" w:cs="Times New Roman"/>
          <w:sz w:val="24"/>
          <w:szCs w:val="24"/>
          <w:lang w:val="sr-Cyrl-RS"/>
        </w:rPr>
        <w:t>дат е-рачун</w:t>
      </w:r>
    </w:p>
    <w:bookmarkEnd w:id="0"/>
    <w:p w14:paraId="1BF2B803" w14:textId="177D8917" w:rsidR="00B44A3F" w:rsidRPr="00713330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98A192A" w14:textId="47DBE0CE" w:rsidR="00B44A3F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E7140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.година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Подносилац </w:t>
      </w:r>
      <w:r w:rsidR="007A2B1C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</w:p>
    <w:p w14:paraId="51F44470" w14:textId="77777777" w:rsidR="00AC0A6D" w:rsidRPr="00AC0A6D" w:rsidRDefault="00AC0A6D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2F250E9" w14:textId="77777777" w:rsidR="00B44A3F" w:rsidRPr="00A10D1A" w:rsidRDefault="00B44A3F" w:rsidP="00F17EBB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</w:rPr>
        <w:t xml:space="preserve">  _______________________</w:t>
      </w:r>
    </w:p>
    <w:sectPr w:rsidR="00B44A3F" w:rsidRPr="00A10D1A" w:rsidSect="00A36FC6">
      <w:pgSz w:w="12240" w:h="15840" w:code="1"/>
      <w:pgMar w:top="426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A1FC5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D1A2C83"/>
    <w:multiLevelType w:val="hybridMultilevel"/>
    <w:tmpl w:val="ACE68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1F73695"/>
    <w:multiLevelType w:val="hybridMultilevel"/>
    <w:tmpl w:val="4C06D6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5B563A9"/>
    <w:multiLevelType w:val="hybridMultilevel"/>
    <w:tmpl w:val="99CCB59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558133">
    <w:abstractNumId w:val="1"/>
  </w:num>
  <w:num w:numId="2" w16cid:durableId="692609139">
    <w:abstractNumId w:val="2"/>
  </w:num>
  <w:num w:numId="3" w16cid:durableId="432865382">
    <w:abstractNumId w:val="0"/>
  </w:num>
  <w:num w:numId="4" w16cid:durableId="11199566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A3F"/>
    <w:rsid w:val="000802D8"/>
    <w:rsid w:val="000932F8"/>
    <w:rsid w:val="000C58EE"/>
    <w:rsid w:val="000F26AD"/>
    <w:rsid w:val="001E7F57"/>
    <w:rsid w:val="00230C33"/>
    <w:rsid w:val="002A319F"/>
    <w:rsid w:val="002D2ECA"/>
    <w:rsid w:val="00334E62"/>
    <w:rsid w:val="003C1017"/>
    <w:rsid w:val="003F29FA"/>
    <w:rsid w:val="00411D8D"/>
    <w:rsid w:val="0049111A"/>
    <w:rsid w:val="004B61C2"/>
    <w:rsid w:val="00634D94"/>
    <w:rsid w:val="00652C2C"/>
    <w:rsid w:val="00661195"/>
    <w:rsid w:val="006D6044"/>
    <w:rsid w:val="00713330"/>
    <w:rsid w:val="00735F4E"/>
    <w:rsid w:val="007A2B1C"/>
    <w:rsid w:val="008101C4"/>
    <w:rsid w:val="00815879"/>
    <w:rsid w:val="00816EEC"/>
    <w:rsid w:val="0084205C"/>
    <w:rsid w:val="00985B30"/>
    <w:rsid w:val="0099099B"/>
    <w:rsid w:val="009A30A8"/>
    <w:rsid w:val="00A10D1A"/>
    <w:rsid w:val="00A36FC6"/>
    <w:rsid w:val="00A967D9"/>
    <w:rsid w:val="00AC0A6D"/>
    <w:rsid w:val="00AE5017"/>
    <w:rsid w:val="00B01587"/>
    <w:rsid w:val="00B17CE8"/>
    <w:rsid w:val="00B44A3F"/>
    <w:rsid w:val="00B64815"/>
    <w:rsid w:val="00B67AB0"/>
    <w:rsid w:val="00BC5F5D"/>
    <w:rsid w:val="00BE69F7"/>
    <w:rsid w:val="00C94BF8"/>
    <w:rsid w:val="00D23CF0"/>
    <w:rsid w:val="00D6734E"/>
    <w:rsid w:val="00DF149E"/>
    <w:rsid w:val="00E20BEB"/>
    <w:rsid w:val="00E4189A"/>
    <w:rsid w:val="00E6085C"/>
    <w:rsid w:val="00EE7140"/>
    <w:rsid w:val="00F17EBB"/>
    <w:rsid w:val="00F31F0C"/>
    <w:rsid w:val="00F9228D"/>
    <w:rsid w:val="00FC4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E2B3C"/>
  <w15:docId w15:val="{BEDA2D00-D6D1-424F-827F-EFD20BA5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F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99"/>
    <w:qFormat/>
    <w:rsid w:val="00B44A3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7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EBB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99"/>
    <w:locked/>
    <w:rsid w:val="00B01587"/>
  </w:style>
  <w:style w:type="paragraph" w:styleId="NoSpacing">
    <w:name w:val="No Spacing"/>
    <w:uiPriority w:val="1"/>
    <w:qFormat/>
    <w:rsid w:val="00E418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Dada</cp:lastModifiedBy>
  <cp:revision>42</cp:revision>
  <cp:lastPrinted>2025-05-14T11:44:00Z</cp:lastPrinted>
  <dcterms:created xsi:type="dcterms:W3CDTF">2021-06-21T09:01:00Z</dcterms:created>
  <dcterms:modified xsi:type="dcterms:W3CDTF">2026-05-07T10:58:00Z</dcterms:modified>
</cp:coreProperties>
</file>